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5" w:rsidRDefault="00725CD5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206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295928" w:rsidRPr="00F32062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F32062">
        <w:rPr>
          <w:rFonts w:ascii="Times New Roman" w:hAnsi="Times New Roman" w:cs="Times New Roman"/>
          <w:sz w:val="26"/>
          <w:szCs w:val="26"/>
        </w:rPr>
        <w:t xml:space="preserve">конкурса на право заключения концессионного соглашения по созданию открытого спортивно-развлекательного комплекса по адресу: Республика Алтай, г. Горно-Алтайск, </w:t>
      </w:r>
      <w:r w:rsidR="00B248EC" w:rsidRPr="00F32062">
        <w:rPr>
          <w:rFonts w:ascii="Times New Roman" w:hAnsi="Times New Roman" w:cs="Times New Roman"/>
          <w:sz w:val="26"/>
          <w:szCs w:val="26"/>
        </w:rPr>
        <w:t>пер. Театральный, 24, и осуществлению деятельности с использованием (эксплуатации) данного объекта концессионного соглашения</w:t>
      </w:r>
      <w:r w:rsidR="00F51772">
        <w:rPr>
          <w:rFonts w:ascii="Times New Roman" w:hAnsi="Times New Roman" w:cs="Times New Roman"/>
          <w:sz w:val="26"/>
          <w:szCs w:val="26"/>
        </w:rPr>
        <w:t>: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B248EC" w:rsidRPr="00F32062" w:rsidRDefault="00B248EC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F32062">
        <w:rPr>
          <w:rFonts w:ascii="Times New Roman" w:hAnsi="Times New Roman" w:cs="Times New Roman"/>
          <w:sz w:val="26"/>
          <w:szCs w:val="26"/>
        </w:rPr>
        <w:t>Исполнительно-распорядительно</w:t>
      </w:r>
      <w:r w:rsidR="00363FE1">
        <w:rPr>
          <w:rFonts w:ascii="Times New Roman" w:hAnsi="Times New Roman" w:cs="Times New Roman"/>
          <w:sz w:val="26"/>
          <w:szCs w:val="26"/>
        </w:rPr>
        <w:t>му органу</w:t>
      </w:r>
      <w:r w:rsidRPr="00F32062">
        <w:rPr>
          <w:rFonts w:ascii="Times New Roman" w:hAnsi="Times New Roman" w:cs="Times New Roman"/>
          <w:sz w:val="26"/>
          <w:szCs w:val="26"/>
        </w:rPr>
        <w:t xml:space="preserve"> местного самоуправления – администрации города Горно-Алтайска в лице МУ «Управление по имуществу и земельным отношениям города Горно-Алтайска»</w:t>
      </w:r>
    </w:p>
    <w:p w:rsidR="00F32062" w:rsidRDefault="00F3206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F5177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11.05.2016 г.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г. Горно-Алтайск, пр. Коммунистический, 18, каб. 406</w:t>
      </w:r>
    </w:p>
    <w:p w:rsidR="008777C2" w:rsidRDefault="008777C2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Default="00E8434E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Pr="00982AB7" w:rsidRDefault="00E8434E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AB7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E8434E" w:rsidRPr="00982AB7" w:rsidRDefault="00E8434E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AB7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открытом конкурсе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по сообщению №</w:t>
      </w:r>
      <w:r w:rsidRPr="00982AB7">
        <w:rPr>
          <w:rFonts w:ascii="Times New Roman" w:hAnsi="Times New Roman" w:cs="Times New Roman"/>
          <w:b/>
          <w:color w:val="7F7F7F"/>
          <w:sz w:val="26"/>
          <w:szCs w:val="26"/>
          <w:shd w:val="clear" w:color="auto" w:fill="FFFFFF"/>
        </w:rPr>
        <w:t xml:space="preserve"> 100316/0959454/01</w:t>
      </w:r>
    </w:p>
    <w:p w:rsidR="00743E47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34E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г. Горно-Алтайск                                          </w:t>
      </w:r>
      <w:r w:rsidR="002946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5232">
        <w:rPr>
          <w:rFonts w:ascii="Times New Roman" w:hAnsi="Times New Roman" w:cs="Times New Roman"/>
          <w:sz w:val="26"/>
          <w:szCs w:val="26"/>
        </w:rPr>
        <w:t xml:space="preserve">       11.05.2016 г., 09 часов 20</w:t>
      </w:r>
      <w:r w:rsidRPr="00982AB7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F221D6" w:rsidRDefault="00F221D6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982AB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21D6" w:rsidRPr="00982AB7" w:rsidRDefault="005E0060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Конкурсная комиссия по проведению открытого конкурса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провела </w:t>
      </w:r>
      <w:r w:rsidR="00955B06" w:rsidRPr="00982AB7">
        <w:rPr>
          <w:rFonts w:ascii="Times New Roman" w:hAnsi="Times New Roman" w:cs="Times New Roman"/>
          <w:sz w:val="26"/>
          <w:szCs w:val="26"/>
        </w:rPr>
        <w:t xml:space="preserve">процедуру вскрытия конвертов </w:t>
      </w:r>
      <w:r w:rsidR="00181323" w:rsidRPr="00982AB7">
        <w:rPr>
          <w:rFonts w:ascii="Times New Roman" w:hAnsi="Times New Roman" w:cs="Times New Roman"/>
          <w:sz w:val="26"/>
          <w:szCs w:val="26"/>
        </w:rPr>
        <w:t>с заявками на участие в конкурсе</w:t>
      </w:r>
      <w:r w:rsidR="003D0C9A" w:rsidRPr="00982AB7">
        <w:rPr>
          <w:rFonts w:ascii="Times New Roman" w:hAnsi="Times New Roman" w:cs="Times New Roman"/>
          <w:sz w:val="26"/>
          <w:szCs w:val="26"/>
        </w:rPr>
        <w:t xml:space="preserve"> в 09 часов 00 минут по адресу: Республика Алтай, г. Горно-Алтайск, пр</w:t>
      </w:r>
      <w:r w:rsidR="006A35C7">
        <w:rPr>
          <w:rFonts w:ascii="Times New Roman" w:hAnsi="Times New Roman" w:cs="Times New Roman"/>
          <w:sz w:val="26"/>
          <w:szCs w:val="26"/>
        </w:rPr>
        <w:t>. Коммунистический, 18, каб. 406</w:t>
      </w:r>
      <w:r w:rsidR="003D0C9A" w:rsidRPr="00982AB7">
        <w:rPr>
          <w:rFonts w:ascii="Times New Roman" w:hAnsi="Times New Roman" w:cs="Times New Roman"/>
          <w:sz w:val="26"/>
          <w:szCs w:val="26"/>
        </w:rPr>
        <w:t>.</w:t>
      </w:r>
    </w:p>
    <w:p w:rsidR="00C66467" w:rsidRPr="00982AB7" w:rsidRDefault="00C66467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конкурсе проводилось комиссией в следующем составе:</w:t>
      </w:r>
    </w:p>
    <w:p w:rsidR="00C66467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1. Абугалимова Гульжан Укуметовна – председатель Комиссии;</w:t>
      </w:r>
    </w:p>
    <w:p w:rsidR="00DD423C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2. 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Дудик Олег Борисович </w:t>
      </w:r>
      <w:r w:rsidRPr="00982AB7">
        <w:rPr>
          <w:rFonts w:ascii="Times New Roman" w:hAnsi="Times New Roman" w:cs="Times New Roman"/>
          <w:sz w:val="26"/>
          <w:szCs w:val="26"/>
        </w:rPr>
        <w:t>– заместитель председателя Комиссии;</w:t>
      </w:r>
    </w:p>
    <w:p w:rsidR="007F3115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3.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 Алейников Дмитрий Анатольевич – Член Комиссии</w:t>
      </w:r>
      <w:r w:rsidR="007F3115" w:rsidRPr="00982AB7">
        <w:rPr>
          <w:rFonts w:ascii="Times New Roman" w:hAnsi="Times New Roman" w:cs="Times New Roman"/>
          <w:sz w:val="26"/>
          <w:szCs w:val="26"/>
        </w:rPr>
        <w:t>;</w:t>
      </w:r>
    </w:p>
    <w:p w:rsidR="00DD423C" w:rsidRPr="00982AB7" w:rsidRDefault="007F311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4. </w:t>
      </w:r>
      <w:r w:rsidR="00DD423C" w:rsidRPr="00982AB7">
        <w:rPr>
          <w:rFonts w:ascii="Times New Roman" w:hAnsi="Times New Roman" w:cs="Times New Roman"/>
          <w:sz w:val="26"/>
          <w:szCs w:val="26"/>
        </w:rPr>
        <w:t>Гужов Михаил Сергеевич –</w:t>
      </w:r>
      <w:r w:rsidR="005F2AA2" w:rsidRPr="00982AB7">
        <w:rPr>
          <w:rFonts w:ascii="Times New Roman" w:hAnsi="Times New Roman" w:cs="Times New Roman"/>
          <w:sz w:val="26"/>
          <w:szCs w:val="26"/>
        </w:rPr>
        <w:t xml:space="preserve"> Ч</w:t>
      </w:r>
      <w:r w:rsidR="00DD423C" w:rsidRPr="00982AB7">
        <w:rPr>
          <w:rFonts w:ascii="Times New Roman" w:hAnsi="Times New Roman" w:cs="Times New Roman"/>
          <w:sz w:val="26"/>
          <w:szCs w:val="26"/>
        </w:rPr>
        <w:t>лен Комиссии;</w:t>
      </w:r>
    </w:p>
    <w:p w:rsidR="005F2AA2" w:rsidRPr="00982AB7" w:rsidRDefault="00B2216C" w:rsidP="004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5</w:t>
      </w:r>
      <w:r w:rsidR="005F2AA2" w:rsidRPr="00982AB7">
        <w:rPr>
          <w:rFonts w:ascii="Times New Roman" w:hAnsi="Times New Roman" w:cs="Times New Roman"/>
          <w:sz w:val="26"/>
          <w:szCs w:val="26"/>
        </w:rPr>
        <w:t>. Садыков Амаду Сергеевич – Секретарь Комиссии.</w:t>
      </w:r>
    </w:p>
    <w:p w:rsidR="00B2216C" w:rsidRPr="00982AB7" w:rsidRDefault="00B2216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Всего на заседании Комиссии присутствовало 5 (Пять) человек, что составило 100 % от общего </w:t>
      </w:r>
      <w:r w:rsidR="00C67F78" w:rsidRPr="00982AB7">
        <w:rPr>
          <w:rFonts w:ascii="Times New Roman" w:hAnsi="Times New Roman" w:cs="Times New Roman"/>
          <w:sz w:val="26"/>
          <w:szCs w:val="26"/>
        </w:rPr>
        <w:t>количества членов комиссии. Кворум имеется, заседание правомочно.</w:t>
      </w:r>
    </w:p>
    <w:p w:rsidR="004728DB" w:rsidRPr="00982AB7" w:rsidRDefault="004728DB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lastRenderedPageBreak/>
        <w:t>Сообщение о проведении настоящего конкурса было размещено на официальном портале муниципального образования «Город Горно-Алтайска в сети «Интернет»</w:t>
      </w:r>
      <w:r w:rsidR="00E443DB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443DB" w:rsidRPr="00982AB7">
        <w:rPr>
          <w:rFonts w:ascii="Times New Roman" w:hAnsi="Times New Roman" w:cs="Times New Roman"/>
          <w:sz w:val="26"/>
          <w:szCs w:val="26"/>
        </w:rPr>
        <w:t>.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gornoaltaisk</w:t>
      </w:r>
      <w:r w:rsidR="006B7186" w:rsidRPr="00982AB7">
        <w:rPr>
          <w:rFonts w:ascii="Times New Roman" w:hAnsi="Times New Roman" w:cs="Times New Roman"/>
          <w:sz w:val="26"/>
          <w:szCs w:val="26"/>
        </w:rPr>
        <w:t>.</w:t>
      </w:r>
      <w:r w:rsidR="006B7186" w:rsidRPr="00982A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194BBE" w:rsidRPr="00982AB7">
        <w:rPr>
          <w:rFonts w:ascii="Times New Roman" w:hAnsi="Times New Roman" w:cs="Times New Roman"/>
          <w:sz w:val="26"/>
          <w:szCs w:val="26"/>
        </w:rPr>
        <w:t>23.03.2016 года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, на официальном сайте торгов </w:t>
      </w:r>
      <w:hyperlink r:id="rId5" w:history="1">
        <w:r w:rsidR="006B7186" w:rsidRPr="00982AB7">
          <w:rPr>
            <w:rStyle w:val="a7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194BBE" w:rsidRPr="00982AB7">
        <w:rPr>
          <w:rFonts w:ascii="Times New Roman" w:hAnsi="Times New Roman" w:cs="Times New Roman"/>
          <w:sz w:val="26"/>
          <w:szCs w:val="26"/>
        </w:rPr>
        <w:t xml:space="preserve"> 10.03.2016 г. (с изменениями от 23.03.2016 года), в газете «Вестник Горно-Алтайска» от 23.03.2016 г.</w:t>
      </w:r>
    </w:p>
    <w:p w:rsidR="00CB2D1A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Группа объектов: </w:t>
      </w: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назначения.</w:t>
      </w:r>
    </w:p>
    <w:p w:rsidR="00120BD5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Технические характеристики: 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Объектом концессионного соглашения является имущество, подлежащее созданию и осуществлению деятельности (эксплуатации), расположенное по адресу: Республика Алтай, г. Горно-Алтайск, пер. Театральный, 24 – открытый спортивно-развлекательный комплекс</w:t>
      </w:r>
      <w:r w:rsidR="007B2ECF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, согласно конкурсной документации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B2ECF" w:rsidRPr="00982AB7" w:rsidRDefault="007B2ECF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процедуру вскрытия конвертов были представлены конверты с заявками на участие в конкурсе 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следующих </w:t>
      </w:r>
      <w:r w:rsidR="00941ADA">
        <w:rPr>
          <w:rFonts w:ascii="Times New Roman" w:hAnsi="Times New Roman" w:cs="Times New Roman"/>
          <w:sz w:val="26"/>
          <w:szCs w:val="26"/>
          <w:shd w:val="clear" w:color="auto" w:fill="FFFFFF"/>
        </w:rPr>
        <w:t>заявителей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936308" w:rsidRDefault="00936308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36308" w:rsidTr="00936308">
        <w:tc>
          <w:tcPr>
            <w:tcW w:w="675" w:type="dxa"/>
          </w:tcPr>
          <w:p w:rsidR="00936308" w:rsidRPr="00936308" w:rsidRDefault="00936308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3630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705" w:type="dxa"/>
          </w:tcPr>
          <w:p w:rsidR="00936308" w:rsidRPr="00936308" w:rsidRDefault="00936308" w:rsidP="005E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3191" w:type="dxa"/>
          </w:tcPr>
          <w:p w:rsidR="00936308" w:rsidRPr="00A216C1" w:rsidRDefault="00936308" w:rsidP="005E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936308" w:rsidTr="00936308">
        <w:tc>
          <w:tcPr>
            <w:tcW w:w="675" w:type="dxa"/>
          </w:tcPr>
          <w:p w:rsidR="00936308" w:rsidRPr="00936308" w:rsidRDefault="00A216C1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936308" w:rsidRPr="00936308" w:rsidRDefault="00A216C1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ИП Осипов Владимир Евгеньевич (ИНН </w:t>
            </w:r>
            <w:r w:rsidR="00875C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041105915612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  <w:r w:rsidR="00875C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проживающий по адресу: Республика Алтай, г. Горно-Алтайск, пр. Коммунистический, д.180, кв.37</w:t>
            </w:r>
          </w:p>
        </w:tc>
        <w:tc>
          <w:tcPr>
            <w:tcW w:w="3191" w:type="dxa"/>
          </w:tcPr>
          <w:p w:rsidR="000917B4" w:rsidRDefault="00A216C1" w:rsidP="00A21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конкурсе; опись представленных документов; заверенная копия свидетельства о</w:t>
            </w:r>
            <w:r w:rsidR="0009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постановке на учет в налоговый орган; заверенная копия </w:t>
            </w:r>
            <w:r w:rsidR="00D7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внесении записи в ЕГРИП; заверенная копия выписки из ЕГРИП;</w:t>
            </w:r>
          </w:p>
          <w:p w:rsidR="00D7442E" w:rsidRDefault="00D7442E" w:rsidP="00A216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балансовой принадлежности имущества заявителя; </w:t>
            </w:r>
            <w:r w:rsidR="003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решений о прекращении ИП </w:t>
            </w:r>
            <w:r w:rsidR="003128B0" w:rsidRPr="003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 открытии конкурсного производства</w:t>
            </w:r>
            <w:r w:rsidR="003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заверенная копия паспорта заявителя; </w:t>
            </w:r>
          </w:p>
          <w:p w:rsidR="00936308" w:rsidRPr="00936308" w:rsidRDefault="00491FFC" w:rsidP="00491FFC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налоговой</w:t>
            </w:r>
          </w:p>
        </w:tc>
      </w:tr>
    </w:tbl>
    <w:p w:rsidR="00060A30" w:rsidRDefault="00982AB7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Решение комиссии: Конкурс признается несостоявшимся с единственным участником </w:t>
      </w:r>
      <w:r w:rsidR="00EC418D">
        <w:rPr>
          <w:rFonts w:ascii="Times New Roman" w:hAnsi="Times New Roman" w:cs="Times New Roman"/>
          <w:sz w:val="26"/>
          <w:szCs w:val="26"/>
        </w:rPr>
        <w:t>ИП Осиповым Владимиром Евгеньевичем</w:t>
      </w:r>
      <w:r w:rsidRPr="00982AB7">
        <w:rPr>
          <w:rFonts w:ascii="Times New Roman" w:hAnsi="Times New Roman" w:cs="Times New Roman"/>
          <w:sz w:val="26"/>
          <w:szCs w:val="26"/>
        </w:rPr>
        <w:t>, единственная заявка признается соответствующей требованиям конкурсной документации.</w:t>
      </w:r>
    </w:p>
    <w:p w:rsidR="00294649" w:rsidRPr="00982AB7" w:rsidRDefault="00294649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Абугалимова Гульжан Укуметовна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Дудик Олег Борисович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5A5277">
        <w:rPr>
          <w:rFonts w:ascii="Times New Roman" w:hAnsi="Times New Roman" w:cs="Times New Roman"/>
          <w:sz w:val="26"/>
          <w:szCs w:val="26"/>
        </w:rPr>
        <w:t xml:space="preserve">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Алейников Дмитрий Анатольевич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294649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член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Гужов Михаил Сергеевич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40772E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A5277" w:rsidRPr="005A527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A5277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294649">
        <w:rPr>
          <w:rFonts w:ascii="Times New Roman" w:hAnsi="Times New Roman" w:cs="Times New Roman"/>
          <w:sz w:val="26"/>
          <w:szCs w:val="26"/>
        </w:rPr>
        <w:t>/</w:t>
      </w:r>
      <w:r w:rsidR="00982AB7" w:rsidRPr="00982AB7">
        <w:rPr>
          <w:rFonts w:ascii="Times New Roman" w:hAnsi="Times New Roman" w:cs="Times New Roman"/>
          <w:sz w:val="26"/>
          <w:szCs w:val="26"/>
        </w:rPr>
        <w:t>Садыков Амаду Сергеевич</w:t>
      </w:r>
      <w:r w:rsidR="005A5277">
        <w:rPr>
          <w:rFonts w:ascii="Times New Roman" w:hAnsi="Times New Roman" w:cs="Times New Roman"/>
          <w:sz w:val="26"/>
          <w:szCs w:val="26"/>
        </w:rPr>
        <w:t>/</w:t>
      </w:r>
    </w:p>
    <w:sectPr w:rsidR="00982AB7" w:rsidRPr="009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A"/>
    <w:rsid w:val="00060A30"/>
    <w:rsid w:val="00082006"/>
    <w:rsid w:val="000917B4"/>
    <w:rsid w:val="000F55DD"/>
    <w:rsid w:val="00120BD5"/>
    <w:rsid w:val="00181323"/>
    <w:rsid w:val="00194BBE"/>
    <w:rsid w:val="00262EA0"/>
    <w:rsid w:val="00290291"/>
    <w:rsid w:val="00294649"/>
    <w:rsid w:val="00295928"/>
    <w:rsid w:val="002A3C01"/>
    <w:rsid w:val="002B0341"/>
    <w:rsid w:val="002B1EE9"/>
    <w:rsid w:val="003128B0"/>
    <w:rsid w:val="00363FE1"/>
    <w:rsid w:val="003850F1"/>
    <w:rsid w:val="003D0C9A"/>
    <w:rsid w:val="0040772E"/>
    <w:rsid w:val="004728DB"/>
    <w:rsid w:val="00491FFC"/>
    <w:rsid w:val="004A27AE"/>
    <w:rsid w:val="004C0476"/>
    <w:rsid w:val="004E12DD"/>
    <w:rsid w:val="005A5277"/>
    <w:rsid w:val="005E0060"/>
    <w:rsid w:val="005E00C4"/>
    <w:rsid w:val="005F2AA2"/>
    <w:rsid w:val="006A35C7"/>
    <w:rsid w:val="006B7186"/>
    <w:rsid w:val="00725CD5"/>
    <w:rsid w:val="00732316"/>
    <w:rsid w:val="00743E47"/>
    <w:rsid w:val="007B2ECF"/>
    <w:rsid w:val="007B3111"/>
    <w:rsid w:val="007F3115"/>
    <w:rsid w:val="0086504D"/>
    <w:rsid w:val="00875C12"/>
    <w:rsid w:val="008777C2"/>
    <w:rsid w:val="008B5FD6"/>
    <w:rsid w:val="00936308"/>
    <w:rsid w:val="00941ADA"/>
    <w:rsid w:val="00955B06"/>
    <w:rsid w:val="00957248"/>
    <w:rsid w:val="00967E25"/>
    <w:rsid w:val="00982AB7"/>
    <w:rsid w:val="009862AA"/>
    <w:rsid w:val="009F3543"/>
    <w:rsid w:val="009F6736"/>
    <w:rsid w:val="00A216C1"/>
    <w:rsid w:val="00AA7872"/>
    <w:rsid w:val="00AE7BC2"/>
    <w:rsid w:val="00B2216C"/>
    <w:rsid w:val="00B248EC"/>
    <w:rsid w:val="00B6674A"/>
    <w:rsid w:val="00B806B9"/>
    <w:rsid w:val="00BB4DE4"/>
    <w:rsid w:val="00C66467"/>
    <w:rsid w:val="00C67F78"/>
    <w:rsid w:val="00CA5B74"/>
    <w:rsid w:val="00CB2D1A"/>
    <w:rsid w:val="00D30F10"/>
    <w:rsid w:val="00D45232"/>
    <w:rsid w:val="00D56CAD"/>
    <w:rsid w:val="00D637EF"/>
    <w:rsid w:val="00D7442E"/>
    <w:rsid w:val="00DA4B46"/>
    <w:rsid w:val="00DA7E01"/>
    <w:rsid w:val="00DD0C09"/>
    <w:rsid w:val="00DD423C"/>
    <w:rsid w:val="00DE28CC"/>
    <w:rsid w:val="00E443DB"/>
    <w:rsid w:val="00E8434E"/>
    <w:rsid w:val="00E96C24"/>
    <w:rsid w:val="00EC418D"/>
    <w:rsid w:val="00F221D6"/>
    <w:rsid w:val="00F32062"/>
    <w:rsid w:val="00F51772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А.С.</dc:creator>
  <cp:lastModifiedBy>STAVR</cp:lastModifiedBy>
  <cp:revision>2</cp:revision>
  <cp:lastPrinted>2016-05-11T06:03:00Z</cp:lastPrinted>
  <dcterms:created xsi:type="dcterms:W3CDTF">2018-12-16T04:58:00Z</dcterms:created>
  <dcterms:modified xsi:type="dcterms:W3CDTF">2018-12-16T04:58:00Z</dcterms:modified>
</cp:coreProperties>
</file>