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45" w:rsidRDefault="00366845" w:rsidP="0036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366845" w:rsidRDefault="00366845" w:rsidP="0036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начальника </w:t>
      </w:r>
    </w:p>
    <w:p w:rsidR="00366845" w:rsidRDefault="00366845" w:rsidP="0036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 «Управление имущества,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градостроительства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города Горно-Алтайска»</w:t>
      </w:r>
    </w:p>
    <w:p w:rsidR="00366845" w:rsidRDefault="00366845" w:rsidP="0036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___________/А.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366845" w:rsidRDefault="00366845" w:rsidP="0036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«___»___________2019 г.</w:t>
      </w:r>
    </w:p>
    <w:p w:rsidR="00366845" w:rsidRDefault="00366845" w:rsidP="0036684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3D8" w:rsidRDefault="00DB34E8" w:rsidP="0036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F61" w:rsidRDefault="004F1F61" w:rsidP="0036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F61" w:rsidRDefault="004F1F61" w:rsidP="00366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F61" w:rsidRDefault="004F1F61" w:rsidP="0036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ИНФОРМАЦИОННОЕ СООБЩЕНИЕ </w:t>
      </w:r>
      <w:r>
        <w:rPr>
          <w:rFonts w:ascii="Times New Roman" w:hAnsi="Times New Roman" w:cs="Times New Roman"/>
          <w:b/>
          <w:sz w:val="28"/>
          <w:szCs w:val="28"/>
        </w:rPr>
        <w:br/>
        <w:t>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КЦИОНА НА ПРАВО ЗАКЛЮЧЕНИЯ ДОГОВОРА АРЕНДЫ НЕДВИЖИМОГО ИМУЩЕСТВА, НАХОДЯЩЕГОСЯ В МУНИЦИПАЛЬНОЙ СОБСТВЕННОСТИ МУНИЦИПАЛЬНОГО ОБРАЗОВАНИЯ «ГОРОД ГОРНО-АЛТАЙСК», РАСПОЛОЖЕННОГО ПО АДРЕСУ: РЕСПУБЛИКА АЛТАЙ,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Г. ГОРНО-АЛТАЙСК, ПР. КОММУНИСТИЧЕСКИЙ, Д. 84/1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11 марта 2019 года № извещения о проведении торгов </w:t>
      </w:r>
      <w:r>
        <w:rPr>
          <w:rFonts w:ascii="Times New Roman" w:hAnsi="Times New Roman" w:cs="Times New Roman"/>
          <w:b/>
          <w:sz w:val="28"/>
          <w:szCs w:val="28"/>
        </w:rPr>
        <w:br/>
        <w:t>№ 110319/0052458/01</w:t>
      </w:r>
    </w:p>
    <w:p w:rsidR="004F1F61" w:rsidRDefault="004F1F61" w:rsidP="0036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61" w:rsidRDefault="004F1F61" w:rsidP="0036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F61" w:rsidRDefault="004F1F61" w:rsidP="004F1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F61" w:rsidRDefault="004F1F61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578F">
        <w:rPr>
          <w:rFonts w:ascii="Times New Roman" w:hAnsi="Times New Roman" w:cs="Times New Roman"/>
          <w:sz w:val="28"/>
          <w:szCs w:val="28"/>
        </w:rPr>
        <w:t>1. В строке 5 титульного листа слова «Начальная цена заключения договора, руб.: 5 580 (Пять тысяч пятьсот восемьдесят) рублей 00 копеек» заменить словами «Начальная цена заключения договора, руб.: 3 425 (Три тысячи четыреста двадцать пять)</w:t>
      </w:r>
      <w:r w:rsidR="004066F0">
        <w:rPr>
          <w:rFonts w:ascii="Times New Roman" w:hAnsi="Times New Roman" w:cs="Times New Roman"/>
          <w:sz w:val="28"/>
          <w:szCs w:val="28"/>
        </w:rPr>
        <w:t xml:space="preserve"> 00 копеек в месяц, с учетом НДС»</w:t>
      </w:r>
      <w:r w:rsidR="004C1517">
        <w:rPr>
          <w:rFonts w:ascii="Times New Roman" w:hAnsi="Times New Roman" w:cs="Times New Roman"/>
          <w:sz w:val="28"/>
          <w:szCs w:val="28"/>
        </w:rPr>
        <w:t>.</w:t>
      </w:r>
    </w:p>
    <w:p w:rsidR="004066F0" w:rsidRDefault="004066F0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C1517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2 пункта 5</w:t>
      </w:r>
      <w:r w:rsidR="004C1517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C1517" w:rsidRDefault="004C1517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«Срок подачи заявок на участие в аукционе с 18 марта 2019 года по </w:t>
      </w:r>
      <w:r>
        <w:rPr>
          <w:rFonts w:ascii="Times New Roman" w:hAnsi="Times New Roman" w:cs="Times New Roman"/>
          <w:sz w:val="28"/>
          <w:szCs w:val="28"/>
        </w:rPr>
        <w:br/>
      </w:r>
      <w:r w:rsidR="002B4D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2019 года в рабочие дни</w:t>
      </w:r>
      <w:r w:rsidR="00872E51" w:rsidRPr="00872E51">
        <w:rPr>
          <w:rFonts w:ascii="Times New Roman" w:hAnsi="Times New Roman" w:cs="Times New Roman"/>
          <w:sz w:val="28"/>
          <w:szCs w:val="28"/>
        </w:rPr>
        <w:t xml:space="preserve"> </w:t>
      </w:r>
      <w:r w:rsidR="00DE1634">
        <w:rPr>
          <w:rFonts w:ascii="Times New Roman" w:hAnsi="Times New Roman" w:cs="Times New Roman"/>
          <w:sz w:val="28"/>
          <w:szCs w:val="28"/>
        </w:rPr>
        <w:t>с 8.00 до 17.00 часов, перерыв с 13.00 до 14.00 часов (время местное)».</w:t>
      </w:r>
    </w:p>
    <w:p w:rsidR="002B4DA1" w:rsidRDefault="00DE1634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43732">
        <w:rPr>
          <w:rFonts w:ascii="Times New Roman" w:hAnsi="Times New Roman" w:cs="Times New Roman"/>
          <w:sz w:val="28"/>
          <w:szCs w:val="28"/>
        </w:rPr>
        <w:t>В пункте 6</w:t>
      </w:r>
      <w:r w:rsidR="002B4DA1">
        <w:rPr>
          <w:rFonts w:ascii="Times New Roman" w:hAnsi="Times New Roman" w:cs="Times New Roman"/>
          <w:sz w:val="28"/>
          <w:szCs w:val="28"/>
        </w:rPr>
        <w:t>:</w:t>
      </w:r>
    </w:p>
    <w:p w:rsidR="00DE1634" w:rsidRDefault="00243732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2B4DA1">
        <w:rPr>
          <w:rFonts w:ascii="Times New Roman" w:hAnsi="Times New Roman" w:cs="Times New Roman"/>
          <w:sz w:val="28"/>
          <w:szCs w:val="28"/>
        </w:rPr>
        <w:t xml:space="preserve"> в</w:t>
      </w:r>
      <w:r w:rsidR="00DE1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строке 1 </w:t>
      </w:r>
      <w:r w:rsidR="00DE1634">
        <w:rPr>
          <w:rFonts w:ascii="Times New Roman" w:hAnsi="Times New Roman" w:cs="Times New Roman"/>
          <w:sz w:val="28"/>
          <w:szCs w:val="28"/>
        </w:rPr>
        <w:t>слова «</w:t>
      </w:r>
      <w:r w:rsidR="00932045">
        <w:rPr>
          <w:rFonts w:ascii="Times New Roman" w:hAnsi="Times New Roman" w:cs="Times New Roman"/>
          <w:sz w:val="28"/>
          <w:szCs w:val="28"/>
        </w:rPr>
        <w:t xml:space="preserve">2 апреля 2019 года с 09 часов 00 минут (время местное) по адресу: Республика Алтай, г. Горно-Алтайск, </w:t>
      </w:r>
      <w:r>
        <w:rPr>
          <w:rFonts w:ascii="Times New Roman" w:hAnsi="Times New Roman" w:cs="Times New Roman"/>
          <w:sz w:val="28"/>
          <w:szCs w:val="28"/>
        </w:rPr>
        <w:br/>
      </w:r>
      <w:r w:rsidR="00932045">
        <w:rPr>
          <w:rFonts w:ascii="Times New Roman" w:hAnsi="Times New Roman" w:cs="Times New Roman"/>
          <w:sz w:val="28"/>
          <w:szCs w:val="28"/>
        </w:rPr>
        <w:t>пр. Коммунистический, 18 (кабинет № 406, здание Администрации города Горно-Алтайска)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словами: «9 апреля 2019 года с 09 часов 00 мнут (время местное) по адресу: Республика Алтай, </w:t>
      </w:r>
      <w:r>
        <w:rPr>
          <w:rFonts w:ascii="Times New Roman" w:hAnsi="Times New Roman" w:cs="Times New Roman"/>
          <w:sz w:val="28"/>
          <w:szCs w:val="28"/>
        </w:rPr>
        <w:br/>
        <w:t>г. Горно-Алтайск, пр. Коммунистический, 18 (кабинет № 406, здание Администрации города Горно-Алтайска)»;</w:t>
      </w:r>
    </w:p>
    <w:p w:rsidR="00243732" w:rsidRDefault="00243732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в строке 2 слова «2 апреля 2019 года» заменить </w:t>
      </w:r>
      <w:r w:rsidR="00BC3DB4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«9 апреля 2019 года»;</w:t>
      </w:r>
    </w:p>
    <w:p w:rsidR="00243732" w:rsidRDefault="00243732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строке 3 слова «6 апреля 2019 года в 14:00 часов (время местное) п</w:t>
      </w:r>
      <w:r w:rsidR="00BC3D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адресу: Республика Алтай, г. Горно-Алтайск, пр. Коммунистический, 18 </w:t>
      </w:r>
      <w:r w:rsidR="002B4DA1">
        <w:rPr>
          <w:rFonts w:ascii="Times New Roman" w:hAnsi="Times New Roman" w:cs="Times New Roman"/>
          <w:sz w:val="28"/>
          <w:szCs w:val="28"/>
        </w:rPr>
        <w:lastRenderedPageBreak/>
        <w:t>(кабинет № 406, здание Админ</w:t>
      </w:r>
      <w:r>
        <w:rPr>
          <w:rFonts w:ascii="Times New Roman" w:hAnsi="Times New Roman" w:cs="Times New Roman"/>
          <w:sz w:val="28"/>
          <w:szCs w:val="28"/>
        </w:rPr>
        <w:t>истрации города Горно-Алтайска)» заменить словами «</w:t>
      </w:r>
      <w:r w:rsidR="00BC3DB4">
        <w:rPr>
          <w:rFonts w:ascii="Times New Roman" w:hAnsi="Times New Roman" w:cs="Times New Roman"/>
          <w:sz w:val="28"/>
          <w:szCs w:val="28"/>
        </w:rPr>
        <w:t xml:space="preserve">15 апреля 2019 года в 14:00 часов (время местное) по адресу: Республика Алтай, г. Горно-Алтайск, пр. Коммунистический, 18 (кабинет </w:t>
      </w:r>
      <w:r w:rsidR="00BC3DB4">
        <w:rPr>
          <w:rFonts w:ascii="Times New Roman" w:hAnsi="Times New Roman" w:cs="Times New Roman"/>
          <w:sz w:val="28"/>
          <w:szCs w:val="28"/>
        </w:rPr>
        <w:br/>
        <w:t>№ 406, здание Админ6истрации города Горно-Алтайска)»;</w:t>
      </w:r>
    </w:p>
    <w:p w:rsidR="00BC3DB4" w:rsidRDefault="00BC3DB4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в строке 7 слова «до 15 апреля 2019 года» заменить словами «до </w:t>
      </w:r>
      <w:r w:rsidR="00DB34E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24 апреля 2019 года».</w:t>
      </w:r>
    </w:p>
    <w:p w:rsidR="00BC3DB4" w:rsidRDefault="00BC3DB4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Во всем остальном Информационное сообщение оставить без изменений.</w:t>
      </w:r>
    </w:p>
    <w:p w:rsidR="00BC3DB4" w:rsidRDefault="00BC3DB4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B4" w:rsidRDefault="00BC3DB4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B4" w:rsidRDefault="00BC3DB4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DB4" w:rsidRPr="00872E51" w:rsidRDefault="00BC3DB4" w:rsidP="004F1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DB4" w:rsidRPr="0087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9"/>
    <w:rsid w:val="00243732"/>
    <w:rsid w:val="002B4DA1"/>
    <w:rsid w:val="00366845"/>
    <w:rsid w:val="004066F0"/>
    <w:rsid w:val="004C1517"/>
    <w:rsid w:val="004F1F61"/>
    <w:rsid w:val="0057578F"/>
    <w:rsid w:val="00872E51"/>
    <w:rsid w:val="008B20E1"/>
    <w:rsid w:val="00932045"/>
    <w:rsid w:val="00BC3DB4"/>
    <w:rsid w:val="00CD22D3"/>
    <w:rsid w:val="00DB34E8"/>
    <w:rsid w:val="00DE1634"/>
    <w:rsid w:val="00E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2019-03-15T01:32:00Z</dcterms:created>
  <dcterms:modified xsi:type="dcterms:W3CDTF">2019-03-15T07:53:00Z</dcterms:modified>
</cp:coreProperties>
</file>