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FD" w:rsidRPr="00141AFD" w:rsidRDefault="00141AFD" w:rsidP="00141AFD">
      <w:pPr>
        <w:spacing w:after="0"/>
        <w:ind w:firstLine="708"/>
        <w:jc w:val="center"/>
        <w:rPr>
          <w:rFonts w:ascii="Liberation Serif" w:hAnsi="Liberation Serif" w:cs="Liberation Serif"/>
          <w:bCs/>
          <w:i/>
          <w:sz w:val="24"/>
          <w:szCs w:val="24"/>
        </w:rPr>
      </w:pPr>
      <w:r w:rsidRPr="00141AFD">
        <w:rPr>
          <w:rFonts w:ascii="Liberation Serif" w:hAnsi="Liberation Serif" w:cs="Liberation Serif"/>
          <w:b/>
          <w:bCs/>
          <w:sz w:val="24"/>
          <w:szCs w:val="24"/>
        </w:rPr>
        <w:t>Примерная форма уведомления для организаций и индивидуальных предпринимателей, выполняющих работы (оказывающих услуги) по изготовлению печатных материалов</w:t>
      </w:r>
    </w:p>
    <w:p w:rsidR="00141AFD" w:rsidRPr="00141AFD" w:rsidRDefault="00141AFD" w:rsidP="00141AFD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141AFD" w:rsidRPr="00100D6E" w:rsidRDefault="00141AFD" w:rsidP="00141AFD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100D6E">
        <w:rPr>
          <w:rFonts w:ascii="Liberation Serif" w:hAnsi="Liberation Serif" w:cs="Liberation Serif"/>
          <w:i/>
          <w:sz w:val="24"/>
          <w:szCs w:val="24"/>
        </w:rPr>
        <w:t>на официальном бланке организации (индивидуального предпринимателя)</w:t>
      </w:r>
    </w:p>
    <w:p w:rsidR="00141AFD" w:rsidRPr="00100D6E" w:rsidRDefault="00141AFD" w:rsidP="00141AFD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100D6E">
        <w:rPr>
          <w:rFonts w:ascii="Liberation Serif" w:hAnsi="Liberation Serif" w:cs="Liberation Serif"/>
          <w:i/>
          <w:sz w:val="24"/>
          <w:szCs w:val="24"/>
        </w:rPr>
        <w:t>с датой и исходящим номером</w:t>
      </w:r>
    </w:p>
    <w:p w:rsidR="00141AFD" w:rsidRPr="00141AFD" w:rsidRDefault="00141AFD" w:rsidP="00141AFD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B30880" w:rsidRDefault="00B30880" w:rsidP="00B30880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Председателю</w:t>
      </w:r>
    </w:p>
    <w:p w:rsidR="00B30880" w:rsidRDefault="00B30880" w:rsidP="00B30880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B30880" w:rsidRPr="00F81E88" w:rsidRDefault="00B30880" w:rsidP="00B30880">
      <w:pPr>
        <w:spacing w:after="0"/>
        <w:ind w:left="6237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(наименование ТИК)</w:t>
      </w:r>
    </w:p>
    <w:p w:rsidR="00B30880" w:rsidRPr="00141AFD" w:rsidRDefault="00B30880" w:rsidP="00B3088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B30880" w:rsidRDefault="00B30880" w:rsidP="00B30880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B30880" w:rsidRPr="00F81E88" w:rsidRDefault="00B30880" w:rsidP="00B30880">
      <w:pPr>
        <w:spacing w:after="0"/>
        <w:ind w:left="6237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(ФИО Председателя ТИК)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41AFD" w:rsidRPr="00141AFD" w:rsidRDefault="00141AFD" w:rsidP="00141AFD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Организация/индивидуальный предприниматель: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1) наименование организации (полное наименование и краткое наименование) или фамилия, имя, отчество индивидуального предпринимателя____________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2) Свидетельство о регистрации:_______________________________________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3) ИНН ____________________________________________________________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4) Субъект РФ, в котором зарегистрирована организации (в котором проживает индивидуальный предприниматель)___________________________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5) юридический адрес ________________________________________________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6) почтовый адрес ___________________________________________________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7) контактные телефоны (с кодом города) _______________________________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8) адрес электронной почты ___________________________________________, 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B30880" w:rsidRDefault="00141AFD" w:rsidP="00B30880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выполняющие работы (оказывающие услуги) по изготовлению печатных материалов </w:t>
      </w:r>
      <w:r w:rsidR="00B30880" w:rsidRPr="00141C13">
        <w:rPr>
          <w:rFonts w:ascii="Liberation Serif" w:hAnsi="Liberation Serif" w:cs="Liberation Serif"/>
          <w:sz w:val="24"/>
          <w:szCs w:val="24"/>
        </w:rPr>
        <w:t xml:space="preserve">уведомляет </w:t>
      </w:r>
      <w:r w:rsidR="00B30880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</w:p>
    <w:p w:rsidR="00B30880" w:rsidRPr="00F81E88" w:rsidRDefault="00B30880" w:rsidP="00B30880">
      <w:pPr>
        <w:spacing w:after="0"/>
        <w:ind w:left="1276" w:hanging="142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(наименование ТИК)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о готовности предоставить услуги/работы </w:t>
      </w:r>
      <w:proofErr w:type="gramStart"/>
      <w:r w:rsidRPr="00141AFD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141AFD">
        <w:rPr>
          <w:rFonts w:ascii="Liberation Serif" w:hAnsi="Liberation Serif" w:cs="Liberation Serif"/>
          <w:sz w:val="24"/>
          <w:szCs w:val="24"/>
        </w:rPr>
        <w:t xml:space="preserve"> ______________________________</w:t>
      </w:r>
    </w:p>
    <w:p w:rsidR="00141AFD" w:rsidRPr="00B30880" w:rsidRDefault="00141AFD" w:rsidP="00B30880">
      <w:pPr>
        <w:spacing w:after="0"/>
        <w:ind w:right="991" w:firstLine="4678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B30880">
        <w:rPr>
          <w:rFonts w:ascii="Liberation Serif" w:hAnsi="Liberation Serif" w:cs="Liberation Serif"/>
          <w:i/>
          <w:sz w:val="18"/>
          <w:szCs w:val="18"/>
        </w:rPr>
        <w:t>перечень работ (услуг)</w:t>
      </w:r>
    </w:p>
    <w:p w:rsidR="00B30880" w:rsidRDefault="00141AFD" w:rsidP="00B30880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для целей проведения предвыборной агитации зарегистрированным кандидатам, участвующи</w:t>
      </w:r>
      <w:r w:rsidR="00B30880">
        <w:rPr>
          <w:rFonts w:ascii="Liberation Serif" w:hAnsi="Liberation Serif" w:cs="Liberation Serif"/>
          <w:sz w:val="24"/>
          <w:szCs w:val="24"/>
        </w:rPr>
        <w:t xml:space="preserve">м </w:t>
      </w:r>
      <w:proofErr w:type="gramStart"/>
      <w:r w:rsidR="00B3088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B3088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30880" w:rsidRDefault="00B30880" w:rsidP="00B30880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 xml:space="preserve">(наименование </w:t>
      </w:r>
      <w:r>
        <w:rPr>
          <w:rFonts w:ascii="Liberation Serif" w:hAnsi="Liberation Serif" w:cs="Liberation Serif"/>
          <w:i/>
          <w:sz w:val="18"/>
          <w:szCs w:val="20"/>
        </w:rPr>
        <w:t>выборов)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 сентября 2020 года.</w:t>
      </w:r>
    </w:p>
    <w:p w:rsidR="00141AFD" w:rsidRPr="00141AFD" w:rsidRDefault="00141AFD" w:rsidP="00141AF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41AFD" w:rsidRPr="00141AFD" w:rsidRDefault="00141AFD" w:rsidP="00141AFD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Сведения о размере и других условиях оплаты работ (услуг), опубликованные в периодическом печатном издании ______________________________________________, </w:t>
      </w:r>
    </w:p>
    <w:p w:rsidR="00141AFD" w:rsidRPr="00B30880" w:rsidRDefault="00141AFD" w:rsidP="00B30880">
      <w:pPr>
        <w:spacing w:after="0"/>
        <w:ind w:left="3544" w:right="283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B30880">
        <w:rPr>
          <w:rFonts w:ascii="Liberation Serif" w:hAnsi="Liberation Serif" w:cs="Liberation Serif"/>
          <w:i/>
          <w:sz w:val="18"/>
          <w:szCs w:val="18"/>
        </w:rPr>
        <w:t>(наименование СМИ, в котором опубликованы сведения о размере и других условиях оплаты, дата публикации)</w:t>
      </w:r>
    </w:p>
    <w:p w:rsidR="00100D6E" w:rsidRPr="00141AFD" w:rsidRDefault="00100D6E" w:rsidP="00100D6E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Pr="00141AFD">
        <w:rPr>
          <w:rFonts w:ascii="Liberation Serif" w:hAnsi="Liberation Serif" w:cs="Liberation Serif"/>
          <w:sz w:val="24"/>
          <w:szCs w:val="24"/>
        </w:rPr>
        <w:t>рилагаются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41AFD" w:rsidRPr="00141AFD" w:rsidRDefault="00141AFD" w:rsidP="00141AFD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41AFD" w:rsidRPr="00141AFD" w:rsidRDefault="00141AFD" w:rsidP="00141AFD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41AFD" w:rsidRPr="00141AFD" w:rsidRDefault="00141AFD" w:rsidP="00141AFD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54946" w:rsidRPr="00BD09B5" w:rsidRDefault="00254946" w:rsidP="00254946">
      <w:pPr>
        <w:spacing w:after="0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Подпись, Инициалы, Фамилия </w:t>
      </w:r>
      <w:r w:rsidRPr="00BD09B5">
        <w:rPr>
          <w:rFonts w:ascii="Liberation Serif" w:hAnsi="Liberation Serif" w:cs="Liberation Serif"/>
          <w:i/>
          <w:sz w:val="24"/>
          <w:szCs w:val="24"/>
        </w:rPr>
        <w:t xml:space="preserve"> руководителя организации</w:t>
      </w:r>
    </w:p>
    <w:p w:rsidR="000A606A" w:rsidRPr="00141AFD" w:rsidRDefault="000A606A" w:rsidP="00141AFD">
      <w:pPr>
        <w:spacing w:after="0"/>
        <w:rPr>
          <w:rFonts w:ascii="Liberation Serif" w:hAnsi="Liberation Serif" w:cs="Liberation Serif"/>
        </w:rPr>
      </w:pPr>
    </w:p>
    <w:sectPr w:rsidR="000A606A" w:rsidRPr="00141AFD" w:rsidSect="0067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1AFD"/>
    <w:rsid w:val="000A606A"/>
    <w:rsid w:val="00100D6E"/>
    <w:rsid w:val="00141AFD"/>
    <w:rsid w:val="00254946"/>
    <w:rsid w:val="003A2216"/>
    <w:rsid w:val="004479A8"/>
    <w:rsid w:val="00565F4E"/>
    <w:rsid w:val="00586636"/>
    <w:rsid w:val="00673A7D"/>
    <w:rsid w:val="00932F92"/>
    <w:rsid w:val="00AA3175"/>
    <w:rsid w:val="00B30880"/>
    <w:rsid w:val="00E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Pred66</cp:lastModifiedBy>
  <cp:revision>8</cp:revision>
  <dcterms:created xsi:type="dcterms:W3CDTF">2020-07-14T13:34:00Z</dcterms:created>
  <dcterms:modified xsi:type="dcterms:W3CDTF">2020-07-17T09:09:00Z</dcterms:modified>
</cp:coreProperties>
</file>