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F5" w:rsidRDefault="006E7443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9D0">
        <w:rPr>
          <w:rFonts w:ascii="Times New Roman" w:hAnsi="Times New Roman" w:cs="Times New Roman"/>
          <w:b/>
          <w:sz w:val="28"/>
          <w:szCs w:val="28"/>
          <w:u w:val="single"/>
        </w:rPr>
        <w:t>Объявл</w:t>
      </w:r>
      <w:r w:rsidR="00D24AF5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ение о </w:t>
      </w:r>
      <w:r w:rsidRPr="00E309D0">
        <w:rPr>
          <w:rFonts w:ascii="Times New Roman" w:hAnsi="Times New Roman" w:cs="Times New Roman"/>
          <w:b/>
          <w:sz w:val="28"/>
          <w:szCs w:val="28"/>
          <w:u w:val="single"/>
        </w:rPr>
        <w:t>прием</w:t>
      </w:r>
      <w:r w:rsidR="00D24AF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E309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 для участия в конкурсе </w:t>
      </w:r>
      <w:r w:rsidR="0081478E" w:rsidRPr="0081478E">
        <w:rPr>
          <w:rFonts w:ascii="Times New Roman" w:hAnsi="Times New Roman" w:cs="Times New Roman"/>
          <w:b/>
          <w:sz w:val="28"/>
          <w:szCs w:val="28"/>
          <w:u w:val="single"/>
        </w:rPr>
        <w:t>по формированию резерва управленческих кадров муниципального образования «Город Горно-Алтайск» на замещение должностей муниципальной службы высшей и  главной группы должностей</w:t>
      </w:r>
    </w:p>
    <w:p w:rsidR="0081478E" w:rsidRPr="0081478E" w:rsidRDefault="0081478E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F5" w:rsidRPr="00740B74" w:rsidRDefault="00D24AF5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74">
        <w:rPr>
          <w:rFonts w:ascii="Times New Roman" w:hAnsi="Times New Roman" w:cs="Times New Roman"/>
          <w:b/>
          <w:sz w:val="28"/>
          <w:szCs w:val="28"/>
        </w:rPr>
        <w:t xml:space="preserve">1. Наименование должностей, на которые формируется </w:t>
      </w:r>
      <w:r w:rsidR="0081478E">
        <w:rPr>
          <w:rFonts w:ascii="Times New Roman" w:hAnsi="Times New Roman" w:cs="Times New Roman"/>
          <w:b/>
          <w:sz w:val="28"/>
          <w:szCs w:val="28"/>
        </w:rPr>
        <w:t>р</w:t>
      </w:r>
      <w:r w:rsidRPr="00740B74">
        <w:rPr>
          <w:rFonts w:ascii="Times New Roman" w:hAnsi="Times New Roman" w:cs="Times New Roman"/>
          <w:b/>
          <w:sz w:val="28"/>
          <w:szCs w:val="28"/>
        </w:rPr>
        <w:t>езерв управленческих кадров муниципального образования «Город Горно-Алтайск»:</w:t>
      </w:r>
    </w:p>
    <w:p w:rsidR="00D24AF5" w:rsidRPr="00D24AF5" w:rsidRDefault="00D24AF5" w:rsidP="00D24AF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E7443" w:rsidRDefault="0028129B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="00D24AF5">
        <w:rPr>
          <w:rFonts w:ascii="Times New Roman" w:hAnsi="Times New Roman" w:cs="Times New Roman"/>
          <w:sz w:val="28"/>
          <w:szCs w:val="28"/>
        </w:rPr>
        <w:t xml:space="preserve"> города Горно-Алтайска</w:t>
      </w:r>
      <w:r w:rsidR="00E226F4">
        <w:rPr>
          <w:rFonts w:ascii="Times New Roman" w:hAnsi="Times New Roman" w:cs="Times New Roman"/>
          <w:sz w:val="28"/>
          <w:szCs w:val="28"/>
        </w:rPr>
        <w:t>;</w:t>
      </w:r>
    </w:p>
    <w:p w:rsidR="00562AEA" w:rsidRPr="00562AEA" w:rsidRDefault="00562AEA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9B" w:rsidRPr="00562AEA" w:rsidRDefault="0028129B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>Первый заместитель главы администрации города Горно-Алтайска (курирует вопросы экономики)</w:t>
      </w:r>
      <w:r w:rsidR="00E226F4">
        <w:rPr>
          <w:sz w:val="28"/>
          <w:szCs w:val="28"/>
        </w:rPr>
        <w:t>;</w:t>
      </w: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</w:p>
    <w:p w:rsidR="00825AF8" w:rsidRDefault="00825AF8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A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Горно-Алтайска (курирует социальные вопросы)</w:t>
      </w:r>
      <w:r w:rsidR="00E226F4">
        <w:rPr>
          <w:rFonts w:ascii="Times New Roman" w:hAnsi="Times New Roman" w:cs="Times New Roman"/>
          <w:sz w:val="28"/>
          <w:szCs w:val="28"/>
        </w:rPr>
        <w:t>.</w:t>
      </w:r>
    </w:p>
    <w:p w:rsidR="00562AEA" w:rsidRPr="00562AEA" w:rsidRDefault="00562AEA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 xml:space="preserve">Начальник Муниципального учреждения </w:t>
      </w:r>
      <w:r w:rsidR="00E226F4">
        <w:rPr>
          <w:sz w:val="28"/>
          <w:szCs w:val="28"/>
        </w:rPr>
        <w:t>«</w:t>
      </w:r>
      <w:r w:rsidRPr="00562AEA">
        <w:rPr>
          <w:sz w:val="28"/>
          <w:szCs w:val="28"/>
        </w:rPr>
        <w:t>Финансовое Управление администрации муниципального образования города Горно-Алтайска</w:t>
      </w:r>
      <w:r w:rsidR="00E226F4">
        <w:rPr>
          <w:sz w:val="28"/>
          <w:szCs w:val="28"/>
        </w:rPr>
        <w:t>»;</w:t>
      </w: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</w:p>
    <w:p w:rsidR="00971052" w:rsidRPr="005C0238" w:rsidRDefault="00971052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 xml:space="preserve">Начальник Муниципального учреждения </w:t>
      </w:r>
      <w:r w:rsidR="00E226F4">
        <w:rPr>
          <w:sz w:val="28"/>
          <w:szCs w:val="28"/>
        </w:rPr>
        <w:t>«</w:t>
      </w:r>
      <w:r w:rsidRPr="00562AEA">
        <w:rPr>
          <w:sz w:val="28"/>
          <w:szCs w:val="28"/>
        </w:rPr>
        <w:t xml:space="preserve">Управление образования </w:t>
      </w:r>
      <w:r w:rsidRPr="005C0238">
        <w:rPr>
          <w:sz w:val="28"/>
          <w:szCs w:val="28"/>
        </w:rPr>
        <w:t>администрации МО города Горно-Алтайска</w:t>
      </w:r>
      <w:r w:rsidR="00B157FD">
        <w:rPr>
          <w:sz w:val="28"/>
          <w:szCs w:val="28"/>
        </w:rPr>
        <w:t>»</w:t>
      </w:r>
    </w:p>
    <w:p w:rsidR="00971052" w:rsidRPr="005C0238" w:rsidRDefault="00971052" w:rsidP="00E226F4">
      <w:pPr>
        <w:pStyle w:val="ConsPlusNormal"/>
        <w:jc w:val="both"/>
        <w:rPr>
          <w:sz w:val="28"/>
          <w:szCs w:val="28"/>
        </w:rPr>
      </w:pPr>
    </w:p>
    <w:p w:rsidR="00E226F4" w:rsidRPr="005C0238" w:rsidRDefault="00E226F4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74" w:rsidRPr="00740B74" w:rsidRDefault="00740B74" w:rsidP="005A4F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74">
        <w:rPr>
          <w:rFonts w:ascii="Times New Roman" w:hAnsi="Times New Roman" w:cs="Times New Roman"/>
          <w:b/>
          <w:sz w:val="28"/>
          <w:szCs w:val="28"/>
        </w:rPr>
        <w:t>3. Т</w:t>
      </w:r>
      <w:r w:rsidR="005A4F39" w:rsidRPr="00740B74">
        <w:rPr>
          <w:rFonts w:ascii="Times New Roman" w:hAnsi="Times New Roman" w:cs="Times New Roman"/>
          <w:b/>
          <w:sz w:val="28"/>
          <w:szCs w:val="28"/>
        </w:rPr>
        <w:t>ребования</w:t>
      </w:r>
      <w:r w:rsidRPr="00740B74">
        <w:rPr>
          <w:rFonts w:ascii="Times New Roman" w:hAnsi="Times New Roman" w:cs="Times New Roman"/>
          <w:b/>
          <w:sz w:val="28"/>
          <w:szCs w:val="28"/>
        </w:rPr>
        <w:t>, предъявляемые к кандидатам: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а) наличие гражданства Российской Федерации;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б) возраст от 25</w:t>
      </w:r>
      <w:r w:rsidRPr="005C0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38">
        <w:rPr>
          <w:rFonts w:ascii="Times New Roman" w:hAnsi="Times New Roman" w:cs="Times New Roman"/>
          <w:sz w:val="28"/>
          <w:szCs w:val="28"/>
        </w:rPr>
        <w:t>до 50 лет;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в) наличие высшего образования;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г) стаж работы на руководящих должностях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(не ниже руководителя структурного подразделения) не менее 3 лет</w:t>
      </w:r>
      <w:r w:rsidR="00E309D0">
        <w:rPr>
          <w:rFonts w:ascii="Times New Roman" w:hAnsi="Times New Roman" w:cs="Times New Roman"/>
          <w:sz w:val="28"/>
          <w:szCs w:val="28"/>
        </w:rPr>
        <w:t>,</w:t>
      </w:r>
      <w:r w:rsidRPr="005C0238">
        <w:rPr>
          <w:rFonts w:ascii="Times New Roman" w:hAnsi="Times New Roman" w:cs="Times New Roman"/>
          <w:sz w:val="28"/>
          <w:szCs w:val="28"/>
        </w:rPr>
        <w:t xml:space="preserve"> либо стаж работы на руководящих должностях в других сферах деятельности не менее  5 лет;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д) отсутствие документально подтвержденных сведений компрометирующего характера (неснятая или непогашенная судимость, факт возбуждения уголовного дела на момент участия в конкурсе по формированию Резерва);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е) владение компьютерной и другой организационной техникой.</w:t>
      </w:r>
    </w:p>
    <w:p w:rsidR="00B157FD" w:rsidRDefault="00B157FD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70" w:rsidRPr="00740B74" w:rsidRDefault="00740B74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Место и время приема документов, подлежащих представлению в </w:t>
      </w:r>
      <w:r w:rsidR="00123970" w:rsidRPr="00740B74">
        <w:rPr>
          <w:rFonts w:ascii="Times New Roman" w:hAnsi="Times New Roman" w:cs="Times New Roman"/>
          <w:b/>
          <w:sz w:val="28"/>
          <w:szCs w:val="28"/>
        </w:rPr>
        <w:t>соответствии с пунктом 15 Порядка формирования и подготовки резерва управленческих кадров муниципального образования «Город Горно-Алтайск», утвержденного  Постановлением Администрации города Горно-Алтайска от 22.06.2016г. № 68</w:t>
      </w:r>
      <w:r w:rsidR="00021F15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  <w:r w:rsidR="005A4F39" w:rsidRPr="00740B74">
        <w:rPr>
          <w:rFonts w:ascii="Times New Roman" w:hAnsi="Times New Roman" w:cs="Times New Roman"/>
          <w:b/>
          <w:sz w:val="28"/>
          <w:szCs w:val="28"/>
        </w:rPr>
        <w:t>:</w:t>
      </w:r>
    </w:p>
    <w:p w:rsidR="00021F15" w:rsidRDefault="00021F15" w:rsidP="000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238" w:rsidRDefault="00021F15" w:rsidP="000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г.Горно-Алтайск пр.Коммунистический,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238">
        <w:rPr>
          <w:rFonts w:ascii="Times New Roman" w:hAnsi="Times New Roman" w:cs="Times New Roman"/>
          <w:sz w:val="28"/>
          <w:szCs w:val="28"/>
        </w:rPr>
        <w:t xml:space="preserve"> кабинет № 410</w:t>
      </w:r>
      <w:r w:rsidR="00985238">
        <w:rPr>
          <w:rFonts w:ascii="Times New Roman" w:hAnsi="Times New Roman" w:cs="Times New Roman"/>
          <w:sz w:val="28"/>
          <w:szCs w:val="28"/>
        </w:rPr>
        <w:t>,</w:t>
      </w:r>
    </w:p>
    <w:p w:rsidR="00021F15" w:rsidRDefault="00021F15" w:rsidP="000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0238">
        <w:rPr>
          <w:rFonts w:ascii="Times New Roman" w:hAnsi="Times New Roman" w:cs="Times New Roman"/>
          <w:sz w:val="28"/>
          <w:szCs w:val="28"/>
        </w:rPr>
        <w:t xml:space="preserve"> 8-00 часов до 17-00 часов.</w:t>
      </w:r>
    </w:p>
    <w:p w:rsidR="00021F15" w:rsidRDefault="00021F15" w:rsidP="0002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D0" w:rsidRPr="00E309D0" w:rsidRDefault="00021F15" w:rsidP="00021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документов: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№ 1 к настоящему Порядку;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б) собственноручно заполненная анкета гражданина Российской Федерации  для участия в конкурсном отборе по формированию Резерва по форме согласно приложению № 2 к настоящему Порядку, с приложением фотографии размером 3х4 см;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в) копия паспорта или замещающего его документа (соответствующий документ предъявляется лично по прибытии на конкурс);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г) копии документов, подтверждающие профессиональное образование, квалификацию и стаж работы: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трудовой книжки, подтверждающей трудовую (служебную) деятельность гражданина, заверенная нотариально или кадровой службой по месту работы (службы);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 xml:space="preserve">об образовании и о квалификации,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д) медицинская справка по форме 086/у (кандидатом для включения в Резерв на замещение должности муниципальной службы предоставляется заключение медицинской организации об отсутствии заболевания, препятствующего поступлению на муниципальную службу);</w:t>
      </w:r>
    </w:p>
    <w:p w:rsidR="005A4F39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е) отзыв (характеристика) с места работы (службы).</w:t>
      </w:r>
    </w:p>
    <w:p w:rsidR="00E309D0" w:rsidRPr="005C0238" w:rsidRDefault="00E309D0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15" w:rsidRDefault="00740B74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15">
        <w:rPr>
          <w:rFonts w:ascii="Times New Roman" w:hAnsi="Times New Roman" w:cs="Times New Roman"/>
          <w:b/>
          <w:sz w:val="28"/>
          <w:szCs w:val="28"/>
        </w:rPr>
        <w:t>5. Срок, до истечения которого принимаются указанные в пункте</w:t>
      </w:r>
      <w:r w:rsidR="00021F15">
        <w:rPr>
          <w:rFonts w:ascii="Times New Roman" w:hAnsi="Times New Roman" w:cs="Times New Roman"/>
          <w:b/>
          <w:sz w:val="28"/>
          <w:szCs w:val="28"/>
        </w:rPr>
        <w:t xml:space="preserve"> 15 Порядка документы:</w:t>
      </w:r>
    </w:p>
    <w:p w:rsidR="00021F15" w:rsidRPr="00021F15" w:rsidRDefault="00021F15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15" w:rsidRPr="00B157FD" w:rsidRDefault="00740B74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78E">
        <w:rPr>
          <w:rFonts w:ascii="Times New Roman" w:hAnsi="Times New Roman" w:cs="Times New Roman"/>
          <w:i/>
          <w:sz w:val="28"/>
          <w:szCs w:val="28"/>
        </w:rPr>
        <w:t xml:space="preserve">4 апреля </w:t>
      </w:r>
      <w:r w:rsidR="005C0238" w:rsidRPr="00B157FD">
        <w:rPr>
          <w:rFonts w:ascii="Times New Roman" w:hAnsi="Times New Roman" w:cs="Times New Roman"/>
          <w:i/>
          <w:sz w:val="28"/>
          <w:szCs w:val="28"/>
        </w:rPr>
        <w:t>201</w:t>
      </w:r>
      <w:r w:rsidR="0081478E">
        <w:rPr>
          <w:rFonts w:ascii="Times New Roman" w:hAnsi="Times New Roman" w:cs="Times New Roman"/>
          <w:i/>
          <w:sz w:val="28"/>
          <w:szCs w:val="28"/>
        </w:rPr>
        <w:t>7</w:t>
      </w:r>
      <w:r w:rsidR="005C0238" w:rsidRPr="00B157FD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985238" w:rsidRPr="00B157FD">
        <w:rPr>
          <w:rFonts w:ascii="Times New Roman" w:hAnsi="Times New Roman" w:cs="Times New Roman"/>
          <w:i/>
          <w:sz w:val="28"/>
          <w:szCs w:val="28"/>
        </w:rPr>
        <w:t>.</w:t>
      </w:r>
      <w:r w:rsidR="005C0238" w:rsidRPr="00B157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1F15" w:rsidRPr="00B157FD" w:rsidRDefault="00021F15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F15" w:rsidRPr="00021F15" w:rsidRDefault="00021F15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1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C0238" w:rsidRPr="00021F15">
        <w:rPr>
          <w:rFonts w:ascii="Times New Roman" w:hAnsi="Times New Roman" w:cs="Times New Roman"/>
          <w:b/>
          <w:sz w:val="28"/>
          <w:szCs w:val="28"/>
        </w:rPr>
        <w:t>Предполагаемая дата проведения конкурса</w:t>
      </w:r>
      <w:r w:rsidRPr="00021F15">
        <w:rPr>
          <w:rFonts w:ascii="Times New Roman" w:hAnsi="Times New Roman" w:cs="Times New Roman"/>
          <w:b/>
          <w:sz w:val="28"/>
          <w:szCs w:val="28"/>
        </w:rPr>
        <w:t>, место его проведения:</w:t>
      </w:r>
    </w:p>
    <w:p w:rsidR="00021F15" w:rsidRDefault="00021F15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9D0" w:rsidRPr="00B157FD" w:rsidRDefault="006B7C1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 мая 2017 года</w:t>
      </w:r>
      <w:r w:rsidR="00985238" w:rsidRPr="00B157FD">
        <w:rPr>
          <w:rFonts w:ascii="Times New Roman" w:hAnsi="Times New Roman" w:cs="Times New Roman"/>
          <w:i/>
          <w:sz w:val="28"/>
          <w:szCs w:val="28"/>
        </w:rPr>
        <w:t>,</w:t>
      </w:r>
    </w:p>
    <w:p w:rsidR="005A4F39" w:rsidRPr="005A4F39" w:rsidRDefault="005C0238" w:rsidP="00B1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238">
        <w:rPr>
          <w:rFonts w:ascii="Times New Roman" w:hAnsi="Times New Roman" w:cs="Times New Roman"/>
          <w:sz w:val="28"/>
          <w:szCs w:val="28"/>
        </w:rPr>
        <w:t>г.Горно-Алтайск пр.Коммунистический, 18</w:t>
      </w:r>
      <w:r w:rsidR="00E309D0">
        <w:rPr>
          <w:rFonts w:ascii="Times New Roman" w:hAnsi="Times New Roman" w:cs="Times New Roman"/>
          <w:sz w:val="28"/>
          <w:szCs w:val="28"/>
        </w:rPr>
        <w:t xml:space="preserve">, </w:t>
      </w:r>
      <w:r w:rsidRPr="005C0238">
        <w:rPr>
          <w:rFonts w:ascii="Times New Roman" w:hAnsi="Times New Roman" w:cs="Times New Roman"/>
          <w:sz w:val="28"/>
          <w:szCs w:val="28"/>
        </w:rPr>
        <w:t xml:space="preserve"> кабинет № 210.</w:t>
      </w:r>
    </w:p>
    <w:sectPr w:rsidR="005A4F39" w:rsidRPr="005A4F39" w:rsidSect="00B157FD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C2" w:rsidRDefault="002258C2" w:rsidP="00985238">
      <w:pPr>
        <w:spacing w:after="0" w:line="240" w:lineRule="auto"/>
      </w:pPr>
      <w:r>
        <w:separator/>
      </w:r>
    </w:p>
  </w:endnote>
  <w:endnote w:type="continuationSeparator" w:id="1">
    <w:p w:rsidR="002258C2" w:rsidRDefault="002258C2" w:rsidP="0098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C2" w:rsidRDefault="002258C2" w:rsidP="00985238">
      <w:pPr>
        <w:spacing w:after="0" w:line="240" w:lineRule="auto"/>
      </w:pPr>
      <w:r>
        <w:separator/>
      </w:r>
    </w:p>
  </w:footnote>
  <w:footnote w:type="continuationSeparator" w:id="1">
    <w:p w:rsidR="002258C2" w:rsidRDefault="002258C2" w:rsidP="0098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9485"/>
      <w:docPartObj>
        <w:docPartGallery w:val="Page Numbers (Top of Page)"/>
        <w:docPartUnique/>
      </w:docPartObj>
    </w:sdtPr>
    <w:sdtContent>
      <w:p w:rsidR="00985238" w:rsidRDefault="008C17C9">
        <w:pPr>
          <w:pStyle w:val="a6"/>
          <w:jc w:val="center"/>
        </w:pPr>
        <w:fldSimple w:instr=" PAGE   \* MERGEFORMAT ">
          <w:r w:rsidR="006B7C19">
            <w:rPr>
              <w:noProof/>
            </w:rPr>
            <w:t>2</w:t>
          </w:r>
        </w:fldSimple>
      </w:p>
    </w:sdtContent>
  </w:sdt>
  <w:p w:rsidR="00985238" w:rsidRDefault="009852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37B"/>
    <w:multiLevelType w:val="hybridMultilevel"/>
    <w:tmpl w:val="01BABC9E"/>
    <w:lvl w:ilvl="0" w:tplc="45CAA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8088C"/>
    <w:multiLevelType w:val="hybridMultilevel"/>
    <w:tmpl w:val="01BABC9E"/>
    <w:lvl w:ilvl="0" w:tplc="45CAA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6565C"/>
    <w:multiLevelType w:val="hybridMultilevel"/>
    <w:tmpl w:val="EED4D514"/>
    <w:lvl w:ilvl="0" w:tplc="3A2C027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9FE"/>
    <w:rsid w:val="00021F15"/>
    <w:rsid w:val="00123970"/>
    <w:rsid w:val="00132D30"/>
    <w:rsid w:val="001637E6"/>
    <w:rsid w:val="00215EFC"/>
    <w:rsid w:val="002258C2"/>
    <w:rsid w:val="0028129B"/>
    <w:rsid w:val="002D1276"/>
    <w:rsid w:val="0031721B"/>
    <w:rsid w:val="00562AEA"/>
    <w:rsid w:val="00563DAA"/>
    <w:rsid w:val="005A4F39"/>
    <w:rsid w:val="005C0238"/>
    <w:rsid w:val="005C4209"/>
    <w:rsid w:val="005D5819"/>
    <w:rsid w:val="006B7C19"/>
    <w:rsid w:val="006E7443"/>
    <w:rsid w:val="006F1C66"/>
    <w:rsid w:val="007159FE"/>
    <w:rsid w:val="00740B74"/>
    <w:rsid w:val="0081478E"/>
    <w:rsid w:val="00825AF8"/>
    <w:rsid w:val="008C17C9"/>
    <w:rsid w:val="00971052"/>
    <w:rsid w:val="00985238"/>
    <w:rsid w:val="00B157FD"/>
    <w:rsid w:val="00B85608"/>
    <w:rsid w:val="00BE2293"/>
    <w:rsid w:val="00BF6DBE"/>
    <w:rsid w:val="00C53EDA"/>
    <w:rsid w:val="00CC14FF"/>
    <w:rsid w:val="00D24AF5"/>
    <w:rsid w:val="00DD7203"/>
    <w:rsid w:val="00DF59BF"/>
    <w:rsid w:val="00E226F4"/>
    <w:rsid w:val="00E309D0"/>
    <w:rsid w:val="00F278B1"/>
    <w:rsid w:val="00F81087"/>
    <w:rsid w:val="00FC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E7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238"/>
  </w:style>
  <w:style w:type="paragraph" w:styleId="a8">
    <w:name w:val="footer"/>
    <w:basedOn w:val="a"/>
    <w:link w:val="a9"/>
    <w:uiPriority w:val="99"/>
    <w:semiHidden/>
    <w:unhideWhenUsed/>
    <w:rsid w:val="009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5</cp:revision>
  <cp:lastPrinted>2017-03-03T07:32:00Z</cp:lastPrinted>
  <dcterms:created xsi:type="dcterms:W3CDTF">2017-02-13T02:55:00Z</dcterms:created>
  <dcterms:modified xsi:type="dcterms:W3CDTF">2017-03-03T08:08:00Z</dcterms:modified>
</cp:coreProperties>
</file>