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FA" w:rsidRDefault="000F421F" w:rsidP="000F4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«УПРАВЛЕНИЕ ОБРАЗОВАНИЯ АДМИНИСТРАЦИИ МО ГОРОДА ГОРНО-АЛТАЙСКА»</w:t>
      </w:r>
    </w:p>
    <w:p w:rsidR="000F421F" w:rsidRDefault="000F421F" w:rsidP="000F4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21F" w:rsidRDefault="000F421F" w:rsidP="000F4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0F421F" w:rsidRDefault="000F421F" w:rsidP="000F4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21F" w:rsidRDefault="004266DD" w:rsidP="000F4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25.07.</w:t>
      </w:r>
      <w:r w:rsidR="000F421F">
        <w:rPr>
          <w:rFonts w:ascii="Times New Roman" w:hAnsi="Times New Roman" w:cs="Times New Roman"/>
          <w:sz w:val="28"/>
          <w:szCs w:val="28"/>
        </w:rPr>
        <w:t xml:space="preserve"> 2016 г.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92-к</w:t>
      </w:r>
      <w:r w:rsidR="000F4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21F" w:rsidRDefault="000F421F" w:rsidP="000F4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21F" w:rsidRDefault="000F421F" w:rsidP="000F42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4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формировании и подготовке </w:t>
      </w:r>
    </w:p>
    <w:p w:rsidR="000F421F" w:rsidRDefault="000F421F" w:rsidP="000F42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4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резерва управленческих кадров </w:t>
      </w:r>
    </w:p>
    <w:p w:rsidR="000F421F" w:rsidRDefault="000F421F" w:rsidP="000F42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 «Управление образования</w:t>
      </w:r>
      <w:r w:rsidRPr="000F4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F421F" w:rsidRPr="000F421F" w:rsidRDefault="000F421F" w:rsidP="000F42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Горно-Алтайска»</w:t>
      </w:r>
    </w:p>
    <w:p w:rsidR="000F421F" w:rsidRPr="000F421F" w:rsidRDefault="000F421F" w:rsidP="000F42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0F421F" w:rsidRPr="000F421F" w:rsidRDefault="000F421F" w:rsidP="0081213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 исполнение Федерального </w:t>
      </w:r>
      <w:hyperlink r:id="rId6" w:history="1">
        <w:r w:rsidRPr="000F421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закона</w:t>
        </w:r>
      </w:hyperlink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 марта 2007 года № 25-ФЗ «О муниципальной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службе в Российской Федерации»</w:t>
      </w: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, в целях формирования и подготовки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резерва управленческих кадров М</w:t>
      </w: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учреждения «Управление образования администрации МО города Горно-Алтайска»</w:t>
      </w: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0F421F" w:rsidRDefault="000F421F" w:rsidP="0081213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ПРИКАЗЫВАЮ: </w:t>
      </w:r>
    </w:p>
    <w:p w:rsidR="000F421F" w:rsidRPr="000F421F" w:rsidRDefault="000F421F" w:rsidP="0081213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1.Утвердить прилагаемые:</w:t>
      </w:r>
    </w:p>
    <w:p w:rsidR="000F421F" w:rsidRPr="000F421F" w:rsidRDefault="005C2715" w:rsidP="0081213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w:anchor="Par35" w:history="1">
        <w:r w:rsidR="000F421F" w:rsidRPr="000F421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Перечень</w:t>
        </w:r>
      </w:hyperlink>
      <w:r w:rsidR="000F421F"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должностей, на которые формируется резерв управленческих кадров </w:t>
      </w:r>
      <w:r w:rsidR="000F421F">
        <w:rPr>
          <w:rFonts w:ascii="Times New Roman" w:eastAsia="Calibri" w:hAnsi="Times New Roman" w:cs="Times New Roman"/>
          <w:sz w:val="28"/>
          <w:szCs w:val="28"/>
          <w:lang w:eastAsia="ru-RU"/>
        </w:rPr>
        <w:t>МУ «Управление образования г. Горно-Алтайск»</w:t>
      </w:r>
      <w:r w:rsidR="000F421F"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F421F" w:rsidRDefault="005C2715" w:rsidP="0081213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w:anchor="Par88" w:history="1">
        <w:r w:rsidR="000F421F" w:rsidRPr="000F421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Порядок</w:t>
        </w:r>
      </w:hyperlink>
      <w:r w:rsidR="000F421F"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формирования и подготовки резерва управленческих кадров</w:t>
      </w:r>
    </w:p>
    <w:p w:rsidR="000F421F" w:rsidRPr="000F421F" w:rsidRDefault="000F421F" w:rsidP="0081213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 «Управление образования г. Горно-Алтайск»</w:t>
      </w: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0F421F" w:rsidRPr="000F421F" w:rsidRDefault="000F421F" w:rsidP="008121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2. Финанси</w:t>
      </w:r>
      <w:r w:rsidR="00812131">
        <w:rPr>
          <w:rFonts w:ascii="Times New Roman" w:eastAsia="Calibri" w:hAnsi="Times New Roman" w:cs="Times New Roman"/>
          <w:sz w:val="28"/>
          <w:szCs w:val="28"/>
          <w:lang w:eastAsia="ru-RU"/>
        </w:rPr>
        <w:t>рование настоящего приказа</w:t>
      </w: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осуществляется за счет средств местного бюджета, выделенных на эти цели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 «Управление образования г. Горно-Алтайска»</w:t>
      </w: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F421F" w:rsidRDefault="000F421F" w:rsidP="008121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приказа оставляю за собой.</w:t>
      </w:r>
    </w:p>
    <w:p w:rsidR="000F421F" w:rsidRPr="000F421F" w:rsidRDefault="000F421F" w:rsidP="0081213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F421F" w:rsidRDefault="000F421F" w:rsidP="0081213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421F" w:rsidRDefault="000F421F" w:rsidP="000F42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МУ «Управление</w:t>
      </w:r>
    </w:p>
    <w:p w:rsidR="000F421F" w:rsidRPr="000F421F" w:rsidRDefault="000F421F" w:rsidP="000F42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 г. Горно-Алтайска»                                              Е.Р. Петренко</w:t>
      </w:r>
    </w:p>
    <w:p w:rsidR="000F421F" w:rsidRPr="000F421F" w:rsidRDefault="000F421F" w:rsidP="000F42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21F" w:rsidRDefault="000F421F" w:rsidP="000F42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21F" w:rsidRDefault="000F421F" w:rsidP="000F42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Табакаева</w:t>
      </w:r>
      <w:proofErr w:type="spellEnd"/>
    </w:p>
    <w:p w:rsidR="000F421F" w:rsidRDefault="000F421F" w:rsidP="000F42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21F" w:rsidRDefault="000F421F" w:rsidP="000F42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421F" w:rsidRDefault="000F421F" w:rsidP="000F42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Табакаева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О.В.</w:t>
      </w:r>
    </w:p>
    <w:p w:rsidR="000F421F" w:rsidRPr="000F421F" w:rsidRDefault="000F421F" w:rsidP="004879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2-22-65</w:t>
      </w:r>
    </w:p>
    <w:p w:rsidR="000F421F" w:rsidRPr="000F421F" w:rsidRDefault="000F421F" w:rsidP="0048798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</w:p>
    <w:p w:rsidR="000F421F" w:rsidRPr="000F421F" w:rsidRDefault="000F421F" w:rsidP="000F421F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421F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</w:p>
    <w:p w:rsidR="000254F8" w:rsidRDefault="000254F8" w:rsidP="000F421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4F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Приказом МУ «Управление образования</w:t>
      </w:r>
    </w:p>
    <w:p w:rsidR="000254F8" w:rsidRPr="000254F8" w:rsidRDefault="000254F8" w:rsidP="000F421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4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Горно-Алтайска»</w:t>
      </w:r>
    </w:p>
    <w:p w:rsidR="000F421F" w:rsidRPr="000F421F" w:rsidRDefault="000F421F" w:rsidP="000F421F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4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0254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0F421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«___»___________    года № ___</w:t>
      </w:r>
    </w:p>
    <w:p w:rsidR="000F421F" w:rsidRPr="000F421F" w:rsidRDefault="000F421F" w:rsidP="000F421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421F" w:rsidRPr="000F421F" w:rsidRDefault="000F421F" w:rsidP="000F4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21F" w:rsidRPr="000F421F" w:rsidRDefault="000F421F" w:rsidP="000F4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35"/>
      <w:bookmarkEnd w:id="0"/>
      <w:r w:rsidRPr="000F4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0F421F" w:rsidRDefault="000F421F" w:rsidP="000F4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должностей, на которые формируется резерв управленческих кадров </w:t>
      </w:r>
    </w:p>
    <w:p w:rsidR="000254F8" w:rsidRPr="000F421F" w:rsidRDefault="000254F8" w:rsidP="000F4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 «Управление образования г. Горно-Алтайска»</w:t>
      </w:r>
    </w:p>
    <w:p w:rsidR="000F421F" w:rsidRPr="000F421F" w:rsidRDefault="000F421F" w:rsidP="000F4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171"/>
      </w:tblGrid>
      <w:tr w:rsidR="000F421F" w:rsidRPr="000F421F" w:rsidTr="00695A71">
        <w:trPr>
          <w:trHeight w:val="24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21F" w:rsidRPr="000F421F" w:rsidRDefault="000F421F" w:rsidP="000F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</w:p>
          <w:p w:rsidR="000F421F" w:rsidRPr="000F421F" w:rsidRDefault="000F421F" w:rsidP="000F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F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F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21F" w:rsidRPr="000F421F" w:rsidRDefault="000F421F" w:rsidP="000F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Наименование должности                              </w:t>
            </w:r>
          </w:p>
        </w:tc>
      </w:tr>
      <w:tr w:rsidR="000F421F" w:rsidRPr="000F421F" w:rsidTr="00695A71">
        <w:trPr>
          <w:trHeight w:val="249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421F" w:rsidRPr="000F421F" w:rsidRDefault="000254F8" w:rsidP="000F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</w:t>
            </w:r>
            <w:r w:rsidR="000F421F" w:rsidRPr="000F42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421F" w:rsidRPr="000F421F" w:rsidRDefault="000F421F" w:rsidP="000F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42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 результатам   конкурса,   проводимого   Комиссией по  формированию  и подготовке        резерва          управленческих            кадров Муниципального учреждения «Управление образования администрации МО города Горно-Алтайска»</w:t>
            </w:r>
          </w:p>
        </w:tc>
      </w:tr>
      <w:tr w:rsidR="000F421F" w:rsidRPr="000F421F" w:rsidTr="00695A71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1F" w:rsidRPr="000F421F" w:rsidRDefault="000F421F" w:rsidP="000F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1F" w:rsidRPr="000F421F" w:rsidRDefault="000F421F" w:rsidP="000F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муниципальных общеобразовательных учреждений, подведомственных Муниципальному учреждению «Управление образования администрации МО города Горно-Алтайска»                              </w:t>
            </w:r>
          </w:p>
        </w:tc>
      </w:tr>
      <w:tr w:rsidR="000F421F" w:rsidRPr="000F421F" w:rsidTr="00695A71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1F" w:rsidRPr="000F421F" w:rsidRDefault="000F421F" w:rsidP="000F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1F" w:rsidRPr="000F421F" w:rsidRDefault="000F421F" w:rsidP="000F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муниципальных дошкольных образовательных учреждений, подведомственных Муниципальному учреждению «Управление образования администрации МО города Горно-Алтайска»                              </w:t>
            </w:r>
          </w:p>
        </w:tc>
      </w:tr>
      <w:tr w:rsidR="000F421F" w:rsidRPr="000F421F" w:rsidTr="00695A71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1F" w:rsidRPr="000F421F" w:rsidRDefault="000F421F" w:rsidP="000F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1F" w:rsidRPr="000F421F" w:rsidRDefault="000F421F" w:rsidP="000F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муниципальных учреждений дополнительного образования, подведомственных Муниципальному учреждению «Управление образования администрации МО города Горно-Алтайска»                              </w:t>
            </w:r>
          </w:p>
        </w:tc>
      </w:tr>
      <w:tr w:rsidR="000254F8" w:rsidRPr="000F421F" w:rsidTr="00695A71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F8" w:rsidRDefault="0086238E" w:rsidP="000F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25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F8" w:rsidRDefault="000254F8" w:rsidP="000F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Муниципального бюджетного учреждения «Центр бухгалтерского и хозяйственного обслуживания муниципальных образовательных учреждений города Горно-Алтайска»</w:t>
            </w:r>
          </w:p>
        </w:tc>
      </w:tr>
      <w:tr w:rsidR="000254F8" w:rsidRPr="000F421F" w:rsidTr="00695A71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F8" w:rsidRDefault="0086238E" w:rsidP="000F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25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F8" w:rsidRDefault="000254F8" w:rsidP="000F4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Муниципального автономного учреждения «Центр информационно-методического обеспечения муниципальных образовательных учреждений города Горно-Алтайска»</w:t>
            </w:r>
          </w:p>
        </w:tc>
      </w:tr>
    </w:tbl>
    <w:p w:rsidR="000F421F" w:rsidRPr="000F421F" w:rsidRDefault="000F421F" w:rsidP="000F4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21F" w:rsidRPr="000F421F" w:rsidRDefault="000F421F" w:rsidP="000F4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21F" w:rsidRPr="000F421F" w:rsidRDefault="000F421F" w:rsidP="000F4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21F" w:rsidRDefault="000F421F" w:rsidP="000F4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38E" w:rsidRDefault="0086238E" w:rsidP="000F4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38E" w:rsidRPr="000F421F" w:rsidRDefault="0086238E" w:rsidP="000F4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21F" w:rsidRPr="000F421F" w:rsidRDefault="000F421F" w:rsidP="000F421F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F421F" w:rsidRDefault="000F421F" w:rsidP="000254F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4F8" w:rsidRPr="000F421F" w:rsidRDefault="000254F8" w:rsidP="000254F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4F8" w:rsidRPr="000F421F" w:rsidRDefault="000254F8" w:rsidP="000254F8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42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</w:t>
      </w:r>
    </w:p>
    <w:p w:rsidR="000254F8" w:rsidRDefault="000254F8" w:rsidP="000254F8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4F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Приказом МУ «Управление образования</w:t>
      </w:r>
    </w:p>
    <w:p w:rsidR="000254F8" w:rsidRPr="000254F8" w:rsidRDefault="000254F8" w:rsidP="000254F8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4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Горно-Алтайска»</w:t>
      </w:r>
    </w:p>
    <w:p w:rsidR="000254F8" w:rsidRPr="000F421F" w:rsidRDefault="000254F8" w:rsidP="000254F8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4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0F421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«___»___________    года № ___</w:t>
      </w:r>
    </w:p>
    <w:p w:rsidR="000254F8" w:rsidRPr="000F421F" w:rsidRDefault="000254F8" w:rsidP="000254F8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421F" w:rsidRPr="000F421F" w:rsidRDefault="000F421F" w:rsidP="000F42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21F" w:rsidRPr="000F421F" w:rsidRDefault="000F421F" w:rsidP="000F4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88"/>
      <w:bookmarkEnd w:id="1"/>
      <w:r w:rsidRPr="000F4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0F421F" w:rsidRPr="000F421F" w:rsidRDefault="000F421F" w:rsidP="000F421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 и подготовки резерва управленческих кадров</w:t>
      </w:r>
    </w:p>
    <w:p w:rsidR="000F421F" w:rsidRPr="000F421F" w:rsidRDefault="000F421F" w:rsidP="000F421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025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 «Управление образования г. Горно-Алтайска»</w:t>
      </w:r>
    </w:p>
    <w:p w:rsidR="000F421F" w:rsidRPr="000F421F" w:rsidRDefault="000F421F" w:rsidP="000F42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21F" w:rsidRPr="000F421F" w:rsidRDefault="000F421F" w:rsidP="000F421F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Общие положения</w:t>
      </w:r>
    </w:p>
    <w:p w:rsidR="000F421F" w:rsidRPr="000F421F" w:rsidRDefault="000F421F" w:rsidP="000F421F">
      <w:pPr>
        <w:spacing w:after="0" w:line="240" w:lineRule="auto"/>
        <w:ind w:left="142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формирования и подготовки резерва управленческих кадров </w:t>
      </w:r>
      <w:r w:rsidR="000254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 «Управление образования г. Горно-Алтайска» </w:t>
      </w: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Порядок) регулирует вопросы, связанные с созданием единой базы резерва управленческих кадров </w:t>
      </w:r>
      <w:r w:rsidR="000254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учреждения «Управление образования администрации МО города Горно-Алтайска» </w:t>
      </w: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- Резерв), состоящего из квалифицированных, талантливых, успешных, имеющих активную гражданскую позицию и высокий потенциал к развитию граждан, способных занять руководящие должности в сфере </w:t>
      </w:r>
      <w:r w:rsidR="000254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</w:t>
      </w: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2. Основными задачами формирования, ведения, подготовки и использования Резерва являются: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а) обеспечение непрерывности и преемственности ру</w:t>
      </w:r>
      <w:r w:rsidR="000254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ководства в сфере </w:t>
      </w: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управления;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б) обеспечение эффективного и качественного отбора лиц для включения в Резерв;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создание Комиссией по формированию и подготовке резерва управленческих кадров </w:t>
      </w:r>
      <w:r w:rsidR="00DE3B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 «Управление образования г. Горно-Алтайска» </w:t>
      </w: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Комиссия) информационной базы данных о лицах, включенных в Резерв, содержащей полную, актуальную информацию о них;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г) содействие профессиональному и должностному росту лиц, включенных в Резерв, стимулирование повышения их профессионализма, служебной активности;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д)  своевременное замещение вакантных управленческих должностей лицами, включенными в Резерв;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е)  сокращение периода профессиональной адаптации при назначении на управленческую должность;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ж) совершенствование деятельности по подбору и расстановке кадров.</w:t>
      </w:r>
    </w:p>
    <w:p w:rsidR="000F421F" w:rsidRPr="000F421F" w:rsidRDefault="000F421F" w:rsidP="000F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421F" w:rsidRPr="000F421F" w:rsidRDefault="000F421F" w:rsidP="000F42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0F42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Формирование Резерва</w:t>
      </w:r>
    </w:p>
    <w:p w:rsidR="000F421F" w:rsidRPr="000F421F" w:rsidRDefault="000F421F" w:rsidP="000F42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F421F" w:rsidRPr="000F421F" w:rsidRDefault="000F421F" w:rsidP="000F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Формирование Резерва основано на принципах: 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а) соблюдения федерального законодательства и законодательства Республики Алтай;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б) добровольности включения и нахождения кандидатов в Резерве;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в) объективности и всесторонней оценке профессиональных, деловых и личностных качеств кандидатов при включении в Резерв;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г) учета текущей и перспективной потребностей в управленческих кадрах;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д) единства основных требований к кандидатам на включение в Резерв;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е) непрерывности работы с Резервом, постоянного обновления его состава;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ж) эффективности использования Резерва;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з) гласности и доступности информации о формировании, подготовке и использовании Резерва.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4. Основными требованиями к гражданам, претендующим на включение в Резерв, являются: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а) наличие гражданства Российской Федерации;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б) возраст от 25</w:t>
      </w:r>
      <w:r w:rsidRPr="000F42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до 50 лет;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в) наличие высшего образования;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г) стаж работы на руководящих должностях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</w:t>
      </w:r>
      <w:r w:rsidR="00DE3B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муниципального образовательного учреждения </w:t>
      </w: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(не ниже руководителя структурного подразделения</w:t>
      </w:r>
      <w:r w:rsidR="00DE3BEB">
        <w:rPr>
          <w:rFonts w:ascii="Times New Roman" w:eastAsia="Calibri" w:hAnsi="Times New Roman" w:cs="Times New Roman"/>
          <w:sz w:val="28"/>
          <w:szCs w:val="28"/>
          <w:lang w:eastAsia="ru-RU"/>
        </w:rPr>
        <w:t>, заместителя руководителя</w:t>
      </w: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) не менее 3 лет</w:t>
      </w:r>
      <w:r w:rsidR="00DE3BE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либо стаж работы на руководящих должностях не менее  5 лет;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д) отсутствие документально подтвержденных сведений компрометирующего характера (неснятая или непогашенная судимость, факт возбуждения уголовного дела на момент участия в конкурсе по формированию Резерва);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е) владение компьютерной и другой организационной техникой.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5. Структура Резерва состоит из следующих групп должностей:</w:t>
      </w:r>
    </w:p>
    <w:p w:rsidR="000F421F" w:rsidRPr="000F421F" w:rsidRDefault="005C2715" w:rsidP="000F42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F421F" w:rsidRPr="000F421F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должности руководителей муниципальных учреждений,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подведомственных МУ «Управление образования г. Горно-Алтайска»,</w:t>
      </w:r>
      <w:bookmarkStart w:id="2" w:name="_GoBack"/>
      <w:bookmarkEnd w:id="2"/>
      <w:r w:rsidR="000F421F" w:rsidRPr="000F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включение в Резерв которых осуществляется по результатам конкурса, проводимого комиссией, созданной </w:t>
      </w:r>
      <w:r w:rsidR="00DE3B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 «Управление образования г. Горно-Алтайска» </w:t>
      </w:r>
      <w:r w:rsidR="000F421F" w:rsidRPr="000F42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подготовке резерва управленческих кадров</w:t>
      </w:r>
      <w:r w:rsidR="00DE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0F421F" w:rsidRPr="000F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</w:t>
      </w:r>
      <w:r w:rsidR="00DE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</w:t>
      </w:r>
      <w:r w:rsidR="000F421F" w:rsidRPr="000F421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6. Срок нахождения в Резерве  –  5 лет.</w:t>
      </w:r>
    </w:p>
    <w:p w:rsidR="000F421F" w:rsidRPr="000F421F" w:rsidRDefault="000F421F" w:rsidP="00DE3B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7. В целях совершенствования муниципального управления, формирования и эффективного и</w:t>
      </w:r>
      <w:r w:rsidR="00DE3B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спользования Резерва образуются </w:t>
      </w: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комиссия</w:t>
      </w:r>
      <w:r w:rsidR="00DE3B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Управления образования</w:t>
      </w: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Комиссия формирует Резерв </w:t>
      </w:r>
      <w:proofErr w:type="gramStart"/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End"/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должностей</w:t>
      </w:r>
      <w:proofErr w:type="gramEnd"/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E3BEB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руководителей муниципальных учреждений, подведомственных МУ «Управление образования г. Горно-Алтайска,</w:t>
      </w: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которые формируется резерв управленческих кадров.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Комиссия состоит из председателя, заместителя председателя, секретаря и членов комиссии.</w:t>
      </w:r>
    </w:p>
    <w:p w:rsidR="00DE3BEB" w:rsidRPr="00186510" w:rsidRDefault="00DE3BEB" w:rsidP="00DE3B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65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состав Комиссии включаются: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МУ «Управление образования г. Горно-Алтайска», заместитель начальника, специалисты. 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Положение о Комисс</w:t>
      </w:r>
      <w:proofErr w:type="gramStart"/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ии и ее</w:t>
      </w:r>
      <w:proofErr w:type="gramEnd"/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 утверждаются </w:t>
      </w:r>
      <w:r w:rsidR="00DE3BEB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МУ «Управление образования г. Горно-Алтайска».</w:t>
      </w:r>
    </w:p>
    <w:p w:rsidR="00DE3BEB" w:rsidRPr="00186510" w:rsidRDefault="00DE3BEB" w:rsidP="00DE3B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6510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Основными функциями Комиссии являются:</w:t>
      </w:r>
    </w:p>
    <w:p w:rsidR="00DE3BEB" w:rsidRPr="00186510" w:rsidRDefault="00DE3BEB" w:rsidP="00DE3B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65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анализ кадровых передвижений лиц, замещающих должности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руководителей муниципальных образовательных учреждений города Горно-Алтайска</w:t>
      </w:r>
      <w:r w:rsidR="00EF3C31">
        <w:rPr>
          <w:rFonts w:ascii="Times New Roman" w:eastAsia="Calibri" w:hAnsi="Times New Roman" w:cs="Times New Roman"/>
          <w:sz w:val="28"/>
          <w:szCs w:val="28"/>
          <w:lang w:eastAsia="ru-RU"/>
        </w:rPr>
        <w:t>, муниципальных учреждений,</w:t>
      </w:r>
      <w:r w:rsidR="00EF3C31" w:rsidRPr="00EF3C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F3C31">
        <w:rPr>
          <w:rFonts w:ascii="Times New Roman" w:eastAsia="Calibri" w:hAnsi="Times New Roman" w:cs="Times New Roman"/>
          <w:sz w:val="28"/>
          <w:szCs w:val="28"/>
          <w:lang w:eastAsia="ru-RU"/>
        </w:rPr>
        <w:t>подведомственных МУ «Управление образования г. Горно-Алтайска</w:t>
      </w:r>
      <w:r w:rsidRPr="0018651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E3BEB" w:rsidRPr="00186510" w:rsidRDefault="00DE3BEB" w:rsidP="00DE3B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65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определение потребности в Резерве на замещение должностей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руководителей муниципальных образовательных учреждений города Горно-Алтайска</w:t>
      </w:r>
      <w:r w:rsidR="00EF3C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EF3C31" w:rsidRPr="00EF3C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F3C3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 учреждений, подведомственных МУ «Управление образования г. Горно-Алтайска</w:t>
      </w:r>
      <w:r w:rsidRPr="0018651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E3BEB" w:rsidRPr="00186510" w:rsidRDefault="00DE3BEB" w:rsidP="00DE3B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65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проведение конкурса по формированию Резерва на должности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руководителей </w:t>
      </w:r>
      <w:r w:rsidR="00EF3C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учреждений, подведомственных МУ «Управление образования г. Горно-Алтайска» </w:t>
      </w:r>
      <w:r w:rsidRPr="001865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конкурс); </w:t>
      </w:r>
    </w:p>
    <w:p w:rsidR="00DE3BEB" w:rsidRPr="00186510" w:rsidRDefault="00DE3BEB" w:rsidP="00DE3B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6510">
        <w:rPr>
          <w:rFonts w:ascii="Times New Roman" w:eastAsia="Calibri" w:hAnsi="Times New Roman" w:cs="Times New Roman"/>
          <w:sz w:val="28"/>
          <w:szCs w:val="28"/>
          <w:lang w:eastAsia="ru-RU"/>
        </w:rPr>
        <w:t>г) разработка проектов правовых актов по вопросам формирования, ведения, подготовки и использования Резерва;</w:t>
      </w:r>
    </w:p>
    <w:p w:rsidR="00DE3BEB" w:rsidRPr="00186510" w:rsidRDefault="00DE3BEB" w:rsidP="00DE3B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865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е) обработка </w:t>
      </w:r>
      <w:r w:rsidR="00EF3C31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о кандидатах в резерва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 «Управление образования г. Горно-Алтайска», руководителей </w:t>
      </w:r>
      <w:r w:rsidR="00EF3C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учреждений, подведомственных МУ «Управление образования г. Горно-Алтайска» </w:t>
      </w:r>
      <w:r w:rsidRPr="001865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направление ее в комиссию по формированию и подготовке резерва управленческих кадров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«Город Горно-Алтайск», МУ «Управление образования г. Горно-Алтайска» </w:t>
      </w:r>
      <w:r w:rsidRPr="001865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принятия ею решения о включении кандидатов в резерв управленческих кадров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«Город Горно-Алтайск», МУ «Управление образования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Горно-Алтайска» </w:t>
      </w:r>
      <w:r w:rsidRPr="00186510">
        <w:rPr>
          <w:rFonts w:ascii="Times New Roman" w:eastAsia="Calibri" w:hAnsi="Times New Roman" w:cs="Times New Roman"/>
          <w:sz w:val="28"/>
          <w:szCs w:val="28"/>
          <w:lang w:eastAsia="ru-RU"/>
        </w:rPr>
        <w:t>и  ведения единой базы резерва управленческих кадров;</w:t>
      </w:r>
    </w:p>
    <w:p w:rsidR="00DE3BEB" w:rsidRPr="00186510" w:rsidRDefault="00DE3BEB" w:rsidP="00DE3B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6510">
        <w:rPr>
          <w:rFonts w:ascii="Times New Roman" w:eastAsia="Calibri" w:hAnsi="Times New Roman" w:cs="Times New Roman"/>
          <w:sz w:val="28"/>
          <w:szCs w:val="28"/>
          <w:lang w:eastAsia="ru-RU"/>
        </w:rPr>
        <w:t>ж) обеспечение подготовки лиц, включенных в Резерв на замещение должностей</w:t>
      </w:r>
      <w:r w:rsidR="00EF3C31" w:rsidRPr="00EF3C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F3C3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 учреждений, подведомственных МУ «Управление образования г. Горно-Алтайска»</w:t>
      </w:r>
      <w:r w:rsidRPr="00186510">
        <w:rPr>
          <w:rFonts w:ascii="Times New Roman" w:eastAsia="Calibri" w:hAnsi="Times New Roman" w:cs="Times New Roman"/>
          <w:sz w:val="28"/>
          <w:szCs w:val="28"/>
          <w:lang w:eastAsia="ru-RU"/>
        </w:rPr>
        <w:t>, на которые формируется резер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управленческих кадров МУ «Управление образования г. Горно-Алтайска»</w:t>
      </w:r>
      <w:r w:rsidRPr="0018651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E3BEB" w:rsidRPr="00186510" w:rsidRDefault="00DE3BEB" w:rsidP="00DE3B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65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з) внесение предложений Мэру города Горно-Алтайска о возможности назначения на должности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руководителей муниципальных образовательных учреждений города Горно-Алтайска</w:t>
      </w:r>
      <w:r w:rsidRPr="00186510">
        <w:rPr>
          <w:rFonts w:ascii="Times New Roman" w:eastAsia="Calibri" w:hAnsi="Times New Roman" w:cs="Times New Roman"/>
          <w:sz w:val="28"/>
          <w:szCs w:val="28"/>
          <w:lang w:eastAsia="ru-RU"/>
        </w:rPr>
        <w:t>, включенных в Резерв;</w:t>
      </w:r>
    </w:p>
    <w:p w:rsidR="00DE3BEB" w:rsidRPr="00186510" w:rsidRDefault="00DE3BEB" w:rsidP="00DE3B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6510">
        <w:rPr>
          <w:rFonts w:ascii="Times New Roman" w:eastAsia="Calibri" w:hAnsi="Times New Roman" w:cs="Times New Roman"/>
          <w:sz w:val="28"/>
          <w:szCs w:val="28"/>
          <w:lang w:eastAsia="ru-RU"/>
        </w:rPr>
        <w:t>и) осуществление ведения Резерва.</w:t>
      </w:r>
    </w:p>
    <w:p w:rsidR="000F421F" w:rsidRPr="000F421F" w:rsidRDefault="00DE3BEB" w:rsidP="00DE3BEB">
      <w:pPr>
        <w:tabs>
          <w:tab w:val="left" w:pos="278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0F421F"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</w:t>
      </w:r>
      <w:r w:rsidR="00D1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</w:t>
      </w:r>
      <w:r w:rsidR="000F421F"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омиссия </w:t>
      </w:r>
      <w:r w:rsidR="00D1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Управления образования </w:t>
      </w:r>
      <w:r w:rsidR="000F421F"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формирует Резерв на замещение должностей руководителей муниципальных учреждений муниципального образования «Город Горно-Алтайск», подведомственных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 «Управление образования г. Горно-Алтайска»</w:t>
      </w:r>
      <w:r w:rsidR="000F421F"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, включенных в Перечень должностей, на которые формируется Резерв, утвержденный Постановлением Администрации города Горно-Алтайска</w:t>
      </w:r>
      <w:r w:rsidR="00D1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приказом МУ «Управление образования г. Горно-Алтайска»</w:t>
      </w:r>
      <w:r w:rsidR="000F421F"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10. Формирование Резерва производится на конкурсной основе.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Решение о проведении конкурса по формированию Резерва на замещение </w:t>
      </w:r>
      <w:r w:rsidR="00D1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руководителя учреждения, подведомственного МУ «Управление </w:t>
      </w:r>
      <w:r w:rsidR="00D12BE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образования г. Горно-Алтайска»</w:t>
      </w: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, включенной в Перечень должностей, на которые формируется резерв управленческих кадров, принимается Комиссией.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12. Основными этапами конкурса являются: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а) формирование списка кандидатов, соответствующих требованиям, установленным пунктом 4 настоящего Порядка;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б) оценка и отбор кандидатов в состав Резерва (конкурс).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13. Первый этап конкурса начинается со дня размещения </w:t>
      </w:r>
      <w:r w:rsidRPr="000F42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официальном портале </w:t>
      </w:r>
      <w:r w:rsidR="00D1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 «Управление образования г. Горно-Алтайска» </w:t>
      </w:r>
      <w:r w:rsidRPr="000F42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сети «Интернет» в разделе «Резерв управленческих кадров» </w:t>
      </w: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объявления о приеме документов для участия в конкурсе. В объявлении о приеме документов для участия в конкурсе указывается следующая информация: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должностей, на которые формируется Резерв;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требования, предъявляемые к кандидатам;  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место и время приема документов, подлежащих представлению в соответствии с </w:t>
      </w:r>
      <w:hyperlink r:id="rId7" w:history="1">
        <w:r w:rsidRPr="000F421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15</w:t>
        </w:r>
      </w:hyperlink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Порядка; 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срок, до истечения которого принимаются указанные в пункте 15 настоящего Порядка документы; 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предполагаемая дата проведения конкурса, место его проведения. 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Завершается первый этап конкурса через 30-ть календарных дней со дня размещения объявления о приеме документов для участия в конкурсе.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Объявление о приеме документов для участия в конкурсе дополнительно может публиковаться </w:t>
      </w:r>
      <w:r w:rsidRPr="000F42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газете «Вестник Горно-Алтайска»</w:t>
      </w: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14. Выдвижение граждан в качестве кандидатов для включения в  Резерв осуществляется: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а) путем самовыдвижения граждан, имеющих управленческий опыт и (или) занимающих руководящие должности, указанные в подпункте «г» пункта 4 настоящего Порядка;</w:t>
      </w:r>
    </w:p>
    <w:p w:rsidR="000F421F" w:rsidRPr="000F421F" w:rsidRDefault="000F421F" w:rsidP="000F421F">
      <w:pPr>
        <w:tabs>
          <w:tab w:val="left" w:pos="390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б) по представлению:</w:t>
      </w: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органов государственной власти Республики Алтай;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органов местного самоуправления в Республике Алтай;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политических партий и иных общественных объединений;</w:t>
      </w:r>
    </w:p>
    <w:p w:rsidR="000F421F" w:rsidRPr="000F421F" w:rsidRDefault="000F421F" w:rsidP="000F4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образовательных организаций, имеющих государственную аккредитацию;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в) победителями конкурсов общественно значимых проектов.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15. Кандидаты для включения в Резерв представляют секретарю соответствующей комиссии следующие документы: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а) заявление по форме согласно приложению № 1 к настоящему Порядку;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б) собственноручно заполненная анкета гражданина Российской Федерации  для участия в конкурсном отборе по формированию Резерва по форме согласно приложению № 2 к настоящему Порядку, с приложением фотографии размером 3х4 см;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в) копия паспорта или замещающего его документа (соответствующий документ предъявляется лично по прибытии на конкурс);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г) копии документов, подтверждающие профессиональное образование, квалификацию и стаж работы: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трудовой книжки, подтверждающей трудовую (служебную) деятельность гражданина, заверенная нотариально или кадровой службой по месту работы (службы);</w:t>
      </w:r>
      <w:proofErr w:type="gramEnd"/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образовании и о квалификации,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 </w:t>
      </w:r>
    </w:p>
    <w:p w:rsidR="00605CB4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д) </w:t>
      </w:r>
      <w:r w:rsidR="00605CB4"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медицинской организации об отсутствии заболевания </w:t>
      </w:r>
    </w:p>
    <w:p w:rsidR="000F421F" w:rsidRPr="000F421F" w:rsidRDefault="00605CB4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кандидата</w:t>
      </w:r>
      <w:r w:rsidR="000F421F"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включения в Резерв;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е) отзыв (характеристика) с места работы (службы).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16. Результатом первого этапа конкурса является формирование списка кандидатов, соответствующих требованиям, установленным пунктом 4 настоящего Порядка. 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Список кандидатов, допущенных к участию во втором этапе конкурса, утверждается соответствующей комиссией. 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17. Кандидат не допускается к участию во втором этапе конкурса в следующих случаях: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а) несоответствия требованиям, установленным пунктом 4 настоящего Порядка; 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б) несвоевременного предоставления документов, указанных в пункте 15 настоящего Порядка;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представления документов, указанных в пункте 15 настоящего Порядка, не в полном объеме; 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г) представления заведомо ложных сведений.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18. Не позднее, чем за 15-ть рабочих дней до начала второго этапа конкурса секретарь соответствующей комиссии информирует в письменном виде кандидатов, допущенных к участию в нем, о дате, месте и времени его проведения.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19. Второй этап конкурса заключается в оценке профессиональных и личностных качеств кандидатов на основе заданий, тестов и индивидуального собеседования.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20. Методика оценки кандидатов и отбора кандидатов для включения в Резерв на замещение должностей, на которые формируется резерв управленческих кадров,  утверждается решением Комиссии. 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Методика оценки кандидатов и отбора кандидатов для включения в Резерв на замещение должностей руководителей муниципальных учреждений</w:t>
      </w:r>
      <w:r w:rsidR="00605CB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05CB4">
        <w:rPr>
          <w:rFonts w:ascii="Times New Roman" w:eastAsia="Calibri" w:hAnsi="Times New Roman" w:cs="Times New Roman"/>
          <w:sz w:val="28"/>
          <w:szCs w:val="28"/>
          <w:lang w:eastAsia="ru-RU"/>
        </w:rPr>
        <w:t>подведомственных МУ «Управление образования г. Горно-Алтайска»</w:t>
      </w: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утверждается решением </w:t>
      </w:r>
      <w:r w:rsidR="00D1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</w:t>
      </w: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омиссии. 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21. Решения соответствующей комиссии принимаются на ее заседаниях.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22. По результатам конкурса Комиссия принимает одно из следующих решений: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рекомендовать лицо, принявшее участие в конкурсе, для включения в резерв управленческих кадров на замещение должности </w:t>
      </w:r>
      <w:r w:rsidR="00D12BEF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руководителя муниципального учреждения, подведомственного МУ «Управление образования г. Горно-Алтайска»</w:t>
      </w: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, включенной в Перечень должностей, на которые формируется резерв управленческих кадров;</w:t>
      </w:r>
    </w:p>
    <w:p w:rsidR="00D12BE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отказать лицу, принявшему участие в конкурсе, во включении</w:t>
      </w:r>
      <w:r w:rsidR="00D1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12BEF"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резерв управленческих кадров на замещение должности </w:t>
      </w:r>
      <w:r w:rsidR="00D12BEF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руководителя муниципального учреждения, подведомственного МУ «Управление образования г. Горно-Алтайска»</w:t>
      </w:r>
      <w:r w:rsidR="00D12BEF"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, включенной в Перечень должностей, на которые формируется резерв управленческих кадров</w:t>
      </w:r>
      <w:r w:rsidR="00D12BE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F421F" w:rsidRPr="000F421F" w:rsidRDefault="000F421F" w:rsidP="000F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23. Результаты конкурса оформляются протоколом заседания комиссии и направляются в Организационно-документационный отдел Администрации города Горно-Алтайска</w:t>
      </w:r>
      <w:r w:rsidR="00E068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специалисту по кадрам МУ «Управление образования г. Горно-Алтайска»</w:t>
      </w: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24. Информация о результатах конкурса в течение 7-ми рабочих дней со дня завершения конкурса  размещается секретарем соответствующей комиссии </w:t>
      </w:r>
      <w:r w:rsidRPr="000F42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официальном портале муниципального образования «Город Горно-Алтайск»</w:t>
      </w:r>
      <w:r w:rsidR="00E0680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МУ «Управление образования г. Горно-Алтайска»</w:t>
      </w:r>
      <w:r w:rsidRPr="000F42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сети «Интернет» в разделе «Резерв управленческих кадров» </w:t>
      </w: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и направляется в письменной форме участникам конкурса.</w:t>
      </w:r>
    </w:p>
    <w:p w:rsidR="000F421F" w:rsidRPr="000F421F" w:rsidRDefault="000F421F" w:rsidP="000F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25. Включение граждан в Резерв оформляется </w:t>
      </w:r>
      <w:r w:rsidR="00DF5161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МУ «Управление образования г. Горно-Алтайска»</w:t>
      </w: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, по форме согласно приложению № 3 к настоящему Порядку.</w:t>
      </w:r>
    </w:p>
    <w:p w:rsidR="000F421F" w:rsidRPr="000F421F" w:rsidRDefault="000F421F" w:rsidP="000F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о лицах, включенных в Резерв, размещается </w:t>
      </w:r>
      <w:r w:rsidRPr="000F42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официальном портале </w:t>
      </w:r>
      <w:r w:rsidR="00605C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</w:t>
      </w:r>
      <w:r w:rsidR="00DF51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«Управление образования г. Горно-Алтайска» </w:t>
      </w:r>
      <w:r w:rsidRPr="000F42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сети «Интернет» в разделе «Резерв управленческих кадров». 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26. Количество лиц, включенных в Резерв на управленческую должность, должно быть не менее двух.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27. Расходы, связанные с участием в конкурсе по формированию Резерва (проезд до места проведения конкурса и обратно, наем жилого помещения, а также иные расходы), осуществляются кандидатами за счет собственных средств.</w:t>
      </w:r>
    </w:p>
    <w:p w:rsidR="000F421F" w:rsidRPr="000F421F" w:rsidRDefault="000F421F" w:rsidP="000F421F">
      <w:pPr>
        <w:spacing w:before="24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0F42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Ведение Резерва</w:t>
      </w:r>
    </w:p>
    <w:p w:rsidR="000F421F" w:rsidRPr="000F421F" w:rsidRDefault="000F421F" w:rsidP="000F421F">
      <w:pPr>
        <w:spacing w:before="24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28. Ведение Ре</w:t>
      </w:r>
      <w:r w:rsidR="00DF51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зерва осуществляется Комиссией </w:t>
      </w: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и включает в себя деятельность по обработке персональных данных о лицах, включенных в Резерв.</w:t>
      </w:r>
    </w:p>
    <w:p w:rsidR="000F421F" w:rsidRPr="000F421F" w:rsidRDefault="000F421F" w:rsidP="000F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29. Хранение персональных данных о лицах, состоящих в Резерве, осуществляется в течение всего времени их нахождения в Резерве и в течение 3-х лет после исключения из него на бумажных и электронных носителях, в форме информационной базы данных о лицах, включенных в Резерв, согласно приложению № 4 к настоящему Порядку. После истечения </w:t>
      </w: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указанного срока персональные данные о лицах, состоящих в Резерве, подлежат уничтожению.</w:t>
      </w:r>
    </w:p>
    <w:p w:rsidR="000F421F" w:rsidRPr="000F421F" w:rsidRDefault="000F421F" w:rsidP="000F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30. </w:t>
      </w:r>
      <w:proofErr w:type="gramStart"/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ведения и хранения информационной базы данных о лицах, включенных в Резерв, </w:t>
      </w:r>
      <w:r w:rsidR="00DF51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</w:t>
      </w: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омиссия </w:t>
      </w:r>
      <w:r w:rsidR="00DF51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Управления образования </w:t>
      </w: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10-ти рабочих дней со дня включения в соответствующий резерв управленческих кадров направляет в Комиссию </w:t>
      </w:r>
      <w:r w:rsidR="00DF51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информацию о лицах, включенных в Резерв, на бумажном и электронном носителях по форме согласно приложению № 4 к настоящему Порядку. </w:t>
      </w:r>
      <w:proofErr w:type="gramEnd"/>
    </w:p>
    <w:p w:rsidR="000F421F" w:rsidRPr="000F421F" w:rsidRDefault="000F421F" w:rsidP="000F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31. Ведение </w:t>
      </w:r>
      <w:r w:rsidR="00DF51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общей </w:t>
      </w: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базы данных о лицах, включенных в Резерв</w:t>
      </w:r>
      <w:r w:rsidR="00605C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муниципальном образовании «Город Горно-Алтайск»</w:t>
      </w: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, осуществляет Организационно-документационный отдел Администрации города Горно-Алтайска.</w:t>
      </w:r>
    </w:p>
    <w:p w:rsidR="000F421F" w:rsidRPr="000F421F" w:rsidRDefault="000F421F" w:rsidP="000F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421F" w:rsidRPr="000F421F" w:rsidRDefault="000F421F" w:rsidP="000F42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IV</w:t>
      </w:r>
      <w:r w:rsidRPr="000F42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Подготовка Резерва</w:t>
      </w:r>
    </w:p>
    <w:p w:rsidR="000F421F" w:rsidRPr="000F421F" w:rsidRDefault="000F421F" w:rsidP="000F42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32. Подготовка Резерва осуществляется на основе индивидуальных планов подготовки лиц, включенных в Резерв, согласно приложению № 5 к настоящему Порядку и включает в себя: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а) направление на подготовку, в том числе профессиональную переподготовку, повышение квалификации, стажировку и иные мероприятия, направленные на приобретение лицами, включенными в Резерв,  профессиональных знаний, умений и опыта, развитие профессиональной компетенции;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б) временное замещение управленческой должности или выполнение отдельных поручений по целевой должности;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в) участие в работе советов, комиссий, совещаний, коллегий, в разработке государственных программ, проектов, планов, в подготовке и проведении семинаров, конференций.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33. В целях обеспечения </w:t>
      </w:r>
      <w:proofErr w:type="gramStart"/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подготовкой лиц, включенных в Резерв, в течение месяца со дня включения в Резерв председателем комиссии назначается  руководитель, ответственный за подготовку лица, включенного в Резерв (далее – руководитель подготовки). 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34. Индивидуальные планы подготовки лиц, включенных в Резерв, составляются руководителями подготовки не позднее 30-ти календарных</w:t>
      </w:r>
      <w:r w:rsidRPr="000F421F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со дня его назначения, утверждаются председателем соответствующей комиссии и доводятся до лица, включенного в Резерв в течение трех рабочих дней. 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В дальнейшем индивидуальные планы подготовки лиц, включенных в Резерв, составляются руководителями подготовки и утверждаются председателем комиссии ежегодно.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С учетом уровня профессиональной подготовки лица, включенного в Резерв, допускается внесение изменений в индивидуальные планы подготовки не чаще одного раза в квартал.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35. Ответственность за организацию подготовки лиц, включенных в Резерв </w:t>
      </w:r>
      <w:r w:rsidR="00DF5161">
        <w:rPr>
          <w:rFonts w:ascii="Times New Roman" w:eastAsia="Calibri" w:hAnsi="Times New Roman" w:cs="Times New Roman"/>
          <w:sz w:val="28"/>
          <w:szCs w:val="28"/>
          <w:lang w:eastAsia="ru-RU"/>
        </w:rPr>
        <w:t>на замещение должностей, включенных</w:t>
      </w: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Перечень должностей, на </w:t>
      </w: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которые формируется резерв управленческих кадров</w:t>
      </w:r>
      <w:r w:rsidR="00DF51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 «Управление образования г. Горно-Алтайска»</w:t>
      </w: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, и финансирование мероприятий по их дополнительному профессиональному образованию возлагается на Администрацию города Горно-Алтайска</w:t>
      </w:r>
      <w:r w:rsidR="00DF51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основании заявки МУ «Управление образования г. Горно-Алтайска»</w:t>
      </w:r>
      <w:r w:rsidR="00605C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утвержденного бюджета</w:t>
      </w: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F421F" w:rsidRPr="000F421F" w:rsidRDefault="000F421F" w:rsidP="000F421F">
      <w:pPr>
        <w:spacing w:before="20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</w:t>
      </w:r>
      <w:r w:rsidRPr="000F42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Права и обязанности лица, включенного в Резерв</w:t>
      </w:r>
    </w:p>
    <w:p w:rsidR="000F421F" w:rsidRPr="000F421F" w:rsidRDefault="000F421F" w:rsidP="000F421F">
      <w:pPr>
        <w:spacing w:before="20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36. В период нахождения в Резерве лицо, включенное в Резерв, имеет право: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а) участвовать совместно с руководителем подготовки в составлении индивидуального плана подготовки;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б) получать практическую и теоретическую помощь в освоении необходимых для профессионального роста знаний, умений и навыков, а также методов обучения и самообразования от руководителя подготовки;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в) участвовать в практических занятиях, проводимых руководителем подготовки;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г) быть назначенным на вакантную управленческую должность;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д) входить в Резерв на несколько групп должностей;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е) одновременно входить  как в Резерв, так и в резерв управленческих кадров Республики Алтай.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37. В период нахождения в Резерве лицо, включенное в Резерв, обязано: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а) подписать индивидуальный план подготовки не позднее 3-х рабочих дней со дня его получения;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б) исполнять индивидуальный план подготовки и ежегодно в срок не позднее 30-го января текущего года представлять в комиссию, принявшую решение о его включении в Резерв, отчет об его выполнении;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представлять руководителю подготовки и (или) в комиссию, принявшую решение о его включении в Резерв, в срок не позднее 14-ти рабочих дней информацию о возникших изменениях в должностном и образовательном уровнях, </w:t>
      </w:r>
      <w:proofErr w:type="spellStart"/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анкетно</w:t>
      </w:r>
      <w:proofErr w:type="spellEnd"/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-биографических данных.</w:t>
      </w:r>
      <w:proofErr w:type="gramEnd"/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421F" w:rsidRPr="000F421F" w:rsidRDefault="000F421F" w:rsidP="000F421F">
      <w:pPr>
        <w:spacing w:before="20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VI</w:t>
      </w:r>
      <w:r w:rsidRPr="000F42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Исключение из Резерва</w:t>
      </w:r>
    </w:p>
    <w:p w:rsidR="000F421F" w:rsidRPr="000F421F" w:rsidRDefault="000F421F" w:rsidP="000F421F">
      <w:pPr>
        <w:spacing w:before="20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38. Лицо, включенное в Резерв, исключается из Резерва по следующим основаниям: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а) личное заявление об исключении из Резерва;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б) достижение предельного возраста нахождения в Резерве - 50 лет;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в) выявление факта недостоверности предоставленных документов, указанных в пункте 15 настоящего Порядка;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г) увольнение с замещаемой должности за виновные действия;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д) сокращение (упразднение) управленческой должности;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е) </w:t>
      </w:r>
      <w:bookmarkStart w:id="3" w:name="Par236"/>
      <w:bookmarkEnd w:id="3"/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Комиссии </w:t>
      </w:r>
      <w:r w:rsidR="00DF51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Управления образования </w:t>
      </w: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исключении лица, включенного в Резерв, по представлению соответствующей комиссии по формированию и подготовке резерва управленческих кадров, в связи </w:t>
      </w:r>
      <w:proofErr w:type="gramStart"/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F421F" w:rsidRPr="000F421F" w:rsidRDefault="000F421F" w:rsidP="000F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" w:name="Par234"/>
      <w:bookmarkEnd w:id="4"/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применением к лицу, включенному в Резерв, дисциплинарного взыскания;</w:t>
      </w:r>
    </w:p>
    <w:p w:rsidR="000F421F" w:rsidRPr="000F421F" w:rsidRDefault="000F421F" w:rsidP="000F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изменением квалификационных требований к управленческой должности, если в результате такого изменения лицо, включенное в Резерв, перестало соответствовать квалификационным требованиям к управленческой должности;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ж) невыполнение обязанностей, предусмотренных пунктом 37 настоящего Порядка;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з) смерть (гибель) лица, включенного в Резерв, либо признание его безвестно отсутствующим, недееспособным, ограничено дееспособным, или объявление его умершим на основании решения суда, вступившего в законную силу;</w:t>
      </w:r>
    </w:p>
    <w:p w:rsidR="000F421F" w:rsidRPr="000F421F" w:rsidRDefault="000F421F" w:rsidP="000F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и) назначение на должность, включенную в Перечень </w:t>
      </w:r>
      <w:proofErr w:type="gramStart"/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должностей</w:t>
      </w:r>
      <w:proofErr w:type="gramEnd"/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которые формируется Резерв, утвержденный Постановлением Администрации города Горно-Алтайска, на замещение которой претендовал кандидат или на вышестоящую должность;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к) отказ от замещения вакантной управленческой должности;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л) </w:t>
      </w:r>
      <w:bookmarkStart w:id="5" w:name="Par240"/>
      <w:bookmarkEnd w:id="5"/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отзыв согласия на обработку и передачу третьим лицам своих персональных данных.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39. Исключение из Резерва оформляется </w:t>
      </w:r>
      <w:r w:rsidR="004C3EB4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МУ «Управление образования г. Горно-Алтайска»</w:t>
      </w: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F421F" w:rsidRPr="000F421F" w:rsidRDefault="000F421F" w:rsidP="000F421F">
      <w:pPr>
        <w:spacing w:before="20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VII</w:t>
      </w:r>
      <w:r w:rsidRPr="000F42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Заключительные положения</w:t>
      </w:r>
    </w:p>
    <w:p w:rsidR="000F421F" w:rsidRPr="000F421F" w:rsidRDefault="000F421F" w:rsidP="000F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421F" w:rsidRPr="000F421F" w:rsidRDefault="000F421F" w:rsidP="000F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40. Итоги работы с Резервом подводятся Комиссией </w:t>
      </w:r>
      <w:r w:rsidR="004C3E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Управления образования </w:t>
      </w: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ежегодно. </w:t>
      </w:r>
      <w:proofErr w:type="gramStart"/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работы  Комиссия </w:t>
      </w:r>
      <w:r w:rsidR="004C3E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Управления образования </w:t>
      </w: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готов</w:t>
      </w:r>
      <w:r w:rsidR="004C3EB4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т предложения по назначению лиц, включенных в Резерв, на имеющиеся вакантные управленческие должности, сохранении кандидатов в составе Резерва либо об их исключении из состава Резерва.</w:t>
      </w:r>
      <w:proofErr w:type="gramEnd"/>
    </w:p>
    <w:p w:rsidR="000F421F" w:rsidRPr="000F421F" w:rsidRDefault="000F421F" w:rsidP="000F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41. Обновление Резерва осуществляется по решению Комиссии в том же порядке, в котором происходит его формирование, не реже 1-го раза в год.</w:t>
      </w:r>
    </w:p>
    <w:p w:rsidR="000F421F" w:rsidRPr="000F421F" w:rsidRDefault="000F421F" w:rsidP="000F421F">
      <w:pPr>
        <w:spacing w:after="0" w:line="240" w:lineRule="auto"/>
        <w:ind w:left="4247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0F421F" w:rsidRPr="000F421F" w:rsidRDefault="000F421F" w:rsidP="000F421F">
      <w:pPr>
        <w:spacing w:after="0" w:line="240" w:lineRule="auto"/>
        <w:ind w:left="4247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к Порядку  формирования  и</w:t>
      </w:r>
    </w:p>
    <w:p w:rsidR="000F421F" w:rsidRPr="000F421F" w:rsidRDefault="000F421F" w:rsidP="000F421F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подготовки резерва </w:t>
      </w:r>
      <w:proofErr w:type="gramStart"/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управленческих</w:t>
      </w:r>
      <w:proofErr w:type="gramEnd"/>
    </w:p>
    <w:p w:rsidR="000F421F" w:rsidRPr="000F421F" w:rsidRDefault="000F421F" w:rsidP="00D31F54">
      <w:pPr>
        <w:spacing w:after="0" w:line="240" w:lineRule="auto"/>
        <w:ind w:left="4247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кадров </w:t>
      </w:r>
      <w:r w:rsidR="00D31F54">
        <w:rPr>
          <w:rFonts w:ascii="Times New Roman" w:eastAsia="Calibri" w:hAnsi="Times New Roman" w:cs="Times New Roman"/>
          <w:sz w:val="28"/>
          <w:szCs w:val="28"/>
          <w:lang w:eastAsia="ru-RU"/>
        </w:rPr>
        <w:t>МУ «Управление образования г. Горно-Алтайска»</w:t>
      </w:r>
    </w:p>
    <w:p w:rsidR="000F421F" w:rsidRPr="000F421F" w:rsidRDefault="000F421F" w:rsidP="000F421F">
      <w:pPr>
        <w:spacing w:after="0" w:line="240" w:lineRule="auto"/>
        <w:ind w:left="284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421F" w:rsidRPr="000F421F" w:rsidRDefault="000F421F" w:rsidP="000F421F">
      <w:pPr>
        <w:spacing w:after="0" w:line="240" w:lineRule="auto"/>
        <w:ind w:left="284"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1F">
        <w:rPr>
          <w:rFonts w:ascii="Times New Roman" w:eastAsia="Calibri" w:hAnsi="Times New Roman" w:cs="Times New Roman"/>
          <w:sz w:val="28"/>
          <w:szCs w:val="28"/>
          <w:lang w:eastAsia="ru-RU"/>
        </w:rPr>
        <w:t>Форма</w:t>
      </w:r>
    </w:p>
    <w:p w:rsidR="000F421F" w:rsidRPr="000F421F" w:rsidRDefault="000F421F" w:rsidP="000F421F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421F" w:rsidRPr="000F421F" w:rsidRDefault="000F421F" w:rsidP="000F421F">
      <w:pPr>
        <w:spacing w:after="0" w:line="240" w:lineRule="auto"/>
        <w:ind w:left="283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2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Председателю </w:t>
      </w:r>
    </w:p>
    <w:p w:rsidR="000F421F" w:rsidRPr="000F421F" w:rsidRDefault="000F421F" w:rsidP="000F421F">
      <w:pPr>
        <w:spacing w:after="0" w:line="240" w:lineRule="auto"/>
        <w:ind w:left="353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21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</w:t>
      </w:r>
    </w:p>
    <w:p w:rsidR="000F421F" w:rsidRPr="000F421F" w:rsidRDefault="000F421F" w:rsidP="000F421F">
      <w:pPr>
        <w:spacing w:after="0" w:line="240" w:lineRule="auto"/>
        <w:ind w:left="353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0F421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(указать наименование комиссии по формированию и подготовке резерва управленческих кадров </w:t>
      </w:r>
      <w:proofErr w:type="gramEnd"/>
    </w:p>
    <w:p w:rsidR="000F421F" w:rsidRPr="000F421F" w:rsidRDefault="000F421F" w:rsidP="000F421F">
      <w:pPr>
        <w:spacing w:after="0" w:line="240" w:lineRule="auto"/>
        <w:ind w:left="353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F421F">
        <w:rPr>
          <w:rFonts w:ascii="Times New Roman" w:eastAsia="Calibri" w:hAnsi="Times New Roman" w:cs="Times New Roman"/>
          <w:sz w:val="20"/>
          <w:szCs w:val="20"/>
          <w:lang w:eastAsia="ru-RU"/>
        </w:rPr>
        <w:t>муниципального образования «Город Горно-Алтайск»)</w:t>
      </w:r>
    </w:p>
    <w:p w:rsidR="000F421F" w:rsidRPr="000F421F" w:rsidRDefault="000F421F" w:rsidP="000F421F">
      <w:pPr>
        <w:spacing w:after="0" w:line="240" w:lineRule="auto"/>
        <w:ind w:left="283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421F" w:rsidRPr="000F421F" w:rsidRDefault="000F421F" w:rsidP="000F421F">
      <w:pPr>
        <w:spacing w:after="0" w:line="240" w:lineRule="auto"/>
        <w:ind w:left="2831"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F421F">
        <w:rPr>
          <w:rFonts w:ascii="Times New Roman" w:eastAsia="Calibri" w:hAnsi="Times New Roman" w:cs="Times New Roman"/>
          <w:sz w:val="24"/>
          <w:szCs w:val="24"/>
          <w:lang w:eastAsia="ru-RU"/>
        </w:rPr>
        <w:t>от гр.____________________________________</w:t>
      </w:r>
    </w:p>
    <w:p w:rsidR="000F421F" w:rsidRPr="000F421F" w:rsidRDefault="000F421F" w:rsidP="000F421F">
      <w:pPr>
        <w:spacing w:after="0" w:line="240" w:lineRule="auto"/>
        <w:ind w:left="4248"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F421F">
        <w:rPr>
          <w:rFonts w:ascii="Times New Roman" w:eastAsia="Calibri" w:hAnsi="Times New Roman" w:cs="Times New Roman"/>
          <w:sz w:val="20"/>
          <w:szCs w:val="20"/>
          <w:lang w:eastAsia="ru-RU"/>
        </w:rPr>
        <w:t>(Ф.И.О.)</w:t>
      </w:r>
    </w:p>
    <w:p w:rsidR="000F421F" w:rsidRPr="000F421F" w:rsidRDefault="000F421F" w:rsidP="000F421F">
      <w:pPr>
        <w:spacing w:after="0" w:line="240" w:lineRule="auto"/>
        <w:ind w:left="3539" w:firstLine="1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F421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</w:t>
      </w:r>
      <w:r w:rsidRPr="000F421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0F421F" w:rsidRPr="000F421F" w:rsidRDefault="000F421F" w:rsidP="000F421F">
      <w:pPr>
        <w:spacing w:after="0" w:line="240" w:lineRule="auto"/>
        <w:ind w:left="4248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421F" w:rsidRPr="000F421F" w:rsidRDefault="000F421F" w:rsidP="000F421F">
      <w:pPr>
        <w:spacing w:after="0" w:line="240" w:lineRule="auto"/>
        <w:ind w:left="2830"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F421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</w:t>
      </w:r>
      <w:r w:rsidRPr="000F421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0F421F" w:rsidRPr="000F421F" w:rsidRDefault="000F421F" w:rsidP="000F421F">
      <w:pPr>
        <w:spacing w:after="0" w:line="240" w:lineRule="auto"/>
        <w:ind w:left="4248"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F421F">
        <w:rPr>
          <w:rFonts w:ascii="Times New Roman" w:eastAsia="Calibri" w:hAnsi="Times New Roman" w:cs="Times New Roman"/>
          <w:sz w:val="20"/>
          <w:szCs w:val="20"/>
          <w:lang w:eastAsia="ru-RU"/>
        </w:rPr>
        <w:t>(должность и место работы)</w:t>
      </w:r>
    </w:p>
    <w:p w:rsidR="000F421F" w:rsidRPr="000F421F" w:rsidRDefault="000F421F" w:rsidP="000F421F">
      <w:pPr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21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</w:t>
      </w:r>
    </w:p>
    <w:p w:rsidR="000F421F" w:rsidRPr="000F421F" w:rsidRDefault="000F421F" w:rsidP="000F421F">
      <w:pPr>
        <w:spacing w:after="0" w:line="240" w:lineRule="auto"/>
        <w:ind w:left="4248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421F" w:rsidRPr="000F421F" w:rsidRDefault="000F421F" w:rsidP="000F421F">
      <w:pPr>
        <w:spacing w:after="0" w:line="240" w:lineRule="auto"/>
        <w:ind w:left="283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21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</w:t>
      </w:r>
    </w:p>
    <w:p w:rsidR="000F421F" w:rsidRPr="000F421F" w:rsidRDefault="000F421F" w:rsidP="000F421F">
      <w:pPr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0F421F">
        <w:rPr>
          <w:rFonts w:ascii="Times New Roman" w:eastAsia="Calibri" w:hAnsi="Times New Roman" w:cs="Times New Roman"/>
          <w:sz w:val="20"/>
          <w:szCs w:val="20"/>
          <w:lang w:eastAsia="ru-RU"/>
        </w:rPr>
        <w:t>(паспорт или документ, его заменяющий – серия, номер, _________________________________________</w:t>
      </w:r>
      <w:proofErr w:type="gramEnd"/>
    </w:p>
    <w:p w:rsidR="000F421F" w:rsidRPr="000F421F" w:rsidRDefault="000F421F" w:rsidP="000F421F">
      <w:pPr>
        <w:spacing w:after="0" w:line="240" w:lineRule="auto"/>
        <w:ind w:left="2831"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F421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кем и когда </w:t>
      </w:r>
      <w:proofErr w:type="gramStart"/>
      <w:r w:rsidRPr="000F421F">
        <w:rPr>
          <w:rFonts w:ascii="Times New Roman" w:eastAsia="Calibri" w:hAnsi="Times New Roman" w:cs="Times New Roman"/>
          <w:sz w:val="20"/>
          <w:szCs w:val="20"/>
          <w:lang w:eastAsia="ru-RU"/>
        </w:rPr>
        <w:t>выдан</w:t>
      </w:r>
      <w:proofErr w:type="gramEnd"/>
      <w:r w:rsidRPr="000F421F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0F421F" w:rsidRPr="000F421F" w:rsidRDefault="000F421F" w:rsidP="000F421F">
      <w:pPr>
        <w:spacing w:after="0" w:line="240" w:lineRule="auto"/>
        <w:ind w:left="283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21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</w:t>
      </w:r>
    </w:p>
    <w:p w:rsidR="000F421F" w:rsidRPr="000F421F" w:rsidRDefault="000F421F" w:rsidP="000F421F">
      <w:pPr>
        <w:spacing w:after="0" w:line="240" w:lineRule="auto"/>
        <w:ind w:left="4248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421F" w:rsidRPr="000F421F" w:rsidRDefault="000F421F" w:rsidP="000F421F">
      <w:pPr>
        <w:spacing w:after="0" w:line="240" w:lineRule="auto"/>
        <w:ind w:left="2831"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proofErr w:type="gramStart"/>
      <w:r w:rsidRPr="000F421F">
        <w:rPr>
          <w:rFonts w:ascii="Times New Roman" w:eastAsia="Calibri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0F42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(ей) по адресу: ______________</w:t>
      </w:r>
      <w:r w:rsidRPr="000F421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0F421F" w:rsidRPr="000F421F" w:rsidRDefault="000F421F" w:rsidP="000F421F">
      <w:pPr>
        <w:spacing w:after="0" w:line="240" w:lineRule="auto"/>
        <w:ind w:left="4248"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F421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</w:t>
      </w:r>
      <w:proofErr w:type="gramStart"/>
      <w:r w:rsidRPr="000F421F">
        <w:rPr>
          <w:rFonts w:ascii="Times New Roman" w:eastAsia="Calibri" w:hAnsi="Times New Roman" w:cs="Times New Roman"/>
          <w:sz w:val="20"/>
          <w:szCs w:val="20"/>
          <w:lang w:eastAsia="ru-RU"/>
        </w:rPr>
        <w:t>(почтовый индекс,</w:t>
      </w:r>
      <w:proofErr w:type="gramEnd"/>
    </w:p>
    <w:p w:rsidR="000F421F" w:rsidRPr="000F421F" w:rsidRDefault="000F421F" w:rsidP="000F421F">
      <w:pPr>
        <w:spacing w:after="0" w:line="240" w:lineRule="auto"/>
        <w:ind w:left="2831"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F421F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</w:t>
      </w:r>
    </w:p>
    <w:p w:rsidR="000F421F" w:rsidRPr="000F421F" w:rsidRDefault="000F421F" w:rsidP="000F421F">
      <w:pPr>
        <w:spacing w:after="0" w:line="240" w:lineRule="auto"/>
        <w:ind w:left="4248"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F421F">
        <w:rPr>
          <w:rFonts w:ascii="Times New Roman" w:eastAsia="Calibri" w:hAnsi="Times New Roman" w:cs="Times New Roman"/>
          <w:sz w:val="20"/>
          <w:szCs w:val="20"/>
          <w:lang w:eastAsia="ru-RU"/>
        </w:rPr>
        <w:t>полный адрес, контактные телефоны,</w:t>
      </w:r>
    </w:p>
    <w:p w:rsidR="000F421F" w:rsidRPr="000F421F" w:rsidRDefault="000F421F" w:rsidP="000F421F">
      <w:pPr>
        <w:spacing w:after="0" w:line="240" w:lineRule="auto"/>
        <w:ind w:left="2831"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F421F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</w:t>
      </w:r>
    </w:p>
    <w:p w:rsidR="000F421F" w:rsidRPr="000F421F" w:rsidRDefault="000F421F" w:rsidP="000F421F">
      <w:pPr>
        <w:spacing w:after="0" w:line="240" w:lineRule="auto"/>
        <w:ind w:left="4248"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F421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 том </w:t>
      </w:r>
      <w:proofErr w:type="gramStart"/>
      <w:r w:rsidRPr="000F421F">
        <w:rPr>
          <w:rFonts w:ascii="Times New Roman" w:eastAsia="Calibri" w:hAnsi="Times New Roman" w:cs="Times New Roman"/>
          <w:sz w:val="20"/>
          <w:szCs w:val="20"/>
          <w:lang w:eastAsia="ru-RU"/>
        </w:rPr>
        <w:t>числе</w:t>
      </w:r>
      <w:proofErr w:type="gramEnd"/>
      <w:r w:rsidRPr="000F421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сотовый)</w:t>
      </w:r>
    </w:p>
    <w:p w:rsidR="000F421F" w:rsidRPr="000F421F" w:rsidRDefault="000F421F" w:rsidP="000F421F">
      <w:pPr>
        <w:spacing w:after="0" w:line="240" w:lineRule="auto"/>
        <w:ind w:left="283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21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</w:t>
      </w:r>
    </w:p>
    <w:p w:rsidR="000F421F" w:rsidRPr="000F421F" w:rsidRDefault="000F421F" w:rsidP="000F421F">
      <w:pPr>
        <w:spacing w:after="0" w:line="240" w:lineRule="auto"/>
        <w:ind w:left="4248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421F" w:rsidRPr="000F421F" w:rsidRDefault="000F421F" w:rsidP="000F421F">
      <w:pPr>
        <w:spacing w:after="0" w:line="240" w:lineRule="auto"/>
        <w:ind w:left="283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21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</w:t>
      </w:r>
    </w:p>
    <w:p w:rsidR="000F421F" w:rsidRPr="000F421F" w:rsidRDefault="000F421F" w:rsidP="000F421F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421F" w:rsidRPr="000F421F" w:rsidRDefault="000F421F" w:rsidP="000F421F">
      <w:pPr>
        <w:spacing w:after="0" w:line="240" w:lineRule="auto"/>
        <w:ind w:left="284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F42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ЗАЯВЛЕНИЕ</w:t>
      </w:r>
    </w:p>
    <w:p w:rsidR="000F421F" w:rsidRPr="000F421F" w:rsidRDefault="000F421F" w:rsidP="000F42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21F">
        <w:rPr>
          <w:rFonts w:ascii="Times New Roman" w:eastAsia="Calibri" w:hAnsi="Times New Roman" w:cs="Times New Roman"/>
          <w:sz w:val="24"/>
          <w:szCs w:val="24"/>
          <w:lang w:eastAsia="ru-RU"/>
        </w:rPr>
        <w:t>Я, _____________________________________________________________________</w:t>
      </w:r>
    </w:p>
    <w:p w:rsidR="000F421F" w:rsidRPr="000F421F" w:rsidRDefault="000F421F" w:rsidP="000F421F">
      <w:pPr>
        <w:spacing w:after="0" w:line="240" w:lineRule="auto"/>
        <w:ind w:left="284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F421F">
        <w:rPr>
          <w:rFonts w:ascii="Times New Roman" w:eastAsia="Calibri" w:hAnsi="Times New Roman" w:cs="Times New Roman"/>
          <w:sz w:val="20"/>
          <w:szCs w:val="20"/>
          <w:lang w:eastAsia="ru-RU"/>
        </w:rPr>
        <w:t>(Ф.И.О.)</w:t>
      </w:r>
    </w:p>
    <w:p w:rsidR="000F421F" w:rsidRPr="000F421F" w:rsidRDefault="000F421F" w:rsidP="000F42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21F">
        <w:rPr>
          <w:rFonts w:ascii="Times New Roman" w:eastAsia="Calibri" w:hAnsi="Times New Roman" w:cs="Times New Roman"/>
          <w:sz w:val="24"/>
          <w:szCs w:val="24"/>
          <w:lang w:eastAsia="ru-RU"/>
        </w:rPr>
        <w:t>даю согласие на рассмотрение и включение моей кандидатуры в</w:t>
      </w:r>
      <w:r w:rsidR="00D31F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резерв управленческих кадров Муниципального учреждения «Управление образования администрации МО города Горно-Алтайска»</w:t>
      </w:r>
      <w:r w:rsidRPr="000F42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управленческую должность</w:t>
      </w:r>
    </w:p>
    <w:p w:rsidR="000F421F" w:rsidRPr="000F421F" w:rsidRDefault="000F421F" w:rsidP="000F42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F421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Pr="000F421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  <w:t>____</w:t>
      </w:r>
    </w:p>
    <w:p w:rsidR="000F421F" w:rsidRPr="000F421F" w:rsidRDefault="000F421F" w:rsidP="000F421F">
      <w:pPr>
        <w:spacing w:after="0" w:line="240" w:lineRule="auto"/>
        <w:ind w:left="284"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F421F">
        <w:rPr>
          <w:rFonts w:ascii="Times New Roman" w:eastAsia="Calibri" w:hAnsi="Times New Roman" w:cs="Times New Roman"/>
          <w:sz w:val="20"/>
          <w:szCs w:val="20"/>
          <w:lang w:eastAsia="ru-RU"/>
        </w:rPr>
        <w:t>(указать наименование управленческой должности)</w:t>
      </w:r>
    </w:p>
    <w:p w:rsidR="000F421F" w:rsidRPr="000F421F" w:rsidRDefault="000F421F" w:rsidP="000F42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F421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Pr="000F421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_________</w:t>
      </w:r>
    </w:p>
    <w:p w:rsidR="000F421F" w:rsidRPr="000F421F" w:rsidRDefault="000F421F" w:rsidP="000F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2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условиями рассмотрения моей кандидатуры </w:t>
      </w:r>
      <w:proofErr w:type="gramStart"/>
      <w:r w:rsidRPr="000F421F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0F42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(а) и согласен (на).</w:t>
      </w:r>
    </w:p>
    <w:p w:rsidR="000F421F" w:rsidRPr="000F421F" w:rsidRDefault="000F421F" w:rsidP="000F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21F">
        <w:rPr>
          <w:rFonts w:ascii="Times New Roman" w:eastAsia="Calibri" w:hAnsi="Times New Roman" w:cs="Times New Roman"/>
          <w:sz w:val="24"/>
          <w:szCs w:val="24"/>
          <w:lang w:eastAsia="ru-RU"/>
        </w:rPr>
        <w:t>Также в соответствии со статьей 9 Федерального закона от 27 июля 2006 года № 152-ФЗ «О персональных данных»  даю согласие</w:t>
      </w:r>
    </w:p>
    <w:p w:rsidR="000F421F" w:rsidRPr="000F421F" w:rsidRDefault="000F421F" w:rsidP="000F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2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0F421F" w:rsidRPr="000F421F" w:rsidRDefault="000F421F" w:rsidP="000F42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21F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(указать наименование комиссии по формированию и подготовке резерва управленческих кадров муниципального образования «Город Горно-Алтайск»)</w:t>
      </w:r>
    </w:p>
    <w:p w:rsidR="000F421F" w:rsidRPr="000F421F" w:rsidRDefault="000F421F" w:rsidP="000F42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21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Pr="000F421F">
        <w:rPr>
          <w:rFonts w:ascii="Times New Roman" w:eastAsia="Calibri" w:hAnsi="Times New Roman" w:cs="Times New Roman"/>
          <w:sz w:val="20"/>
          <w:szCs w:val="20"/>
          <w:lang w:eastAsia="ru-RU"/>
        </w:rPr>
        <w:t>,</w:t>
      </w:r>
      <w:r w:rsidRPr="000F42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421F">
        <w:rPr>
          <w:rFonts w:ascii="Times New Roman" w:eastAsia="Calibri" w:hAnsi="Times New Roman" w:cs="Times New Roman"/>
          <w:sz w:val="24"/>
          <w:szCs w:val="24"/>
          <w:lang w:eastAsia="ru-RU"/>
        </w:rPr>
        <w:t>расположенной</w:t>
      </w:r>
      <w:proofErr w:type="gramEnd"/>
      <w:r w:rsidRPr="000F42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адресу: ___________________________________________________________________________, Администрации города Горно-Алтайска, расположенной по адресу: город Горно-Алтайск, проспект Коммунистический, 18</w:t>
      </w:r>
      <w:r w:rsidR="00D31F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31F54">
        <w:rPr>
          <w:rFonts w:ascii="Times New Roman" w:eastAsia="Calibri" w:hAnsi="Times New Roman" w:cs="Times New Roman"/>
          <w:sz w:val="24"/>
          <w:szCs w:val="24"/>
          <w:lang w:eastAsia="ru-RU"/>
        </w:rPr>
        <w:t>каб</w:t>
      </w:r>
      <w:proofErr w:type="spellEnd"/>
      <w:r w:rsidR="00D31F54">
        <w:rPr>
          <w:rFonts w:ascii="Times New Roman" w:eastAsia="Calibri" w:hAnsi="Times New Roman" w:cs="Times New Roman"/>
          <w:sz w:val="24"/>
          <w:szCs w:val="24"/>
          <w:lang w:eastAsia="ru-RU"/>
        </w:rPr>
        <w:t>. 305</w:t>
      </w:r>
      <w:r w:rsidRPr="000F421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0F421F" w:rsidRPr="000F421F" w:rsidRDefault="000F421F" w:rsidP="000F42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F42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пунктом 3 части первой статьи 3 Федерального закона от 27 июля 2006 года № 152-ФЗ «О персональных данных», со сведениями о фактах, событиях и обстоятельствах моей жизни, предоставленных </w:t>
      </w:r>
      <w:proofErr w:type="gramEnd"/>
    </w:p>
    <w:p w:rsidR="000F421F" w:rsidRPr="000F421F" w:rsidRDefault="000F421F" w:rsidP="000F42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21F">
        <w:rPr>
          <w:rFonts w:ascii="Times New Roman" w:eastAsia="Calibri" w:hAnsi="Times New Roman" w:cs="Times New Roman"/>
          <w:sz w:val="24"/>
          <w:szCs w:val="24"/>
          <w:lang w:eastAsia="ru-RU"/>
        </w:rPr>
        <w:t>в__________________________________________________________________________</w:t>
      </w:r>
    </w:p>
    <w:p w:rsidR="000F421F" w:rsidRPr="000F421F" w:rsidRDefault="000F421F" w:rsidP="000F42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F42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F421F">
        <w:rPr>
          <w:rFonts w:ascii="Times New Roman" w:eastAsia="Calibri" w:hAnsi="Times New Roman" w:cs="Times New Roman"/>
          <w:sz w:val="20"/>
          <w:szCs w:val="20"/>
          <w:lang w:eastAsia="ru-RU"/>
        </w:rPr>
        <w:t>(указать наименование комиссии по формированию и подготовке резерва управленческих кадров муниципального образования «Город Горно-Алтайск»)</w:t>
      </w:r>
    </w:p>
    <w:p w:rsidR="000F421F" w:rsidRPr="000F421F" w:rsidRDefault="000F421F" w:rsidP="000F42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21F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______________________________________________________________________________________,</w:t>
      </w:r>
    </w:p>
    <w:p w:rsidR="000F421F" w:rsidRPr="000F421F" w:rsidRDefault="000F421F" w:rsidP="000F42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21F">
        <w:rPr>
          <w:rFonts w:ascii="Times New Roman" w:eastAsia="Calibri" w:hAnsi="Times New Roman" w:cs="Times New Roman"/>
          <w:sz w:val="24"/>
          <w:szCs w:val="24"/>
        </w:rPr>
        <w:t>необходимых для формирования и ведения резерва управленческих кадров муниципального образования «Город Горно-Алтайск», резерва управл</w:t>
      </w:r>
      <w:r w:rsidR="00D31F54">
        <w:rPr>
          <w:rFonts w:ascii="Times New Roman" w:eastAsia="Calibri" w:hAnsi="Times New Roman" w:cs="Times New Roman"/>
          <w:sz w:val="24"/>
          <w:szCs w:val="24"/>
        </w:rPr>
        <w:t>енческих кадров МУ «Управление образования г. Горно-Алтайска»</w:t>
      </w:r>
      <w:r w:rsidRPr="000F421F">
        <w:rPr>
          <w:rFonts w:ascii="Times New Roman" w:eastAsia="Calibri" w:hAnsi="Times New Roman" w:cs="Times New Roman"/>
          <w:sz w:val="24"/>
          <w:szCs w:val="24"/>
        </w:rPr>
        <w:t xml:space="preserve"> (нужное подчеркнуть);</w:t>
      </w:r>
    </w:p>
    <w:p w:rsidR="000F421F" w:rsidRPr="000F421F" w:rsidRDefault="000F421F" w:rsidP="000F42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21F">
        <w:rPr>
          <w:rFonts w:ascii="Times New Roman" w:eastAsia="Calibri" w:hAnsi="Times New Roman" w:cs="Times New Roman"/>
          <w:sz w:val="24"/>
          <w:szCs w:val="24"/>
          <w:lang w:eastAsia="ru-RU"/>
        </w:rPr>
        <w:t>б) на размещение в общедоступных источниках, в том числе в информационно-телекоммуникационной сети «Интернет» моих персональных данных (</w:t>
      </w:r>
      <w:r w:rsidRPr="000F42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официальном портале муниципального образования «Город Горно-Алтайск»</w:t>
      </w:r>
      <w:r w:rsidRPr="000F421F">
        <w:rPr>
          <w:rFonts w:ascii="Times New Roman" w:eastAsia="Calibri" w:hAnsi="Times New Roman" w:cs="Times New Roman"/>
          <w:sz w:val="24"/>
          <w:szCs w:val="24"/>
          <w:lang w:eastAsia="ru-RU"/>
        </w:rPr>
        <w:t>), а именно: фамилию, имя, отчество и результаты конкурса по формированию резерва управленческих кадров муниципального образования «Город Горно-Алтайск», резерва управл</w:t>
      </w:r>
      <w:r w:rsidR="00D31F54">
        <w:rPr>
          <w:rFonts w:ascii="Times New Roman" w:eastAsia="Calibri" w:hAnsi="Times New Roman" w:cs="Times New Roman"/>
          <w:sz w:val="24"/>
          <w:szCs w:val="24"/>
          <w:lang w:eastAsia="ru-RU"/>
        </w:rPr>
        <w:t>енческих кадров МУ «Управление образования г. Горно-Алтайска»</w:t>
      </w:r>
      <w:r w:rsidRPr="000F42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(нужное подчеркнуть). </w:t>
      </w:r>
    </w:p>
    <w:p w:rsidR="000F421F" w:rsidRPr="000F421F" w:rsidRDefault="000F421F" w:rsidP="000F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21F">
        <w:rPr>
          <w:rFonts w:ascii="Times New Roman" w:eastAsia="Calibri" w:hAnsi="Times New Roman" w:cs="Times New Roman"/>
          <w:sz w:val="24"/>
          <w:szCs w:val="24"/>
          <w:lang w:eastAsia="ru-RU"/>
        </w:rPr>
        <w:t>Данное согласие действительно на период моего нахождения в резерве управленческих кадров муниципального образования «Город Горно-Алтайск», резерве управл</w:t>
      </w:r>
      <w:r w:rsidR="00D31F54">
        <w:rPr>
          <w:rFonts w:ascii="Times New Roman" w:eastAsia="Calibri" w:hAnsi="Times New Roman" w:cs="Times New Roman"/>
          <w:sz w:val="24"/>
          <w:szCs w:val="24"/>
          <w:lang w:eastAsia="ru-RU"/>
        </w:rPr>
        <w:t>енческих кадров МУ «Управление образования г. Горно-Алтайска»</w:t>
      </w:r>
      <w:r w:rsidRPr="000F42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(нужное подчеркнуть). </w:t>
      </w:r>
    </w:p>
    <w:p w:rsidR="000F421F" w:rsidRPr="000F421F" w:rsidRDefault="000F421F" w:rsidP="000F4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2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вправе отозвать мое согласие на обработку и передачу третьим лицам моих персональных данных. В данном случае указанные персональные данные подлежат уничтожению </w:t>
      </w:r>
      <w:r w:rsidRPr="000F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срок, не превышающий тридцати дней </w:t>
      </w:r>
      <w:proofErr w:type="gramStart"/>
      <w:r w:rsidRPr="000F421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0F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отзыва.</w:t>
      </w:r>
    </w:p>
    <w:p w:rsidR="000F421F" w:rsidRPr="000F421F" w:rsidRDefault="000F421F" w:rsidP="000F4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21F">
        <w:rPr>
          <w:rFonts w:ascii="Times New Roman" w:eastAsia="Calibri" w:hAnsi="Times New Roman" w:cs="Times New Roman"/>
          <w:sz w:val="24"/>
          <w:szCs w:val="24"/>
          <w:lang w:eastAsia="ru-RU"/>
        </w:rPr>
        <w:t>Я уведомле</w:t>
      </w:r>
      <w:proofErr w:type="gramStart"/>
      <w:r w:rsidRPr="000F421F">
        <w:rPr>
          <w:rFonts w:ascii="Times New Roman" w:eastAsia="Calibri" w:hAnsi="Times New Roman" w:cs="Times New Roman"/>
          <w:sz w:val="24"/>
          <w:szCs w:val="24"/>
          <w:lang w:eastAsia="ru-RU"/>
        </w:rPr>
        <w:t>н(</w:t>
      </w:r>
      <w:proofErr w:type="gramEnd"/>
      <w:r w:rsidRPr="000F421F">
        <w:rPr>
          <w:rFonts w:ascii="Times New Roman" w:eastAsia="Calibri" w:hAnsi="Times New Roman" w:cs="Times New Roman"/>
          <w:sz w:val="24"/>
          <w:szCs w:val="24"/>
          <w:lang w:eastAsia="ru-RU"/>
        </w:rPr>
        <w:t>а), что в случае отзыва моего согласия на обработку и передачу третьим лицам моих персональных данных буду досрочно исключен(а) в установленном порядке из резерва управленческих кадров муниципального образования «Город Горно-Алтайск», резерва управл</w:t>
      </w:r>
      <w:r w:rsidR="00D31F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енческих кадров МУ «Управление образования г. Горно-Алтайска» </w:t>
      </w:r>
      <w:r w:rsidRPr="000F42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(нужное подчеркнуть).</w:t>
      </w:r>
    </w:p>
    <w:p w:rsidR="000F421F" w:rsidRPr="000F421F" w:rsidRDefault="000F421F" w:rsidP="000F421F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421F" w:rsidRPr="000F421F" w:rsidRDefault="000F421F" w:rsidP="000F421F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421F" w:rsidRPr="000F421F" w:rsidRDefault="000F421F" w:rsidP="000F421F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260"/>
        <w:gridCol w:w="5682"/>
      </w:tblGrid>
      <w:tr w:rsidR="000F421F" w:rsidRPr="000F421F" w:rsidTr="00695A71">
        <w:trPr>
          <w:trHeight w:val="144"/>
        </w:trPr>
        <w:tc>
          <w:tcPr>
            <w:tcW w:w="2628" w:type="dxa"/>
          </w:tcPr>
          <w:p w:rsidR="000F421F" w:rsidRPr="000F421F" w:rsidRDefault="000F421F" w:rsidP="000F421F">
            <w:pPr>
              <w:spacing w:after="0"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F421F" w:rsidRPr="000F421F" w:rsidRDefault="000F421F" w:rsidP="000F421F">
            <w:pPr>
              <w:spacing w:after="0"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2" w:type="dxa"/>
          </w:tcPr>
          <w:p w:rsidR="000F421F" w:rsidRPr="000F421F" w:rsidRDefault="000F421F" w:rsidP="000F421F">
            <w:pPr>
              <w:spacing w:after="0"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21F" w:rsidRPr="000F421F" w:rsidTr="00695A71">
        <w:tc>
          <w:tcPr>
            <w:tcW w:w="2628" w:type="dxa"/>
          </w:tcPr>
          <w:p w:rsidR="000F421F" w:rsidRPr="000F421F" w:rsidRDefault="000F421F" w:rsidP="000F421F">
            <w:pPr>
              <w:spacing w:after="0" w:line="240" w:lineRule="auto"/>
              <w:ind w:left="284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42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F421F" w:rsidRPr="000F421F" w:rsidRDefault="000F421F" w:rsidP="000F421F">
            <w:pPr>
              <w:spacing w:after="0"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2" w:type="dxa"/>
          </w:tcPr>
          <w:p w:rsidR="000F421F" w:rsidRPr="000F421F" w:rsidRDefault="000F421F" w:rsidP="000F421F">
            <w:pPr>
              <w:spacing w:after="0" w:line="240" w:lineRule="auto"/>
              <w:ind w:left="284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42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0F421F" w:rsidRPr="000F421F" w:rsidRDefault="000F421F" w:rsidP="000F421F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421F" w:rsidRPr="000F421F" w:rsidRDefault="000F421F" w:rsidP="000F421F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421F" w:rsidRPr="000F421F" w:rsidRDefault="000F421F" w:rsidP="000F421F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421F" w:rsidRPr="000F421F" w:rsidRDefault="000F421F" w:rsidP="000F421F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421F" w:rsidRPr="000F421F" w:rsidRDefault="000F421F" w:rsidP="000F421F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421F" w:rsidRPr="000F421F" w:rsidRDefault="000F421F" w:rsidP="000F421F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421F" w:rsidRPr="000F421F" w:rsidRDefault="000F421F" w:rsidP="000F421F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421F" w:rsidRPr="000F421F" w:rsidRDefault="000F421F" w:rsidP="000F421F">
      <w:pPr>
        <w:spacing w:after="0" w:line="240" w:lineRule="auto"/>
        <w:ind w:left="5663" w:firstLine="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421F" w:rsidRDefault="000F421F" w:rsidP="000F421F">
      <w:pPr>
        <w:spacing w:after="0" w:line="240" w:lineRule="auto"/>
        <w:ind w:left="5663" w:firstLine="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297B" w:rsidRDefault="00CE297B" w:rsidP="000F421F">
      <w:pPr>
        <w:spacing w:after="0" w:line="240" w:lineRule="auto"/>
        <w:ind w:left="5663" w:firstLine="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297B" w:rsidRPr="00CE297B" w:rsidRDefault="00CE297B" w:rsidP="00CE297B">
      <w:pPr>
        <w:spacing w:line="240" w:lineRule="auto"/>
        <w:ind w:left="4956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297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2                                                                           к Порядку  формирования   и   подготовки резерва управленческих    кадров </w:t>
      </w:r>
    </w:p>
    <w:p w:rsidR="00CE297B" w:rsidRPr="00CE297B" w:rsidRDefault="00CE297B" w:rsidP="00CE297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E297B" w:rsidRPr="00CE297B" w:rsidRDefault="00CE297B" w:rsidP="00CE297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</w:t>
      </w:r>
    </w:p>
    <w:p w:rsidR="00CE297B" w:rsidRPr="00CE297B" w:rsidRDefault="00CE297B" w:rsidP="00CE297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9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гражданина Российской Федерации </w:t>
      </w:r>
      <w:r w:rsidRPr="00CE2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участия в конкурсном отборе по формированию резерва управленческих кадров муниципального образования «Город Горно-Алтайск» (резерва управленческих кадров Республики Алтай)</w:t>
      </w:r>
    </w:p>
    <w:p w:rsidR="00CE297B" w:rsidRPr="00CE297B" w:rsidRDefault="00CE297B" w:rsidP="00CE297B">
      <w:pPr>
        <w:spacing w:line="240" w:lineRule="auto"/>
        <w:ind w:left="284"/>
        <w:rPr>
          <w:rFonts w:ascii="Times New Roman" w:eastAsia="Times New Roman" w:hAnsi="Times New Roman" w:cs="Times New Roman"/>
          <w:b/>
          <w:bCs/>
          <w:lang w:eastAsia="ru-RU"/>
        </w:rPr>
      </w:pPr>
      <w:r w:rsidRPr="00CE2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  <w:r w:rsidRPr="00CE297B">
        <w:rPr>
          <w:rFonts w:ascii="Times New Roman" w:eastAsia="Times New Roman" w:hAnsi="Times New Roman" w:cs="Times New Roman"/>
          <w:bCs/>
          <w:lang w:eastAsia="ru-RU"/>
        </w:rPr>
        <w:t>(заполняется собственноручно)</w:t>
      </w:r>
    </w:p>
    <w:tbl>
      <w:tblPr>
        <w:tblW w:w="10635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"/>
        <w:gridCol w:w="1985"/>
        <w:gridCol w:w="5671"/>
        <w:gridCol w:w="1276"/>
        <w:gridCol w:w="1560"/>
      </w:tblGrid>
      <w:tr w:rsidR="00CE297B" w:rsidRPr="00CE297B" w:rsidTr="00CE297B">
        <w:trPr>
          <w:cantSplit/>
          <w:trHeight w:val="1000"/>
        </w:trPr>
        <w:tc>
          <w:tcPr>
            <w:tcW w:w="9073" w:type="dxa"/>
            <w:gridSpan w:val="4"/>
          </w:tcPr>
          <w:p w:rsidR="00CE297B" w:rsidRPr="00CE297B" w:rsidRDefault="00CE297B" w:rsidP="00CE297B">
            <w:pPr>
              <w:spacing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E297B" w:rsidRPr="00CE297B" w:rsidRDefault="00CE297B" w:rsidP="00CE29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lang w:eastAsia="ru-RU"/>
              </w:rPr>
              <w:t xml:space="preserve">        _________________________________________________________________</w:t>
            </w:r>
          </w:p>
          <w:p w:rsidR="00CE297B" w:rsidRPr="00CE297B" w:rsidRDefault="00CE297B" w:rsidP="00CE297B">
            <w:pPr>
              <w:spacing w:line="240" w:lineRule="auto"/>
              <w:ind w:left="284"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управленческой должности)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Pr="00CE297B" w:rsidRDefault="00CE297B" w:rsidP="00CE29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  <w:r w:rsidRPr="00CE297B">
              <w:rPr>
                <w:rFonts w:ascii="Times New Roman" w:eastAsia="Times New Roman" w:hAnsi="Times New Roman" w:cs="Times New Roman"/>
                <w:lang w:eastAsia="ru-RU"/>
              </w:rPr>
              <w:br/>
              <w:t>для</w:t>
            </w:r>
            <w:r w:rsidRPr="00CE297B">
              <w:rPr>
                <w:rFonts w:ascii="Times New Roman" w:eastAsia="Times New Roman" w:hAnsi="Times New Roman" w:cs="Times New Roman"/>
                <w:lang w:eastAsia="ru-RU"/>
              </w:rPr>
              <w:br/>
              <w:t>фотографии</w:t>
            </w:r>
          </w:p>
        </w:tc>
      </w:tr>
      <w:tr w:rsidR="00CE297B" w:rsidRPr="00CE297B" w:rsidTr="00CE297B">
        <w:trPr>
          <w:cantSplit/>
          <w:trHeight w:val="421"/>
        </w:trPr>
        <w:tc>
          <w:tcPr>
            <w:tcW w:w="142" w:type="dxa"/>
            <w:vAlign w:val="bottom"/>
          </w:tcPr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bottom"/>
            <w:hideMark/>
          </w:tcPr>
          <w:p w:rsidR="00CE297B" w:rsidRPr="00CE297B" w:rsidRDefault="00CE297B" w:rsidP="00CE297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Фамилия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CE297B" w:rsidRPr="00CE297B" w:rsidRDefault="00CE297B" w:rsidP="00CE297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Pr="00CE297B" w:rsidRDefault="00CE297B" w:rsidP="00CE2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97B" w:rsidRPr="00CE297B" w:rsidTr="00CE297B">
        <w:trPr>
          <w:cantSplit/>
          <w:trHeight w:val="414"/>
        </w:trPr>
        <w:tc>
          <w:tcPr>
            <w:tcW w:w="142" w:type="dxa"/>
            <w:vAlign w:val="bottom"/>
          </w:tcPr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bottom"/>
            <w:hideMark/>
          </w:tcPr>
          <w:p w:rsidR="00CE297B" w:rsidRPr="00CE297B" w:rsidRDefault="00CE297B" w:rsidP="00CE297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Имя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Pr="00CE297B" w:rsidRDefault="00CE297B" w:rsidP="00CE2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97B" w:rsidRPr="00CE297B" w:rsidTr="00CE297B">
        <w:trPr>
          <w:cantSplit/>
          <w:trHeight w:val="420"/>
        </w:trPr>
        <w:tc>
          <w:tcPr>
            <w:tcW w:w="142" w:type="dxa"/>
            <w:vAlign w:val="bottom"/>
          </w:tcPr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bottom"/>
            <w:hideMark/>
          </w:tcPr>
          <w:p w:rsidR="00CE297B" w:rsidRPr="00CE297B" w:rsidRDefault="00CE297B" w:rsidP="00CE297B">
            <w:pPr>
              <w:spacing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Отчество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Pr="00CE297B" w:rsidRDefault="00CE297B" w:rsidP="00CE2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297B" w:rsidRPr="00CE297B" w:rsidRDefault="00CE297B" w:rsidP="00CE297B">
      <w:pPr>
        <w:spacing w:line="240" w:lineRule="auto"/>
        <w:ind w:left="284"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10590" w:type="dxa"/>
        <w:tblInd w:w="-564" w:type="dxa"/>
        <w:tblLayout w:type="fixed"/>
        <w:tblLook w:val="04A0" w:firstRow="1" w:lastRow="0" w:firstColumn="1" w:lastColumn="0" w:noHBand="0" w:noVBand="1"/>
      </w:tblPr>
      <w:tblGrid>
        <w:gridCol w:w="13"/>
        <w:gridCol w:w="799"/>
        <w:gridCol w:w="33"/>
        <w:gridCol w:w="109"/>
        <w:gridCol w:w="738"/>
        <w:gridCol w:w="14"/>
        <w:gridCol w:w="2563"/>
        <w:gridCol w:w="1644"/>
        <w:gridCol w:w="2409"/>
        <w:gridCol w:w="859"/>
        <w:gridCol w:w="616"/>
        <w:gridCol w:w="793"/>
      </w:tblGrid>
      <w:tr w:rsidR="00CE297B" w:rsidRPr="00CE297B" w:rsidTr="00CE297B">
        <w:trPr>
          <w:gridBefore w:val="1"/>
          <w:wBefore w:w="14" w:type="dxa"/>
          <w:cantSplit/>
        </w:trPr>
        <w:tc>
          <w:tcPr>
            <w:tcW w:w="4258" w:type="dxa"/>
            <w:gridSpan w:val="6"/>
          </w:tcPr>
          <w:p w:rsidR="00CE297B" w:rsidRPr="00CE297B" w:rsidRDefault="00CE297B" w:rsidP="00CE297B">
            <w:pPr>
              <w:spacing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297B" w:rsidRPr="00CE297B" w:rsidRDefault="00CE297B" w:rsidP="00CE297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Дата  рождения</w:t>
            </w:r>
          </w:p>
        </w:tc>
        <w:tc>
          <w:tcPr>
            <w:tcW w:w="63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97B" w:rsidRPr="00CE297B" w:rsidTr="00CE297B">
        <w:trPr>
          <w:gridBefore w:val="1"/>
          <w:wBefore w:w="14" w:type="dxa"/>
          <w:cantSplit/>
        </w:trPr>
        <w:tc>
          <w:tcPr>
            <w:tcW w:w="4258" w:type="dxa"/>
            <w:gridSpan w:val="6"/>
          </w:tcPr>
          <w:p w:rsidR="00CE297B" w:rsidRPr="00CE297B" w:rsidRDefault="00CE297B" w:rsidP="00CE297B">
            <w:pPr>
              <w:spacing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297B" w:rsidRPr="00CE297B" w:rsidRDefault="00CE297B" w:rsidP="00CE297B">
            <w:pPr>
              <w:spacing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63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97B" w:rsidRPr="00CE297B" w:rsidTr="00CE297B">
        <w:trPr>
          <w:gridBefore w:val="1"/>
          <w:wBefore w:w="14" w:type="dxa"/>
          <w:cantSplit/>
        </w:trPr>
        <w:tc>
          <w:tcPr>
            <w:tcW w:w="4258" w:type="dxa"/>
            <w:gridSpan w:val="6"/>
          </w:tcPr>
          <w:p w:rsidR="00CE297B" w:rsidRPr="00CE297B" w:rsidRDefault="00CE297B" w:rsidP="00CE297B">
            <w:pPr>
              <w:spacing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297B" w:rsidRPr="00CE297B" w:rsidRDefault="00CE297B" w:rsidP="00CE29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Образование</w:t>
            </w:r>
          </w:p>
          <w:p w:rsidR="00CE297B" w:rsidRPr="00CE297B" w:rsidRDefault="00CE297B" w:rsidP="00CE297B">
            <w:pPr>
              <w:spacing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(когда и какую образовательную организацию окончил, специальность или направление подготовки, квалификация)</w:t>
            </w:r>
          </w:p>
        </w:tc>
        <w:tc>
          <w:tcPr>
            <w:tcW w:w="63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97B" w:rsidRPr="00CE297B" w:rsidTr="00CE297B">
        <w:trPr>
          <w:gridBefore w:val="1"/>
          <w:wBefore w:w="14" w:type="dxa"/>
          <w:trHeight w:val="582"/>
        </w:trPr>
        <w:tc>
          <w:tcPr>
            <w:tcW w:w="4258" w:type="dxa"/>
            <w:gridSpan w:val="6"/>
          </w:tcPr>
          <w:p w:rsidR="00CE297B" w:rsidRPr="00CE297B" w:rsidRDefault="00CE297B" w:rsidP="00CE297B">
            <w:pPr>
              <w:spacing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297B" w:rsidRPr="00CE297B" w:rsidRDefault="00CE297B" w:rsidP="00CE297B">
            <w:pPr>
              <w:spacing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 описание цели и причин стремления к участию в конкурсном отборе по формированию резерва управленческих кадров муниципального образования «Город Горно-Алтайск»</w:t>
            </w:r>
          </w:p>
        </w:tc>
        <w:tc>
          <w:tcPr>
            <w:tcW w:w="63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97B" w:rsidRPr="00CE297B" w:rsidTr="00CE297B">
        <w:trPr>
          <w:gridBefore w:val="1"/>
          <w:wBefore w:w="14" w:type="dxa"/>
        </w:trPr>
        <w:tc>
          <w:tcPr>
            <w:tcW w:w="4258" w:type="dxa"/>
            <w:gridSpan w:val="6"/>
          </w:tcPr>
          <w:p w:rsidR="00CE297B" w:rsidRPr="00CE297B" w:rsidRDefault="00CE297B" w:rsidP="00CE297B">
            <w:pPr>
              <w:spacing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CE297B" w:rsidRPr="00CE297B" w:rsidRDefault="00CE297B" w:rsidP="00CE297B">
            <w:pPr>
              <w:spacing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Степень владения компьютером, знание специальных компьютерных программ</w:t>
            </w:r>
          </w:p>
        </w:tc>
        <w:tc>
          <w:tcPr>
            <w:tcW w:w="63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97B" w:rsidRPr="00CE297B" w:rsidTr="00CE297B">
        <w:trPr>
          <w:gridBefore w:val="1"/>
          <w:wBefore w:w="14" w:type="dxa"/>
        </w:trPr>
        <w:tc>
          <w:tcPr>
            <w:tcW w:w="4258" w:type="dxa"/>
            <w:gridSpan w:val="6"/>
          </w:tcPr>
          <w:p w:rsidR="00CE297B" w:rsidRPr="00CE297B" w:rsidRDefault="00CE297B" w:rsidP="00CE297B">
            <w:pPr>
              <w:spacing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297B" w:rsidRPr="00CE297B" w:rsidRDefault="00CE297B" w:rsidP="00CE297B">
            <w:pPr>
              <w:spacing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Какими иностранными языками и языками народов Российской </w:t>
            </w:r>
            <w:proofErr w:type="gramStart"/>
            <w:r w:rsidRPr="00CE29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Федерации</w:t>
            </w:r>
            <w:proofErr w:type="gramEnd"/>
            <w:r w:rsidRPr="00CE29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владеете и в </w:t>
            </w:r>
            <w:proofErr w:type="gramStart"/>
            <w:r w:rsidRPr="00CE29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какой</w:t>
            </w:r>
            <w:proofErr w:type="gramEnd"/>
            <w:r w:rsidRPr="00CE29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степени </w:t>
            </w:r>
            <w:r w:rsidRPr="00CE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(читаете и </w:t>
            </w:r>
            <w:r w:rsidRPr="00CE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переводите со словарем, читаете и можете объясняться, владеете свободно)</w:t>
            </w:r>
          </w:p>
        </w:tc>
        <w:tc>
          <w:tcPr>
            <w:tcW w:w="63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97B" w:rsidRPr="00CE297B" w:rsidTr="00CE297B">
        <w:trPr>
          <w:gridBefore w:val="1"/>
          <w:wBefore w:w="14" w:type="dxa"/>
        </w:trPr>
        <w:tc>
          <w:tcPr>
            <w:tcW w:w="4258" w:type="dxa"/>
            <w:gridSpan w:val="6"/>
          </w:tcPr>
          <w:p w:rsidR="00CE297B" w:rsidRPr="00CE297B" w:rsidRDefault="00CE297B" w:rsidP="00CE297B">
            <w:pPr>
              <w:spacing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297B" w:rsidRPr="00CE297B" w:rsidRDefault="00CE297B" w:rsidP="00CE297B">
            <w:pPr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классный чин муниципальной службы</w:t>
            </w:r>
          </w:p>
          <w:p w:rsidR="00CE297B" w:rsidRPr="00CE297B" w:rsidRDefault="00CE297B" w:rsidP="00CE297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</w:t>
            </w:r>
            <w:r w:rsidRPr="00CE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(кем и когда </w:t>
            </w:r>
            <w:proofErr w:type="gramStart"/>
            <w:r w:rsidRPr="00CE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присвоены</w:t>
            </w:r>
            <w:proofErr w:type="gramEnd"/>
            <w:r w:rsidRPr="00CE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CE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63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97B" w:rsidRPr="00CE297B" w:rsidTr="00CE297B">
        <w:trPr>
          <w:gridBefore w:val="1"/>
          <w:wBefore w:w="14" w:type="dxa"/>
        </w:trPr>
        <w:tc>
          <w:tcPr>
            <w:tcW w:w="4258" w:type="dxa"/>
            <w:gridSpan w:val="6"/>
          </w:tcPr>
          <w:p w:rsidR="00CE297B" w:rsidRPr="00CE297B" w:rsidRDefault="00CE297B" w:rsidP="00CE297B">
            <w:pPr>
              <w:spacing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297B" w:rsidRPr="00CE297B" w:rsidRDefault="00CE297B" w:rsidP="00CE297B">
            <w:pPr>
              <w:spacing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Были ли Вы судимы, когда и за что</w:t>
            </w:r>
            <w:r w:rsidRPr="00CE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97B" w:rsidRPr="00CE297B" w:rsidTr="00CE297B">
        <w:trPr>
          <w:gridBefore w:val="1"/>
          <w:wBefore w:w="14" w:type="dxa"/>
        </w:trPr>
        <w:tc>
          <w:tcPr>
            <w:tcW w:w="4258" w:type="dxa"/>
            <w:gridSpan w:val="6"/>
          </w:tcPr>
          <w:p w:rsidR="00CE297B" w:rsidRPr="00CE297B" w:rsidRDefault="00CE297B" w:rsidP="00CE297B">
            <w:pPr>
              <w:spacing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297B" w:rsidRPr="00CE297B" w:rsidRDefault="00CE297B" w:rsidP="00CE297B">
            <w:pPr>
              <w:spacing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Допуск к государственной тайне, оформленный за период работы, службы, учебы, его форма, номер и дата </w:t>
            </w:r>
            <w:r w:rsidRPr="00CE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(если имеется)</w:t>
            </w:r>
          </w:p>
        </w:tc>
        <w:tc>
          <w:tcPr>
            <w:tcW w:w="63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97B" w:rsidRPr="00CE297B" w:rsidTr="00CE297B">
        <w:trPr>
          <w:gridBefore w:val="1"/>
          <w:wBefore w:w="14" w:type="dxa"/>
        </w:trPr>
        <w:tc>
          <w:tcPr>
            <w:tcW w:w="4258" w:type="dxa"/>
            <w:gridSpan w:val="6"/>
          </w:tcPr>
          <w:p w:rsidR="00CE297B" w:rsidRPr="00CE297B" w:rsidRDefault="00CE297B" w:rsidP="00CE297B">
            <w:pPr>
              <w:spacing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297B" w:rsidRPr="00CE297B" w:rsidRDefault="00CE297B" w:rsidP="00CE297B">
            <w:pPr>
              <w:spacing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Государственные награды, иные награды и знаки отличия</w:t>
            </w:r>
          </w:p>
        </w:tc>
        <w:tc>
          <w:tcPr>
            <w:tcW w:w="63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97B" w:rsidRPr="00CE297B" w:rsidTr="00CE297B">
        <w:trPr>
          <w:gridBefore w:val="1"/>
          <w:wBefore w:w="14" w:type="dxa"/>
        </w:trPr>
        <w:tc>
          <w:tcPr>
            <w:tcW w:w="4258" w:type="dxa"/>
            <w:gridSpan w:val="6"/>
          </w:tcPr>
          <w:p w:rsidR="00CE297B" w:rsidRPr="00CE297B" w:rsidRDefault="00CE297B" w:rsidP="00CE297B">
            <w:pPr>
              <w:spacing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E297B" w:rsidRPr="00CE297B" w:rsidRDefault="00CE297B" w:rsidP="00CE29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Пребывание за границей</w:t>
            </w:r>
          </w:p>
          <w:p w:rsidR="00CE297B" w:rsidRPr="00CE297B" w:rsidRDefault="00CE297B" w:rsidP="00CE297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Pr="00CE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(когда, где, с какой целью)</w:t>
            </w:r>
          </w:p>
        </w:tc>
        <w:tc>
          <w:tcPr>
            <w:tcW w:w="63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97B" w:rsidRPr="00CE297B" w:rsidTr="00CE297B">
        <w:trPr>
          <w:gridBefore w:val="1"/>
          <w:wBefore w:w="14" w:type="dxa"/>
        </w:trPr>
        <w:tc>
          <w:tcPr>
            <w:tcW w:w="4258" w:type="dxa"/>
            <w:gridSpan w:val="6"/>
          </w:tcPr>
          <w:p w:rsidR="00CE297B" w:rsidRPr="00CE297B" w:rsidRDefault="00CE297B" w:rsidP="00CE297B">
            <w:pPr>
              <w:spacing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297B" w:rsidRPr="00CE297B" w:rsidRDefault="00CE297B" w:rsidP="00CE297B">
            <w:pPr>
              <w:spacing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Отношение к воинской обязанности и воинское звание</w:t>
            </w:r>
          </w:p>
        </w:tc>
        <w:tc>
          <w:tcPr>
            <w:tcW w:w="63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97B" w:rsidRPr="00CE297B" w:rsidTr="00CE297B">
        <w:trPr>
          <w:gridBefore w:val="1"/>
          <w:wBefore w:w="14" w:type="dxa"/>
          <w:trHeight w:val="523"/>
        </w:trPr>
        <w:tc>
          <w:tcPr>
            <w:tcW w:w="5903" w:type="dxa"/>
            <w:gridSpan w:val="7"/>
          </w:tcPr>
          <w:p w:rsidR="00CE297B" w:rsidRPr="00CE297B" w:rsidRDefault="00CE297B" w:rsidP="00CE297B">
            <w:pPr>
              <w:spacing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297B" w:rsidRPr="00CE297B" w:rsidRDefault="00CE297B" w:rsidP="00CE297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Владение иной оргтехникой </w:t>
            </w:r>
            <w:r w:rsidRPr="00CE29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(сканер, факс и т.п.)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97B" w:rsidRPr="00CE297B" w:rsidTr="00CE297B">
        <w:trPr>
          <w:gridBefore w:val="1"/>
          <w:wBefore w:w="14" w:type="dxa"/>
        </w:trPr>
        <w:tc>
          <w:tcPr>
            <w:tcW w:w="5903" w:type="dxa"/>
            <w:gridSpan w:val="7"/>
          </w:tcPr>
          <w:p w:rsidR="00CE297B" w:rsidRPr="00CE297B" w:rsidRDefault="00CE297B" w:rsidP="00CE297B">
            <w:pPr>
              <w:spacing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297B" w:rsidRPr="00CE297B" w:rsidRDefault="00CE297B" w:rsidP="00CE297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Общий трудовой стаж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97B" w:rsidRPr="00CE297B" w:rsidRDefault="00CE297B" w:rsidP="00CE297B">
            <w:pPr>
              <w:spacing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lang w:eastAsia="ru-RU"/>
              </w:rPr>
              <w:t>___________ лет</w:t>
            </w:r>
          </w:p>
        </w:tc>
      </w:tr>
      <w:tr w:rsidR="00CE297B" w:rsidRPr="00CE297B" w:rsidTr="00CE297B">
        <w:trPr>
          <w:gridBefore w:val="1"/>
          <w:wBefore w:w="14" w:type="dxa"/>
        </w:trPr>
        <w:tc>
          <w:tcPr>
            <w:tcW w:w="5903" w:type="dxa"/>
            <w:gridSpan w:val="7"/>
            <w:hideMark/>
          </w:tcPr>
          <w:p w:rsidR="00CE297B" w:rsidRPr="00CE297B" w:rsidRDefault="00CE297B" w:rsidP="00CE297B">
            <w:pPr>
              <w:spacing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Стаж государственной гражданской службы или муниципальной службы</w:t>
            </w:r>
          </w:p>
          <w:p w:rsidR="00CE297B" w:rsidRPr="00CE297B" w:rsidRDefault="00CE297B" w:rsidP="00CE297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(если имеется)</w:t>
            </w:r>
          </w:p>
        </w:tc>
        <w:tc>
          <w:tcPr>
            <w:tcW w:w="4678" w:type="dxa"/>
            <w:gridSpan w:val="4"/>
          </w:tcPr>
          <w:p w:rsidR="00CE297B" w:rsidRPr="00CE297B" w:rsidRDefault="00CE297B" w:rsidP="00CE297B">
            <w:pPr>
              <w:spacing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lang w:eastAsia="ru-RU"/>
              </w:rPr>
              <w:t>___________ лет</w:t>
            </w:r>
          </w:p>
        </w:tc>
      </w:tr>
      <w:tr w:rsidR="00CE297B" w:rsidRPr="00CE297B" w:rsidTr="00CE297B">
        <w:trPr>
          <w:gridBefore w:val="1"/>
          <w:wBefore w:w="14" w:type="dxa"/>
        </w:trPr>
        <w:tc>
          <w:tcPr>
            <w:tcW w:w="5903" w:type="dxa"/>
            <w:gridSpan w:val="7"/>
          </w:tcPr>
          <w:p w:rsidR="00CE297B" w:rsidRPr="00CE297B" w:rsidRDefault="00CE297B" w:rsidP="00CE297B">
            <w:pPr>
              <w:spacing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CE297B" w:rsidRPr="00CE297B" w:rsidRDefault="00CE297B" w:rsidP="00CE297B">
            <w:pPr>
              <w:spacing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Стаж  работы по специальности, направлению подготовки</w:t>
            </w:r>
          </w:p>
        </w:tc>
        <w:tc>
          <w:tcPr>
            <w:tcW w:w="4678" w:type="dxa"/>
            <w:gridSpan w:val="4"/>
          </w:tcPr>
          <w:p w:rsidR="00CE297B" w:rsidRPr="00CE297B" w:rsidRDefault="00CE297B" w:rsidP="00CE297B">
            <w:pPr>
              <w:spacing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lang w:eastAsia="ru-RU"/>
              </w:rPr>
              <w:t>___________ лет</w:t>
            </w:r>
          </w:p>
        </w:tc>
      </w:tr>
      <w:tr w:rsidR="00CE297B" w:rsidRPr="00CE297B" w:rsidTr="00CE297B">
        <w:trPr>
          <w:gridBefore w:val="1"/>
          <w:wBefore w:w="14" w:type="dxa"/>
        </w:trPr>
        <w:tc>
          <w:tcPr>
            <w:tcW w:w="5903" w:type="dxa"/>
            <w:gridSpan w:val="7"/>
          </w:tcPr>
          <w:p w:rsidR="00CE297B" w:rsidRPr="00CE297B" w:rsidRDefault="00CE297B" w:rsidP="00CE297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CE297B" w:rsidRPr="00CE297B" w:rsidRDefault="00CE297B" w:rsidP="00CE297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    Стаж  работы на руководящих должностях </w:t>
            </w:r>
          </w:p>
        </w:tc>
        <w:tc>
          <w:tcPr>
            <w:tcW w:w="4678" w:type="dxa"/>
            <w:gridSpan w:val="4"/>
          </w:tcPr>
          <w:p w:rsidR="00CE297B" w:rsidRPr="00CE297B" w:rsidRDefault="00CE297B" w:rsidP="00CE297B">
            <w:pPr>
              <w:spacing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lang w:eastAsia="ru-RU"/>
              </w:rPr>
              <w:t>___________ лет</w:t>
            </w:r>
          </w:p>
        </w:tc>
      </w:tr>
      <w:tr w:rsidR="00CE297B" w:rsidRPr="00CE297B" w:rsidTr="00CE297B">
        <w:trPr>
          <w:gridBefore w:val="1"/>
          <w:wBefore w:w="14" w:type="dxa"/>
        </w:trPr>
        <w:tc>
          <w:tcPr>
            <w:tcW w:w="10581" w:type="dxa"/>
            <w:gridSpan w:val="11"/>
          </w:tcPr>
          <w:p w:rsidR="00CE297B" w:rsidRPr="00CE297B" w:rsidRDefault="00CE297B" w:rsidP="00CE297B">
            <w:pPr>
              <w:spacing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E297B" w:rsidRPr="00CE297B" w:rsidRDefault="00CE297B" w:rsidP="00CE297B">
            <w:pPr>
              <w:spacing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ОПЫТ РАБОТЫ ЗА ПОСЛЕДНИЕ ДЕСЯТЬ ЛЕТ</w:t>
            </w:r>
            <w:r w:rsidRPr="00CE29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br/>
            </w:r>
            <w:r w:rsidRPr="00CE29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(в хронологической последовательности от начала трудовой деятельности)</w:t>
            </w:r>
          </w:p>
          <w:p w:rsidR="00CE297B" w:rsidRPr="00CE297B" w:rsidRDefault="00CE297B" w:rsidP="00CE297B">
            <w:pPr>
              <w:spacing w:line="240" w:lineRule="auto"/>
              <w:ind w:left="284" w:firstLine="709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случае перерыва в трудовом стаже указать причины</w:t>
            </w:r>
          </w:p>
        </w:tc>
      </w:tr>
      <w:tr w:rsidR="00CE297B" w:rsidRPr="00CE297B" w:rsidTr="00CE297B">
        <w:trPr>
          <w:gridBefore w:val="1"/>
          <w:wBefore w:w="14" w:type="dxa"/>
          <w:cantSplit/>
        </w:trPr>
        <w:tc>
          <w:tcPr>
            <w:tcW w:w="1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B" w:rsidRPr="00CE297B" w:rsidRDefault="00CE297B" w:rsidP="00CE297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месяц и год</w:t>
            </w:r>
          </w:p>
        </w:tc>
        <w:tc>
          <w:tcPr>
            <w:tcW w:w="888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297B" w:rsidRPr="00CE297B" w:rsidRDefault="00CE297B" w:rsidP="00CE297B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должность, структурное подразделение, название организации,</w:t>
            </w:r>
          </w:p>
        </w:tc>
      </w:tr>
      <w:tr w:rsidR="00CE297B" w:rsidRPr="00CE297B" w:rsidTr="00CE297B">
        <w:trPr>
          <w:gridBefore w:val="1"/>
          <w:wBefore w:w="14" w:type="dxa"/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B" w:rsidRPr="00CE297B" w:rsidRDefault="00CE297B" w:rsidP="00CE297B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  <w:lang w:eastAsia="ru-RU"/>
              </w:rPr>
            </w:pPr>
            <w:proofErr w:type="spellStart"/>
            <w:r w:rsidRPr="00CE29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ппоступ-ления</w:t>
            </w:r>
            <w:proofErr w:type="spellEnd"/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7B" w:rsidRPr="00CE297B" w:rsidRDefault="00CE297B" w:rsidP="00CE297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CE297B" w:rsidRPr="00CE297B" w:rsidRDefault="00CE297B" w:rsidP="00CE297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ухода</w:t>
            </w:r>
          </w:p>
        </w:tc>
        <w:tc>
          <w:tcPr>
            <w:tcW w:w="88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B" w:rsidRPr="00CE297B" w:rsidRDefault="00CE297B" w:rsidP="00CE297B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местонахождение организации</w:t>
            </w:r>
          </w:p>
        </w:tc>
      </w:tr>
      <w:tr w:rsidR="00CE297B" w:rsidRPr="00CE297B" w:rsidTr="00CE297B">
        <w:trPr>
          <w:cantSplit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7B" w:rsidRPr="00CE297B" w:rsidRDefault="00CE297B" w:rsidP="00CE297B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7B" w:rsidRPr="00CE297B" w:rsidRDefault="00CE297B" w:rsidP="00CE297B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297B" w:rsidRPr="00CE297B" w:rsidRDefault="00CE297B" w:rsidP="00CE297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iCs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E297B" w:rsidRPr="00CE297B" w:rsidTr="00CE297B">
        <w:tc>
          <w:tcPr>
            <w:tcW w:w="1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B" w:rsidRPr="00CE297B" w:rsidRDefault="00CE297B" w:rsidP="00CE297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основные функциональные обязанности</w:t>
            </w:r>
          </w:p>
        </w:tc>
        <w:tc>
          <w:tcPr>
            <w:tcW w:w="8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297B" w:rsidRPr="00CE297B" w:rsidRDefault="00CE297B" w:rsidP="00CE297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iCs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E297B" w:rsidRPr="00CE297B" w:rsidTr="00CE297B">
        <w:trPr>
          <w:cantSplit/>
          <w:trHeight w:val="517"/>
        </w:trPr>
        <w:tc>
          <w:tcPr>
            <w:tcW w:w="1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B" w:rsidRPr="00CE297B" w:rsidRDefault="00CE297B" w:rsidP="00CE297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причины смены места работы</w:t>
            </w:r>
          </w:p>
        </w:tc>
        <w:tc>
          <w:tcPr>
            <w:tcW w:w="8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97B" w:rsidRPr="00CE297B" w:rsidRDefault="00CE297B" w:rsidP="00CE297B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E297B" w:rsidRPr="00CE297B" w:rsidTr="00CE297B">
        <w:trPr>
          <w:cantSplit/>
          <w:trHeight w:val="51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7B" w:rsidRPr="00CE297B" w:rsidRDefault="00CE297B" w:rsidP="00CE297B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7B" w:rsidRPr="00CE297B" w:rsidRDefault="00CE297B" w:rsidP="00CE297B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297B" w:rsidRPr="00CE297B" w:rsidRDefault="00CE297B" w:rsidP="00CE297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iCs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E297B" w:rsidRPr="00CE297B" w:rsidTr="00CE297B">
        <w:tc>
          <w:tcPr>
            <w:tcW w:w="1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B" w:rsidRPr="00CE297B" w:rsidRDefault="00CE297B" w:rsidP="00CE297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основные функциональные обязанности</w:t>
            </w:r>
          </w:p>
        </w:tc>
        <w:tc>
          <w:tcPr>
            <w:tcW w:w="8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297B" w:rsidRPr="00CE297B" w:rsidRDefault="00CE297B" w:rsidP="00CE297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iCs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E297B" w:rsidRPr="00CE297B" w:rsidTr="00CE297B">
        <w:trPr>
          <w:cantSplit/>
          <w:trHeight w:val="517"/>
        </w:trPr>
        <w:tc>
          <w:tcPr>
            <w:tcW w:w="1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B" w:rsidRPr="00CE297B" w:rsidRDefault="00CE297B" w:rsidP="00CE297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причины смены места работы</w:t>
            </w:r>
          </w:p>
        </w:tc>
        <w:tc>
          <w:tcPr>
            <w:tcW w:w="8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297B" w:rsidRPr="00CE297B" w:rsidRDefault="00CE297B" w:rsidP="00CE297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iCs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E297B" w:rsidRPr="00CE297B" w:rsidTr="00CE297B">
        <w:trPr>
          <w:trHeight w:val="425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7B" w:rsidRPr="00CE297B" w:rsidRDefault="00CE297B" w:rsidP="00CE297B">
            <w:pPr>
              <w:spacing w:line="240" w:lineRule="auto"/>
              <w:ind w:firstLine="709"/>
              <w:jc w:val="right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7B" w:rsidRPr="00CE297B" w:rsidRDefault="00CE297B" w:rsidP="00CE297B">
            <w:pPr>
              <w:spacing w:line="240" w:lineRule="auto"/>
              <w:ind w:firstLine="709"/>
              <w:jc w:val="right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97B" w:rsidRPr="00CE297B" w:rsidRDefault="00CE297B" w:rsidP="00CE297B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E297B" w:rsidRPr="00CE297B" w:rsidTr="00CE297B">
        <w:tc>
          <w:tcPr>
            <w:tcW w:w="1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B" w:rsidRPr="00CE297B" w:rsidRDefault="00CE297B" w:rsidP="00CE297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основные функциональные обязанности</w:t>
            </w:r>
          </w:p>
        </w:tc>
        <w:tc>
          <w:tcPr>
            <w:tcW w:w="8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297B" w:rsidRPr="00CE297B" w:rsidRDefault="00CE297B" w:rsidP="00CE297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iCs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E297B" w:rsidRPr="00CE297B" w:rsidTr="00CE297B">
        <w:trPr>
          <w:cantSplit/>
          <w:trHeight w:val="517"/>
        </w:trPr>
        <w:tc>
          <w:tcPr>
            <w:tcW w:w="1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B" w:rsidRPr="00CE297B" w:rsidRDefault="00CE297B" w:rsidP="00CE297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причины смены места работы</w:t>
            </w:r>
          </w:p>
        </w:tc>
        <w:tc>
          <w:tcPr>
            <w:tcW w:w="8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97B" w:rsidRPr="00CE297B" w:rsidRDefault="00CE297B" w:rsidP="00CE297B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E297B" w:rsidRPr="00CE297B" w:rsidTr="00CE297B">
        <w:trPr>
          <w:trHeight w:val="428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7B" w:rsidRPr="00CE297B" w:rsidRDefault="00CE297B" w:rsidP="00CE297B">
            <w:pPr>
              <w:spacing w:line="240" w:lineRule="auto"/>
              <w:ind w:firstLine="709"/>
              <w:jc w:val="right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7B" w:rsidRPr="00CE297B" w:rsidRDefault="00CE297B" w:rsidP="00CE297B">
            <w:pPr>
              <w:spacing w:line="240" w:lineRule="auto"/>
              <w:ind w:firstLine="709"/>
              <w:jc w:val="right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297B" w:rsidRPr="00CE297B" w:rsidRDefault="00CE297B" w:rsidP="00CE297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iCs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E297B" w:rsidRPr="00CE297B" w:rsidTr="00CE297B">
        <w:tc>
          <w:tcPr>
            <w:tcW w:w="1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B" w:rsidRPr="00CE297B" w:rsidRDefault="00CE297B" w:rsidP="00CE297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основные функциональные обязанности</w:t>
            </w:r>
          </w:p>
        </w:tc>
        <w:tc>
          <w:tcPr>
            <w:tcW w:w="8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297B" w:rsidRPr="00CE297B" w:rsidRDefault="00CE297B" w:rsidP="00CE297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iCs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E297B" w:rsidRPr="00CE297B" w:rsidTr="00CE297B">
        <w:trPr>
          <w:cantSplit/>
          <w:trHeight w:val="517"/>
        </w:trPr>
        <w:tc>
          <w:tcPr>
            <w:tcW w:w="1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B" w:rsidRPr="00CE297B" w:rsidRDefault="00CE297B" w:rsidP="00CE297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причины смены места работы</w:t>
            </w:r>
          </w:p>
        </w:tc>
        <w:tc>
          <w:tcPr>
            <w:tcW w:w="8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97B" w:rsidRPr="00CE297B" w:rsidRDefault="00CE297B" w:rsidP="00CE297B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E297B" w:rsidRPr="00CE297B" w:rsidTr="00CE297B">
        <w:trPr>
          <w:trHeight w:val="1832"/>
        </w:trPr>
        <w:tc>
          <w:tcPr>
            <w:tcW w:w="10595" w:type="dxa"/>
            <w:gridSpan w:val="12"/>
          </w:tcPr>
          <w:p w:rsidR="00CE297B" w:rsidRPr="00CE297B" w:rsidRDefault="00CE297B" w:rsidP="00CE297B">
            <w:pPr>
              <w:spacing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297B" w:rsidRPr="00CE297B" w:rsidRDefault="00CE297B" w:rsidP="00CE29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Ваши близкие родственники (отец, мать, братья, сестры и дети), а также муж (жена), в том числе бывшие.</w:t>
            </w:r>
          </w:p>
          <w:p w:rsidR="00CE297B" w:rsidRPr="00CE297B" w:rsidRDefault="00CE297B" w:rsidP="00CE29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Если родственники изменяли фамилию, имя, отчество, необходимо также указать их прежние фамилию, имя, отчество</w:t>
            </w:r>
          </w:p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26"/>
              <w:gridCol w:w="3598"/>
              <w:gridCol w:w="1717"/>
              <w:gridCol w:w="2048"/>
              <w:gridCol w:w="1996"/>
            </w:tblGrid>
            <w:tr w:rsidR="00CE297B" w:rsidRPr="00CE297B">
              <w:trPr>
                <w:cantSplit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297B" w:rsidRPr="00CE297B" w:rsidRDefault="00CE297B" w:rsidP="00CE297B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29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Степень родства</w:t>
                  </w:r>
                </w:p>
              </w:tc>
              <w:tc>
                <w:tcPr>
                  <w:tcW w:w="3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297B" w:rsidRPr="00CE297B" w:rsidRDefault="00CE297B" w:rsidP="00CE297B">
                  <w:pPr>
                    <w:spacing w:line="240" w:lineRule="auto"/>
                    <w:ind w:left="284" w:firstLine="709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29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Фамилия, имя,</w:t>
                  </w:r>
                  <w:r w:rsidRPr="00CE29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отчество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297B" w:rsidRPr="00CE297B" w:rsidRDefault="00CE297B" w:rsidP="00CE297B">
                  <w:pPr>
                    <w:spacing w:line="240" w:lineRule="auto"/>
                    <w:ind w:left="284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29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Год, число, месяц и место рождения</w:t>
                  </w: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297B" w:rsidRPr="00CE297B" w:rsidRDefault="00CE297B" w:rsidP="00CE297B">
                  <w:pPr>
                    <w:spacing w:line="240" w:lineRule="auto"/>
                    <w:ind w:left="284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29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Место работы (наименование и адрес организации), должность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297B" w:rsidRPr="00CE297B" w:rsidRDefault="00CE297B" w:rsidP="00CE297B">
                  <w:pPr>
                    <w:spacing w:line="240" w:lineRule="auto"/>
                    <w:ind w:left="284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29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Домашний адрес (адрес регистрации, фактического проживания)</w:t>
                  </w:r>
                </w:p>
              </w:tc>
            </w:tr>
            <w:tr w:rsidR="00CE297B" w:rsidRPr="00CE297B">
              <w:trPr>
                <w:cantSplit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97B" w:rsidRPr="00CE297B" w:rsidRDefault="00CE297B" w:rsidP="00CE297B">
                  <w:pPr>
                    <w:spacing w:line="240" w:lineRule="auto"/>
                    <w:ind w:left="284"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97B" w:rsidRPr="00CE297B" w:rsidRDefault="00CE297B" w:rsidP="00CE297B">
                  <w:pPr>
                    <w:spacing w:line="240" w:lineRule="auto"/>
                    <w:ind w:left="284"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97B" w:rsidRPr="00CE297B" w:rsidRDefault="00CE297B" w:rsidP="00CE297B">
                  <w:pPr>
                    <w:spacing w:line="240" w:lineRule="auto"/>
                    <w:ind w:left="284"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97B" w:rsidRPr="00CE297B" w:rsidRDefault="00CE297B" w:rsidP="00CE297B">
                  <w:pPr>
                    <w:spacing w:line="240" w:lineRule="auto"/>
                    <w:ind w:left="284"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97B" w:rsidRPr="00CE297B" w:rsidRDefault="00CE297B" w:rsidP="00CE297B">
                  <w:pPr>
                    <w:spacing w:line="240" w:lineRule="auto"/>
                    <w:ind w:left="284"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297B" w:rsidRPr="00CE297B">
              <w:trPr>
                <w:cantSplit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97B" w:rsidRPr="00CE297B" w:rsidRDefault="00CE297B" w:rsidP="00CE297B">
                  <w:pPr>
                    <w:spacing w:line="240" w:lineRule="auto"/>
                    <w:ind w:left="284"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97B" w:rsidRPr="00CE297B" w:rsidRDefault="00CE297B" w:rsidP="00CE297B">
                  <w:pPr>
                    <w:spacing w:line="240" w:lineRule="auto"/>
                    <w:ind w:left="284"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97B" w:rsidRPr="00CE297B" w:rsidRDefault="00CE297B" w:rsidP="00CE297B">
                  <w:pPr>
                    <w:spacing w:line="240" w:lineRule="auto"/>
                    <w:ind w:left="284"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97B" w:rsidRPr="00CE297B" w:rsidRDefault="00CE297B" w:rsidP="00CE297B">
                  <w:pPr>
                    <w:spacing w:line="240" w:lineRule="auto"/>
                    <w:ind w:left="284"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97B" w:rsidRPr="00CE297B" w:rsidRDefault="00CE297B" w:rsidP="00CE297B">
                  <w:pPr>
                    <w:spacing w:line="240" w:lineRule="auto"/>
                    <w:ind w:left="284"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297B" w:rsidRPr="00CE297B">
              <w:trPr>
                <w:cantSplit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97B" w:rsidRPr="00CE297B" w:rsidRDefault="00CE297B" w:rsidP="00CE297B">
                  <w:pPr>
                    <w:spacing w:line="240" w:lineRule="auto"/>
                    <w:ind w:left="284"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97B" w:rsidRPr="00CE297B" w:rsidRDefault="00CE297B" w:rsidP="00CE297B">
                  <w:pPr>
                    <w:spacing w:line="240" w:lineRule="auto"/>
                    <w:ind w:left="284"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97B" w:rsidRPr="00CE297B" w:rsidRDefault="00CE297B" w:rsidP="00CE297B">
                  <w:pPr>
                    <w:spacing w:line="240" w:lineRule="auto"/>
                    <w:ind w:left="284"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97B" w:rsidRPr="00CE297B" w:rsidRDefault="00CE297B" w:rsidP="00CE297B">
                  <w:pPr>
                    <w:spacing w:line="240" w:lineRule="auto"/>
                    <w:ind w:left="284"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97B" w:rsidRPr="00CE297B" w:rsidRDefault="00CE297B" w:rsidP="00CE297B">
                  <w:pPr>
                    <w:spacing w:line="240" w:lineRule="auto"/>
                    <w:ind w:left="284"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297B" w:rsidRPr="00CE297B">
              <w:trPr>
                <w:cantSplit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97B" w:rsidRPr="00CE297B" w:rsidRDefault="00CE297B" w:rsidP="00CE297B">
                  <w:pPr>
                    <w:spacing w:line="240" w:lineRule="auto"/>
                    <w:ind w:left="284"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97B" w:rsidRPr="00CE297B" w:rsidRDefault="00CE297B" w:rsidP="00CE297B">
                  <w:pPr>
                    <w:spacing w:line="240" w:lineRule="auto"/>
                    <w:ind w:left="284"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97B" w:rsidRPr="00CE297B" w:rsidRDefault="00CE297B" w:rsidP="00CE297B">
                  <w:pPr>
                    <w:spacing w:line="240" w:lineRule="auto"/>
                    <w:ind w:left="284"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97B" w:rsidRPr="00CE297B" w:rsidRDefault="00CE297B" w:rsidP="00CE297B">
                  <w:pPr>
                    <w:spacing w:line="240" w:lineRule="auto"/>
                    <w:ind w:left="284"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97B" w:rsidRPr="00CE297B" w:rsidRDefault="00CE297B" w:rsidP="00CE297B">
                  <w:pPr>
                    <w:spacing w:line="240" w:lineRule="auto"/>
                    <w:ind w:left="284"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297B" w:rsidRPr="00CE297B">
              <w:trPr>
                <w:cantSplit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97B" w:rsidRPr="00CE297B" w:rsidRDefault="00CE297B" w:rsidP="00CE297B">
                  <w:pPr>
                    <w:spacing w:line="240" w:lineRule="auto"/>
                    <w:ind w:left="284"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97B" w:rsidRPr="00CE297B" w:rsidRDefault="00CE297B" w:rsidP="00CE297B">
                  <w:pPr>
                    <w:spacing w:line="240" w:lineRule="auto"/>
                    <w:ind w:left="284"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97B" w:rsidRPr="00CE297B" w:rsidRDefault="00CE297B" w:rsidP="00CE297B">
                  <w:pPr>
                    <w:spacing w:line="240" w:lineRule="auto"/>
                    <w:ind w:left="284"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97B" w:rsidRPr="00CE297B" w:rsidRDefault="00CE297B" w:rsidP="00CE297B">
                  <w:pPr>
                    <w:spacing w:line="240" w:lineRule="auto"/>
                    <w:ind w:left="284"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97B" w:rsidRPr="00CE297B" w:rsidRDefault="00CE297B" w:rsidP="00CE297B">
                  <w:pPr>
                    <w:spacing w:line="240" w:lineRule="auto"/>
                    <w:ind w:left="284"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297B" w:rsidRPr="00CE297B">
              <w:trPr>
                <w:cantSplit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97B" w:rsidRPr="00CE297B" w:rsidRDefault="00CE297B" w:rsidP="00CE297B">
                  <w:pPr>
                    <w:spacing w:line="240" w:lineRule="auto"/>
                    <w:ind w:left="284"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97B" w:rsidRPr="00CE297B" w:rsidRDefault="00CE297B" w:rsidP="00CE297B">
                  <w:pPr>
                    <w:spacing w:line="240" w:lineRule="auto"/>
                    <w:ind w:left="284"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97B" w:rsidRPr="00CE297B" w:rsidRDefault="00CE297B" w:rsidP="00CE297B">
                  <w:pPr>
                    <w:spacing w:line="240" w:lineRule="auto"/>
                    <w:ind w:left="284"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97B" w:rsidRPr="00CE297B" w:rsidRDefault="00CE297B" w:rsidP="00CE297B">
                  <w:pPr>
                    <w:spacing w:line="240" w:lineRule="auto"/>
                    <w:ind w:left="284"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97B" w:rsidRPr="00CE297B" w:rsidRDefault="00CE297B" w:rsidP="00CE297B">
                  <w:pPr>
                    <w:spacing w:line="240" w:lineRule="auto"/>
                    <w:ind w:left="284"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297B" w:rsidRPr="00CE297B">
              <w:trPr>
                <w:cantSplit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97B" w:rsidRPr="00CE297B" w:rsidRDefault="00CE297B" w:rsidP="00CE297B">
                  <w:pPr>
                    <w:spacing w:line="240" w:lineRule="auto"/>
                    <w:ind w:left="284"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97B" w:rsidRPr="00CE297B" w:rsidRDefault="00CE297B" w:rsidP="00CE297B">
                  <w:pPr>
                    <w:spacing w:line="240" w:lineRule="auto"/>
                    <w:ind w:left="284"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97B" w:rsidRPr="00CE297B" w:rsidRDefault="00CE297B" w:rsidP="00CE297B">
                  <w:pPr>
                    <w:spacing w:line="240" w:lineRule="auto"/>
                    <w:ind w:left="284"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97B" w:rsidRPr="00CE297B" w:rsidRDefault="00CE297B" w:rsidP="00CE297B">
                  <w:pPr>
                    <w:spacing w:line="240" w:lineRule="auto"/>
                    <w:ind w:left="284"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97B" w:rsidRPr="00CE297B" w:rsidRDefault="00CE297B" w:rsidP="00CE297B">
                  <w:pPr>
                    <w:spacing w:line="240" w:lineRule="auto"/>
                    <w:ind w:left="284"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297B" w:rsidRPr="00CE297B">
              <w:trPr>
                <w:cantSplit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97B" w:rsidRPr="00CE297B" w:rsidRDefault="00CE297B" w:rsidP="00CE297B">
                  <w:pPr>
                    <w:spacing w:line="240" w:lineRule="auto"/>
                    <w:ind w:left="284"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97B" w:rsidRPr="00CE297B" w:rsidRDefault="00CE297B" w:rsidP="00CE297B">
                  <w:pPr>
                    <w:spacing w:line="240" w:lineRule="auto"/>
                    <w:ind w:left="284"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97B" w:rsidRPr="00CE297B" w:rsidRDefault="00CE297B" w:rsidP="00CE297B">
                  <w:pPr>
                    <w:spacing w:line="240" w:lineRule="auto"/>
                    <w:ind w:left="284"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97B" w:rsidRPr="00CE297B" w:rsidRDefault="00CE297B" w:rsidP="00CE297B">
                  <w:pPr>
                    <w:spacing w:line="240" w:lineRule="auto"/>
                    <w:ind w:left="284"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97B" w:rsidRPr="00CE297B" w:rsidRDefault="00CE297B" w:rsidP="00CE297B">
                  <w:pPr>
                    <w:spacing w:line="240" w:lineRule="auto"/>
                    <w:ind w:left="284"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297B" w:rsidRPr="00CE297B">
              <w:trPr>
                <w:cantSplit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97B" w:rsidRPr="00CE297B" w:rsidRDefault="00CE297B" w:rsidP="00CE297B">
                  <w:pPr>
                    <w:spacing w:line="240" w:lineRule="auto"/>
                    <w:ind w:left="284"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97B" w:rsidRPr="00CE297B" w:rsidRDefault="00CE297B" w:rsidP="00CE297B">
                  <w:pPr>
                    <w:spacing w:line="240" w:lineRule="auto"/>
                    <w:ind w:left="284"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97B" w:rsidRPr="00CE297B" w:rsidRDefault="00CE297B" w:rsidP="00CE297B">
                  <w:pPr>
                    <w:spacing w:line="240" w:lineRule="auto"/>
                    <w:ind w:left="284"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97B" w:rsidRPr="00CE297B" w:rsidRDefault="00CE297B" w:rsidP="00CE297B">
                  <w:pPr>
                    <w:spacing w:line="240" w:lineRule="auto"/>
                    <w:ind w:left="284"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97B" w:rsidRPr="00CE297B" w:rsidRDefault="00CE297B" w:rsidP="00CE297B">
                  <w:pPr>
                    <w:spacing w:line="240" w:lineRule="auto"/>
                    <w:ind w:left="284"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CE297B" w:rsidRPr="00CE297B" w:rsidTr="00CE297B">
        <w:tc>
          <w:tcPr>
            <w:tcW w:w="10595" w:type="dxa"/>
            <w:gridSpan w:val="12"/>
          </w:tcPr>
          <w:p w:rsidR="00CE297B" w:rsidRPr="00CE297B" w:rsidRDefault="00CE297B" w:rsidP="00CE297B">
            <w:pPr>
              <w:spacing w:line="240" w:lineRule="auto"/>
              <w:ind w:left="284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CE297B" w:rsidRPr="00CE297B" w:rsidRDefault="00CE297B" w:rsidP="00CE297B">
            <w:pPr>
              <w:spacing w:line="240" w:lineRule="auto"/>
              <w:ind w:left="284" w:firstLine="70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E297B" w:rsidRPr="00CE297B" w:rsidRDefault="00CE297B" w:rsidP="00CE297B">
            <w:pPr>
              <w:spacing w:line="240" w:lineRule="auto"/>
              <w:ind w:left="284" w:firstLine="709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ПРОФЕССИОНАЛЬНЫЕ И ЛИЧНЫЕ КАЧЕСТВА (САМООЦЕНКА)</w:t>
            </w:r>
            <w:r w:rsidRPr="00CE297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br/>
            </w:r>
            <w:r w:rsidRPr="00CE29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(оцените свои профессиональные личностные качества в баллах, отметив их любым знаком в соответствующем разделе)</w:t>
            </w:r>
          </w:p>
        </w:tc>
      </w:tr>
      <w:tr w:rsidR="00CE297B" w:rsidRPr="00CE297B" w:rsidTr="00CE297B">
        <w:trPr>
          <w:cantSplit/>
        </w:trPr>
        <w:tc>
          <w:tcPr>
            <w:tcW w:w="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B" w:rsidRPr="00CE297B" w:rsidRDefault="00CE297B" w:rsidP="00CE297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№</w:t>
            </w:r>
          </w:p>
          <w:p w:rsidR="00CE297B" w:rsidRPr="00CE297B" w:rsidRDefault="00CE297B" w:rsidP="00CE297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CE297B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п</w:t>
            </w:r>
            <w:proofErr w:type="gramEnd"/>
            <w:r w:rsidRPr="00CE297B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/п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297B" w:rsidRPr="00CE297B" w:rsidRDefault="00CE297B" w:rsidP="00CE297B">
            <w:pPr>
              <w:spacing w:line="240" w:lineRule="auto"/>
              <w:ind w:left="284" w:firstLine="709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Критерии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B" w:rsidRPr="00CE297B" w:rsidRDefault="00CE297B" w:rsidP="00CE297B">
            <w:pPr>
              <w:spacing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Кол-во баллов</w:t>
            </w:r>
          </w:p>
        </w:tc>
      </w:tr>
      <w:tr w:rsidR="00CE297B" w:rsidRPr="00CE297B" w:rsidTr="00CE297B">
        <w:trPr>
          <w:cantSplit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7B" w:rsidRPr="00CE297B" w:rsidRDefault="00CE297B" w:rsidP="00CE29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B" w:rsidRPr="00CE297B" w:rsidRDefault="00CE297B" w:rsidP="00CE297B">
            <w:pPr>
              <w:spacing w:line="240" w:lineRule="auto"/>
              <w:ind w:left="284" w:firstLine="70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iCs/>
                <w:lang w:eastAsia="ru-RU"/>
              </w:rPr>
              <w:t>(при необходимости можете дополнить)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B" w:rsidRPr="00CE297B" w:rsidRDefault="00CE297B" w:rsidP="00CE297B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iCs/>
                <w:lang w:eastAsia="ru-RU"/>
              </w:rPr>
              <w:t>110 - 8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B" w:rsidRPr="00CE297B" w:rsidRDefault="00CE297B" w:rsidP="00CE297B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iCs/>
                <w:lang w:eastAsia="ru-RU"/>
              </w:rPr>
              <w:t>77- 5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B" w:rsidRPr="00CE297B" w:rsidRDefault="00CE297B" w:rsidP="00CE297B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iCs/>
                <w:lang w:eastAsia="ru-RU"/>
              </w:rPr>
              <w:t>4 4- 2</w:t>
            </w:r>
          </w:p>
        </w:tc>
      </w:tr>
      <w:tr w:rsidR="00CE297B" w:rsidRPr="00CE297B" w:rsidTr="00CE297B">
        <w:trPr>
          <w:cantSplit/>
          <w:trHeight w:val="231"/>
        </w:trPr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B" w:rsidRPr="00CE297B" w:rsidRDefault="00CE297B" w:rsidP="00CE297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iCs/>
                <w:lang w:eastAsia="ru-RU"/>
              </w:rPr>
              <w:t>1.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B" w:rsidRPr="00CE297B" w:rsidRDefault="00CE297B" w:rsidP="00CE297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iCs/>
                <w:lang w:eastAsia="ru-RU"/>
              </w:rPr>
              <w:t>Профессиональные знания (необходимые для замещения данной должности)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E297B" w:rsidRPr="00CE297B" w:rsidTr="00CE297B">
        <w:trPr>
          <w:cantSplit/>
          <w:trHeight w:val="407"/>
        </w:trPr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B" w:rsidRPr="00CE297B" w:rsidRDefault="00CE297B" w:rsidP="00CE297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iCs/>
                <w:lang w:eastAsia="ru-RU"/>
              </w:rPr>
              <w:t>2.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B" w:rsidRPr="00CE297B" w:rsidRDefault="00CE297B" w:rsidP="00CE297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iCs/>
                <w:lang w:eastAsia="ru-RU"/>
              </w:rPr>
              <w:t>Профессиональные навыки (необходимые для исполнения служебных обязанностей)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E297B" w:rsidRPr="00CE297B" w:rsidTr="00CE297B">
        <w:trPr>
          <w:cantSplit/>
        </w:trPr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B" w:rsidRPr="00CE297B" w:rsidRDefault="00CE297B" w:rsidP="00CE297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iCs/>
                <w:lang w:eastAsia="ru-RU"/>
              </w:rPr>
              <w:t>3.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B" w:rsidRPr="00CE297B" w:rsidRDefault="00CE297B" w:rsidP="00CE297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iCs/>
                <w:lang w:eastAsia="ru-RU"/>
              </w:rPr>
              <w:t>Ответственность и исполнительность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E297B" w:rsidRPr="00CE297B" w:rsidTr="00CE297B">
        <w:trPr>
          <w:cantSplit/>
        </w:trPr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B" w:rsidRPr="00CE297B" w:rsidRDefault="00CE297B" w:rsidP="00CE297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iCs/>
                <w:lang w:eastAsia="ru-RU"/>
              </w:rPr>
              <w:t>4.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B" w:rsidRPr="00CE297B" w:rsidRDefault="00CE297B" w:rsidP="00CE297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Способность принимать самостоятельное решение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E297B" w:rsidRPr="00CE297B" w:rsidTr="00CE297B">
        <w:trPr>
          <w:cantSplit/>
        </w:trPr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B" w:rsidRPr="00CE297B" w:rsidRDefault="00CE297B" w:rsidP="00CE297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iCs/>
                <w:lang w:eastAsia="ru-RU"/>
              </w:rPr>
              <w:t>5.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B" w:rsidRPr="00CE297B" w:rsidRDefault="00CE297B" w:rsidP="00CE297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iCs/>
                <w:lang w:eastAsia="ru-RU"/>
              </w:rPr>
              <w:t>Интенсивность труда (работоспособность)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E297B" w:rsidRPr="00CE297B" w:rsidTr="00CE297B">
        <w:trPr>
          <w:cantSplit/>
        </w:trPr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B" w:rsidRPr="00CE297B" w:rsidRDefault="00CE297B" w:rsidP="00CE297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iCs/>
                <w:lang w:eastAsia="ru-RU"/>
              </w:rPr>
              <w:t>6.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B" w:rsidRPr="00CE297B" w:rsidRDefault="00CE297B" w:rsidP="00CE297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iCs/>
                <w:lang w:eastAsia="ru-RU"/>
              </w:rPr>
              <w:t>Аналитические способности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E297B" w:rsidRPr="00CE297B" w:rsidTr="00CE297B">
        <w:trPr>
          <w:cantSplit/>
        </w:trPr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297B" w:rsidRPr="00CE297B" w:rsidRDefault="00CE297B" w:rsidP="00CE297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iCs/>
                <w:lang w:eastAsia="ru-RU"/>
              </w:rPr>
              <w:t>7.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297B" w:rsidRPr="00CE297B" w:rsidRDefault="00CE297B" w:rsidP="00CE297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iCs/>
                <w:lang w:eastAsia="ru-RU"/>
              </w:rPr>
              <w:t>Умение четко излагать свои мысли: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E297B" w:rsidRPr="00CE297B" w:rsidTr="00CE297B">
        <w:trPr>
          <w:cantSplit/>
        </w:trPr>
        <w:tc>
          <w:tcPr>
            <w:tcW w:w="9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B" w:rsidRPr="00CE297B" w:rsidRDefault="00CE297B" w:rsidP="00CE297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письменно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E297B" w:rsidRPr="00CE297B" w:rsidTr="00CE297B">
        <w:trPr>
          <w:cantSplit/>
        </w:trPr>
        <w:tc>
          <w:tcPr>
            <w:tcW w:w="9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B" w:rsidRPr="00CE297B" w:rsidRDefault="00CE297B" w:rsidP="00CE297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устно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E297B" w:rsidRPr="00CE297B" w:rsidTr="00CE297B">
        <w:trPr>
          <w:cantSplit/>
        </w:trPr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B" w:rsidRPr="00CE297B" w:rsidRDefault="00CE297B" w:rsidP="00CE297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iCs/>
                <w:lang w:eastAsia="ru-RU"/>
              </w:rPr>
              <w:t>8.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B" w:rsidRPr="00CE297B" w:rsidRDefault="00CE297B" w:rsidP="00CE297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Умение руководить людьми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E297B" w:rsidRPr="00CE297B" w:rsidTr="00CE297B">
        <w:trPr>
          <w:cantSplit/>
        </w:trPr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B" w:rsidRPr="00CE297B" w:rsidRDefault="00CE297B" w:rsidP="00CE297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iCs/>
                <w:lang w:eastAsia="ru-RU"/>
              </w:rPr>
              <w:t>9.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B" w:rsidRPr="00CE297B" w:rsidRDefault="00CE297B" w:rsidP="00CE297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iCs/>
                <w:lang w:eastAsia="ru-RU"/>
              </w:rPr>
              <w:t>Навыки делового общения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E297B" w:rsidRPr="00CE297B" w:rsidTr="00CE297B">
        <w:trPr>
          <w:cantSplit/>
        </w:trPr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B" w:rsidRPr="00CE297B" w:rsidRDefault="00CE297B" w:rsidP="00CE297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iCs/>
                <w:lang w:eastAsia="ru-RU"/>
              </w:rPr>
              <w:t>10.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B" w:rsidRPr="00CE297B" w:rsidRDefault="00CE297B" w:rsidP="00CE297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iCs/>
                <w:lang w:eastAsia="ru-RU"/>
              </w:rPr>
              <w:t>Навыки работы с документами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E297B" w:rsidRPr="00CE297B" w:rsidTr="00CE297B">
        <w:trPr>
          <w:cantSplit/>
        </w:trPr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B" w:rsidRPr="00CE297B" w:rsidRDefault="00CE297B" w:rsidP="00CE297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iCs/>
                <w:lang w:eastAsia="ru-RU"/>
              </w:rPr>
              <w:t>11.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B" w:rsidRPr="00CE297B" w:rsidRDefault="00CE297B" w:rsidP="00CE297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iCs/>
                <w:lang w:eastAsia="ru-RU"/>
              </w:rPr>
              <w:t>Иное (указать)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CE297B" w:rsidRPr="00CE297B" w:rsidRDefault="00CE297B" w:rsidP="00CE297B">
      <w:pPr>
        <w:spacing w:line="240" w:lineRule="auto"/>
        <w:ind w:left="284"/>
        <w:jc w:val="both"/>
        <w:rPr>
          <w:rFonts w:ascii="Times New Roman" w:eastAsia="Calibri" w:hAnsi="Times New Roman" w:cs="Times New Roman"/>
          <w:iCs/>
          <w:lang w:eastAsia="ru-RU"/>
        </w:rPr>
      </w:pPr>
    </w:p>
    <w:tbl>
      <w:tblPr>
        <w:tblW w:w="10575" w:type="dxa"/>
        <w:tblInd w:w="-564" w:type="dxa"/>
        <w:tblLayout w:type="fixed"/>
        <w:tblLook w:val="04A0" w:firstRow="1" w:lastRow="0" w:firstColumn="1" w:lastColumn="0" w:noHBand="0" w:noVBand="1"/>
      </w:tblPr>
      <w:tblGrid>
        <w:gridCol w:w="4273"/>
        <w:gridCol w:w="6302"/>
      </w:tblGrid>
      <w:tr w:rsidR="00CE297B" w:rsidRPr="00CE297B" w:rsidTr="00CE297B"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97B" w:rsidRPr="00CE297B" w:rsidRDefault="00CE297B" w:rsidP="00CE297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Адрес фактического проживания</w:t>
            </w:r>
          </w:p>
          <w:p w:rsidR="00CE297B" w:rsidRPr="00CE297B" w:rsidRDefault="00CE297B" w:rsidP="00CE297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iCs/>
                <w:lang w:eastAsia="ru-RU"/>
              </w:rPr>
              <w:t>(для письменных сообщений)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E297B" w:rsidRPr="00CE297B" w:rsidTr="00CE297B"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97B" w:rsidRPr="00CE297B" w:rsidRDefault="00CE297B" w:rsidP="00CE297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Контактные телефоны, </w:t>
            </w:r>
          </w:p>
          <w:p w:rsidR="00CE297B" w:rsidRPr="00CE297B" w:rsidRDefault="00CE297B" w:rsidP="00CE297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адрес электронной почты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97B" w:rsidRPr="00CE297B" w:rsidRDefault="00CE297B" w:rsidP="00CE297B">
            <w:pPr>
              <w:spacing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E297B" w:rsidRPr="00CE297B" w:rsidTr="00CE297B">
        <w:trPr>
          <w:trHeight w:val="450"/>
        </w:trPr>
        <w:tc>
          <w:tcPr>
            <w:tcW w:w="10572" w:type="dxa"/>
            <w:gridSpan w:val="2"/>
          </w:tcPr>
          <w:p w:rsidR="00CE297B" w:rsidRPr="00CE297B" w:rsidRDefault="00CE297B" w:rsidP="00CE297B">
            <w:pPr>
              <w:spacing w:line="240" w:lineRule="auto"/>
              <w:ind w:left="284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E297B" w:rsidRPr="00CE297B" w:rsidRDefault="00CE297B" w:rsidP="00CE297B">
            <w:pPr>
              <w:spacing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ДОПОЛНИТЕЛЬНЫЕ СВЕДЕНИЯ</w:t>
            </w:r>
          </w:p>
          <w:p w:rsidR="00CE297B" w:rsidRPr="00CE297B" w:rsidRDefault="00CE297B" w:rsidP="00CE297B">
            <w:pPr>
              <w:spacing w:line="240" w:lineRule="auto"/>
              <w:ind w:left="284" w:firstLine="709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(информация, которую участник конкурса желает сообщить о себе)</w:t>
            </w:r>
          </w:p>
        </w:tc>
      </w:tr>
      <w:tr w:rsidR="00CE297B" w:rsidRPr="00CE297B" w:rsidTr="00CE297B">
        <w:tc>
          <w:tcPr>
            <w:tcW w:w="10572" w:type="dxa"/>
            <w:gridSpan w:val="2"/>
            <w:hideMark/>
          </w:tcPr>
          <w:p w:rsidR="00CE297B" w:rsidRPr="00CE297B" w:rsidRDefault="00CE297B" w:rsidP="00CE297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iCs/>
                <w:lang w:eastAsia="ru-RU"/>
              </w:rPr>
              <w:t>___________________________________________________________________________________</w:t>
            </w:r>
          </w:p>
        </w:tc>
      </w:tr>
      <w:tr w:rsidR="00CE297B" w:rsidRPr="00CE297B" w:rsidTr="00CE297B">
        <w:tc>
          <w:tcPr>
            <w:tcW w:w="10572" w:type="dxa"/>
            <w:gridSpan w:val="2"/>
            <w:hideMark/>
          </w:tcPr>
          <w:p w:rsidR="00CE297B" w:rsidRPr="00CE297B" w:rsidRDefault="00CE297B" w:rsidP="00CE297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iCs/>
                <w:lang w:eastAsia="ru-RU"/>
              </w:rPr>
              <w:t>___________________________________________________________________________________</w:t>
            </w:r>
          </w:p>
        </w:tc>
      </w:tr>
      <w:tr w:rsidR="00CE297B" w:rsidRPr="00CE297B" w:rsidTr="00CE297B">
        <w:tc>
          <w:tcPr>
            <w:tcW w:w="10572" w:type="dxa"/>
            <w:gridSpan w:val="2"/>
            <w:hideMark/>
          </w:tcPr>
          <w:p w:rsidR="00CE297B" w:rsidRPr="00CE297B" w:rsidRDefault="00CE297B" w:rsidP="00CE297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iCs/>
                <w:lang w:eastAsia="ru-RU"/>
              </w:rPr>
              <w:t>___________________________________________________________________________________</w:t>
            </w:r>
          </w:p>
        </w:tc>
      </w:tr>
      <w:tr w:rsidR="00CE297B" w:rsidRPr="00CE297B" w:rsidTr="00CE297B">
        <w:tc>
          <w:tcPr>
            <w:tcW w:w="10572" w:type="dxa"/>
            <w:gridSpan w:val="2"/>
            <w:hideMark/>
          </w:tcPr>
          <w:p w:rsidR="00CE297B" w:rsidRPr="00CE297B" w:rsidRDefault="00CE297B" w:rsidP="00CE297B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iCs/>
                <w:lang w:eastAsia="ru-RU"/>
              </w:rPr>
              <w:t>Укажите лиц, которые могут охарактеризовать Ваши профессиональные качества</w:t>
            </w:r>
          </w:p>
          <w:p w:rsidR="00CE297B" w:rsidRPr="00CE297B" w:rsidRDefault="00CE297B" w:rsidP="00CE29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(фамилия, имя, отчество, должность, телефон)</w:t>
            </w:r>
          </w:p>
          <w:p w:rsidR="00CE297B" w:rsidRPr="00CE297B" w:rsidRDefault="00CE297B" w:rsidP="00CE297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iCs/>
                <w:lang w:eastAsia="ru-RU"/>
              </w:rPr>
              <w:t>___________________________________________________________________________________</w:t>
            </w:r>
          </w:p>
        </w:tc>
      </w:tr>
      <w:tr w:rsidR="00CE297B" w:rsidRPr="00CE297B" w:rsidTr="00CE297B">
        <w:trPr>
          <w:trHeight w:val="397"/>
        </w:trPr>
        <w:tc>
          <w:tcPr>
            <w:tcW w:w="10572" w:type="dxa"/>
            <w:gridSpan w:val="2"/>
            <w:hideMark/>
          </w:tcPr>
          <w:p w:rsidR="00CE297B" w:rsidRPr="00CE297B" w:rsidRDefault="00CE297B" w:rsidP="00CE297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предоставлена мною лично, и я не возражаю против того, что все данные, предоставленные мною на конкурс, могут быть проверены комиссией.</w:t>
            </w:r>
          </w:p>
        </w:tc>
      </w:tr>
    </w:tbl>
    <w:p w:rsidR="00CE297B" w:rsidRPr="00CE297B" w:rsidRDefault="00CE297B" w:rsidP="00CE297B">
      <w:pPr>
        <w:spacing w:line="240" w:lineRule="auto"/>
        <w:ind w:left="284"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CE297B">
        <w:rPr>
          <w:rFonts w:ascii="Times New Roman" w:eastAsia="Times New Roman" w:hAnsi="Times New Roman" w:cs="Times New Roman"/>
          <w:iCs/>
          <w:lang w:eastAsia="ru-RU"/>
        </w:rPr>
        <w:tab/>
      </w:r>
    </w:p>
    <w:p w:rsidR="00CE297B" w:rsidRPr="00CE297B" w:rsidRDefault="00CE297B" w:rsidP="00CE297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CE297B" w:rsidRPr="00CE297B" w:rsidRDefault="00CE297B" w:rsidP="00CE297B">
      <w:pPr>
        <w:spacing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CE297B" w:rsidRPr="00CE297B" w:rsidRDefault="00CE297B" w:rsidP="00CE297B">
      <w:pPr>
        <w:spacing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E297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« ___ »_________ 20__ года</w:t>
      </w:r>
      <w:r w:rsidRPr="00CE297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</w:r>
      <w:r w:rsidRPr="00CE297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  <w:t>_______________</w:t>
      </w:r>
      <w:r w:rsidRPr="00CE297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  <w:t xml:space="preserve">                ______________</w:t>
      </w:r>
    </w:p>
    <w:p w:rsidR="00CE297B" w:rsidRPr="00CE297B" w:rsidRDefault="00CE297B" w:rsidP="00CE297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CE297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                                     (подпись)</w:t>
      </w:r>
      <w:r w:rsidRPr="00CE297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</w:r>
      <w:r w:rsidRPr="00CE297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  <w:t xml:space="preserve">                 (инициалы, фамилия)</w:t>
      </w:r>
    </w:p>
    <w:p w:rsidR="00CE297B" w:rsidRPr="000F421F" w:rsidRDefault="00CE297B" w:rsidP="000F421F">
      <w:pPr>
        <w:spacing w:after="0" w:line="240" w:lineRule="auto"/>
        <w:ind w:left="5663" w:firstLine="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421F" w:rsidRDefault="000F421F" w:rsidP="000F4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97B" w:rsidRDefault="00CE297B" w:rsidP="000F4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97B" w:rsidRDefault="00CE297B" w:rsidP="000F4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97B" w:rsidRDefault="00CE297B" w:rsidP="000F4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97B" w:rsidRDefault="00CE297B" w:rsidP="000F4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97B" w:rsidRDefault="00CE297B" w:rsidP="000F4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97B" w:rsidRDefault="00CE297B" w:rsidP="000F4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97B" w:rsidRPr="000F421F" w:rsidRDefault="00CE297B" w:rsidP="000F4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297B" w:rsidRPr="000F4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F812A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6B746BE"/>
    <w:multiLevelType w:val="hybridMultilevel"/>
    <w:tmpl w:val="B0D0A0B4"/>
    <w:lvl w:ilvl="0" w:tplc="D8BE744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972CF2"/>
    <w:multiLevelType w:val="hybridMultilevel"/>
    <w:tmpl w:val="F7B204CE"/>
    <w:lvl w:ilvl="0" w:tplc="F42E4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DD"/>
    <w:rsid w:val="000254F8"/>
    <w:rsid w:val="000F421F"/>
    <w:rsid w:val="00120EDD"/>
    <w:rsid w:val="002B77C7"/>
    <w:rsid w:val="004266DD"/>
    <w:rsid w:val="00487988"/>
    <w:rsid w:val="00492A1C"/>
    <w:rsid w:val="004C3EB4"/>
    <w:rsid w:val="005C2715"/>
    <w:rsid w:val="00605CB4"/>
    <w:rsid w:val="006545FA"/>
    <w:rsid w:val="006A659C"/>
    <w:rsid w:val="00812131"/>
    <w:rsid w:val="0086238E"/>
    <w:rsid w:val="00863BC1"/>
    <w:rsid w:val="00937B96"/>
    <w:rsid w:val="00A95611"/>
    <w:rsid w:val="00CE297B"/>
    <w:rsid w:val="00D12BEF"/>
    <w:rsid w:val="00D31F54"/>
    <w:rsid w:val="00D87EDD"/>
    <w:rsid w:val="00DE3BEB"/>
    <w:rsid w:val="00DF5161"/>
    <w:rsid w:val="00E06802"/>
    <w:rsid w:val="00E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0E9D4C8B25D1B472F327CB7E1ADF05BF66B6EB4623E2D7E573985D6DE8C5E772D8950BF0A5575D4QCy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2FFBC0540952A3C6F19240F3A9A155AE7E0EA2702FD651297CE21670TDoA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19</Pages>
  <Words>5131</Words>
  <Characters>29250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2016-07-27T04:29:00Z</cp:lastPrinted>
  <dcterms:created xsi:type="dcterms:W3CDTF">2016-07-25T07:12:00Z</dcterms:created>
  <dcterms:modified xsi:type="dcterms:W3CDTF">2016-07-28T02:23:00Z</dcterms:modified>
</cp:coreProperties>
</file>