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55" w:rsidRPr="00B36ED4" w:rsidRDefault="00D87716" w:rsidP="00D87716">
      <w:pPr>
        <w:tabs>
          <w:tab w:val="left" w:pos="284"/>
          <w:tab w:val="left" w:pos="538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36ED4" w:rsidRPr="00B36ED4">
        <w:rPr>
          <w:rFonts w:ascii="Times New Roman" w:hAnsi="Times New Roman" w:cs="Times New Roman"/>
          <w:sz w:val="28"/>
          <w:szCs w:val="28"/>
        </w:rPr>
        <w:t>ПРИЛОЖЕНИЕ</w:t>
      </w:r>
      <w:r w:rsidR="00B36ED4">
        <w:rPr>
          <w:rFonts w:ascii="Times New Roman" w:hAnsi="Times New Roman" w:cs="Times New Roman"/>
          <w:sz w:val="28"/>
          <w:szCs w:val="28"/>
        </w:rPr>
        <w:t xml:space="preserve"> </w:t>
      </w:r>
      <w:r w:rsidR="00FD3105">
        <w:rPr>
          <w:rFonts w:ascii="Times New Roman" w:hAnsi="Times New Roman" w:cs="Times New Roman"/>
          <w:sz w:val="28"/>
          <w:szCs w:val="28"/>
        </w:rPr>
        <w:t>2</w:t>
      </w:r>
    </w:p>
    <w:p w:rsidR="00D87716" w:rsidRDefault="00B36ED4" w:rsidP="00D87716">
      <w:pPr>
        <w:tabs>
          <w:tab w:val="left" w:pos="284"/>
          <w:tab w:val="left" w:pos="5387"/>
        </w:tabs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5855" w:rsidRPr="008E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B95855" w:rsidRPr="008E5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855" w:rsidRPr="008E5C6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87716" w:rsidRDefault="00B95855" w:rsidP="00D87716">
      <w:pPr>
        <w:tabs>
          <w:tab w:val="left" w:pos="284"/>
          <w:tab w:val="left" w:pos="5387"/>
        </w:tabs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C6E">
        <w:rPr>
          <w:rFonts w:ascii="Times New Roman" w:hAnsi="Times New Roman" w:cs="Times New Roman"/>
          <w:sz w:val="28"/>
          <w:szCs w:val="28"/>
        </w:rPr>
        <w:t xml:space="preserve">трехсторонней комиссии </w:t>
      </w:r>
    </w:p>
    <w:p w:rsidR="00D87716" w:rsidRDefault="00B95855" w:rsidP="00D87716">
      <w:pPr>
        <w:tabs>
          <w:tab w:val="left" w:pos="284"/>
          <w:tab w:val="left" w:pos="5387"/>
        </w:tabs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C6E">
        <w:rPr>
          <w:rFonts w:ascii="Times New Roman" w:hAnsi="Times New Roman" w:cs="Times New Roman"/>
          <w:sz w:val="28"/>
          <w:szCs w:val="28"/>
        </w:rPr>
        <w:t xml:space="preserve"> по регулированию</w:t>
      </w:r>
    </w:p>
    <w:p w:rsidR="00B95855" w:rsidRPr="008E5C6E" w:rsidRDefault="00B95855" w:rsidP="00D87716">
      <w:pPr>
        <w:tabs>
          <w:tab w:val="left" w:pos="284"/>
          <w:tab w:val="left" w:pos="5387"/>
        </w:tabs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C6E">
        <w:rPr>
          <w:rFonts w:ascii="Times New Roman" w:hAnsi="Times New Roman" w:cs="Times New Roman"/>
          <w:sz w:val="28"/>
          <w:szCs w:val="28"/>
        </w:rPr>
        <w:t>социально-трудовых  отношений</w:t>
      </w:r>
    </w:p>
    <w:p w:rsidR="00B95855" w:rsidRPr="008E5C6E" w:rsidRDefault="00B95855" w:rsidP="00D87716">
      <w:pPr>
        <w:tabs>
          <w:tab w:val="left" w:pos="284"/>
          <w:tab w:val="left" w:pos="5387"/>
        </w:tabs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C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5855" w:rsidRDefault="00B95855" w:rsidP="00D87716">
      <w:pPr>
        <w:tabs>
          <w:tab w:val="left" w:pos="284"/>
          <w:tab w:val="left" w:pos="5387"/>
        </w:tabs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C6E">
        <w:rPr>
          <w:rFonts w:ascii="Times New Roman" w:hAnsi="Times New Roman" w:cs="Times New Roman"/>
          <w:sz w:val="28"/>
          <w:szCs w:val="28"/>
        </w:rPr>
        <w:t>«Город  Горно-Алтайск»</w:t>
      </w:r>
    </w:p>
    <w:p w:rsidR="00B95855" w:rsidRDefault="00B95855" w:rsidP="00D87716">
      <w:pPr>
        <w:tabs>
          <w:tab w:val="left" w:pos="284"/>
          <w:tab w:val="left" w:pos="5387"/>
        </w:tabs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526D5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="00526D51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="0052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B36ED4">
        <w:rPr>
          <w:rFonts w:ascii="Times New Roman" w:hAnsi="Times New Roman" w:cs="Times New Roman"/>
          <w:sz w:val="28"/>
          <w:szCs w:val="28"/>
        </w:rPr>
        <w:t xml:space="preserve"> №</w:t>
      </w:r>
      <w:r w:rsidR="00526D5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95855" w:rsidRPr="008E5C6E" w:rsidRDefault="00B95855" w:rsidP="00B95855">
      <w:pPr>
        <w:tabs>
          <w:tab w:val="left" w:pos="5387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95855" w:rsidRPr="008E5C6E" w:rsidRDefault="00B95855" w:rsidP="00B95855">
      <w:pPr>
        <w:pStyle w:val="2"/>
        <w:rPr>
          <w:sz w:val="28"/>
          <w:szCs w:val="28"/>
          <w:u w:val="none"/>
        </w:rPr>
      </w:pPr>
      <w:r w:rsidRPr="008E5C6E">
        <w:rPr>
          <w:sz w:val="28"/>
          <w:szCs w:val="28"/>
          <w:u w:val="none"/>
        </w:rPr>
        <w:t>ПЛАН РАБОТЫ</w:t>
      </w:r>
    </w:p>
    <w:p w:rsidR="00B95855" w:rsidRPr="008E5C6E" w:rsidRDefault="00B95855" w:rsidP="00B95855">
      <w:pPr>
        <w:pStyle w:val="a3"/>
        <w:jc w:val="center"/>
        <w:rPr>
          <w:szCs w:val="28"/>
        </w:rPr>
      </w:pPr>
      <w:r w:rsidRPr="008E5C6E">
        <w:rPr>
          <w:szCs w:val="28"/>
        </w:rPr>
        <w:t xml:space="preserve">территориальной трехсторонней комиссии по регулированию </w:t>
      </w:r>
    </w:p>
    <w:p w:rsidR="00B95855" w:rsidRDefault="00B95855" w:rsidP="00B95855">
      <w:pPr>
        <w:pStyle w:val="a3"/>
        <w:jc w:val="center"/>
        <w:rPr>
          <w:szCs w:val="28"/>
        </w:rPr>
      </w:pPr>
      <w:r w:rsidRPr="008E5C6E">
        <w:rPr>
          <w:szCs w:val="28"/>
        </w:rPr>
        <w:t>социально-трудовых отношений на территории муниципального образования «Город Горно-Алтайск» на 2017</w:t>
      </w:r>
      <w:r>
        <w:rPr>
          <w:szCs w:val="28"/>
        </w:rPr>
        <w:t xml:space="preserve"> год</w:t>
      </w:r>
    </w:p>
    <w:p w:rsidR="00564AD3" w:rsidRPr="008E5C6E" w:rsidRDefault="00564AD3" w:rsidP="00B95855">
      <w:pPr>
        <w:pStyle w:val="a3"/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103"/>
        <w:gridCol w:w="1417"/>
        <w:gridCol w:w="2552"/>
      </w:tblGrid>
      <w:tr w:rsidR="00B95855" w:rsidRPr="00B95855" w:rsidTr="00BB4933">
        <w:trPr>
          <w:trHeight w:val="564"/>
        </w:trPr>
        <w:tc>
          <w:tcPr>
            <w:tcW w:w="710" w:type="dxa"/>
          </w:tcPr>
          <w:p w:rsidR="00B95855" w:rsidRPr="00B95855" w:rsidRDefault="00B95855" w:rsidP="00CC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95855" w:rsidRPr="00B95855" w:rsidRDefault="00B95855" w:rsidP="00CC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95855" w:rsidRPr="00B95855" w:rsidRDefault="00B95855" w:rsidP="00CC0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B95855" w:rsidRPr="00B95855" w:rsidRDefault="00B95855" w:rsidP="00CC0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B95855" w:rsidRPr="00B95855" w:rsidRDefault="00B95855" w:rsidP="00CC0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B95855" w:rsidRPr="00B95855" w:rsidTr="00BB4933">
        <w:trPr>
          <w:trHeight w:val="564"/>
        </w:trPr>
        <w:tc>
          <w:tcPr>
            <w:tcW w:w="710" w:type="dxa"/>
          </w:tcPr>
          <w:p w:rsidR="00B95855" w:rsidRPr="00B95855" w:rsidRDefault="00B95855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64AD3" w:rsidRPr="008E5C6E" w:rsidRDefault="00B95855" w:rsidP="00564AD3">
            <w:pPr>
              <w:pStyle w:val="a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 утверждении плана работы</w:t>
            </w:r>
            <w:r w:rsidR="00564AD3">
              <w:rPr>
                <w:color w:val="000000"/>
                <w:szCs w:val="28"/>
              </w:rPr>
              <w:t xml:space="preserve"> </w:t>
            </w:r>
            <w:r w:rsidR="00564AD3" w:rsidRPr="008E5C6E">
              <w:rPr>
                <w:szCs w:val="28"/>
              </w:rPr>
              <w:t xml:space="preserve">территориальной трехсторонней комиссии по регулированию </w:t>
            </w:r>
          </w:p>
          <w:p w:rsidR="00564AD3" w:rsidRPr="008E5C6E" w:rsidRDefault="00564AD3" w:rsidP="00564AD3">
            <w:pPr>
              <w:pStyle w:val="a3"/>
              <w:jc w:val="both"/>
              <w:rPr>
                <w:szCs w:val="28"/>
              </w:rPr>
            </w:pPr>
            <w:r w:rsidRPr="008E5C6E">
              <w:rPr>
                <w:szCs w:val="28"/>
              </w:rPr>
              <w:t xml:space="preserve">социально-трудовых отношений </w:t>
            </w:r>
            <w:r>
              <w:rPr>
                <w:szCs w:val="28"/>
              </w:rPr>
              <w:t xml:space="preserve">            </w:t>
            </w:r>
            <w:r w:rsidRPr="008E5C6E">
              <w:rPr>
                <w:szCs w:val="28"/>
              </w:rPr>
              <w:t>на территории муниципального образования «Город Горно-Алтайск»</w:t>
            </w:r>
            <w:r>
              <w:rPr>
                <w:szCs w:val="28"/>
              </w:rPr>
              <w:t xml:space="preserve"> (далее – комиссия)</w:t>
            </w:r>
            <w:r w:rsidRPr="008E5C6E">
              <w:rPr>
                <w:szCs w:val="28"/>
              </w:rPr>
              <w:t xml:space="preserve"> на 2017</w:t>
            </w:r>
            <w:r>
              <w:rPr>
                <w:szCs w:val="28"/>
              </w:rPr>
              <w:t xml:space="preserve"> год</w:t>
            </w:r>
          </w:p>
          <w:p w:rsidR="00B95855" w:rsidRPr="00B95855" w:rsidRDefault="00B95855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5855" w:rsidRPr="00B95855" w:rsidRDefault="00564AD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552" w:type="dxa"/>
          </w:tcPr>
          <w:p w:rsidR="00B95855" w:rsidRPr="00B95855" w:rsidRDefault="00564AD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Координаторы сторон</w:t>
            </w:r>
          </w:p>
        </w:tc>
      </w:tr>
      <w:tr w:rsidR="00564AD3" w:rsidRPr="00B95855" w:rsidTr="00BB4933">
        <w:trPr>
          <w:trHeight w:val="564"/>
        </w:trPr>
        <w:tc>
          <w:tcPr>
            <w:tcW w:w="710" w:type="dxa"/>
          </w:tcPr>
          <w:p w:rsidR="00564AD3" w:rsidRDefault="00564AD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64AD3" w:rsidRDefault="00564AD3" w:rsidP="00564AD3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утверждении регламента работы комиссии</w:t>
            </w:r>
          </w:p>
        </w:tc>
        <w:tc>
          <w:tcPr>
            <w:tcW w:w="1417" w:type="dxa"/>
          </w:tcPr>
          <w:p w:rsidR="00564AD3" w:rsidRDefault="00564AD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552" w:type="dxa"/>
          </w:tcPr>
          <w:p w:rsidR="00564AD3" w:rsidRDefault="00564AD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комиссии</w:t>
            </w:r>
          </w:p>
        </w:tc>
      </w:tr>
      <w:tr w:rsidR="00564AD3" w:rsidRPr="00B95855" w:rsidTr="00BB4933">
        <w:trPr>
          <w:trHeight w:val="564"/>
        </w:trPr>
        <w:tc>
          <w:tcPr>
            <w:tcW w:w="710" w:type="dxa"/>
          </w:tcPr>
          <w:p w:rsidR="00564AD3" w:rsidRDefault="00564AD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64AD3" w:rsidRDefault="008A2F7F" w:rsidP="00564AD3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="00FD3105">
              <w:rPr>
                <w:color w:val="000000"/>
                <w:szCs w:val="28"/>
              </w:rPr>
              <w:t>разработке территориального трехстороннего  соглашения</w:t>
            </w:r>
            <w:r>
              <w:rPr>
                <w:color w:val="000000"/>
                <w:szCs w:val="28"/>
              </w:rPr>
              <w:t xml:space="preserve"> между Администрацией города Горно-Алтайска, Объединением организаций профсоюзов Республики Алтай и объединением работодателей, находящихся на территории муниципального образования «Город Горно-Алтайск»</w:t>
            </w:r>
          </w:p>
        </w:tc>
        <w:tc>
          <w:tcPr>
            <w:tcW w:w="1417" w:type="dxa"/>
          </w:tcPr>
          <w:p w:rsidR="00564AD3" w:rsidRDefault="008A2F7F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552" w:type="dxa"/>
          </w:tcPr>
          <w:p w:rsidR="00564AD3" w:rsidRDefault="008A2F7F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Координаторы сторон </w:t>
            </w:r>
          </w:p>
        </w:tc>
      </w:tr>
      <w:tr w:rsidR="00B95855" w:rsidRPr="00B95855" w:rsidTr="00BB4933">
        <w:trPr>
          <w:trHeight w:val="586"/>
        </w:trPr>
        <w:tc>
          <w:tcPr>
            <w:tcW w:w="710" w:type="dxa"/>
          </w:tcPr>
          <w:p w:rsidR="00B95855" w:rsidRPr="00B95855" w:rsidRDefault="00564AD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95855"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95855" w:rsidRPr="00B95855" w:rsidRDefault="00B95855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применении профессиональных стандартов и независимой оценке квалификаций</w:t>
            </w:r>
          </w:p>
        </w:tc>
        <w:tc>
          <w:tcPr>
            <w:tcW w:w="1417" w:type="dxa"/>
          </w:tcPr>
          <w:p w:rsidR="00B95855" w:rsidRPr="00B95855" w:rsidRDefault="00B95855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552" w:type="dxa"/>
          </w:tcPr>
          <w:p w:rsidR="00B95855" w:rsidRPr="00B95855" w:rsidRDefault="00B95855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РСПП Республики Алтай</w:t>
            </w:r>
          </w:p>
        </w:tc>
      </w:tr>
      <w:tr w:rsidR="00564AD3" w:rsidRPr="00B95855" w:rsidTr="00BB4933">
        <w:trPr>
          <w:trHeight w:val="586"/>
        </w:trPr>
        <w:tc>
          <w:tcPr>
            <w:tcW w:w="710" w:type="dxa"/>
          </w:tcPr>
          <w:p w:rsidR="00564AD3" w:rsidRDefault="00564AD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64AD3" w:rsidRPr="00B95855" w:rsidRDefault="00B36ED4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C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выполнении показателей «дорожных карт» по реализации Указа Президента РФ от 07.05.2012г. № 597 </w:t>
            </w:r>
            <w:r w:rsidRPr="008E5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мероприятиях по реализации социальной политики» в части повышения оплаты труда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бюджетной сферы по итогам</w:t>
            </w:r>
            <w:r w:rsidR="00A86ABD">
              <w:rPr>
                <w:rFonts w:ascii="Times New Roman" w:hAnsi="Times New Roman" w:cs="Times New Roman"/>
                <w:sz w:val="28"/>
                <w:szCs w:val="28"/>
              </w:rPr>
              <w:t xml:space="preserve"> 1-го полугодия 2017 года</w:t>
            </w:r>
          </w:p>
        </w:tc>
        <w:tc>
          <w:tcPr>
            <w:tcW w:w="1417" w:type="dxa"/>
          </w:tcPr>
          <w:p w:rsidR="00564AD3" w:rsidRPr="00B36ED4" w:rsidRDefault="0012042F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="00B36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</w:tcPr>
          <w:p w:rsidR="00564AD3" w:rsidRDefault="00B36ED4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учреждение «Управление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</w:t>
            </w:r>
            <w:r w:rsidR="00FD0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7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FD0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D87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Горно-Алтайска</w:t>
            </w:r>
            <w:proofErr w:type="gramEnd"/>
            <w:r w:rsidR="00D87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 </w:t>
            </w:r>
          </w:p>
          <w:p w:rsidR="00D87716" w:rsidRPr="00B95855" w:rsidRDefault="00D87716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«Управление культуры, спорта           и молодежной политики администрации города Горно-Алтайска»</w:t>
            </w:r>
          </w:p>
        </w:tc>
      </w:tr>
      <w:tr w:rsidR="0012042F" w:rsidRPr="00B95855" w:rsidTr="00BB4933">
        <w:trPr>
          <w:trHeight w:val="586"/>
        </w:trPr>
        <w:tc>
          <w:tcPr>
            <w:tcW w:w="710" w:type="dxa"/>
          </w:tcPr>
          <w:p w:rsidR="0012042F" w:rsidRDefault="0012042F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</w:tcPr>
          <w:p w:rsidR="0012042F" w:rsidRPr="00B95855" w:rsidRDefault="0012042F" w:rsidP="009B208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создании условий для социального партнерства в сере малого и среднего бизнеса (создание профсоюзных организаций)</w:t>
            </w:r>
          </w:p>
        </w:tc>
        <w:tc>
          <w:tcPr>
            <w:tcW w:w="1417" w:type="dxa"/>
          </w:tcPr>
          <w:p w:rsidR="0012042F" w:rsidRPr="0012042F" w:rsidRDefault="0012042F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552" w:type="dxa"/>
          </w:tcPr>
          <w:p w:rsidR="0012042F" w:rsidRPr="00B95855" w:rsidRDefault="0012042F" w:rsidP="001B0F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  <w:r w:rsidRPr="0012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 профсоюзов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2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РСПП Республики Алтай</w:t>
            </w:r>
          </w:p>
        </w:tc>
      </w:tr>
      <w:tr w:rsidR="0012042F" w:rsidRPr="00B95855" w:rsidTr="00BB4933">
        <w:trPr>
          <w:trHeight w:val="330"/>
        </w:trPr>
        <w:tc>
          <w:tcPr>
            <w:tcW w:w="710" w:type="dxa"/>
          </w:tcPr>
          <w:p w:rsidR="0012042F" w:rsidRPr="00B95855" w:rsidRDefault="0012042F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B4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2042F" w:rsidRPr="00B95855" w:rsidRDefault="0012042F" w:rsidP="00564AD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мероприятиях по содействию трудоустройства молодежи и несовершеннолетних </w:t>
            </w:r>
          </w:p>
        </w:tc>
        <w:tc>
          <w:tcPr>
            <w:tcW w:w="1417" w:type="dxa"/>
          </w:tcPr>
          <w:p w:rsidR="0012042F" w:rsidRPr="00B95855" w:rsidRDefault="0012042F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552" w:type="dxa"/>
          </w:tcPr>
          <w:p w:rsidR="0012042F" w:rsidRPr="00B95855" w:rsidRDefault="00D87716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«Управление культуры, спорта           и молодежной политики администрации города Горно-Алтайска»</w:t>
            </w:r>
          </w:p>
        </w:tc>
      </w:tr>
      <w:tr w:rsidR="0012042F" w:rsidRPr="00B95855" w:rsidTr="00BB4933">
        <w:trPr>
          <w:trHeight w:val="495"/>
        </w:trPr>
        <w:tc>
          <w:tcPr>
            <w:tcW w:w="710" w:type="dxa"/>
          </w:tcPr>
          <w:p w:rsidR="0012042F" w:rsidRPr="00B95855" w:rsidRDefault="0012042F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B4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2042F" w:rsidRPr="00B95855" w:rsidRDefault="0012042F" w:rsidP="009707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9707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мероприятиях по снижению</w:t>
            </w:r>
            <w:r w:rsidRPr="00B80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уровня неформальной занятости</w:t>
            </w:r>
            <w:r w:rsidR="009707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территории муниципального образования «Город Горно-Алтайск»</w:t>
            </w:r>
          </w:p>
        </w:tc>
        <w:tc>
          <w:tcPr>
            <w:tcW w:w="1417" w:type="dxa"/>
          </w:tcPr>
          <w:p w:rsidR="0012042F" w:rsidRPr="00B95855" w:rsidRDefault="009707A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552" w:type="dxa"/>
          </w:tcPr>
          <w:p w:rsidR="0012042F" w:rsidRPr="00B95855" w:rsidRDefault="00D87716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экономики    и трудовых отношений Администрации города Горно-Алтайска</w:t>
            </w:r>
          </w:p>
        </w:tc>
      </w:tr>
      <w:tr w:rsidR="0012042F" w:rsidRPr="00B95855" w:rsidTr="00BB4933">
        <w:trPr>
          <w:trHeight w:val="675"/>
        </w:trPr>
        <w:tc>
          <w:tcPr>
            <w:tcW w:w="710" w:type="dxa"/>
          </w:tcPr>
          <w:p w:rsidR="0012042F" w:rsidRPr="00B95855" w:rsidRDefault="009707A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B4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2042F" w:rsidRPr="00B95855" w:rsidRDefault="0012042F" w:rsidP="009707A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итогах летней оздоровительной компании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муниципальных учреждениях образования  в </w:t>
            </w:r>
            <w:r w:rsidRPr="00B80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году</w:t>
            </w:r>
          </w:p>
        </w:tc>
        <w:tc>
          <w:tcPr>
            <w:tcW w:w="1417" w:type="dxa"/>
          </w:tcPr>
          <w:p w:rsidR="0012042F" w:rsidRPr="009B208F" w:rsidRDefault="0012042F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552" w:type="dxa"/>
          </w:tcPr>
          <w:p w:rsidR="0012042F" w:rsidRPr="00B95855" w:rsidRDefault="00D87716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учреждение «Управление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муниципального образования города Горно-Алтайска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2042F" w:rsidRPr="00B95855" w:rsidTr="00BB4933">
        <w:trPr>
          <w:trHeight w:val="587"/>
        </w:trPr>
        <w:tc>
          <w:tcPr>
            <w:tcW w:w="710" w:type="dxa"/>
          </w:tcPr>
          <w:p w:rsidR="0012042F" w:rsidRPr="00B95855" w:rsidRDefault="009707A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  <w:r w:rsidR="00BB4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2042F" w:rsidRPr="00B95855" w:rsidRDefault="0012042F" w:rsidP="009B208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проведения специальной оценки условий труда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организациях муниципального образования «Город Горно-Алтайск»</w:t>
            </w:r>
          </w:p>
        </w:tc>
        <w:tc>
          <w:tcPr>
            <w:tcW w:w="1417" w:type="dxa"/>
          </w:tcPr>
          <w:p w:rsidR="0012042F" w:rsidRPr="00B95855" w:rsidRDefault="0012042F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</w:tcPr>
          <w:p w:rsidR="0012042F" w:rsidRPr="00B95855" w:rsidRDefault="00D12E52" w:rsidP="00D12E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Бюджетное учреждение Республики Алтай «Управление социальной поддержки населения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Горно-Алтайска»</w:t>
            </w:r>
          </w:p>
        </w:tc>
      </w:tr>
      <w:tr w:rsidR="0012042F" w:rsidRPr="00B95855" w:rsidTr="00BB4933">
        <w:trPr>
          <w:trHeight w:val="416"/>
        </w:trPr>
        <w:tc>
          <w:tcPr>
            <w:tcW w:w="710" w:type="dxa"/>
          </w:tcPr>
          <w:p w:rsidR="0012042F" w:rsidRPr="00B95855" w:rsidRDefault="009707A3" w:rsidP="00BB493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B4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2042F" w:rsidRPr="00B95855" w:rsidRDefault="0012042F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Отраслевого тарифного соглашения по жилищно-коммунальному хозяйству  в муниципальных унитарных предприятиях города Горно-Алтайска</w:t>
            </w:r>
          </w:p>
        </w:tc>
        <w:tc>
          <w:tcPr>
            <w:tcW w:w="1417" w:type="dxa"/>
          </w:tcPr>
          <w:p w:rsidR="0012042F" w:rsidRPr="009B208F" w:rsidRDefault="0012042F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</w:tcPr>
          <w:p w:rsidR="0012042F" w:rsidRPr="00B95855" w:rsidRDefault="00D12E52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Координаторы  сторон</w:t>
            </w:r>
          </w:p>
        </w:tc>
      </w:tr>
      <w:tr w:rsidR="009707A3" w:rsidRPr="00B95855" w:rsidTr="00BB4933">
        <w:trPr>
          <w:trHeight w:val="416"/>
        </w:trPr>
        <w:tc>
          <w:tcPr>
            <w:tcW w:w="710" w:type="dxa"/>
          </w:tcPr>
          <w:p w:rsidR="009707A3" w:rsidRPr="00B95855" w:rsidRDefault="009707A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BB4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707A3" w:rsidRDefault="009707A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плана работы комиссии на 2018 год</w:t>
            </w:r>
          </w:p>
        </w:tc>
        <w:tc>
          <w:tcPr>
            <w:tcW w:w="1417" w:type="dxa"/>
          </w:tcPr>
          <w:p w:rsidR="009707A3" w:rsidRPr="009707A3" w:rsidRDefault="009707A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</w:tcPr>
          <w:p w:rsidR="009707A3" w:rsidRDefault="00D12E52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комиссии</w:t>
            </w:r>
            <w:r w:rsidR="00BB4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4933" w:rsidRDefault="00BB493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4933" w:rsidRDefault="00BB493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4933" w:rsidRPr="00B95855" w:rsidRDefault="00BB493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5855" w:rsidRPr="00B95855" w:rsidRDefault="00B95855" w:rsidP="00564A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648" w:rsidRPr="00B95855" w:rsidRDefault="00772648" w:rsidP="005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855" w:rsidRPr="00B95855" w:rsidRDefault="00B95855" w:rsidP="005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5855" w:rsidRPr="00B95855" w:rsidSect="0077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855"/>
    <w:rsid w:val="0012042F"/>
    <w:rsid w:val="0019269D"/>
    <w:rsid w:val="004B4882"/>
    <w:rsid w:val="00526D51"/>
    <w:rsid w:val="00564AD3"/>
    <w:rsid w:val="00706F7E"/>
    <w:rsid w:val="00772648"/>
    <w:rsid w:val="008A2F7F"/>
    <w:rsid w:val="009707A3"/>
    <w:rsid w:val="00976B4F"/>
    <w:rsid w:val="009B208F"/>
    <w:rsid w:val="00A10280"/>
    <w:rsid w:val="00A86ABD"/>
    <w:rsid w:val="00B36ED4"/>
    <w:rsid w:val="00B95855"/>
    <w:rsid w:val="00BB4933"/>
    <w:rsid w:val="00D12E52"/>
    <w:rsid w:val="00D87716"/>
    <w:rsid w:val="00E02A26"/>
    <w:rsid w:val="00FD05BC"/>
    <w:rsid w:val="00FD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8"/>
  </w:style>
  <w:style w:type="paragraph" w:styleId="2">
    <w:name w:val="heading 2"/>
    <w:basedOn w:val="a"/>
    <w:next w:val="a"/>
    <w:link w:val="20"/>
    <w:qFormat/>
    <w:rsid w:val="00B9585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855"/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paragraph" w:styleId="a3">
    <w:name w:val="Body Text"/>
    <w:basedOn w:val="a"/>
    <w:link w:val="a4"/>
    <w:rsid w:val="00B95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85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mamakovaeg</dc:creator>
  <cp:keywords/>
  <dc:description/>
  <cp:lastModifiedBy>mamakovaeg</cp:lastModifiedBy>
  <cp:revision>9</cp:revision>
  <cp:lastPrinted>2017-04-10T07:30:00Z</cp:lastPrinted>
  <dcterms:created xsi:type="dcterms:W3CDTF">2017-03-27T10:25:00Z</dcterms:created>
  <dcterms:modified xsi:type="dcterms:W3CDTF">2017-12-12T10:28:00Z</dcterms:modified>
</cp:coreProperties>
</file>