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8" w:rsidRDefault="00DE3838" w:rsidP="00DE3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DE3838" w:rsidRDefault="00DE3838" w:rsidP="00DE3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распределению мест </w:t>
      </w:r>
    </w:p>
    <w:p w:rsidR="00DE3838" w:rsidRDefault="00DE3838" w:rsidP="00DE3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муниципальные дошкольные образовательные учреждения </w:t>
      </w:r>
    </w:p>
    <w:p w:rsidR="00DE3838" w:rsidRDefault="00DE3838" w:rsidP="00DE383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Горно-Алтайска</w:t>
      </w:r>
    </w:p>
    <w:p w:rsidR="00DE3838" w:rsidRDefault="00DE3838" w:rsidP="00DE3838">
      <w:pPr>
        <w:jc w:val="center"/>
        <w:rPr>
          <w:sz w:val="28"/>
          <w:szCs w:val="28"/>
        </w:rPr>
      </w:pPr>
    </w:p>
    <w:p w:rsidR="00DE3838" w:rsidRDefault="00DE3838" w:rsidP="00DE38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23.08.2017 г.</w:t>
      </w:r>
    </w:p>
    <w:p w:rsidR="00DE3838" w:rsidRDefault="00DE3838" w:rsidP="00DE3838">
      <w:pPr>
        <w:jc w:val="both"/>
        <w:rPr>
          <w:b/>
        </w:rPr>
      </w:pP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DE3838" w:rsidRDefault="00DE3838" w:rsidP="00DE38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Тюхтенев</w:t>
      </w:r>
      <w:proofErr w:type="spellEnd"/>
      <w:r>
        <w:rPr>
          <w:sz w:val="28"/>
          <w:szCs w:val="28"/>
        </w:rPr>
        <w:t xml:space="preserve"> С.С. – </w:t>
      </w:r>
      <w:r w:rsidR="00142D8F">
        <w:rPr>
          <w:sz w:val="28"/>
          <w:szCs w:val="28"/>
        </w:rPr>
        <w:t>З</w:t>
      </w:r>
      <w:r>
        <w:rPr>
          <w:sz w:val="28"/>
          <w:szCs w:val="28"/>
        </w:rPr>
        <w:t>аместитель главы администрации г</w:t>
      </w:r>
      <w:r w:rsidR="00142D8F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Горно-Алтайска, председатель Комиссии;</w:t>
      </w: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Анисимова Н.А. – начальник МУ «Управление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Горно-Алтайска», заместитель председателя Комиссии;</w:t>
      </w:r>
    </w:p>
    <w:p w:rsidR="00DE3838" w:rsidRDefault="00DE3838" w:rsidP="00DE38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Копцева</w:t>
      </w:r>
      <w:proofErr w:type="spellEnd"/>
      <w:r>
        <w:rPr>
          <w:sz w:val="28"/>
          <w:szCs w:val="28"/>
        </w:rPr>
        <w:t xml:space="preserve"> О.М. – заведующая М</w:t>
      </w:r>
      <w:r w:rsidR="003C3A91">
        <w:rPr>
          <w:sz w:val="28"/>
          <w:szCs w:val="28"/>
        </w:rPr>
        <w:t>А</w:t>
      </w:r>
      <w:r>
        <w:rPr>
          <w:sz w:val="28"/>
          <w:szCs w:val="28"/>
        </w:rPr>
        <w:t xml:space="preserve">ДОУ «Детский сад №6 комбинированного вида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Горно-Алтайска», секретарь комиссии.</w:t>
      </w: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sz w:val="28"/>
          <w:szCs w:val="28"/>
        </w:rPr>
        <w:t>Нечаев Ю.В. – председатель Горно-Алтайского городского Совета депутатов;</w:t>
      </w:r>
    </w:p>
    <w:p w:rsidR="00DE3838" w:rsidRDefault="00DE3838" w:rsidP="00DE38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Техтиекова</w:t>
      </w:r>
      <w:proofErr w:type="spellEnd"/>
      <w:r>
        <w:rPr>
          <w:sz w:val="28"/>
          <w:szCs w:val="28"/>
        </w:rPr>
        <w:t xml:space="preserve"> В.В. -  депутат Горно-Алтайского городского Совета депутатов;</w:t>
      </w: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Гонохова Т.Н. – главный специалист МУ «Управление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Горно-Алтайска»;</w:t>
      </w: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Гущина Е.Э. – консультант МУ «Управление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Горно-Алтайска».</w:t>
      </w:r>
    </w:p>
    <w:p w:rsidR="00DE3838" w:rsidRDefault="00DE3838" w:rsidP="00DE3838">
      <w:pPr>
        <w:jc w:val="both"/>
        <w:rPr>
          <w:sz w:val="28"/>
          <w:szCs w:val="28"/>
        </w:rPr>
      </w:pPr>
    </w:p>
    <w:p w:rsidR="00DE3838" w:rsidRDefault="00DE3838" w:rsidP="00DE38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дополнительном распределении мест детям от 3 до 7 лет в муниципальные дошкольные образовательные </w:t>
      </w:r>
      <w:r w:rsidR="00142D8F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Горно-Алтайска. </w:t>
      </w:r>
    </w:p>
    <w:p w:rsidR="00DE3838" w:rsidRDefault="00DE3838" w:rsidP="00DE3838">
      <w:pPr>
        <w:jc w:val="both"/>
        <w:rPr>
          <w:sz w:val="28"/>
          <w:szCs w:val="28"/>
        </w:rPr>
      </w:pPr>
    </w:p>
    <w:p w:rsidR="00DE3838" w:rsidRDefault="00DE3838" w:rsidP="00DE38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sz w:val="28"/>
          <w:szCs w:val="28"/>
        </w:rPr>
        <w:t>Ан</w:t>
      </w:r>
      <w:r w:rsidR="00FC0FEA">
        <w:rPr>
          <w:sz w:val="28"/>
          <w:szCs w:val="28"/>
        </w:rPr>
        <w:t>и</w:t>
      </w:r>
      <w:r>
        <w:rPr>
          <w:sz w:val="28"/>
          <w:szCs w:val="28"/>
        </w:rPr>
        <w:t xml:space="preserve">симова Н.А. представила членам комиссии информацию о наличии 266 свободных мест в муниципальных детских садах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Горно-Алтайска по возрастам и по дошкольным учреждениям на 23.08.2017 г.  </w:t>
      </w: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Поступили предложение:</w:t>
      </w: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предоставить места в муниципальные дошкольные образовательные </w:t>
      </w:r>
      <w:r w:rsidR="00142D8F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города Горно-Алтайска детям в возрасте от 3 до 7 лет, с датами рождения по 31.0</w:t>
      </w:r>
      <w:r w:rsidR="00142D8F">
        <w:rPr>
          <w:sz w:val="28"/>
          <w:szCs w:val="28"/>
        </w:rPr>
        <w:t>7</w:t>
      </w:r>
      <w:r>
        <w:rPr>
          <w:sz w:val="28"/>
          <w:szCs w:val="28"/>
        </w:rPr>
        <w:t xml:space="preserve">.2014 г., зарегистрированным в очереди по 31.05. 2017 г., а детям, родившимся в августе 2014 года, вставших на очередь до 01.01.2016 года согласно очереди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т.ч.:</w:t>
      </w: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2011 </w:t>
      </w:r>
      <w:proofErr w:type="spellStart"/>
      <w:r>
        <w:rPr>
          <w:sz w:val="28"/>
          <w:szCs w:val="28"/>
        </w:rPr>
        <w:t>г.р</w:t>
      </w:r>
      <w:proofErr w:type="spellEnd"/>
      <w:r>
        <w:rPr>
          <w:sz w:val="28"/>
          <w:szCs w:val="28"/>
        </w:rPr>
        <w:t xml:space="preserve"> . – 20 мест;</w:t>
      </w: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2012 </w:t>
      </w:r>
      <w:proofErr w:type="spellStart"/>
      <w:r>
        <w:rPr>
          <w:sz w:val="28"/>
          <w:szCs w:val="28"/>
        </w:rPr>
        <w:t>г.р</w:t>
      </w:r>
      <w:proofErr w:type="spellEnd"/>
      <w:r>
        <w:rPr>
          <w:sz w:val="28"/>
          <w:szCs w:val="28"/>
        </w:rPr>
        <w:t xml:space="preserve"> . – 38 мест;</w:t>
      </w: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2013 </w:t>
      </w:r>
      <w:proofErr w:type="spellStart"/>
      <w:r>
        <w:rPr>
          <w:sz w:val="28"/>
          <w:szCs w:val="28"/>
        </w:rPr>
        <w:t>г.р</w:t>
      </w:r>
      <w:proofErr w:type="spellEnd"/>
      <w:r>
        <w:rPr>
          <w:sz w:val="28"/>
          <w:szCs w:val="28"/>
        </w:rPr>
        <w:t xml:space="preserve"> . – 51 место;</w:t>
      </w: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2014 </w:t>
      </w:r>
      <w:proofErr w:type="spellStart"/>
      <w:r>
        <w:rPr>
          <w:sz w:val="28"/>
          <w:szCs w:val="28"/>
        </w:rPr>
        <w:t>г.р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(до 31.07. 2014 г.р.) – 68 мест;</w:t>
      </w: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2014 </w:t>
      </w:r>
      <w:proofErr w:type="spellStart"/>
      <w:r>
        <w:rPr>
          <w:sz w:val="28"/>
          <w:szCs w:val="28"/>
        </w:rPr>
        <w:t>г.р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(с 01.08. по 31.08. 2014 г.р.) – 89 мест.</w:t>
      </w:r>
    </w:p>
    <w:p w:rsidR="00DE3838" w:rsidRDefault="00DE3838" w:rsidP="00DE3838">
      <w:pPr>
        <w:jc w:val="both"/>
        <w:rPr>
          <w:sz w:val="28"/>
          <w:szCs w:val="28"/>
        </w:rPr>
      </w:pP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DE3838" w:rsidRDefault="00DE3838" w:rsidP="00DE3838">
      <w:pPr>
        <w:jc w:val="both"/>
        <w:rPr>
          <w:sz w:val="28"/>
          <w:szCs w:val="28"/>
        </w:rPr>
      </w:pPr>
    </w:p>
    <w:p w:rsidR="00DE3838" w:rsidRDefault="00DE3838" w:rsidP="00DE383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3838" w:rsidRDefault="00DE3838" w:rsidP="00DE3838">
      <w:pPr>
        <w:tabs>
          <w:tab w:val="left" w:pos="0"/>
          <w:tab w:val="num" w:pos="2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DE3838" w:rsidRDefault="00DE3838" w:rsidP="00DE3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Распределить 266 мест в муниципальные дошкольные образовательные </w:t>
      </w:r>
      <w:r w:rsidR="00142D8F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Горно-Алтайска детям в возрасте от 3 до 7 лет с датами рождения по 31.0</w:t>
      </w:r>
      <w:r w:rsidR="00142D8F">
        <w:rPr>
          <w:sz w:val="28"/>
          <w:szCs w:val="28"/>
        </w:rPr>
        <w:t>7</w:t>
      </w:r>
      <w:r>
        <w:rPr>
          <w:sz w:val="28"/>
          <w:szCs w:val="28"/>
        </w:rPr>
        <w:t>.2014 г., зарегистрированным в очереди на получение места в детский сад по 31.05. 2017 г., детям, родившимся в августе 2014 года до 01.01.2016 года согласно очереди.</w:t>
      </w:r>
    </w:p>
    <w:p w:rsidR="00DE3838" w:rsidRDefault="00DE3838" w:rsidP="00DE3838">
      <w:pPr>
        <w:jc w:val="both"/>
        <w:rPr>
          <w:sz w:val="28"/>
          <w:szCs w:val="28"/>
        </w:rPr>
      </w:pPr>
    </w:p>
    <w:p w:rsidR="00DE3838" w:rsidRDefault="00DE3838" w:rsidP="00DE3838">
      <w:pPr>
        <w:ind w:left="4253" w:hanging="4253"/>
        <w:rPr>
          <w:sz w:val="28"/>
          <w:szCs w:val="28"/>
        </w:rPr>
      </w:pPr>
    </w:p>
    <w:p w:rsidR="00DE3838" w:rsidRDefault="00DE3838" w:rsidP="00DE3838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______________            </w:t>
      </w:r>
      <w:proofErr w:type="spellStart"/>
      <w:r>
        <w:rPr>
          <w:sz w:val="28"/>
          <w:szCs w:val="28"/>
        </w:rPr>
        <w:t>Тюхтенева</w:t>
      </w:r>
      <w:proofErr w:type="spellEnd"/>
      <w:r>
        <w:rPr>
          <w:sz w:val="28"/>
          <w:szCs w:val="28"/>
        </w:rPr>
        <w:t xml:space="preserve"> С.С.              </w:t>
      </w:r>
      <w:r>
        <w:rPr>
          <w:sz w:val="22"/>
          <w:szCs w:val="22"/>
        </w:rPr>
        <w:t>(подпись)</w:t>
      </w:r>
    </w:p>
    <w:p w:rsidR="00DE3838" w:rsidRDefault="00DE3838" w:rsidP="00DE3838">
      <w:pPr>
        <w:jc w:val="both"/>
        <w:rPr>
          <w:sz w:val="28"/>
          <w:szCs w:val="28"/>
        </w:rPr>
      </w:pPr>
    </w:p>
    <w:p w:rsidR="00DE3838" w:rsidRDefault="00DE3838" w:rsidP="00DE3838">
      <w:pPr>
        <w:rPr>
          <w:sz w:val="24"/>
          <w:szCs w:val="24"/>
        </w:rPr>
      </w:pPr>
    </w:p>
    <w:p w:rsidR="00DE3838" w:rsidRDefault="00DE3838" w:rsidP="00DE3838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______________            Анисимова Н.А.              </w:t>
      </w:r>
      <w:r>
        <w:rPr>
          <w:sz w:val="22"/>
          <w:szCs w:val="22"/>
        </w:rPr>
        <w:t>(подпись)</w:t>
      </w:r>
    </w:p>
    <w:p w:rsidR="00DE3838" w:rsidRDefault="00DE3838" w:rsidP="00DE383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______________            </w:t>
      </w:r>
      <w:proofErr w:type="spellStart"/>
      <w:r>
        <w:rPr>
          <w:sz w:val="28"/>
          <w:szCs w:val="28"/>
        </w:rPr>
        <w:t>Копцева</w:t>
      </w:r>
      <w:proofErr w:type="spellEnd"/>
      <w:r>
        <w:rPr>
          <w:sz w:val="28"/>
          <w:szCs w:val="28"/>
        </w:rPr>
        <w:t xml:space="preserve"> О.М.</w:t>
      </w:r>
    </w:p>
    <w:p w:rsidR="00DE3838" w:rsidRDefault="00DE3838" w:rsidP="00DE3838">
      <w:pPr>
        <w:ind w:left="2880"/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>
        <w:rPr>
          <w:sz w:val="22"/>
          <w:szCs w:val="22"/>
        </w:rPr>
        <w:t xml:space="preserve"> (подпись)</w:t>
      </w:r>
    </w:p>
    <w:p w:rsidR="00DE3838" w:rsidRDefault="00DE3838" w:rsidP="00DE3838">
      <w:pPr>
        <w:rPr>
          <w:sz w:val="28"/>
          <w:szCs w:val="28"/>
        </w:rPr>
      </w:pPr>
    </w:p>
    <w:p w:rsidR="00DE3838" w:rsidRDefault="00DE3838" w:rsidP="00DE3838">
      <w:pPr>
        <w:tabs>
          <w:tab w:val="left" w:pos="1620"/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</w:p>
    <w:p w:rsidR="00DE3838" w:rsidRDefault="00DE3838" w:rsidP="00DE3838">
      <w:pPr>
        <w:tabs>
          <w:tab w:val="left" w:pos="1620"/>
          <w:tab w:val="left" w:pos="2340"/>
        </w:tabs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 Нечаев Ю.В. </w:t>
      </w:r>
    </w:p>
    <w:p w:rsidR="00DE3838" w:rsidRDefault="00DE3838" w:rsidP="00DE38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 </w:t>
      </w:r>
      <w:proofErr w:type="spellStart"/>
      <w:r>
        <w:rPr>
          <w:sz w:val="28"/>
          <w:szCs w:val="28"/>
        </w:rPr>
        <w:t>Техтиекова</w:t>
      </w:r>
      <w:proofErr w:type="spellEnd"/>
      <w:r>
        <w:rPr>
          <w:sz w:val="28"/>
          <w:szCs w:val="28"/>
        </w:rPr>
        <w:t xml:space="preserve"> В.В.</w:t>
      </w:r>
    </w:p>
    <w:p w:rsidR="00DE3838" w:rsidRDefault="00DE3838" w:rsidP="00DE3838">
      <w:pPr>
        <w:tabs>
          <w:tab w:val="left" w:pos="1620"/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 Гонохова Т.Н.</w:t>
      </w:r>
    </w:p>
    <w:p w:rsidR="00DE3838" w:rsidRDefault="00DE3838" w:rsidP="00DE38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 Гущина Е.Э.</w:t>
      </w:r>
    </w:p>
    <w:p w:rsidR="00DE3838" w:rsidRDefault="00DE3838" w:rsidP="00C513EC">
      <w:pPr>
        <w:jc w:val="center"/>
        <w:rPr>
          <w:sz w:val="28"/>
          <w:szCs w:val="28"/>
        </w:rPr>
      </w:pPr>
    </w:p>
    <w:p w:rsidR="00DE3838" w:rsidRDefault="00DE3838" w:rsidP="00C513EC">
      <w:pPr>
        <w:jc w:val="center"/>
        <w:rPr>
          <w:sz w:val="28"/>
          <w:szCs w:val="28"/>
        </w:rPr>
      </w:pPr>
    </w:p>
    <w:p w:rsidR="00DE3838" w:rsidRDefault="00DE3838" w:rsidP="00C513EC">
      <w:pPr>
        <w:jc w:val="center"/>
        <w:rPr>
          <w:sz w:val="28"/>
          <w:szCs w:val="28"/>
        </w:rPr>
      </w:pPr>
    </w:p>
    <w:p w:rsidR="00DE3838" w:rsidRDefault="00DE3838" w:rsidP="00C513EC">
      <w:pPr>
        <w:jc w:val="center"/>
        <w:rPr>
          <w:sz w:val="28"/>
          <w:szCs w:val="28"/>
        </w:rPr>
      </w:pPr>
    </w:p>
    <w:p w:rsidR="00DE3838" w:rsidRDefault="00DE3838" w:rsidP="00C513EC">
      <w:pPr>
        <w:jc w:val="center"/>
        <w:rPr>
          <w:sz w:val="28"/>
          <w:szCs w:val="28"/>
        </w:rPr>
      </w:pPr>
    </w:p>
    <w:p w:rsidR="00DE3838" w:rsidRDefault="00DE3838" w:rsidP="00C513EC">
      <w:pPr>
        <w:jc w:val="center"/>
        <w:rPr>
          <w:sz w:val="28"/>
          <w:szCs w:val="28"/>
        </w:rPr>
      </w:pPr>
    </w:p>
    <w:p w:rsidR="00DE3838" w:rsidRDefault="00DE3838" w:rsidP="00C513EC">
      <w:pPr>
        <w:jc w:val="center"/>
        <w:rPr>
          <w:sz w:val="28"/>
          <w:szCs w:val="28"/>
        </w:rPr>
      </w:pPr>
    </w:p>
    <w:p w:rsidR="00C513EC" w:rsidRDefault="00C513EC" w:rsidP="00826612">
      <w:pPr>
        <w:jc w:val="center"/>
        <w:rPr>
          <w:sz w:val="28"/>
          <w:szCs w:val="28"/>
        </w:rPr>
      </w:pPr>
    </w:p>
    <w:p w:rsidR="00C513EC" w:rsidRDefault="00C513EC" w:rsidP="00826612">
      <w:pPr>
        <w:jc w:val="center"/>
        <w:rPr>
          <w:sz w:val="28"/>
          <w:szCs w:val="28"/>
        </w:rPr>
      </w:pPr>
    </w:p>
    <w:sectPr w:rsidR="00C513EC" w:rsidSect="005B4438">
      <w:pgSz w:w="11907" w:h="16840" w:code="9"/>
      <w:pgMar w:top="1134" w:right="850" w:bottom="1134" w:left="1701" w:header="340" w:footer="34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7C0"/>
    <w:multiLevelType w:val="hybridMultilevel"/>
    <w:tmpl w:val="C018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3B53"/>
    <w:multiLevelType w:val="hybridMultilevel"/>
    <w:tmpl w:val="5DDEA3C4"/>
    <w:lvl w:ilvl="0" w:tplc="E40AF8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D4F88"/>
    <w:multiLevelType w:val="multilevel"/>
    <w:tmpl w:val="96E65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D713BF"/>
    <w:multiLevelType w:val="hybridMultilevel"/>
    <w:tmpl w:val="E9A8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26124"/>
    <w:multiLevelType w:val="multilevel"/>
    <w:tmpl w:val="C646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207BB"/>
    <w:multiLevelType w:val="hybridMultilevel"/>
    <w:tmpl w:val="4D8C5CAC"/>
    <w:lvl w:ilvl="0" w:tplc="A4446A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C1A15"/>
    <w:multiLevelType w:val="hybridMultilevel"/>
    <w:tmpl w:val="543265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006F2"/>
    <w:multiLevelType w:val="multilevel"/>
    <w:tmpl w:val="5768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80646"/>
    <w:multiLevelType w:val="hybridMultilevel"/>
    <w:tmpl w:val="AE0805F2"/>
    <w:lvl w:ilvl="0" w:tplc="C94860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70FB1"/>
    <w:multiLevelType w:val="singleLevel"/>
    <w:tmpl w:val="3FF85E9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44D30DBB"/>
    <w:multiLevelType w:val="hybridMultilevel"/>
    <w:tmpl w:val="4D8C5CAC"/>
    <w:lvl w:ilvl="0" w:tplc="A4446A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45ED6"/>
    <w:multiLevelType w:val="multilevel"/>
    <w:tmpl w:val="308E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87B08"/>
    <w:multiLevelType w:val="hybridMultilevel"/>
    <w:tmpl w:val="4D8C5CAC"/>
    <w:lvl w:ilvl="0" w:tplc="A4446A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0C77F9"/>
    <w:multiLevelType w:val="hybridMultilevel"/>
    <w:tmpl w:val="4D8C5CAC"/>
    <w:lvl w:ilvl="0" w:tplc="A4446A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A7157"/>
    <w:rsid w:val="00000482"/>
    <w:rsid w:val="00006FA8"/>
    <w:rsid w:val="00012A5A"/>
    <w:rsid w:val="00013318"/>
    <w:rsid w:val="0002359A"/>
    <w:rsid w:val="00042527"/>
    <w:rsid w:val="00045E70"/>
    <w:rsid w:val="000662C5"/>
    <w:rsid w:val="00076582"/>
    <w:rsid w:val="0007772F"/>
    <w:rsid w:val="000803AE"/>
    <w:rsid w:val="00094508"/>
    <w:rsid w:val="000A5EE9"/>
    <w:rsid w:val="000B4872"/>
    <w:rsid w:val="000B4E63"/>
    <w:rsid w:val="000C06B9"/>
    <w:rsid w:val="000D02FC"/>
    <w:rsid w:val="000D171A"/>
    <w:rsid w:val="000D3BCD"/>
    <w:rsid w:val="000E2DD3"/>
    <w:rsid w:val="000F226F"/>
    <w:rsid w:val="000F5396"/>
    <w:rsid w:val="000F6C95"/>
    <w:rsid w:val="0011151D"/>
    <w:rsid w:val="00112990"/>
    <w:rsid w:val="00124263"/>
    <w:rsid w:val="00142D8F"/>
    <w:rsid w:val="00150261"/>
    <w:rsid w:val="00164C42"/>
    <w:rsid w:val="0017577F"/>
    <w:rsid w:val="001762CB"/>
    <w:rsid w:val="00182024"/>
    <w:rsid w:val="0018215C"/>
    <w:rsid w:val="00196BAF"/>
    <w:rsid w:val="001B3FCF"/>
    <w:rsid w:val="001B51E0"/>
    <w:rsid w:val="001C1160"/>
    <w:rsid w:val="001C7EFB"/>
    <w:rsid w:val="001D106C"/>
    <w:rsid w:val="001D6CDD"/>
    <w:rsid w:val="001E77B0"/>
    <w:rsid w:val="001F1200"/>
    <w:rsid w:val="001F1FAA"/>
    <w:rsid w:val="0023687B"/>
    <w:rsid w:val="002466AA"/>
    <w:rsid w:val="00285129"/>
    <w:rsid w:val="00287334"/>
    <w:rsid w:val="002A1FF3"/>
    <w:rsid w:val="002A2B06"/>
    <w:rsid w:val="002B41C0"/>
    <w:rsid w:val="002F0127"/>
    <w:rsid w:val="0032324A"/>
    <w:rsid w:val="003322A3"/>
    <w:rsid w:val="00344B63"/>
    <w:rsid w:val="0035762E"/>
    <w:rsid w:val="00397189"/>
    <w:rsid w:val="003B48EF"/>
    <w:rsid w:val="003C3A91"/>
    <w:rsid w:val="00412314"/>
    <w:rsid w:val="00412C60"/>
    <w:rsid w:val="00414D78"/>
    <w:rsid w:val="00422AD6"/>
    <w:rsid w:val="00427FCE"/>
    <w:rsid w:val="00435D83"/>
    <w:rsid w:val="0045592E"/>
    <w:rsid w:val="004774C0"/>
    <w:rsid w:val="00481D49"/>
    <w:rsid w:val="00483347"/>
    <w:rsid w:val="00494116"/>
    <w:rsid w:val="0049513B"/>
    <w:rsid w:val="004A429A"/>
    <w:rsid w:val="004B6320"/>
    <w:rsid w:val="005052C7"/>
    <w:rsid w:val="005065FA"/>
    <w:rsid w:val="00515423"/>
    <w:rsid w:val="00583FE8"/>
    <w:rsid w:val="00594877"/>
    <w:rsid w:val="00597796"/>
    <w:rsid w:val="005A5873"/>
    <w:rsid w:val="005A5D3F"/>
    <w:rsid w:val="005B2638"/>
    <w:rsid w:val="005B4438"/>
    <w:rsid w:val="005D0608"/>
    <w:rsid w:val="005F547C"/>
    <w:rsid w:val="006022B2"/>
    <w:rsid w:val="00607DC0"/>
    <w:rsid w:val="0061512B"/>
    <w:rsid w:val="006414E7"/>
    <w:rsid w:val="006A11FA"/>
    <w:rsid w:val="006A241B"/>
    <w:rsid w:val="006C1AEF"/>
    <w:rsid w:val="006C6217"/>
    <w:rsid w:val="006D2A7F"/>
    <w:rsid w:val="006D5E58"/>
    <w:rsid w:val="006E4B57"/>
    <w:rsid w:val="006F104C"/>
    <w:rsid w:val="006F3067"/>
    <w:rsid w:val="00702D2F"/>
    <w:rsid w:val="00705EBD"/>
    <w:rsid w:val="00710A70"/>
    <w:rsid w:val="00714F69"/>
    <w:rsid w:val="007308AB"/>
    <w:rsid w:val="007374C5"/>
    <w:rsid w:val="00741A9A"/>
    <w:rsid w:val="007444D3"/>
    <w:rsid w:val="00757E6D"/>
    <w:rsid w:val="00760396"/>
    <w:rsid w:val="00762C90"/>
    <w:rsid w:val="0076501E"/>
    <w:rsid w:val="007663F2"/>
    <w:rsid w:val="007A29E3"/>
    <w:rsid w:val="007B149B"/>
    <w:rsid w:val="007C29A2"/>
    <w:rsid w:val="007D1482"/>
    <w:rsid w:val="007F687B"/>
    <w:rsid w:val="008031EA"/>
    <w:rsid w:val="00826612"/>
    <w:rsid w:val="00827E7E"/>
    <w:rsid w:val="008A3D73"/>
    <w:rsid w:val="008F4DF1"/>
    <w:rsid w:val="0091564E"/>
    <w:rsid w:val="009165B5"/>
    <w:rsid w:val="0092088B"/>
    <w:rsid w:val="00922D15"/>
    <w:rsid w:val="00934670"/>
    <w:rsid w:val="009374F0"/>
    <w:rsid w:val="009546FA"/>
    <w:rsid w:val="00962F61"/>
    <w:rsid w:val="00964335"/>
    <w:rsid w:val="00976B33"/>
    <w:rsid w:val="00977605"/>
    <w:rsid w:val="00986FE6"/>
    <w:rsid w:val="009A2393"/>
    <w:rsid w:val="009B533D"/>
    <w:rsid w:val="009B7A1A"/>
    <w:rsid w:val="009E55E8"/>
    <w:rsid w:val="009E7556"/>
    <w:rsid w:val="00A073DB"/>
    <w:rsid w:val="00A12780"/>
    <w:rsid w:val="00A35B37"/>
    <w:rsid w:val="00A36C4D"/>
    <w:rsid w:val="00A51337"/>
    <w:rsid w:val="00A54EE2"/>
    <w:rsid w:val="00A569E4"/>
    <w:rsid w:val="00A60EB3"/>
    <w:rsid w:val="00A64775"/>
    <w:rsid w:val="00A71105"/>
    <w:rsid w:val="00A74014"/>
    <w:rsid w:val="00A86F01"/>
    <w:rsid w:val="00AA7157"/>
    <w:rsid w:val="00AB7374"/>
    <w:rsid w:val="00AC03AF"/>
    <w:rsid w:val="00AC0CF2"/>
    <w:rsid w:val="00AC6C9C"/>
    <w:rsid w:val="00AD1FBD"/>
    <w:rsid w:val="00B02A27"/>
    <w:rsid w:val="00B057AB"/>
    <w:rsid w:val="00B21459"/>
    <w:rsid w:val="00B24E9E"/>
    <w:rsid w:val="00B46117"/>
    <w:rsid w:val="00B87290"/>
    <w:rsid w:val="00BA387D"/>
    <w:rsid w:val="00BB6E34"/>
    <w:rsid w:val="00BC4C86"/>
    <w:rsid w:val="00BD2B04"/>
    <w:rsid w:val="00BF7139"/>
    <w:rsid w:val="00BF715F"/>
    <w:rsid w:val="00C25E7C"/>
    <w:rsid w:val="00C4080E"/>
    <w:rsid w:val="00C453E3"/>
    <w:rsid w:val="00C466DD"/>
    <w:rsid w:val="00C513EC"/>
    <w:rsid w:val="00C660BB"/>
    <w:rsid w:val="00C77DBD"/>
    <w:rsid w:val="00C815B5"/>
    <w:rsid w:val="00CA6A41"/>
    <w:rsid w:val="00CC2487"/>
    <w:rsid w:val="00CC3C4B"/>
    <w:rsid w:val="00CC3EFD"/>
    <w:rsid w:val="00CD442B"/>
    <w:rsid w:val="00CD4AFB"/>
    <w:rsid w:val="00CD718F"/>
    <w:rsid w:val="00CE1F88"/>
    <w:rsid w:val="00CE2902"/>
    <w:rsid w:val="00D0161D"/>
    <w:rsid w:val="00D04571"/>
    <w:rsid w:val="00D10E37"/>
    <w:rsid w:val="00D144E9"/>
    <w:rsid w:val="00D238D8"/>
    <w:rsid w:val="00D2488A"/>
    <w:rsid w:val="00D325DF"/>
    <w:rsid w:val="00D36779"/>
    <w:rsid w:val="00D6525D"/>
    <w:rsid w:val="00D65971"/>
    <w:rsid w:val="00D66B65"/>
    <w:rsid w:val="00D80F50"/>
    <w:rsid w:val="00D80FDE"/>
    <w:rsid w:val="00D817E9"/>
    <w:rsid w:val="00D91F78"/>
    <w:rsid w:val="00DE3838"/>
    <w:rsid w:val="00DE47F3"/>
    <w:rsid w:val="00E0045A"/>
    <w:rsid w:val="00E14B20"/>
    <w:rsid w:val="00E14C04"/>
    <w:rsid w:val="00E33FC9"/>
    <w:rsid w:val="00E60FAE"/>
    <w:rsid w:val="00E67586"/>
    <w:rsid w:val="00E817ED"/>
    <w:rsid w:val="00EA7569"/>
    <w:rsid w:val="00EC2254"/>
    <w:rsid w:val="00EC4003"/>
    <w:rsid w:val="00EC7329"/>
    <w:rsid w:val="00EE02DB"/>
    <w:rsid w:val="00EE22CD"/>
    <w:rsid w:val="00EE4C48"/>
    <w:rsid w:val="00EF5BE2"/>
    <w:rsid w:val="00F00FA8"/>
    <w:rsid w:val="00F0724E"/>
    <w:rsid w:val="00F1793A"/>
    <w:rsid w:val="00F23896"/>
    <w:rsid w:val="00F45690"/>
    <w:rsid w:val="00F525E5"/>
    <w:rsid w:val="00F55184"/>
    <w:rsid w:val="00F6107D"/>
    <w:rsid w:val="00F74057"/>
    <w:rsid w:val="00FB4EA7"/>
    <w:rsid w:val="00FC0FEA"/>
    <w:rsid w:val="00FC4F0E"/>
    <w:rsid w:val="00FC5B68"/>
    <w:rsid w:val="00FC5FE1"/>
    <w:rsid w:val="00FC7B8C"/>
    <w:rsid w:val="00FD08B2"/>
    <w:rsid w:val="00FD6A02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85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C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30">
    <w:name w:val="Body Text 3"/>
    <w:basedOn w:val="a4"/>
  </w:style>
  <w:style w:type="paragraph" w:styleId="20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1">
    <w:name w:val="Body Text Indent 3"/>
    <w:basedOn w:val="a"/>
    <w:rsid w:val="00D0161D"/>
    <w:pPr>
      <w:spacing w:after="120"/>
      <w:ind w:left="283"/>
    </w:pPr>
    <w:rPr>
      <w:sz w:val="16"/>
      <w:szCs w:val="16"/>
    </w:rPr>
  </w:style>
  <w:style w:type="paragraph" w:customStyle="1" w:styleId="a5">
    <w:name w:val="???????"/>
    <w:rsid w:val="00D0161D"/>
    <w:pPr>
      <w:autoSpaceDE w:val="0"/>
      <w:autoSpaceDN w:val="0"/>
      <w:adjustRightInd w:val="0"/>
    </w:pPr>
  </w:style>
  <w:style w:type="character" w:styleId="a6">
    <w:name w:val="Strong"/>
    <w:basedOn w:val="a0"/>
    <w:uiPriority w:val="22"/>
    <w:qFormat/>
    <w:rsid w:val="00F525E5"/>
    <w:rPr>
      <w:b/>
      <w:bCs/>
    </w:rPr>
  </w:style>
  <w:style w:type="character" w:styleId="a7">
    <w:name w:val="Hyperlink"/>
    <w:basedOn w:val="a0"/>
    <w:rsid w:val="00A71105"/>
    <w:rPr>
      <w:color w:val="0000FF"/>
      <w:u w:val="single"/>
    </w:rPr>
  </w:style>
  <w:style w:type="paragraph" w:customStyle="1" w:styleId="32">
    <w:name w:val=" Знак3 Знак Знак Знак Знак Знак Знак Знак Знак Знак Знак Знак"/>
    <w:basedOn w:val="a"/>
    <w:rsid w:val="006C1AEF"/>
    <w:pPr>
      <w:widowControl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1">
    <w:name w:val="s_1"/>
    <w:basedOn w:val="a"/>
    <w:rsid w:val="008A3D7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B24E9E"/>
    <w:pPr>
      <w:spacing w:before="150" w:after="150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344B63"/>
    <w:rPr>
      <w:i/>
      <w:iCs/>
    </w:rPr>
  </w:style>
  <w:style w:type="character" w:customStyle="1" w:styleId="apple-converted-space">
    <w:name w:val="apple-converted-space"/>
    <w:basedOn w:val="a0"/>
    <w:rsid w:val="00344B63"/>
  </w:style>
  <w:style w:type="character" w:customStyle="1" w:styleId="data">
    <w:name w:val="data"/>
    <w:basedOn w:val="a0"/>
    <w:rsid w:val="00E0045A"/>
  </w:style>
  <w:style w:type="character" w:customStyle="1" w:styleId="comm">
    <w:name w:val="comm"/>
    <w:basedOn w:val="a0"/>
    <w:rsid w:val="00E0045A"/>
  </w:style>
  <w:style w:type="paragraph" w:styleId="aa">
    <w:name w:val="List Paragraph"/>
    <w:basedOn w:val="a"/>
    <w:uiPriority w:val="34"/>
    <w:qFormat/>
    <w:rsid w:val="00A36C4D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A36C4D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36C4D"/>
  </w:style>
  <w:style w:type="character" w:customStyle="1" w:styleId="c2">
    <w:name w:val="c2"/>
    <w:basedOn w:val="a0"/>
    <w:rsid w:val="00A36C4D"/>
  </w:style>
  <w:style w:type="character" w:customStyle="1" w:styleId="40">
    <w:name w:val="Заголовок 4 Знак"/>
    <w:basedOn w:val="a0"/>
    <w:link w:val="4"/>
    <w:uiPriority w:val="9"/>
    <w:semiHidden/>
    <w:rsid w:val="00A36C4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4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209">
          <w:marLeft w:val="225"/>
          <w:marRight w:val="225"/>
          <w:marTop w:val="0"/>
          <w:marBottom w:val="225"/>
          <w:divBdr>
            <w:top w:val="none" w:sz="0" w:space="0" w:color="auto"/>
            <w:left w:val="single" w:sz="18" w:space="31" w:color="F7C616"/>
            <w:bottom w:val="none" w:sz="0" w:space="0" w:color="auto"/>
            <w:right w:val="none" w:sz="0" w:space="0" w:color="auto"/>
          </w:divBdr>
        </w:div>
        <w:div w:id="399594088">
          <w:marLeft w:val="225"/>
          <w:marRight w:val="225"/>
          <w:marTop w:val="0"/>
          <w:marBottom w:val="225"/>
          <w:divBdr>
            <w:top w:val="none" w:sz="0" w:space="0" w:color="auto"/>
            <w:left w:val="single" w:sz="18" w:space="31" w:color="F7C616"/>
            <w:bottom w:val="none" w:sz="0" w:space="0" w:color="auto"/>
            <w:right w:val="none" w:sz="0" w:space="0" w:color="auto"/>
          </w:divBdr>
        </w:div>
        <w:div w:id="782843283">
          <w:marLeft w:val="225"/>
          <w:marRight w:val="225"/>
          <w:marTop w:val="0"/>
          <w:marBottom w:val="225"/>
          <w:divBdr>
            <w:top w:val="none" w:sz="0" w:space="0" w:color="auto"/>
            <w:left w:val="single" w:sz="18" w:space="31" w:color="F7C616"/>
            <w:bottom w:val="none" w:sz="0" w:space="0" w:color="auto"/>
            <w:right w:val="none" w:sz="0" w:space="0" w:color="auto"/>
          </w:divBdr>
        </w:div>
        <w:div w:id="1427921207">
          <w:marLeft w:val="225"/>
          <w:marRight w:val="225"/>
          <w:marTop w:val="0"/>
          <w:marBottom w:val="225"/>
          <w:divBdr>
            <w:top w:val="none" w:sz="0" w:space="0" w:color="auto"/>
            <w:left w:val="single" w:sz="18" w:space="31" w:color="F7C616"/>
            <w:bottom w:val="none" w:sz="0" w:space="0" w:color="auto"/>
            <w:right w:val="none" w:sz="0" w:space="0" w:color="auto"/>
          </w:divBdr>
        </w:div>
      </w:divsChild>
    </w:div>
    <w:div w:id="1348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 Андрей Адольфович</dc:creator>
  <cp:lastModifiedBy>Cykalova1</cp:lastModifiedBy>
  <cp:revision>3</cp:revision>
  <cp:lastPrinted>2017-12-22T09:16:00Z</cp:lastPrinted>
  <dcterms:created xsi:type="dcterms:W3CDTF">2018-01-24T08:27:00Z</dcterms:created>
  <dcterms:modified xsi:type="dcterms:W3CDTF">2018-01-24T08:27:00Z</dcterms:modified>
</cp:coreProperties>
</file>