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622D44" w:rsidRPr="005C5460" w:rsidTr="00423CA6">
        <w:trPr>
          <w:trHeight w:val="1418"/>
        </w:trPr>
        <w:tc>
          <w:tcPr>
            <w:tcW w:w="4039" w:type="dxa"/>
          </w:tcPr>
          <w:p w:rsidR="00622D44" w:rsidRPr="005C5460" w:rsidRDefault="00622D44" w:rsidP="00423CA6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622D44" w:rsidRPr="005C5460" w:rsidRDefault="00622D44" w:rsidP="00423CA6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7BFCFCF5" wp14:editId="33812AA1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22D44" w:rsidRPr="005C5460" w:rsidRDefault="00622D44" w:rsidP="00423CA6">
            <w:pPr>
              <w:rPr>
                <w:rFonts w:ascii="Times New Roman" w:hAnsi="Times New Roman"/>
              </w:rPr>
            </w:pPr>
          </w:p>
        </w:tc>
      </w:tr>
      <w:tr w:rsidR="00622D44" w:rsidRPr="005C5460" w:rsidTr="00423CA6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622D44" w:rsidRPr="005C5460" w:rsidRDefault="00622D44" w:rsidP="00423CA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622D44" w:rsidRPr="005C5460" w:rsidRDefault="00622D44" w:rsidP="00423CA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622D44" w:rsidRPr="005C5460" w:rsidRDefault="00622D44" w:rsidP="00423CA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622D44" w:rsidRPr="005C5460" w:rsidRDefault="00622D44" w:rsidP="00423CA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622D44" w:rsidRPr="005C5460" w:rsidRDefault="00622D44" w:rsidP="00423CA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622D44" w:rsidRPr="005C5460" w:rsidRDefault="00622D44" w:rsidP="00622D44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90A4" wp14:editId="1B6AD7A5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622D44" w:rsidRPr="005C5460" w:rsidTr="00423CA6">
        <w:trPr>
          <w:trHeight w:val="622"/>
        </w:trPr>
        <w:tc>
          <w:tcPr>
            <w:tcW w:w="4077" w:type="dxa"/>
            <w:gridSpan w:val="2"/>
          </w:tcPr>
          <w:p w:rsidR="00622D44" w:rsidRPr="005C5460" w:rsidRDefault="00622D44" w:rsidP="00423CA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22D44" w:rsidRPr="005C5460" w:rsidRDefault="00622D44" w:rsidP="00423CA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622D44" w:rsidRPr="005C5460" w:rsidRDefault="00622D44" w:rsidP="00423CA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22D44" w:rsidRPr="005C5460" w:rsidTr="00423C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622D44" w:rsidRPr="005C5460" w:rsidRDefault="001538A1" w:rsidP="00423CA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17 </w:t>
            </w:r>
            <w:r w:rsidR="00622D44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622D44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D44" w:rsidRPr="005C5460" w:rsidRDefault="00622D44" w:rsidP="00423CA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22D44" w:rsidRPr="005C5460" w:rsidRDefault="001538A1" w:rsidP="00423CA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6/34</w:t>
            </w:r>
          </w:p>
        </w:tc>
      </w:tr>
      <w:tr w:rsidR="00622D44" w:rsidRPr="005C5460" w:rsidTr="00423CA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622D44" w:rsidRPr="005C5460" w:rsidRDefault="00622D44" w:rsidP="00423CA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44" w:rsidRPr="005C5460" w:rsidRDefault="00622D44" w:rsidP="00423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22D44" w:rsidRPr="005C5460" w:rsidRDefault="00622D44" w:rsidP="00423CA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622D44" w:rsidRPr="00D32B09" w:rsidRDefault="00622D44" w:rsidP="00622D44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622D44" w:rsidRPr="00D32B09" w:rsidRDefault="00622D44" w:rsidP="00622D4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Сабина Артура Семеновича</w:t>
      </w:r>
    </w:p>
    <w:p w:rsidR="00622D44" w:rsidRPr="009123C3" w:rsidRDefault="00622D44" w:rsidP="00622D44">
      <w:pPr>
        <w:jc w:val="both"/>
      </w:pPr>
      <w:proofErr w:type="gramStart"/>
      <w:r w:rsidRPr="00BC66E5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D32B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BC66E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Сабиным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Артуром Семеновичем</w:t>
      </w:r>
      <w:r w:rsidRPr="00BC66E5">
        <w:rPr>
          <w:rFonts w:ascii="Times New Roman" w:hAnsi="Times New Roman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sz w:val="24"/>
          <w:szCs w:val="24"/>
        </w:rPr>
        <w:t>6</w:t>
      </w:r>
      <w:r w:rsidRPr="00BC66E5">
        <w:rPr>
          <w:rFonts w:ascii="Times New Roman" w:hAnsi="Times New Roman"/>
          <w:sz w:val="24"/>
          <w:szCs w:val="24"/>
        </w:rPr>
        <w:t>___</w:t>
      </w:r>
      <w:proofErr w:type="gramEnd"/>
    </w:p>
    <w:p w:rsidR="00622D44" w:rsidRPr="00D32B09" w:rsidRDefault="00622D44" w:rsidP="00622D44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622D44" w:rsidRPr="009123C3" w:rsidRDefault="00622D44" w:rsidP="004C5739">
      <w:pPr>
        <w:spacing w:after="0" w:line="240" w:lineRule="auto"/>
        <w:ind w:firstLine="709"/>
        <w:jc w:val="both"/>
      </w:pPr>
      <w:r w:rsidRPr="001863D1">
        <w:rPr>
          <w:rFonts w:ascii="Times New Roman" w:hAnsi="Times New Roman"/>
          <w:spacing w:val="-4"/>
          <w:sz w:val="24"/>
          <w:szCs w:val="24"/>
        </w:rPr>
        <w:t>1. </w:t>
      </w:r>
      <w:proofErr w:type="gramStart"/>
      <w:r w:rsidRPr="001863D1">
        <w:rPr>
          <w:rFonts w:ascii="Times New Roman" w:hAnsi="Times New Roman"/>
          <w:spacing w:val="-4"/>
          <w:sz w:val="24"/>
          <w:szCs w:val="24"/>
        </w:rPr>
        <w:t xml:space="preserve">Зарегистрировать кандидата в депутаты Республики Алтай седьмого созыва по одномандатному избирательному округу </w:t>
      </w:r>
      <w:r w:rsidRPr="004019B5">
        <w:rPr>
          <w:rFonts w:ascii="Times New Roman" w:hAnsi="Times New Roman"/>
          <w:spacing w:val="-4"/>
          <w:sz w:val="24"/>
          <w:szCs w:val="24"/>
        </w:rPr>
        <w:t>№ _</w:t>
      </w:r>
      <w:r w:rsidRPr="00622D44">
        <w:rPr>
          <w:rFonts w:ascii="Times New Roman" w:hAnsi="Times New Roman"/>
          <w:spacing w:val="-4"/>
          <w:sz w:val="24"/>
          <w:szCs w:val="24"/>
          <w:u w:val="single"/>
        </w:rPr>
        <w:t>6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_ </w:t>
      </w:r>
      <w:r>
        <w:rPr>
          <w:rFonts w:ascii="Times New Roman" w:hAnsi="Times New Roman"/>
          <w:spacing w:val="-4"/>
          <w:sz w:val="24"/>
          <w:szCs w:val="24"/>
        </w:rPr>
        <w:t>Сабина Артура Семеновича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spacing w:val="-4"/>
          <w:sz w:val="24"/>
          <w:szCs w:val="24"/>
        </w:rPr>
        <w:t>20 сентября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198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года рождения </w:t>
      </w:r>
      <w:r>
        <w:rPr>
          <w:rFonts w:ascii="Times New Roman" w:hAnsi="Times New Roman"/>
          <w:spacing w:val="-4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Ябоган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района, Алтайского края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место жительства – Республика Алтай, </w:t>
      </w:r>
      <w:r>
        <w:rPr>
          <w:rFonts w:ascii="Times New Roman" w:hAnsi="Times New Roman"/>
          <w:spacing w:val="-4"/>
          <w:sz w:val="24"/>
          <w:szCs w:val="24"/>
        </w:rPr>
        <w:t>г. Горно-Алтайск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СНТ Строитель 298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основное место работы или службы, </w:t>
      </w:r>
      <w:r w:rsidRPr="004019B5">
        <w:rPr>
          <w:rFonts w:ascii="Times New Roman" w:hAnsi="Times New Roman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sz w:val="24"/>
          <w:szCs w:val="24"/>
        </w:rPr>
        <w:t>начальник отдела обеспечения основной деятельности, ФГБУ «Национальный парк «</w:t>
      </w:r>
      <w:proofErr w:type="spellStart"/>
      <w:r>
        <w:rPr>
          <w:rFonts w:ascii="Times New Roman" w:hAnsi="Times New Roman"/>
          <w:sz w:val="24"/>
          <w:szCs w:val="24"/>
        </w:rPr>
        <w:t>Сайлюгемский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019B5">
        <w:rPr>
          <w:rFonts w:ascii="Times New Roman" w:hAnsi="Times New Roman"/>
          <w:sz w:val="24"/>
          <w:szCs w:val="24"/>
        </w:rPr>
        <w:t>;</w:t>
      </w:r>
      <w:proofErr w:type="gramEnd"/>
      <w:r w:rsidRPr="004019B5">
        <w:rPr>
          <w:rFonts w:ascii="Times New Roman" w:hAnsi="Times New Roman"/>
          <w:sz w:val="24"/>
          <w:szCs w:val="24"/>
        </w:rPr>
        <w:t xml:space="preserve"> выдвинут избирательным объединением «Региональное отделение</w:t>
      </w:r>
      <w:r>
        <w:rPr>
          <w:rFonts w:ascii="Times New Roman" w:hAnsi="Times New Roman"/>
          <w:sz w:val="24"/>
          <w:szCs w:val="24"/>
        </w:rPr>
        <w:t xml:space="preserve">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судимости нет</w:t>
      </w:r>
      <w:r w:rsidR="004C5739">
        <w:rPr>
          <w:rFonts w:ascii="Times New Roman" w:hAnsi="Times New Roman"/>
          <w:sz w:val="24"/>
          <w:szCs w:val="24"/>
        </w:rPr>
        <w:t xml:space="preserve">. </w:t>
      </w:r>
      <w:r w:rsidRPr="001863D1">
        <w:rPr>
          <w:rFonts w:ascii="Times New Roman" w:hAnsi="Times New Roman"/>
          <w:sz w:val="24"/>
          <w:szCs w:val="24"/>
        </w:rPr>
        <w:t>Время регистрации __</w:t>
      </w:r>
      <w:r w:rsidR="001538A1">
        <w:rPr>
          <w:rFonts w:ascii="Times New Roman" w:hAnsi="Times New Roman"/>
          <w:sz w:val="24"/>
          <w:szCs w:val="24"/>
          <w:u w:val="single"/>
        </w:rPr>
        <w:t>12</w:t>
      </w:r>
      <w:r w:rsidRPr="001863D1">
        <w:rPr>
          <w:rFonts w:ascii="Times New Roman" w:hAnsi="Times New Roman"/>
          <w:sz w:val="24"/>
          <w:szCs w:val="24"/>
        </w:rPr>
        <w:t>___ часов ___</w:t>
      </w:r>
      <w:r w:rsidR="001538A1">
        <w:rPr>
          <w:rFonts w:ascii="Times New Roman" w:hAnsi="Times New Roman"/>
          <w:sz w:val="24"/>
          <w:szCs w:val="24"/>
          <w:u w:val="single"/>
        </w:rPr>
        <w:t>22</w:t>
      </w:r>
      <w:bookmarkStart w:id="0" w:name="_GoBack"/>
      <w:bookmarkEnd w:id="0"/>
      <w:r w:rsidRPr="001863D1">
        <w:rPr>
          <w:rFonts w:ascii="Times New Roman" w:hAnsi="Times New Roman"/>
          <w:sz w:val="24"/>
          <w:szCs w:val="24"/>
        </w:rPr>
        <w:t>___ минут.</w:t>
      </w:r>
    </w:p>
    <w:p w:rsidR="00622D44" w:rsidRPr="00D32B09" w:rsidRDefault="00622D44" w:rsidP="0062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Pr="00622D44">
        <w:rPr>
          <w:rFonts w:ascii="Times New Roman" w:hAnsi="Times New Roman"/>
          <w:sz w:val="24"/>
          <w:szCs w:val="24"/>
          <w:u w:val="single"/>
        </w:rPr>
        <w:t>6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Сабину А.С.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622D44" w:rsidRPr="00D32B09" w:rsidRDefault="00622D44" w:rsidP="0062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622D44" w:rsidRPr="00A46BBC" w:rsidRDefault="00622D44" w:rsidP="0062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622D44" w:rsidRPr="00A3263B" w:rsidRDefault="00622D44" w:rsidP="00622D44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D44" w:rsidRPr="00A3263B" w:rsidRDefault="00622D44" w:rsidP="0062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622D44" w:rsidRPr="00A3263B" w:rsidRDefault="00622D44" w:rsidP="0062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E326EE">
        <w:rPr>
          <w:rFonts w:ascii="Times New Roman" w:hAnsi="Times New Roman"/>
          <w:sz w:val="24"/>
          <w:szCs w:val="24"/>
        </w:rPr>
        <w:t>жной избирательной комиссии  № 6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И.В. Лобанова</w:t>
      </w:r>
    </w:p>
    <w:p w:rsidR="00622D44" w:rsidRPr="00A3263B" w:rsidRDefault="00622D44" w:rsidP="0062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D44" w:rsidRPr="00A3263B" w:rsidRDefault="00622D44" w:rsidP="0062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622D44" w:rsidRDefault="00622D44" w:rsidP="00622D44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E326EE">
        <w:rPr>
          <w:rFonts w:ascii="Times New Roman" w:hAnsi="Times New Roman"/>
          <w:sz w:val="24"/>
          <w:szCs w:val="24"/>
        </w:rPr>
        <w:t xml:space="preserve"> 6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622D44" w:rsidRDefault="00622D44" w:rsidP="00622D44"/>
    <w:p w:rsidR="00622D44" w:rsidRDefault="00622D44" w:rsidP="00622D44"/>
    <w:p w:rsidR="004627E2" w:rsidRDefault="004627E2"/>
    <w:sectPr w:rsidR="004627E2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4"/>
    <w:rsid w:val="001538A1"/>
    <w:rsid w:val="004627E2"/>
    <w:rsid w:val="004C5739"/>
    <w:rsid w:val="00622D44"/>
    <w:rsid w:val="00E3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2D4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D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2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2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22D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22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22D44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6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2D4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D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2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2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22D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22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22D44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6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2019-07-16T05:21:00Z</cp:lastPrinted>
  <dcterms:created xsi:type="dcterms:W3CDTF">2019-07-08T09:01:00Z</dcterms:created>
  <dcterms:modified xsi:type="dcterms:W3CDTF">2019-07-16T05:21:00Z</dcterms:modified>
</cp:coreProperties>
</file>