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EC4110" w:rsidRPr="005C5460" w:rsidTr="00564C0A">
        <w:trPr>
          <w:trHeight w:val="1418"/>
        </w:trPr>
        <w:tc>
          <w:tcPr>
            <w:tcW w:w="4039" w:type="dxa"/>
          </w:tcPr>
          <w:p w:rsidR="00EC4110" w:rsidRPr="005C5460" w:rsidRDefault="00EC4110" w:rsidP="00564C0A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EC4110" w:rsidRPr="005C5460" w:rsidRDefault="00EC4110" w:rsidP="00564C0A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59C5456" wp14:editId="695C4952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C4110" w:rsidRPr="005C5460" w:rsidRDefault="00EC4110" w:rsidP="00564C0A">
            <w:pPr>
              <w:rPr>
                <w:rFonts w:ascii="Times New Roman" w:hAnsi="Times New Roman"/>
              </w:rPr>
            </w:pPr>
          </w:p>
        </w:tc>
      </w:tr>
      <w:tr w:rsidR="00EC4110" w:rsidRPr="005C5460" w:rsidTr="00564C0A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EC4110" w:rsidRPr="005C5460" w:rsidRDefault="00EC4110" w:rsidP="00564C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C4110" w:rsidRPr="005C5460" w:rsidRDefault="00EC4110" w:rsidP="00564C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EC4110" w:rsidRPr="005C5460" w:rsidRDefault="00EC4110" w:rsidP="00564C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C4110" w:rsidRPr="005C5460" w:rsidRDefault="00EC4110" w:rsidP="00564C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C4110" w:rsidRPr="005C5460" w:rsidRDefault="00EC4110" w:rsidP="00564C0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EC4110" w:rsidRPr="005C5460" w:rsidRDefault="00EC4110" w:rsidP="00EC4110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7069" wp14:editId="27042791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EC4110" w:rsidRPr="005C5460" w:rsidTr="00564C0A">
        <w:trPr>
          <w:trHeight w:val="622"/>
        </w:trPr>
        <w:tc>
          <w:tcPr>
            <w:tcW w:w="4077" w:type="dxa"/>
            <w:gridSpan w:val="2"/>
          </w:tcPr>
          <w:p w:rsidR="00EC4110" w:rsidRPr="005C5460" w:rsidRDefault="00EC4110" w:rsidP="00564C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C4110" w:rsidRPr="005C5460" w:rsidRDefault="00EC4110" w:rsidP="00564C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EC4110" w:rsidRPr="005C5460" w:rsidRDefault="00EC4110" w:rsidP="00564C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4110" w:rsidRPr="005C5460" w:rsidTr="00564C0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EC4110" w:rsidRPr="005C5460" w:rsidRDefault="00E15A3D" w:rsidP="00564C0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EC4110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EC4110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110" w:rsidRPr="005C5460" w:rsidRDefault="00EC4110" w:rsidP="00564C0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110" w:rsidRPr="005C5460" w:rsidRDefault="00E15A3D" w:rsidP="00564C0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6/46</w:t>
            </w:r>
          </w:p>
        </w:tc>
      </w:tr>
      <w:tr w:rsidR="00EC4110" w:rsidRPr="005C5460" w:rsidTr="00564C0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EC4110" w:rsidRPr="005C5460" w:rsidRDefault="00EC4110" w:rsidP="00564C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110" w:rsidRPr="005C5460" w:rsidRDefault="00EC4110" w:rsidP="00564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4110" w:rsidRPr="005C5460" w:rsidRDefault="00EC4110" w:rsidP="00564C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EC4110" w:rsidRPr="00D32B09" w:rsidRDefault="00EC4110" w:rsidP="00EC4110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EC4110" w:rsidRPr="00D32B09" w:rsidRDefault="00EC4110" w:rsidP="00EC41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Гордеева Романа Александровича</w:t>
      </w:r>
    </w:p>
    <w:p w:rsidR="00EC4110" w:rsidRPr="006F133B" w:rsidRDefault="00EC4110" w:rsidP="00EC4110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Гордеевым Романом Александровичем,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Pr="00EC4110">
        <w:rPr>
          <w:rFonts w:ascii="Times New Roman" w:hAnsi="Times New Roman"/>
          <w:b w:val="0"/>
          <w:sz w:val="24"/>
          <w:szCs w:val="24"/>
          <w:u w:val="single"/>
        </w:rPr>
        <w:t>8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EC4110" w:rsidRPr="00D32B09" w:rsidRDefault="00EC4110" w:rsidP="00EC4110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EC4110" w:rsidRPr="006F133B" w:rsidRDefault="00EC4110" w:rsidP="00EC4110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</w:t>
      </w:r>
      <w:proofErr w:type="gramStart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8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r>
        <w:rPr>
          <w:rFonts w:ascii="Times New Roman" w:hAnsi="Times New Roman"/>
          <w:b w:val="0"/>
          <w:spacing w:val="-4"/>
          <w:sz w:val="24"/>
          <w:szCs w:val="24"/>
        </w:rPr>
        <w:t>Гордеева Романа Александровича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b w:val="0"/>
          <w:spacing w:val="-4"/>
          <w:sz w:val="24"/>
          <w:szCs w:val="24"/>
        </w:rPr>
        <w:t>24 июля 1991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с.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Паспаул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Чойского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ул. </w:t>
      </w:r>
      <w:r>
        <w:rPr>
          <w:rFonts w:ascii="Times New Roman" w:hAnsi="Times New Roman"/>
          <w:b w:val="0"/>
          <w:spacing w:val="-4"/>
          <w:sz w:val="24"/>
          <w:szCs w:val="24"/>
        </w:rPr>
        <w:t>Сиреневая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>2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4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b w:val="0"/>
          <w:sz w:val="24"/>
          <w:szCs w:val="24"/>
        </w:rPr>
        <w:t>руководитель Регионального штаба, Региональное отделение Всероссийской общественной организации «МОЛОДАЯ ГВАРДИЯ ЕДИНОЙ РОССИИ»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E15A3D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</w:t>
      </w:r>
      <w:r w:rsidR="00E15A3D" w:rsidRPr="00E15A3D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____ часов _</w:t>
      </w:r>
      <w:r w:rsidR="00E15A3D">
        <w:rPr>
          <w:rFonts w:ascii="Times New Roman" w:hAnsi="Times New Roman" w:cs="Times New Roman"/>
          <w:b w:val="0"/>
          <w:sz w:val="24"/>
          <w:szCs w:val="24"/>
          <w:u w:val="single"/>
        </w:rPr>
        <w:t>32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_____ минут.</w:t>
      </w:r>
    </w:p>
    <w:p w:rsidR="00EC4110" w:rsidRPr="00D32B09" w:rsidRDefault="00EC4110" w:rsidP="00EC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Гордееву Р.А.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EC4110" w:rsidRPr="00D32B09" w:rsidRDefault="00EC4110" w:rsidP="00EC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EC4110" w:rsidRPr="00A46BBC" w:rsidRDefault="00EC4110" w:rsidP="00EC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EC4110" w:rsidRPr="00A3263B" w:rsidRDefault="00EC4110" w:rsidP="00EC4110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110" w:rsidRPr="00A3263B" w:rsidRDefault="00EC4110" w:rsidP="00EC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C4110" w:rsidRPr="00A3263B" w:rsidRDefault="00EC4110" w:rsidP="00EC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№8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EC4110" w:rsidRPr="00A3263B" w:rsidRDefault="00EC4110" w:rsidP="00EC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110" w:rsidRPr="00A3263B" w:rsidRDefault="00EC4110" w:rsidP="00EC4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C4110" w:rsidRDefault="00EC4110" w:rsidP="00EC4110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8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EC4110" w:rsidRDefault="00EC4110" w:rsidP="00EC4110"/>
    <w:p w:rsidR="00EC4110" w:rsidRDefault="00EC4110" w:rsidP="00EC4110"/>
    <w:p w:rsidR="00BC0D23" w:rsidRDefault="00BC0D23"/>
    <w:sectPr w:rsidR="00BC0D23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0"/>
    <w:rsid w:val="00BC0D23"/>
    <w:rsid w:val="00E15A3D"/>
    <w:rsid w:val="00E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11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1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EC4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C41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C4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4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C411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C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11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1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EC4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C41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C4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4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C411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C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2019-07-17T03:25:00Z</cp:lastPrinted>
  <dcterms:created xsi:type="dcterms:W3CDTF">2019-07-08T08:47:00Z</dcterms:created>
  <dcterms:modified xsi:type="dcterms:W3CDTF">2019-07-17T03:25:00Z</dcterms:modified>
</cp:coreProperties>
</file>