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235CA7" w:rsidRPr="00235CA7" w:rsidTr="00235CA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</w:rPr>
            </w:pPr>
            <w:r w:rsidRPr="00235CA7">
              <w:rPr>
                <w:rFonts w:ascii="Arial" w:eastAsia="Times New Roman" w:hAnsi="Arial" w:cs="Arial"/>
                <w:b/>
                <w:bCs/>
                <w:color w:val="4A4A4A"/>
              </w:rPr>
              <w:t>Информация о результатах деятельности и об использовании имущества</w:t>
            </w:r>
          </w:p>
        </w:tc>
      </w:tr>
      <w:tr w:rsidR="00235CA7" w:rsidRPr="00235CA7" w:rsidTr="00235CA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235CA7" w:rsidRPr="00235CA7" w:rsidTr="00235CA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29.03.2019</w:t>
            </w:r>
          </w:p>
        </w:tc>
      </w:tr>
      <w:tr w:rsidR="00235CA7" w:rsidRPr="00235CA7" w:rsidTr="00235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МУНИЦИПАЛЬНОЕ АВТОНОМНОЕ УЧРЕЖДЕНИЕ ДОПОЛНИТЕЛЬНОГО ОБРАЗОВАНИЯ "ДЕТСКО-ЮНОШЕСКАЯ СПОРТИВНАЯ ШКОЛА "ГРАЦИЯ" ГОРОДА ГОРНО-АЛТАЙСКА"</w:t>
            </w:r>
          </w:p>
        </w:tc>
      </w:tr>
      <w:tr w:rsidR="00235CA7" w:rsidRPr="00235CA7" w:rsidTr="00235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843Z2479</w:t>
            </w:r>
          </w:p>
        </w:tc>
      </w:tr>
      <w:tr w:rsidR="00235CA7" w:rsidRPr="00235CA7" w:rsidTr="00235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400006945</w:t>
            </w:r>
          </w:p>
        </w:tc>
      </w:tr>
      <w:tr w:rsidR="00235CA7" w:rsidRPr="00235CA7" w:rsidTr="00235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40001001</w:t>
            </w:r>
          </w:p>
        </w:tc>
      </w:tr>
      <w:tr w:rsidR="00235CA7" w:rsidRPr="00235CA7" w:rsidTr="00235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2018</w:t>
            </w:r>
          </w:p>
        </w:tc>
      </w:tr>
      <w:tr w:rsidR="00235CA7" w:rsidRPr="00235CA7" w:rsidTr="00235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Учреждением - МУНИЦИПАЛЬНОЕ АВТОНОМНОЕ УЧРЕЖДЕНИЕ ДОПОЛНИТЕЛЬНОГО ОБРАЗОВАНИЯ "ДЕТСКО-ЮНОШЕСКАЯ СПОРТИВНАЯ ШКОЛА "ГРАЦИЯ" ГОРОДА ГОРНО-АЛТАЙСКА"</w:t>
            </w: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br/>
              <w:t>ИНН 400006945</w:t>
            </w: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br/>
              <w:t>КПП 40001001</w:t>
            </w:r>
          </w:p>
        </w:tc>
      </w:tr>
      <w:tr w:rsidR="00235CA7" w:rsidRPr="00235CA7" w:rsidTr="00235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46,00</w:t>
            </w:r>
          </w:p>
        </w:tc>
      </w:tr>
      <w:tr w:rsidR="00235CA7" w:rsidRPr="00235CA7" w:rsidTr="00235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39,50</w:t>
            </w:r>
          </w:p>
        </w:tc>
      </w:tr>
      <w:tr w:rsidR="00235CA7" w:rsidRPr="00235CA7" w:rsidTr="00235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25 495,00</w:t>
            </w:r>
          </w:p>
        </w:tc>
      </w:tr>
    </w:tbl>
    <w:p w:rsidR="00235CA7" w:rsidRPr="00235CA7" w:rsidRDefault="00235CA7" w:rsidP="00235CA7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235CA7" w:rsidRPr="00235CA7" w:rsidTr="00235CA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235CA7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235CA7" w:rsidRPr="00235CA7" w:rsidTr="00235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235CA7" w:rsidRPr="00235CA7" w:rsidTr="00235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235CA7" w:rsidRPr="00235CA7" w:rsidTr="00235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235CA7" w:rsidRPr="00235CA7" w:rsidRDefault="00235CA7" w:rsidP="00235CA7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235CA7" w:rsidRPr="00235CA7" w:rsidTr="00235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235CA7" w:rsidRPr="00235CA7" w:rsidRDefault="00235CA7" w:rsidP="00235CA7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235CA7" w:rsidRPr="00235CA7" w:rsidTr="00235CA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235CA7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235CA7" w:rsidRPr="00235CA7" w:rsidTr="00235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235CA7" w:rsidRPr="00235CA7" w:rsidTr="00235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235CA7" w:rsidRPr="00235CA7" w:rsidTr="00235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235CA7" w:rsidRPr="00235CA7" w:rsidTr="00235CA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235CA7" w:rsidRPr="00235CA7" w:rsidTr="00235CA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235CA7" w:rsidRPr="00235CA7" w:rsidTr="00235CA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235CA7" w:rsidRPr="00235CA7" w:rsidRDefault="00235CA7" w:rsidP="00235CA7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235CA7" w:rsidRPr="00235CA7" w:rsidTr="00235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235CA7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235CA7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Сумма, руб. </w:t>
            </w:r>
          </w:p>
        </w:tc>
      </w:tr>
      <w:tr w:rsidR="00235CA7" w:rsidRPr="00235CA7" w:rsidTr="00235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16 970 076,88</w:t>
            </w:r>
          </w:p>
        </w:tc>
      </w:tr>
      <w:tr w:rsidR="00235CA7" w:rsidRPr="00235CA7" w:rsidTr="00235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15 791 826,98</w:t>
            </w:r>
          </w:p>
        </w:tc>
      </w:tr>
      <w:tr w:rsidR="00235CA7" w:rsidRPr="00235CA7" w:rsidTr="00235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104 500,00</w:t>
            </w:r>
          </w:p>
        </w:tc>
      </w:tr>
      <w:tr w:rsidR="00235CA7" w:rsidRPr="00235CA7" w:rsidTr="00235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235CA7" w:rsidRPr="00235CA7" w:rsidTr="00235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1 073 749,90</w:t>
            </w:r>
          </w:p>
        </w:tc>
      </w:tr>
    </w:tbl>
    <w:p w:rsidR="00235CA7" w:rsidRPr="00235CA7" w:rsidRDefault="00235CA7" w:rsidP="00235CA7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235CA7" w:rsidRPr="00235CA7" w:rsidTr="00235CA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235CA7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кассовых выплатах </w:t>
            </w:r>
          </w:p>
        </w:tc>
      </w:tr>
      <w:tr w:rsidR="00235CA7" w:rsidRPr="00235CA7" w:rsidTr="00235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Сумма, руб. </w:t>
            </w:r>
          </w:p>
        </w:tc>
      </w:tr>
      <w:tr w:rsidR="00235CA7" w:rsidRPr="00235CA7" w:rsidTr="00235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13 178 018,19</w:t>
            </w:r>
          </w:p>
        </w:tc>
      </w:tr>
      <w:tr w:rsidR="00235CA7" w:rsidRPr="00235CA7" w:rsidTr="00235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112 157,41</w:t>
            </w:r>
          </w:p>
        </w:tc>
      </w:tr>
      <w:tr w:rsidR="00235CA7" w:rsidRPr="00235CA7" w:rsidTr="00235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235CA7" w:rsidRPr="00235CA7" w:rsidTr="00235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1 803 685,23</w:t>
            </w:r>
          </w:p>
        </w:tc>
      </w:tr>
      <w:tr w:rsidR="00235CA7" w:rsidRPr="00235CA7" w:rsidTr="00235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10 000,00</w:t>
            </w:r>
          </w:p>
        </w:tc>
      </w:tr>
      <w:tr w:rsidR="00235CA7" w:rsidRPr="00235CA7" w:rsidTr="00235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188 565,71</w:t>
            </w:r>
          </w:p>
        </w:tc>
      </w:tr>
      <w:tr w:rsidR="00235CA7" w:rsidRPr="00235CA7" w:rsidTr="00235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122 305,00</w:t>
            </w:r>
          </w:p>
        </w:tc>
      </w:tr>
      <w:tr w:rsidR="00235CA7" w:rsidRPr="00235CA7" w:rsidTr="00235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235CA7" w:rsidRPr="00235CA7" w:rsidTr="00235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539 145,87</w:t>
            </w:r>
          </w:p>
        </w:tc>
      </w:tr>
      <w:tr w:rsidR="00235CA7" w:rsidRPr="00235CA7" w:rsidTr="00235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64 079,40</w:t>
            </w:r>
          </w:p>
        </w:tc>
      </w:tr>
      <w:tr w:rsidR="00235CA7" w:rsidRPr="00235CA7" w:rsidTr="00235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414 941,11</w:t>
            </w:r>
          </w:p>
        </w:tc>
      </w:tr>
      <w:tr w:rsidR="00235CA7" w:rsidRPr="00235CA7" w:rsidTr="00235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1 468 585,11</w:t>
            </w:r>
          </w:p>
        </w:tc>
      </w:tr>
      <w:tr w:rsidR="00235CA7" w:rsidRPr="00235CA7" w:rsidTr="00235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17 901 483,03</w:t>
            </w:r>
          </w:p>
        </w:tc>
      </w:tr>
    </w:tbl>
    <w:p w:rsidR="00235CA7" w:rsidRPr="00235CA7" w:rsidRDefault="00235CA7" w:rsidP="00235CA7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235CA7" w:rsidRPr="00235CA7" w:rsidTr="00235CA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235CA7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Услуги (работы) учреждения </w:t>
            </w:r>
          </w:p>
        </w:tc>
      </w:tr>
      <w:tr w:rsidR="00235CA7" w:rsidRPr="00235CA7" w:rsidTr="00235CA7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Принятые меры по результатам рассмотрения жалоб </w:t>
            </w:r>
          </w:p>
        </w:tc>
      </w:tr>
      <w:tr w:rsidR="00235CA7" w:rsidRPr="00235CA7" w:rsidTr="00235CA7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Спортивная подготовка по олимпийским видам спорта (прыжки на батуте)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64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235CA7" w:rsidRPr="00235CA7" w:rsidTr="00235CA7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Спортивная подготовка по олимпийским видам спорта (художественная гимнастика)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144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235CA7" w:rsidRPr="00235CA7" w:rsidTr="00235CA7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Спортивная подготовка по неолимпийским видам спорта (спортивная акробатика)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189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235CA7" w:rsidRPr="00235CA7" w:rsidRDefault="00235CA7" w:rsidP="00235CA7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235CA7" w:rsidRPr="00235CA7" w:rsidTr="00235CA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235CA7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балансовой стоимости имущества </w:t>
            </w:r>
          </w:p>
        </w:tc>
      </w:tr>
      <w:tr w:rsidR="00235CA7" w:rsidRPr="00235CA7" w:rsidTr="00235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руб. </w:t>
            </w:r>
          </w:p>
        </w:tc>
      </w:tr>
      <w:tr w:rsidR="00235CA7" w:rsidRPr="00235CA7" w:rsidTr="00235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140 106 413,01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139 756 146,99</w:t>
            </w:r>
          </w:p>
        </w:tc>
      </w:tr>
      <w:tr w:rsidR="00235CA7" w:rsidRPr="00235CA7" w:rsidTr="00235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235CA7" w:rsidRPr="00235CA7" w:rsidTr="00235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235CA7" w:rsidRPr="00235CA7" w:rsidTr="00235CA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235CA7" w:rsidRPr="00235CA7" w:rsidTr="00235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22 460 773,95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9 303 741,10</w:t>
            </w:r>
          </w:p>
        </w:tc>
      </w:tr>
      <w:tr w:rsidR="00235CA7" w:rsidRPr="00235CA7" w:rsidTr="00235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235CA7" w:rsidRPr="00235CA7" w:rsidTr="00235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</w:tbl>
    <w:p w:rsidR="00235CA7" w:rsidRPr="00235CA7" w:rsidRDefault="00235CA7" w:rsidP="00235CA7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235CA7" w:rsidRPr="00235CA7" w:rsidTr="00235CA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235CA7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площадях недвижимого имущества </w:t>
            </w:r>
          </w:p>
        </w:tc>
      </w:tr>
      <w:tr w:rsidR="00235CA7" w:rsidRPr="00235CA7" w:rsidTr="00235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кв.м. </w:t>
            </w:r>
          </w:p>
        </w:tc>
      </w:tr>
      <w:tr w:rsidR="00235CA7" w:rsidRPr="00235CA7" w:rsidTr="00235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2 787,00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235CA7" w:rsidRPr="00235CA7" w:rsidTr="00235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235CA7" w:rsidRPr="00235CA7" w:rsidTr="00235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235CA7" w:rsidRPr="00235CA7" w:rsidTr="00235CA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235CA7" w:rsidRPr="00235CA7" w:rsidTr="00235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руб. </w:t>
            </w:r>
          </w:p>
        </w:tc>
      </w:tr>
      <w:tr w:rsidR="00235CA7" w:rsidRPr="00235CA7" w:rsidTr="00235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235CA7" w:rsidRPr="00235CA7" w:rsidRDefault="00235CA7" w:rsidP="00235CA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235CA7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</w:tbl>
    <w:p w:rsidR="00F36BB5" w:rsidRDefault="00F36BB5"/>
    <w:sectPr w:rsidR="00F3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35CA7"/>
    <w:rsid w:val="00235CA7"/>
    <w:rsid w:val="00F3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5C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3295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 Бух</dc:creator>
  <cp:keywords/>
  <dc:description/>
  <cp:lastModifiedBy>Гл Бух</cp:lastModifiedBy>
  <cp:revision>2</cp:revision>
  <dcterms:created xsi:type="dcterms:W3CDTF">2019-04-23T02:33:00Z</dcterms:created>
  <dcterms:modified xsi:type="dcterms:W3CDTF">2019-04-23T02:37:00Z</dcterms:modified>
</cp:coreProperties>
</file>