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0" w:rsidRDefault="00D24680" w:rsidP="00D2468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Результаты Открытого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чемпионат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а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Р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еспублики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А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лтай по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трейлраннингу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«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Manul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trail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-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2019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»</w:t>
      </w:r>
    </w:p>
    <w:p w:rsidR="00D24680" w:rsidRPr="008152A3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spellStart"/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val="en-US" w:eastAsia="ru-RU"/>
        </w:rPr>
        <w:t>Manul</w:t>
      </w:r>
      <w:proofErr w:type="spellEnd"/>
      <w:r w:rsidRPr="00035301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val="en-US" w:eastAsia="ru-RU"/>
        </w:rPr>
        <w:t>trail</w:t>
      </w:r>
      <w:r w:rsidRPr="00035301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 xml:space="preserve"> (</w:t>
      </w:r>
      <w:r w:rsidRPr="006836FE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21 км</w:t>
      </w:r>
      <w:r w:rsidRPr="00035301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)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Возрастн</w:t>
      </w: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18-29 лет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Снежана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За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горуйко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, Горно-Алтайск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Эльмира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Волженина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, 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Татьяна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Неверова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Рубцовск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1 место - Михаил Захаров, Санкт-Петербург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Роман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Митряков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, Горно-Алтайск 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Эркин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Тадыров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с.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Бельтир</w:t>
      </w:r>
      <w:proofErr w:type="spellEnd"/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30-39 лет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br/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Елена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Букина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Полина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Богумил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Елена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Баграшева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с.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Улаган</w:t>
      </w:r>
      <w:proofErr w:type="spellEnd"/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Андрей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Коротков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Новосибирск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Сергей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Ребеченко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Рубцовск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Максим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Говорушкин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40-49 лет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br/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Елена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Пушкарь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Александра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Чалбина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Горно-Алтайск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Наталья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Кушерова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Горно-Алтайск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Игорь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Белич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пос.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Южный 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Сергей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Канунов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Максим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Мелентьев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50+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br/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Алексей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Дик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Александр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Неверов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proofErr w:type="gram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с</w:t>
      </w:r>
      <w:proofErr w:type="gram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. </w:t>
      </w:r>
      <w:proofErr w:type="gram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Новониколаевка</w:t>
      </w:r>
      <w:proofErr w:type="gram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Александр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Богумил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</w:p>
    <w:p w:rsidR="00D24680" w:rsidRPr="008152A3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</w:pPr>
      <w:proofErr w:type="spellStart"/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val="en-US" w:eastAsia="ru-RU"/>
        </w:rPr>
        <w:t>Manul</w:t>
      </w:r>
      <w:proofErr w:type="spellEnd"/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val="en-US" w:eastAsia="ru-RU"/>
        </w:rPr>
        <w:t>trail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-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val="en-US" w:eastAsia="ru-RU"/>
        </w:rPr>
        <w:t>ultra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 xml:space="preserve"> (</w:t>
      </w:r>
      <w:r w:rsidRPr="006836FE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51 км</w:t>
      </w:r>
      <w:r w:rsidRPr="008152A3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t>)</w:t>
      </w:r>
      <w:r w:rsidRPr="006836FE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ru-RU"/>
        </w:rPr>
        <w:br/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lastRenderedPageBreak/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18-29 лет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br/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Вера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Водолеева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Горно-Алтайск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Мария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Суртаева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с.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Майма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– Мария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Ковязина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Горно-Алтайск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Владислав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Белобородов, Горно-Алтайск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30-39 лет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br/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Иван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Пустовойтов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, 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Алексей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Кужлеков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с. </w:t>
      </w:r>
      <w:proofErr w:type="spell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Чепош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-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Сергей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Половинкин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proofErr w:type="gramStart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с</w:t>
      </w:r>
      <w:proofErr w:type="gram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. </w:t>
      </w:r>
      <w:proofErr w:type="gram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Красный</w:t>
      </w:r>
      <w:proofErr w:type="gram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партизан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40-49 лет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Ирина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Краскова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Екатеринбург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Татьяна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Кузнецова, Бийск</w:t>
      </w:r>
    </w:p>
    <w:p w:rsidR="00D24680" w:rsidRPr="006836FE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Олег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Шурупов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с.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Майма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Виталий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Казаков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Андрей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Солдатов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Новосибирск</w:t>
      </w:r>
    </w:p>
    <w:p w:rsidR="00D24680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</w:pPr>
      <w:r w:rsidRPr="008152A3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 xml:space="preserve">Возрастная группа </w:t>
      </w:r>
      <w:r w:rsidRPr="006836FE">
        <w:rPr>
          <w:rFonts w:ascii="Georgia" w:eastAsia="Times New Roman" w:hAnsi="Georgia" w:cs="Arial"/>
          <w:b/>
          <w:color w:val="000000" w:themeColor="text1"/>
          <w:sz w:val="23"/>
          <w:szCs w:val="23"/>
          <w:lang w:eastAsia="ru-RU"/>
        </w:rPr>
        <w:t>50 +</w:t>
      </w:r>
    </w:p>
    <w:p w:rsidR="003E6121" w:rsidRPr="00D24680" w:rsidRDefault="00D24680" w:rsidP="00D24680">
      <w:p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</w:pP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1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Эдуард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Болтовский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,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Барнаул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2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Сергей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Половинкин</w:t>
      </w:r>
      <w:proofErr w:type="spellEnd"/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, с.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Чарышское 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br/>
        <w:t xml:space="preserve">3 место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–</w:t>
      </w:r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Игорь </w:t>
      </w:r>
      <w:proofErr w:type="spellStart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>Шаклеин</w:t>
      </w:r>
      <w:proofErr w:type="spellEnd"/>
      <w:r w:rsidRPr="006836FE">
        <w:rPr>
          <w:rFonts w:ascii="Georgia" w:eastAsia="Times New Roman" w:hAnsi="Georgia" w:cs="Arial"/>
          <w:color w:val="000000" w:themeColor="text1"/>
          <w:sz w:val="23"/>
          <w:szCs w:val="23"/>
          <w:lang w:eastAsia="ru-RU"/>
        </w:rPr>
        <w:t xml:space="preserve"> Игорь, Бийск</w:t>
      </w:r>
    </w:p>
    <w:sectPr w:rsidR="003E6121" w:rsidRPr="00D24680" w:rsidSect="005008C0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80"/>
    <w:rsid w:val="003E6121"/>
    <w:rsid w:val="00605E6B"/>
    <w:rsid w:val="00D2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80"/>
    <w:pPr>
      <w:spacing w:after="160" w:line="259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2019-07-29T04:36:00Z</dcterms:created>
  <dcterms:modified xsi:type="dcterms:W3CDTF">2019-07-29T04:38:00Z</dcterms:modified>
</cp:coreProperties>
</file>