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E93F55" w:rsidTr="00BD1FAD">
        <w:trPr>
          <w:trHeight w:val="1562"/>
        </w:trPr>
        <w:tc>
          <w:tcPr>
            <w:tcW w:w="4039" w:type="dxa"/>
          </w:tcPr>
          <w:p w:rsidR="00E93F55" w:rsidRPr="00994B77" w:rsidRDefault="00E93F55" w:rsidP="00BD1FAD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E93F55" w:rsidRDefault="00E93F55" w:rsidP="00BD1FAD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93F55" w:rsidRDefault="00E93F55" w:rsidP="00BD1FAD">
            <w:pPr>
              <w:ind w:right="-1"/>
            </w:pPr>
          </w:p>
        </w:tc>
      </w:tr>
      <w:tr w:rsidR="00E93F55" w:rsidTr="00BD1FAD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E93F55" w:rsidRDefault="00E93F55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E93F55" w:rsidRDefault="00E93F55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E93F55" w:rsidRDefault="00E93F55" w:rsidP="00BD1FAD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E93F55" w:rsidRPr="00994B77" w:rsidRDefault="00E93F55" w:rsidP="00BD1FAD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E93F55" w:rsidRDefault="00E93F55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E93F55" w:rsidRDefault="00E93F55" w:rsidP="00E93F55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E93F55" w:rsidTr="00BD1FAD">
        <w:trPr>
          <w:trHeight w:val="622"/>
        </w:trPr>
        <w:tc>
          <w:tcPr>
            <w:tcW w:w="4077" w:type="dxa"/>
            <w:gridSpan w:val="2"/>
          </w:tcPr>
          <w:p w:rsidR="00E93F55" w:rsidRDefault="00E93F55" w:rsidP="00BD1FA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E93F55" w:rsidRPr="00994B77" w:rsidRDefault="00E93F5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E93F55" w:rsidRDefault="00E93F55" w:rsidP="00BD1FAD">
            <w:pPr>
              <w:ind w:right="-1"/>
              <w:jc w:val="center"/>
              <w:rPr>
                <w:sz w:val="28"/>
              </w:rPr>
            </w:pPr>
          </w:p>
        </w:tc>
      </w:tr>
      <w:tr w:rsidR="00E93F55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E93F55" w:rsidRPr="00994B77" w:rsidRDefault="00E93F5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55" w:rsidRPr="00994B77" w:rsidRDefault="00E93F55" w:rsidP="00BD1FAD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3F55" w:rsidRPr="00994B77" w:rsidRDefault="00E93F5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72/449</w:t>
            </w:r>
          </w:p>
        </w:tc>
      </w:tr>
      <w:tr w:rsidR="00E93F55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E93F55" w:rsidRPr="00994B77" w:rsidRDefault="00E93F5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F55" w:rsidRPr="00E01F0D" w:rsidRDefault="00E93F55" w:rsidP="00BD1FAD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93F55" w:rsidRPr="00994B77" w:rsidRDefault="00E93F55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E93F55" w:rsidRPr="0045068C" w:rsidRDefault="00E93F55" w:rsidP="00E93F55">
      <w:pPr>
        <w:ind w:right="-1"/>
        <w:rPr>
          <w:sz w:val="16"/>
          <w:szCs w:val="16"/>
        </w:rPr>
      </w:pPr>
    </w:p>
    <w:p w:rsidR="00E93F55" w:rsidRPr="00E15FBD" w:rsidRDefault="00E93F55" w:rsidP="00E93F55">
      <w:pPr>
        <w:ind w:right="-1"/>
        <w:rPr>
          <w:sz w:val="16"/>
          <w:szCs w:val="16"/>
        </w:rPr>
      </w:pPr>
    </w:p>
    <w:p w:rsidR="00E93F55" w:rsidRDefault="00E93F55" w:rsidP="00E93F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№13</w:t>
      </w:r>
    </w:p>
    <w:p w:rsidR="00E93F55" w:rsidRDefault="00E93F55" w:rsidP="00E93F55">
      <w:pPr>
        <w:jc w:val="center"/>
        <w:rPr>
          <w:sz w:val="28"/>
        </w:rPr>
      </w:pPr>
    </w:p>
    <w:p w:rsidR="00E93F55" w:rsidRPr="00DA5097" w:rsidRDefault="00E93F55" w:rsidP="00E93F55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13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 xml:space="preserve">434 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E93F55" w:rsidRDefault="00E93F55" w:rsidP="00E93F55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E93F55" w:rsidRPr="00EA454D" w:rsidRDefault="00E93F55" w:rsidP="00E93F55">
      <w:pPr>
        <w:pStyle w:val="a5"/>
        <w:spacing w:line="276" w:lineRule="auto"/>
        <w:ind w:right="-1" w:firstLine="0"/>
        <w:rPr>
          <w:b/>
          <w:lang w:val="ru-RU"/>
        </w:rPr>
      </w:pPr>
    </w:p>
    <w:p w:rsidR="00E93F55" w:rsidRPr="00EA454D" w:rsidRDefault="00E93F55" w:rsidP="00E93F55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13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E93F55" w:rsidRPr="00EA454D" w:rsidRDefault="00E93F55" w:rsidP="00E93F55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E93F55" w:rsidRPr="002446D6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93F55" w:rsidRPr="00994B77" w:rsidRDefault="00E93F55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E93F55" w:rsidRPr="00994B77" w:rsidRDefault="00E93F55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E93F55" w:rsidRPr="001C66A0" w:rsidRDefault="00E93F55" w:rsidP="00BD1FAD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93F55" w:rsidRPr="002446D6" w:rsidRDefault="00E93F55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E93F55" w:rsidRPr="002446D6" w:rsidRDefault="00E93F55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E93F55" w:rsidRPr="00C91F84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93F55" w:rsidRPr="00994B77" w:rsidRDefault="00E93F55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E93F55" w:rsidRPr="00994B77" w:rsidRDefault="00E93F55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93F55" w:rsidRPr="00C91F84" w:rsidRDefault="00E93F55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E93F55" w:rsidRDefault="00E93F55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E93F55" w:rsidRPr="00C91F84" w:rsidRDefault="00E93F55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93F55" w:rsidRDefault="00E93F55" w:rsidP="00E93F55">
      <w:pPr>
        <w:spacing w:line="276" w:lineRule="auto"/>
        <w:rPr>
          <w:sz w:val="28"/>
          <w:szCs w:val="28"/>
        </w:rPr>
      </w:pPr>
    </w:p>
    <w:p w:rsidR="00E93F55" w:rsidRDefault="00E93F55" w:rsidP="00E93F55">
      <w:pPr>
        <w:spacing w:line="360" w:lineRule="auto"/>
        <w:rPr>
          <w:sz w:val="28"/>
          <w:szCs w:val="28"/>
        </w:rPr>
      </w:pPr>
    </w:p>
    <w:p w:rsidR="00E93F55" w:rsidRDefault="00E93F55" w:rsidP="00E93F55">
      <w:pPr>
        <w:spacing w:line="360" w:lineRule="auto"/>
        <w:rPr>
          <w:sz w:val="28"/>
          <w:szCs w:val="28"/>
        </w:rPr>
      </w:pPr>
    </w:p>
    <w:p w:rsidR="00E93F55" w:rsidRDefault="00E93F55" w:rsidP="00E93F55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93F55" w:rsidRDefault="00E93F55" w:rsidP="00E93F55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/449</w:t>
      </w:r>
    </w:p>
    <w:p w:rsidR="00E93F55" w:rsidRDefault="00E93F55" w:rsidP="00E93F55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E93F55" w:rsidRDefault="00E93F55" w:rsidP="00E93F55">
      <w:pPr>
        <w:ind w:right="-1"/>
        <w:rPr>
          <w:sz w:val="16"/>
          <w:szCs w:val="16"/>
        </w:rPr>
      </w:pPr>
    </w:p>
    <w:p w:rsidR="00E93F55" w:rsidRDefault="00E93F55" w:rsidP="00E93F55">
      <w:pPr>
        <w:spacing w:line="360" w:lineRule="auto"/>
        <w:rPr>
          <w:sz w:val="28"/>
          <w:szCs w:val="28"/>
        </w:rPr>
      </w:pPr>
    </w:p>
    <w:p w:rsidR="00E93F55" w:rsidRDefault="00E93F55" w:rsidP="00E93F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E93F55" w:rsidRPr="00EA454D" w:rsidRDefault="00E93F55" w:rsidP="00E93F55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№13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E93F55" w:rsidRDefault="00E93F55" w:rsidP="00E93F5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№13</w:t>
      </w:r>
      <w:r w:rsidRPr="00FA3B14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Шарову</w:t>
      </w:r>
      <w:proofErr w:type="spellEnd"/>
      <w:r>
        <w:rPr>
          <w:sz w:val="28"/>
          <w:szCs w:val="28"/>
        </w:rPr>
        <w:t xml:space="preserve"> Веру Николаевну, 1969</w:t>
      </w:r>
      <w:r w:rsidRPr="00FA3B14">
        <w:rPr>
          <w:sz w:val="28"/>
          <w:szCs w:val="28"/>
        </w:rPr>
        <w:t xml:space="preserve"> года рождения, образование высшее профессиональное, </w:t>
      </w:r>
      <w:proofErr w:type="gramStart"/>
      <w:r>
        <w:rPr>
          <w:sz w:val="28"/>
          <w:szCs w:val="28"/>
        </w:rPr>
        <w:t>БУ РА</w:t>
      </w:r>
      <w:proofErr w:type="gramEnd"/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Национальная библиотека имени М.Н. </w:t>
      </w:r>
      <w:proofErr w:type="spellStart"/>
      <w:r>
        <w:rPr>
          <w:sz w:val="28"/>
          <w:szCs w:val="28"/>
        </w:rPr>
        <w:t>Чевалкова</w:t>
      </w:r>
      <w:proofErr w:type="spellEnd"/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главный библиограф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E93F55" w:rsidRDefault="00E93F55" w:rsidP="00E93F5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№13</w:t>
      </w:r>
      <w:r w:rsidRPr="00FA3B1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Русских Наталью Павловну, 1972</w:t>
      </w:r>
      <w:r w:rsidRPr="00FA3B1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FA3B14">
        <w:rPr>
          <w:sz w:val="28"/>
          <w:szCs w:val="28"/>
        </w:rPr>
        <w:t xml:space="preserve"> профессиональное, </w:t>
      </w:r>
      <w:proofErr w:type="gramStart"/>
      <w:r>
        <w:rPr>
          <w:sz w:val="28"/>
          <w:szCs w:val="28"/>
        </w:rPr>
        <w:t>БУ РА</w:t>
      </w:r>
      <w:proofErr w:type="gramEnd"/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Национальная библиотека имени М.Н. </w:t>
      </w:r>
      <w:proofErr w:type="spellStart"/>
      <w:r>
        <w:rPr>
          <w:sz w:val="28"/>
          <w:szCs w:val="28"/>
        </w:rPr>
        <w:t>Чевалкова</w:t>
      </w:r>
      <w:proofErr w:type="spellEnd"/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главный библиограф</w:t>
      </w:r>
      <w:r w:rsidRPr="00FA3B14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отделом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E93F55" w:rsidRDefault="00E93F55" w:rsidP="00E93F5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E65A2">
        <w:rPr>
          <w:sz w:val="28"/>
          <w:szCs w:val="28"/>
        </w:rPr>
        <w:t xml:space="preserve">Назначить членом УИК №13 с правом решающего голоса </w:t>
      </w:r>
      <w:proofErr w:type="spellStart"/>
      <w:r w:rsidRPr="00FE65A2">
        <w:rPr>
          <w:sz w:val="28"/>
          <w:szCs w:val="28"/>
        </w:rPr>
        <w:t>Бушулдаеву</w:t>
      </w:r>
      <w:proofErr w:type="spellEnd"/>
      <w:r w:rsidRPr="00FE65A2">
        <w:rPr>
          <w:sz w:val="28"/>
          <w:szCs w:val="28"/>
        </w:rPr>
        <w:t xml:space="preserve"> Екатерину Владимировну, 1973 года рождения, образование высшее профессиональное, </w:t>
      </w:r>
      <w:proofErr w:type="gramStart"/>
      <w:r>
        <w:rPr>
          <w:sz w:val="28"/>
          <w:szCs w:val="28"/>
        </w:rPr>
        <w:t>БУ РА</w:t>
      </w:r>
      <w:proofErr w:type="gramEnd"/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Национальная библиотека имени М.Н. </w:t>
      </w:r>
      <w:proofErr w:type="spellStart"/>
      <w:r>
        <w:rPr>
          <w:sz w:val="28"/>
          <w:szCs w:val="28"/>
        </w:rPr>
        <w:t>Чевалкова</w:t>
      </w:r>
      <w:proofErr w:type="spellEnd"/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главный библиотекарь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E93F55" w:rsidRPr="00FE65A2" w:rsidRDefault="00E93F55" w:rsidP="00E93F5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E65A2">
        <w:rPr>
          <w:sz w:val="28"/>
          <w:szCs w:val="28"/>
        </w:rPr>
        <w:t xml:space="preserve">Назначить членом </w:t>
      </w:r>
      <w:r>
        <w:rPr>
          <w:sz w:val="28"/>
          <w:szCs w:val="28"/>
        </w:rPr>
        <w:t>УИК №13</w:t>
      </w:r>
      <w:r w:rsidRPr="00FE65A2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Нургазинову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Аскаровну</w:t>
      </w:r>
      <w:proofErr w:type="spellEnd"/>
      <w:r>
        <w:rPr>
          <w:sz w:val="28"/>
          <w:szCs w:val="28"/>
        </w:rPr>
        <w:t>, 1992</w:t>
      </w:r>
      <w:r w:rsidRPr="00FE65A2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Ростелеком</w:t>
      </w:r>
      <w:proofErr w:type="spellEnd"/>
      <w:r w:rsidRPr="00FE65A2">
        <w:rPr>
          <w:sz w:val="28"/>
          <w:szCs w:val="28"/>
        </w:rPr>
        <w:t xml:space="preserve">», </w:t>
      </w:r>
      <w:r>
        <w:rPr>
          <w:sz w:val="28"/>
          <w:szCs w:val="28"/>
        </w:rPr>
        <w:t>электромеханик связи</w:t>
      </w:r>
      <w:r w:rsidRPr="00FE65A2">
        <w:rPr>
          <w:sz w:val="28"/>
          <w:szCs w:val="28"/>
        </w:rPr>
        <w:t xml:space="preserve">, выдвинута Региональным отделением политической партией СПРАВЕДЛИВАЯ РОССИЯ в Республике Алтай.  </w:t>
      </w:r>
    </w:p>
    <w:p w:rsidR="00E93F55" w:rsidRDefault="00E93F55" w:rsidP="00E93F5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№13</w:t>
      </w:r>
      <w:r w:rsidRPr="00D25F35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Моможокову</w:t>
      </w:r>
      <w:proofErr w:type="spellEnd"/>
      <w:r>
        <w:rPr>
          <w:sz w:val="28"/>
          <w:szCs w:val="28"/>
        </w:rPr>
        <w:t xml:space="preserve"> Светлану Васильевну, 1975</w:t>
      </w:r>
      <w:r w:rsidRPr="00D25F3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D25F35">
        <w:rPr>
          <w:sz w:val="28"/>
          <w:szCs w:val="28"/>
        </w:rPr>
        <w:t xml:space="preserve"> профессиональное, </w:t>
      </w:r>
      <w:proofErr w:type="gramStart"/>
      <w:r>
        <w:rPr>
          <w:sz w:val="28"/>
          <w:szCs w:val="28"/>
        </w:rPr>
        <w:t>БУ РА</w:t>
      </w:r>
      <w:proofErr w:type="gramEnd"/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Национальная библиотека имени М.Н. </w:t>
      </w:r>
      <w:proofErr w:type="spellStart"/>
      <w:r>
        <w:rPr>
          <w:sz w:val="28"/>
          <w:szCs w:val="28"/>
        </w:rPr>
        <w:t>Чевалкова</w:t>
      </w:r>
      <w:proofErr w:type="spellEnd"/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заведующая отделом, </w:t>
      </w:r>
      <w:r w:rsidRPr="00D25F35">
        <w:rPr>
          <w:sz w:val="28"/>
          <w:szCs w:val="28"/>
        </w:rPr>
        <w:t xml:space="preserve">выдвинута  </w:t>
      </w:r>
      <w:r w:rsidRPr="00F36500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>членов РОО «Библиотечное общество Республики Алтай»</w:t>
      </w:r>
      <w:r w:rsidRPr="00F36500">
        <w:rPr>
          <w:sz w:val="28"/>
          <w:szCs w:val="28"/>
        </w:rPr>
        <w:t>.</w:t>
      </w:r>
    </w:p>
    <w:p w:rsidR="00E93F55" w:rsidRPr="006B2A09" w:rsidRDefault="00E93F55" w:rsidP="00E93F5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№13</w:t>
      </w:r>
      <w:r w:rsidRPr="009D02E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Клепикову Таисию Викторовну, 1985</w:t>
      </w:r>
      <w:r w:rsidRPr="009D02ED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среднее </w:t>
      </w:r>
      <w:r w:rsidRPr="009D02ED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временно безработная</w:t>
      </w:r>
      <w:r w:rsidRPr="009D02ED">
        <w:rPr>
          <w:sz w:val="28"/>
          <w:szCs w:val="28"/>
        </w:rPr>
        <w:t xml:space="preserve">, </w:t>
      </w:r>
      <w:r w:rsidRPr="006B2A09"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 региональным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color w:val="000000"/>
          <w:sz w:val="28"/>
          <w:szCs w:val="28"/>
        </w:rPr>
        <w:t>.</w:t>
      </w:r>
    </w:p>
    <w:p w:rsidR="00E93F55" w:rsidRDefault="00E93F55" w:rsidP="00E93F5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№13</w:t>
      </w:r>
      <w:r w:rsidRPr="00E02270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Бердникова Павла Алексеевича, 1981</w:t>
      </w:r>
      <w:r w:rsidRPr="00E02270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профессиональное, АУ РА «</w:t>
      </w:r>
      <w:proofErr w:type="spellStart"/>
      <w:r>
        <w:rPr>
          <w:sz w:val="28"/>
          <w:szCs w:val="28"/>
        </w:rPr>
        <w:t>Авиалесоохрана</w:t>
      </w:r>
      <w:proofErr w:type="spellEnd"/>
      <w:r>
        <w:rPr>
          <w:sz w:val="28"/>
          <w:szCs w:val="28"/>
        </w:rPr>
        <w:t>»</w:t>
      </w:r>
      <w:r w:rsidRPr="00E02270">
        <w:rPr>
          <w:sz w:val="28"/>
          <w:szCs w:val="28"/>
        </w:rPr>
        <w:t>,</w:t>
      </w:r>
      <w:r>
        <w:rPr>
          <w:sz w:val="28"/>
          <w:szCs w:val="28"/>
        </w:rPr>
        <w:t xml:space="preserve"> инженер,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E93F55" w:rsidRDefault="00E93F55" w:rsidP="00E93F5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lastRenderedPageBreak/>
        <w:t>Назначить членом УИК №</w:t>
      </w:r>
      <w:r>
        <w:rPr>
          <w:sz w:val="28"/>
          <w:szCs w:val="28"/>
        </w:rPr>
        <w:t>13</w:t>
      </w:r>
      <w:r w:rsidRPr="000E574A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Поздееву</w:t>
      </w:r>
      <w:proofErr w:type="spellEnd"/>
      <w:r>
        <w:rPr>
          <w:sz w:val="28"/>
          <w:szCs w:val="28"/>
        </w:rPr>
        <w:t xml:space="preserve"> Ирину Александровну,</w:t>
      </w:r>
      <w:r w:rsidRPr="000E574A">
        <w:rPr>
          <w:sz w:val="28"/>
          <w:szCs w:val="28"/>
        </w:rPr>
        <w:t xml:space="preserve"> 19</w:t>
      </w:r>
      <w:r>
        <w:rPr>
          <w:sz w:val="28"/>
          <w:szCs w:val="28"/>
        </w:rPr>
        <w:t>86</w:t>
      </w:r>
      <w:r w:rsidRPr="000E574A">
        <w:rPr>
          <w:sz w:val="28"/>
          <w:szCs w:val="28"/>
        </w:rPr>
        <w:t xml:space="preserve"> года рождения, образование среднее </w:t>
      </w:r>
      <w:r>
        <w:rPr>
          <w:sz w:val="28"/>
          <w:szCs w:val="28"/>
        </w:rPr>
        <w:t>профессиональное</w:t>
      </w:r>
      <w:r w:rsidRPr="000E574A">
        <w:rPr>
          <w:sz w:val="28"/>
          <w:szCs w:val="28"/>
        </w:rPr>
        <w:t xml:space="preserve">, </w:t>
      </w:r>
      <w:r>
        <w:rPr>
          <w:sz w:val="28"/>
          <w:szCs w:val="28"/>
        </w:rPr>
        <w:t>БУЗ РА  «Республиканская больница»</w:t>
      </w:r>
      <w:r w:rsidRPr="000E574A">
        <w:rPr>
          <w:sz w:val="28"/>
          <w:szCs w:val="28"/>
        </w:rPr>
        <w:t xml:space="preserve">, </w:t>
      </w:r>
      <w:r>
        <w:rPr>
          <w:sz w:val="28"/>
          <w:szCs w:val="28"/>
        </w:rPr>
        <w:t>медсестра</w:t>
      </w:r>
      <w:r w:rsidRPr="000E574A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0E574A">
        <w:rPr>
          <w:sz w:val="28"/>
          <w:szCs w:val="28"/>
        </w:rPr>
        <w:t xml:space="preserve"> Региональным отделением Всероссийской политической партии "ЕДИНАЯ РОССИЯ" Республики Алтай.</w:t>
      </w:r>
    </w:p>
    <w:p w:rsidR="00E93F55" w:rsidRPr="000E574A" w:rsidRDefault="00E93F55" w:rsidP="00E93F55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№13</w:t>
      </w:r>
      <w:r w:rsidRPr="000E574A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Комарову Татьяну Геннадьевну, 1953</w:t>
      </w:r>
      <w:r w:rsidRPr="000E574A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</w:t>
      </w:r>
      <w:r w:rsidRPr="000E574A">
        <w:rPr>
          <w:sz w:val="28"/>
          <w:szCs w:val="28"/>
        </w:rPr>
        <w:t xml:space="preserve"> профессиональное, пенсионер, </w:t>
      </w:r>
      <w:proofErr w:type="gramStart"/>
      <w:r w:rsidRPr="000E574A">
        <w:rPr>
          <w:sz w:val="28"/>
          <w:szCs w:val="28"/>
        </w:rPr>
        <w:t>выдвинута</w:t>
      </w:r>
      <w:proofErr w:type="gramEnd"/>
      <w:r w:rsidRPr="000E574A">
        <w:rPr>
          <w:sz w:val="28"/>
          <w:szCs w:val="28"/>
        </w:rPr>
        <w:t xml:space="preserve"> Республиканским отделением </w:t>
      </w:r>
      <w:r w:rsidRPr="000E574A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E93F55" w:rsidRDefault="00E93F55" w:rsidP="00E93F55">
      <w:pPr>
        <w:pStyle w:val="a7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E45"/>
    <w:multiLevelType w:val="hybridMultilevel"/>
    <w:tmpl w:val="886C15E8"/>
    <w:lvl w:ilvl="0" w:tplc="24E834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3F55"/>
    <w:rsid w:val="0032051E"/>
    <w:rsid w:val="00802075"/>
    <w:rsid w:val="008F5E7E"/>
    <w:rsid w:val="00BE3F9B"/>
    <w:rsid w:val="00E9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F55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E93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F5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F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E93F55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E93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93F55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E93F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93F5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93F55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E93F5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E93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F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2018-06-06T09:03:00Z</dcterms:created>
  <dcterms:modified xsi:type="dcterms:W3CDTF">2018-06-06T09:03:00Z</dcterms:modified>
</cp:coreProperties>
</file>