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C" w:rsidRDefault="00396C4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-396240</wp:posOffset>
            </wp:positionV>
            <wp:extent cx="7504430" cy="10315575"/>
            <wp:effectExtent l="0" t="0" r="1270" b="9525"/>
            <wp:wrapThrough wrapText="bothSides">
              <wp:wrapPolygon edited="0">
                <wp:start x="0" y="0"/>
                <wp:lineTo x="0" y="21580"/>
                <wp:lineTo x="21549" y="21580"/>
                <wp:lineTo x="21549" y="0"/>
                <wp:lineTo x="0" y="0"/>
              </wp:wrapPolygon>
            </wp:wrapThrough>
            <wp:docPr id="3" name="Рисунок 3" descr="C:\Users\Admin\Desktop\Городск. отдел культ\Приказ№1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родск. отдел культ\Приказ№1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D5F" w:rsidRDefault="007B1D5F" w:rsidP="007B1D5F">
      <w:pPr>
        <w:shd w:val="clear" w:color="auto" w:fill="FFFFFF"/>
        <w:suppressAutoHyphens/>
        <w:spacing w:before="45" w:after="0" w:line="240" w:lineRule="auto"/>
        <w:ind w:left="10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советских и российских солдат, песни композиторов военно-патриотической направленности).</w:t>
      </w:r>
    </w:p>
    <w:p w:rsidR="007B1D5F" w:rsidRDefault="007B1D5F" w:rsidP="007B1D5F">
      <w:pPr>
        <w:shd w:val="clear" w:color="auto" w:fill="FFFFFF"/>
        <w:suppressAutoHyphens/>
        <w:spacing w:before="4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7B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«Традиционная народная песня» </w:t>
      </w:r>
      <w:r w:rsidRP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(традиционная народная песня историко-патриотического содержания - исторические, солдатские песни, былины, баллады).</w:t>
      </w:r>
    </w:p>
    <w:p w:rsidR="007B1D5F" w:rsidRPr="007B1D5F" w:rsidRDefault="007B1D5F" w:rsidP="00FD7374">
      <w:pPr>
        <w:shd w:val="clear" w:color="auto" w:fill="FFFFFF"/>
        <w:suppressAutoHyphens/>
        <w:spacing w:before="4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bookmarkStart w:id="0" w:name="_GoBack"/>
      <w:bookmarkEnd w:id="0"/>
      <w:r w:rsidRPr="007B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«Инструментальное исполнительство» (</w:t>
      </w:r>
      <w:r w:rsidRP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марши, песни военных лет, героическо-патриотические песни, обработки народной музыки, произведения патриотического характера русских и современных композиторов, исполняемые на любых видах инструментов).</w:t>
      </w:r>
    </w:p>
    <w:p w:rsidR="007B1D5F" w:rsidRPr="007B1D5F" w:rsidRDefault="007B1D5F" w:rsidP="007B1D5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B1D5F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Для участников номинаций«Инструментальное исполнительство», «Традиционная народная песня» </w:t>
      </w:r>
      <w:r w:rsidRPr="007B1D5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использование фонограмм «минус» в качестве музыкального сопровождения в данных номинациях – невозможно.  Участники исполняют конкурсные произведения живым звуком в сопровождении концертмейстера (аккомпаниатора).</w:t>
      </w:r>
    </w:p>
    <w:p w:rsidR="007B1D5F" w:rsidRPr="007B1D5F" w:rsidRDefault="007B1D5F" w:rsidP="007B1D5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B1D5F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ВНИМАНИЕ!!!</w:t>
      </w:r>
      <w:r w:rsidRPr="007B1D5F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Организаторы не имеют возможности предоставить участникам отдельные поме</w:t>
      </w:r>
      <w:r w:rsidRPr="007B1D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щения с наличием инструмента для распевания и разыгрывания участников перед конкурсом, а также концертмейстера для репетиции и участия в конкурсе. </w:t>
      </w:r>
    </w:p>
    <w:p w:rsidR="007B1D5F" w:rsidRPr="007B1D5F" w:rsidRDefault="007B1D5F" w:rsidP="007B1D5F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B1D5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Для участников номинации «Патриотическая песня» и </w:t>
      </w:r>
      <w:r w:rsidRPr="007B1D5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«Песни  военной  тематики»</w:t>
      </w:r>
      <w:r w:rsidRPr="007B1D5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: </w:t>
      </w:r>
      <w:r w:rsidRPr="007B1D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выступлениях конкурсантов данной номинации </w:t>
      </w:r>
      <w:proofErr w:type="spellStart"/>
      <w:r w:rsidRPr="007B1D5F">
        <w:rPr>
          <w:rFonts w:ascii="Times New Roman" w:eastAsia="Arial" w:hAnsi="Times New Roman" w:cs="Times New Roman"/>
          <w:sz w:val="28"/>
          <w:szCs w:val="28"/>
          <w:lang w:eastAsia="ar-SA"/>
        </w:rPr>
        <w:t>подтанцовка</w:t>
      </w:r>
      <w:proofErr w:type="spellEnd"/>
      <w:r w:rsidRPr="007B1D5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допускается, но не оценивается.  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возможно использование только фонограмм «минус», не допускаются выступления вокалистов под фонограмму «плюс». Не разрешается использование фонограмм, в которых в </w:t>
      </w:r>
      <w:proofErr w:type="spell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вокальных партиях дублируется основная партия солиста. </w:t>
      </w: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Микрофоны, используемые во время конкурсных прослушиваний, отстроены для всех участников одинаково.  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Фонограммы должны быть записаны в обязательном порядке на нескольких носителях - CD  в обычном формате (не в формате  MP3, т.к. этот формат поддерживает не вся звуковая аппаратура) и </w:t>
      </w:r>
      <w:proofErr w:type="spell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носитель, с высоким качеством звука. Обязательно иметь при себе копии-дубликаты фонограмм.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фонограммы необходимо предоставить звукооператору конкурсной программы до </w:t>
      </w: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февраля, иногородним участникам – до начала мероприятия.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Конкурсные выступления участников оцениваются по критериям: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 (интонация, диапазон, техника)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художественный вкус;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культура, артистичность;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внешнего вида;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представляемого номера возрасту участников;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Слаженность исполнения (для дуэтов, трио, групп, ансамблей).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2.2 Направление «Театральные  традиции патриотического воспитания»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Номинации:</w:t>
      </w:r>
    </w:p>
    <w:p w:rsidR="007B1D5F" w:rsidRPr="007B1D5F" w:rsidRDefault="007B1D5F" w:rsidP="007B1D5F">
      <w:pPr>
        <w:shd w:val="clear" w:color="auto" w:fill="FFFFFF"/>
        <w:suppressAutoHyphens/>
        <w:spacing w:before="45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слово» (</w:t>
      </w:r>
      <w:r w:rsidRP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авторское чтение собственного сочинения, художественное чтение — стихотворение, проза, монолог). Продолжительность выступления до 3 минут. </w:t>
      </w:r>
    </w:p>
    <w:p w:rsidR="007B1D5F" w:rsidRPr="007B1D5F" w:rsidRDefault="007B1D5F" w:rsidP="007B1D5F">
      <w:pPr>
        <w:shd w:val="clear" w:color="auto" w:fill="FFFFFF"/>
        <w:suppressAutoHyphens/>
        <w:spacing w:before="45"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«Малые театральные формы» (</w:t>
      </w:r>
      <w:r w:rsidRP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композиция, отрывок из произведения в любом жанре, отрывок из спектакля). Продолжительность до 10 минут.</w:t>
      </w:r>
    </w:p>
    <w:p w:rsidR="007B1D5F" w:rsidRPr="007B1D5F" w:rsidRDefault="007B1D5F" w:rsidP="007B1D5F">
      <w:pPr>
        <w:tabs>
          <w:tab w:val="left" w:pos="1845"/>
        </w:tabs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</w:t>
      </w:r>
      <w:r w:rsidRPr="007B1D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ценическое оборудование, техническое оснащение и декорации коллективы доставляют сами. Допускаются постановки с мобильным оформлением сцены, не требующим больших </w:t>
      </w:r>
      <w:proofErr w:type="spellStart"/>
      <w:r w:rsidRPr="007B1D5F">
        <w:rPr>
          <w:rFonts w:ascii="Times New Roman" w:eastAsia="Times New Roman" w:hAnsi="Times New Roman" w:cs="Arial"/>
          <w:sz w:val="28"/>
          <w:szCs w:val="28"/>
          <w:lang w:eastAsia="ru-RU"/>
        </w:rPr>
        <w:t>труд</w:t>
      </w:r>
      <w:proofErr w:type="gramStart"/>
      <w:r w:rsidRPr="007B1D5F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proofErr w:type="spellEnd"/>
      <w:r w:rsidRPr="007B1D5F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gramEnd"/>
      <w:r w:rsidRPr="007B1D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временных затрат на монтаж и демонтаж.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Особенности конкурсной площадки не позволяют предоставить конкурсантам дополнительное сценическое оборудование.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конкурсным номерам обязательно соответствие тематике конкурса, а именно иметь патриотическую направленность.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помещения для репетиций и переодеваний коллективам и исполнителям не предоставляются.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соответствующие нормам пожарной безопасности.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оставляют за собой право использовать конкурсные работы для создания сборников, в том числе для массового распространения в Республике Алтай, Российской Федерации и за рубежом.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Конкурсные выступления участников оцениваются по критериям: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 (дикция, артистизм, культура речи, расстановка ударений, произношение)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выразительность раскрытия темы произведения, художественный вкус;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Художественный уровень произведений (для самодеятельных поэтов);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культура, артистичность;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внешнего вида;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представляемого репертуара возрасту участников;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художественное впечатление;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игрового действия, режиссура игрового действия. </w:t>
      </w:r>
    </w:p>
    <w:p w:rsidR="007B1D5F" w:rsidRPr="007B1D5F" w:rsidRDefault="007B1D5F" w:rsidP="007B1D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Возрастные категории участников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3.1Участниками конкурса могут быть творческие коллективы и отдельные исполнители следующих возрастных категорий: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I категория (6 -10 лет);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II категория (11-14 лет);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III категория (15 - 18 лет);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IV категория (19 - 35 лет);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V категория (36 - 55 лет);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VI категория (56 лет и старше).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Организаторы и жюри имеют право вносить корректировку в определение возрастных групп  по окончании формирования заявок.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и порядок проведения конкурса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 Конкурс проводится по адресу:  г. Горно-Алтайск, ул. 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городской Дом культуры.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конкурсе необходимо представить документы по следующему перечню: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 прилагаемому образцу в 1 экз. (Приложение №1), принимаются</w:t>
      </w: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 февраля </w:t>
      </w:r>
      <w:smartTag w:uri="urn:schemas-microsoft-com:office:smarttags" w:element="metricconverter">
        <w:smartTagPr>
          <w:attr w:name="ProductID" w:val="2017 г"/>
        </w:smartTagPr>
        <w:r w:rsidRPr="007B1D5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2017 г</w:t>
        </w:r>
      </w:smartTag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или электронном виде;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личных данных (Приложение № 2, 3 или в свободной форме с личной подписью).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 Порядок выступления  в  каждой  номинации  устанавливается  по мере поступления  заявок.         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4.4   Конкурсная программа проходит в течение двух дней:</w:t>
      </w:r>
    </w:p>
    <w:p w:rsidR="007B1D5F" w:rsidRPr="007B1D5F" w:rsidRDefault="007B1D5F" w:rsidP="007B1D5F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февраля в 10:00 ч.– возраст участников с 56 лет и старше;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10 февраля  в 11:00 ч.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участников с 6 до 55 лет;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фестиваля</w:t>
      </w: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 февраля в 18:00 ч.  состоится Гала-концерт 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победителей, призёров и лучших участников и церемония награждения. 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  </w:t>
      </w:r>
      <w:r w:rsidRPr="007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(коллектив) имеет право участвовать 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чем в 2-х  номинациях и исполнить в каждой номинации одно произведение.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4.7 Конкурсные заявки, оформленные не в соответствии с требованиями, поданные после указанной даты окончания приема, не рассматриваются и к участию в Конкурсе не допускаются.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ВНИМАНИЕ!!! </w:t>
      </w:r>
      <w:r w:rsidRPr="007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конкурсной программе после подачи заявок не принимаются. При регистрации участников изменение конкурсных произведений не производится!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Неправильная информация в анкете-заявке (</w:t>
      </w:r>
      <w:r w:rsidRPr="007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ошибки в названии коллектива, фамилии или имени исполнителя, руководителя, концертмейстера; неправильное указание возрастной группы, направления, номинации и т.д.) 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за собой неправильное оформление диплома.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Дипломы, не полученные на церемонии награждения, можно забрать в оргкомитете конкурса в городском Доме культуры в течение 30 календарных дней по окончании программы.  Отправка дипломов, не полученных на церемонии награждения,  не производится.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Вопросы, не освещенные настоящим положением, вправе решать Оргкомитет.</w:t>
      </w: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Для проведения конкурса организаторы  формируют жюри из числа наиболее авторитетных деятелей  культуры и искусства,  представителей общественных  организаций.  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5.2.Жюри конкурса имеет право: делить места, присуждать не все места, присуждать специальные призы. Члены Жюри, организаторы  и  спонсоры имеют право учреждать собственные призы и номинации, не входящие в перечень награждений.</w:t>
      </w:r>
    </w:p>
    <w:p w:rsidR="007B1D5F" w:rsidRPr="007B1D5F" w:rsidRDefault="007B1D5F" w:rsidP="007B1D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Оценочные листы и комментарии членов жюри являются конфиденциальной информацией, не демонстрируются и не выдаются. </w:t>
      </w:r>
    </w:p>
    <w:p w:rsidR="007B1D5F" w:rsidRPr="007B1D5F" w:rsidRDefault="007B1D5F" w:rsidP="007B1D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5.4.Решение жюри оформляется протоколом, является окончательным, обжалованию и пересмотру не подлежит.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Подведение итогов и награждение победителей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номинации предусматривается присуждение  звания  лауреатов трёх призовых мест (I, II и III степени), с вручением дипломов и памятных сувениров.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 Жюри может учредить </w:t>
      </w:r>
      <w:r w:rsidRPr="007B1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ГРАН-ПРИ.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аждому участнику конкурса-фестиваля, не ставшему лауреатом, вручается диплом за участие в конкурсе-фестивале, который будет передан руководителям.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6.5Информация о результатах выступления,  церемония вручении дипломов и призов проводится только на Гала-концерте.  </w:t>
      </w:r>
    </w:p>
    <w:p w:rsidR="007B1D5F" w:rsidRPr="007B1D5F" w:rsidRDefault="007B1D5F" w:rsidP="007B1D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Финансирование мероприятия осуществляется Муниципальным автономным учреждением культуры «Городской Дом культуры Горно-Алтайска».     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 Возможно привлечение спонсорских сре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организации фестиваля и призового фонда в соответствии с законодательством Российской Федерации.                                                      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Контакты (приём заявок)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МАУК «Городской Дом культуры Горно-Алтайска», ул. 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Социалистическая</w:t>
      </w:r>
      <w:proofErr w:type="gram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24,  тел. 8 (388-22) 2-23-35 </w:t>
      </w:r>
      <w:r w:rsidRPr="007B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1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7B1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dkgorny</w:t>
        </w:r>
        <w:r w:rsidRPr="007B1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B1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B1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B1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Дополнительную информацию можно узнать на официальном сайте Городского дома культуры </w:t>
      </w:r>
      <w:hyperlink r:id="rId7" w:history="1">
        <w:r w:rsidRPr="007B1D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http://dk-gorny.alt.muzkult.ru/</w:t>
        </w:r>
      </w:hyperlink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Ответственное лицо: </w:t>
      </w:r>
      <w:proofErr w:type="spell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Налимова</w:t>
      </w:r>
      <w:proofErr w:type="spellEnd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тел. 8 (388-22) 2-23-35</w:t>
      </w: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ВАЖНО! </w:t>
      </w:r>
      <w:proofErr w:type="gramStart"/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</w:t>
      </w:r>
      <w:r w:rsidRPr="007B1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публикацию указанной информации в сети Интернет на ресурсах, принадлежащих организаторам конкурса.</w:t>
      </w:r>
      <w:proofErr w:type="gramEnd"/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B1D5F" w:rsidRPr="007B1D5F" w:rsidRDefault="007B1D5F" w:rsidP="007B1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X</w:t>
      </w:r>
      <w:r w:rsidRPr="007B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 патриотическом конкурсе «Мы Родины своей сыны», посвященном Году экологии в России</w:t>
      </w: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Заявка-анкета </w:t>
      </w: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городском патриотическом конкурсе</w:t>
      </w:r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Родины своей сыны», посвященном Году экологии в России</w:t>
      </w:r>
      <w:proofErr w:type="gramEnd"/>
    </w:p>
    <w:p w:rsidR="007B1D5F" w:rsidRPr="007B1D5F" w:rsidRDefault="007B1D5F" w:rsidP="007B1D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Полное название коллектива (количество участников)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(ФИО участника)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                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Возраст участников (полных лет)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3.ФИО руководителя коллектива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Контактный телефон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Направляющая организация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Наименование направления 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номинации, согласно Положению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«Музыкальные традиции патриотического воспитания»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«Театральные  традиции патриотического воспитания»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Музыкальное сопровождение (подчеркнуть):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Фонограмма («минус один»), аккомпанемент, </w:t>
      </w: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Исполняемый репертуар: (название и авторы)</w:t>
      </w:r>
    </w:p>
    <w:p w:rsidR="007B1D5F" w:rsidRPr="007B1D5F" w:rsidRDefault="007B1D5F" w:rsidP="007B1D5F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                                                                       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                                                     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                                                                    </w:t>
      </w:r>
    </w:p>
    <w:p w:rsidR="007B1D5F" w:rsidRPr="007B1D5F" w:rsidRDefault="007B1D5F" w:rsidP="007B1D5F">
      <w:pPr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(в минутах и секундах) ________________________________                                                                          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микрофонов   _________________________________________                                                                                                        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Лауреатом</w:t>
      </w:r>
      <w:proofErr w:type="gramEnd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фестивалей или конкурсов являетесь 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B1D5F" w:rsidRPr="007B1D5F" w:rsidRDefault="007B1D5F" w:rsidP="007B1D5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 года         Подпись____________________________</w:t>
      </w:r>
    </w:p>
    <w:p w:rsidR="007B1D5F" w:rsidRPr="007B1D5F" w:rsidRDefault="007B1D5F" w:rsidP="007B1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B1D5F" w:rsidRPr="007B1D5F" w:rsidRDefault="007B1D5F" w:rsidP="007B1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X</w:t>
      </w:r>
      <w:r w:rsidRPr="007B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 патриотическом конкурсе «Мы Родины своей сыны», посвященном Году экологии в России</w:t>
      </w:r>
    </w:p>
    <w:p w:rsidR="007B1D5F" w:rsidRPr="007B1D5F" w:rsidRDefault="007B1D5F" w:rsidP="007B1D5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МАУК «Городской Дом 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Горно-Алтайска»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Короткову С.Н.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______________________________ 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(Ф.И.О.)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_________________________________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участие в конкурсе и  обработку персональных данных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_______________________________________________________________, </w:t>
      </w: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(Ф.И.О. год рождения участника)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свободно, своей волей и в своём интересе в соответствии с Федеральным законом от 27.07. 2006 №152 –ФЗ «О персональных данных» предоставляю настоящее согласие (далее – Согласие) на обработку моих персональных данных Муниципальному автономному учреждению культуры </w:t>
      </w:r>
      <w:r w:rsidRPr="007B1D5F">
        <w:rPr>
          <w:rFonts w:ascii="Times New Roman" w:eastAsia="Times New Roman" w:hAnsi="Times New Roman" w:cs="Times New Roman"/>
          <w:b/>
          <w:lang w:eastAsia="ru-RU"/>
        </w:rPr>
        <w:t xml:space="preserve">«Городской Дом культуры Горно-Алтайска» </w:t>
      </w:r>
      <w:r w:rsidRPr="007B1D5F">
        <w:rPr>
          <w:rFonts w:ascii="Times New Roman" w:eastAsia="Times New Roman" w:hAnsi="Times New Roman" w:cs="Times New Roman"/>
          <w:lang w:eastAsia="ru-RU"/>
        </w:rPr>
        <w:t>(далее – Учреждению)</w:t>
      </w:r>
      <w:r w:rsidRPr="007B1D5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местонахождение г. Горно-Алтайск, ул. </w:t>
      </w: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Социалистическая</w:t>
      </w:r>
      <w:proofErr w:type="gramEnd"/>
      <w:r w:rsidRPr="007B1D5F">
        <w:rPr>
          <w:rFonts w:ascii="Times New Roman" w:eastAsia="Times New Roman" w:hAnsi="Times New Roman" w:cs="Times New Roman"/>
          <w:lang w:eastAsia="ru-RU"/>
        </w:rPr>
        <w:t>, 24,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и включение моей кандидатуры в состав участников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X</w:t>
      </w:r>
      <w:r w:rsidRPr="007B1D5F">
        <w:rPr>
          <w:rFonts w:ascii="Times New Roman" w:eastAsia="Times New Roman" w:hAnsi="Times New Roman" w:cs="Times New Roman"/>
          <w:u w:val="single"/>
          <w:lang w:val="en-US" w:eastAsia="ru-RU"/>
        </w:rPr>
        <w:t>I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Открытого городского патриотического конкурса «Мы родины своей сыны», посвященного  Году экологии в Российской Федерации (дале</w:t>
      </w:r>
      <w:proofErr w:type="gramStart"/>
      <w:r w:rsidRPr="007B1D5F">
        <w:rPr>
          <w:rFonts w:ascii="Times New Roman" w:eastAsia="Times New Roman" w:hAnsi="Times New Roman" w:cs="Times New Roman"/>
          <w:u w:val="single"/>
          <w:lang w:eastAsia="ru-RU"/>
        </w:rPr>
        <w:t>е-</w:t>
      </w:r>
      <w:proofErr w:type="gramEnd"/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Конкурс).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(указать наименование конкурса)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Также подтверждаю своё ознакомление и согласие с Положением  Конкурса. </w:t>
      </w:r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 даю согласие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Учреждению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и его представителями: </w:t>
      </w:r>
    </w:p>
    <w:p w:rsidR="007B1D5F" w:rsidRPr="007B1D5F" w:rsidRDefault="007B1D5F" w:rsidP="007B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в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Учреждение: </w:t>
      </w:r>
      <w:r w:rsidRPr="007B1D5F">
        <w:rPr>
          <w:rFonts w:ascii="Times New Roman" w:eastAsia="Times New Roman" w:hAnsi="Times New Roman" w:cs="Times New Roman"/>
          <w:lang w:eastAsia="ru-RU"/>
        </w:rPr>
        <w:t>необходимых для формирования оценочных листов  и проведения Конкурса, моих персональных данных, переданных</w:t>
      </w:r>
      <w:proofErr w:type="gramEnd"/>
      <w:r w:rsidRPr="007B1D5F">
        <w:rPr>
          <w:rFonts w:ascii="Times New Roman" w:eastAsia="Times New Roman" w:hAnsi="Times New Roman" w:cs="Times New Roman"/>
          <w:lang w:eastAsia="ru-RU"/>
        </w:rPr>
        <w:t xml:space="preserve"> мною лично при участии в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X</w:t>
      </w:r>
      <w:r w:rsidRPr="007B1D5F">
        <w:rPr>
          <w:rFonts w:ascii="Times New Roman" w:eastAsia="Times New Roman" w:hAnsi="Times New Roman" w:cs="Times New Roman"/>
          <w:u w:val="single"/>
          <w:lang w:val="en-US" w:eastAsia="ru-RU"/>
        </w:rPr>
        <w:t>I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Открытом городском патриотическом конкурсе  «Мы Родины своей сыны»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, также полученных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Учреждением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с моего письменного согласия от третьей стороны, в частности, следующих моих персональных данных: 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B1D5F">
        <w:rPr>
          <w:rFonts w:ascii="Times New Roman" w:eastAsia="Times New Roman" w:hAnsi="Times New Roman" w:cs="Times New Roman"/>
        </w:rPr>
        <w:t xml:space="preserve">1. фамилия, имя, отчество; 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</w:rPr>
        <w:t xml:space="preserve">2. 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дата рождения; 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3. номер телефона (домашний, сотовый);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4. место работы (или учебы)</w:t>
      </w:r>
      <w:r w:rsidRPr="007B1D5F">
        <w:rPr>
          <w:rFonts w:ascii="Times New Roman" w:eastAsia="Times New Roman" w:hAnsi="Times New Roman" w:cs="Times New Roman"/>
        </w:rPr>
        <w:t>;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B1D5F">
        <w:rPr>
          <w:rFonts w:ascii="Times New Roman" w:eastAsia="Times New Roman" w:hAnsi="Times New Roman" w:cs="Times New Roman"/>
        </w:rPr>
        <w:t>5. сведения об участии в конкурсах, фестивалях и результатах этого участия.</w:t>
      </w:r>
    </w:p>
    <w:p w:rsidR="007B1D5F" w:rsidRPr="007B1D5F" w:rsidRDefault="007B1D5F" w:rsidP="007B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7B1D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официальном портале муниципального образования «Город Горно-Алтайск» по адресуhttp://www.gornoaltaysk.ru/, официальном сайте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МАУК «Городской Дом культуры Горно-Алтайска», по адресу </w:t>
      </w:r>
      <w:hyperlink r:id="rId8" w:history="1">
        <w:r w:rsidRPr="007B1D5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http://dk-</w:t>
        </w:r>
        <w:r w:rsidRPr="007B1D5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lastRenderedPageBreak/>
          <w:t>gorny.alt.muzkult.ru/</w:t>
        </w:r>
      </w:hyperlink>
      <w:r w:rsidRPr="007B1D5F">
        <w:rPr>
          <w:rFonts w:ascii="Times New Roman" w:eastAsia="Times New Roman" w:hAnsi="Times New Roman" w:cs="Times New Roman"/>
          <w:lang w:eastAsia="ru-RU"/>
        </w:rPr>
        <w:t xml:space="preserve">), а именно: фамилию, имя, отчество и результатов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Открытого городского патриотического конкурса «Мы родины своей сыны».</w:t>
      </w:r>
      <w:proofErr w:type="gramEnd"/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Согласие 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МАУК «Городской Дом культуры Горно-Алтайска»,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 Учреждения, в период действия Согласия,</w:t>
      </w:r>
    </w:p>
    <w:p w:rsidR="007B1D5F" w:rsidRPr="007B1D5F" w:rsidRDefault="007B1D5F" w:rsidP="007B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Я уведомле</w:t>
      </w: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B1D5F">
        <w:rPr>
          <w:rFonts w:ascii="Times New Roman" w:eastAsia="Times New Roman" w:hAnsi="Times New Roman" w:cs="Times New Roman"/>
          <w:lang w:eastAsia="ru-RU"/>
        </w:rPr>
        <w:t>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Открытого городского патриотического конкурса «Мы родины своей сыны».</w:t>
      </w:r>
    </w:p>
    <w:p w:rsidR="007B1D5F" w:rsidRPr="007B1D5F" w:rsidRDefault="007B1D5F" w:rsidP="007B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Срок, в течение которого действует настоящее Согласие, составляет 5 (пять) лет с момента его предоставления.  Такой срок не ограничивает МАУК «Городской Дом культуры Горно-Алтайска» в вопросах организации архивного хранения документов, содержащих персональные данные, в электронной (цифровой) форме. 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 «__» ___________ </w:t>
      </w:r>
      <w:smartTag w:uri="urn:schemas-microsoft-com:office:smarttags" w:element="metricconverter">
        <w:smartTagPr>
          <w:attr w:name="ProductID" w:val="2017 г"/>
        </w:smartTagPr>
        <w:r w:rsidRPr="007B1D5F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7B1D5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B1D5F">
        <w:rPr>
          <w:rFonts w:ascii="Times New Roman" w:eastAsia="Times New Roman" w:hAnsi="Times New Roman" w:cs="Times New Roman"/>
          <w:lang w:eastAsia="ru-RU"/>
        </w:rPr>
        <w:tab/>
      </w:r>
      <w:r w:rsidRPr="007B1D5F">
        <w:rPr>
          <w:rFonts w:ascii="Times New Roman" w:eastAsia="Times New Roman" w:hAnsi="Times New Roman" w:cs="Times New Roman"/>
          <w:lang w:eastAsia="ru-RU"/>
        </w:rPr>
        <w:tab/>
        <w:t xml:space="preserve"> ___________ </w:t>
      </w:r>
      <w:r w:rsidRPr="007B1D5F">
        <w:rPr>
          <w:rFonts w:ascii="Times New Roman" w:eastAsia="Times New Roman" w:hAnsi="Times New Roman" w:cs="Times New Roman"/>
          <w:lang w:eastAsia="ru-RU"/>
        </w:rPr>
        <w:tab/>
        <w:t>______________________________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(подпись)               (расшифровка)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AC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7B1D5F" w:rsidRPr="007B1D5F" w:rsidRDefault="007B1D5F" w:rsidP="007B1D5F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X</w:t>
      </w:r>
      <w:r w:rsidRPr="007B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городском патриотическом конкурсе «Мы Родины своей сыны», посвященном Году экологии в России</w:t>
      </w:r>
    </w:p>
    <w:p w:rsidR="007B1D5F" w:rsidRPr="007B1D5F" w:rsidRDefault="007B1D5F" w:rsidP="007B1D5F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 на участие в конкурсе ребёнка (опекаемого)</w:t>
      </w: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обработку персональных данных</w:t>
      </w:r>
    </w:p>
    <w:p w:rsidR="007B1D5F" w:rsidRPr="007B1D5F" w:rsidRDefault="007B1D5F" w:rsidP="007B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Я, ________________________________________________________________________ 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(Ф.И.О. родителя / законного представителя полностью) 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____________________________________________________ (</w:t>
      </w: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                                   (ФИО ребенка полностью) _____________________________________________________________________________________ 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Участник конкурса), ____________ года рождения,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даю согласие (далее </w:t>
      </w: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огласие) на участие моего ребёнка (опекаемого) в </w:t>
      </w:r>
      <w:r w:rsidRPr="007B1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Открытом городском патриотическом конкурсе «Мы родины своей сыны»  (далее – Конкурс), 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 с 9 февраля 2017 года по 17 февраля 2017 года.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Положением Конкурса, ознакомлен (а), порядок проведения и правила Конкурса мне понятны. 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Настоящим я даю согласие </w:t>
      </w:r>
      <w:r w:rsidRPr="007B1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Муниципальному автономному учреждению культуры «Городской Дом культуры Горно-Алтайска</w:t>
      </w: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B1D5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7B1D5F">
        <w:rPr>
          <w:rFonts w:ascii="Times New Roman" w:eastAsia="Times New Roman" w:hAnsi="Times New Roman" w:cs="Times New Roman"/>
          <w:lang w:eastAsia="ru-RU"/>
        </w:rPr>
        <w:t>далее – Учреждению)</w:t>
      </w:r>
      <w:r w:rsidRPr="007B1D5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местонахождение г. Горно-Алтайск, ул. Социалистическая, 24, 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и обработку персональных данных своего ребёнка (опекаемого), к которым относятся: данные о фамилии, имени, отчестве, дате рождения, месте учёбы и 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сведения об участии в конкурсах, фестивалях и результатах этого участия.</w:t>
      </w:r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 даю согласие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Учреждению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и его представителями: </w:t>
      </w:r>
    </w:p>
    <w:p w:rsidR="007B1D5F" w:rsidRPr="007B1D5F" w:rsidRDefault="007B1D5F" w:rsidP="007B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а) на автоматизированную, а также без использования средств автоматизации обработку персональных данных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ребёнка (опекаемого)</w:t>
      </w:r>
      <w:r w:rsidRPr="007B1D5F">
        <w:rPr>
          <w:rFonts w:ascii="Times New Roman" w:eastAsia="Times New Roman" w:hAnsi="Times New Roman" w:cs="Times New Roman"/>
          <w:lang w:eastAsia="ru-RU"/>
        </w:rPr>
        <w:t>, а именно на совершение действий, предусмотренных пунктом 3 части первой статьи 3 Федерального закона от 27 июля 2006 года № 152-ФЗ «О персональных данных», предоставленными в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Учреждение: </w:t>
      </w:r>
      <w:r w:rsidRPr="007B1D5F">
        <w:rPr>
          <w:rFonts w:ascii="Times New Roman" w:eastAsia="Times New Roman" w:hAnsi="Times New Roman" w:cs="Times New Roman"/>
          <w:lang w:eastAsia="ru-RU"/>
        </w:rPr>
        <w:t>необходимыми для формирования оценочных листов  и проведения Конкурса, персональных данных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ребёнка (опекаемого)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, переданных мною лично при участии </w:t>
      </w: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B1D5F">
        <w:rPr>
          <w:rFonts w:ascii="Times New Roman" w:eastAsia="Times New Roman" w:hAnsi="Times New Roman" w:cs="Times New Roman"/>
          <w:u w:val="single"/>
          <w:lang w:eastAsia="ru-RU"/>
        </w:rPr>
        <w:t>X</w:t>
      </w:r>
      <w:r w:rsidRPr="007B1D5F">
        <w:rPr>
          <w:rFonts w:ascii="Times New Roman" w:eastAsia="Times New Roman" w:hAnsi="Times New Roman" w:cs="Times New Roman"/>
          <w:u w:val="single"/>
          <w:lang w:val="en-US" w:eastAsia="ru-RU"/>
        </w:rPr>
        <w:t>I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Открытом городском патриотическом </w:t>
      </w:r>
      <w:proofErr w:type="gramStart"/>
      <w:r w:rsidRPr="007B1D5F">
        <w:rPr>
          <w:rFonts w:ascii="Times New Roman" w:eastAsia="Times New Roman" w:hAnsi="Times New Roman" w:cs="Times New Roman"/>
          <w:u w:val="single"/>
          <w:lang w:eastAsia="ru-RU"/>
        </w:rPr>
        <w:t>конкурсе</w:t>
      </w:r>
      <w:proofErr w:type="gramEnd"/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  «Мы Родины своей сыны»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, также полученных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Учреждением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с моего письменного согласия от третьей стороны, в частности, следующих моих персональных данных: 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B1D5F">
        <w:rPr>
          <w:rFonts w:ascii="Times New Roman" w:eastAsia="Times New Roman" w:hAnsi="Times New Roman" w:cs="Times New Roman"/>
        </w:rPr>
        <w:t xml:space="preserve">1. фамилия, имя, отчество; 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</w:rPr>
        <w:t xml:space="preserve">2. 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дата рождения; 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3. номер телефона (домашний, сотовый);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4. место работы (или учебы)</w:t>
      </w:r>
      <w:r w:rsidRPr="007B1D5F">
        <w:rPr>
          <w:rFonts w:ascii="Times New Roman" w:eastAsia="Times New Roman" w:hAnsi="Times New Roman" w:cs="Times New Roman"/>
        </w:rPr>
        <w:t>;</w:t>
      </w:r>
    </w:p>
    <w:p w:rsidR="007B1D5F" w:rsidRPr="007B1D5F" w:rsidRDefault="007B1D5F" w:rsidP="007B1D5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7B1D5F">
        <w:rPr>
          <w:rFonts w:ascii="Times New Roman" w:eastAsia="Times New Roman" w:hAnsi="Times New Roman" w:cs="Times New Roman"/>
        </w:rPr>
        <w:t>5. сведения об участии в конкурсах, фестивалях и результатах этого участия.</w:t>
      </w:r>
    </w:p>
    <w:p w:rsidR="007B1D5F" w:rsidRPr="007B1D5F" w:rsidRDefault="007B1D5F" w:rsidP="007B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б) на размещение в общедоступных источниках, в том числе в информационно-телекоммуникационной сети «Интернет» персональных данных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ребёнка (опекаемого)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B1D5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официальном портале муниципального образования «Город Горно-Алтайск» по адресуhttp://www.gornoaltaysk.ru/, официальном сайте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 xml:space="preserve">МАУК «Городской Дом культуры Горно-Алтайска», по адресу </w:t>
      </w:r>
      <w:hyperlink r:id="rId9" w:history="1">
        <w:r w:rsidRPr="007B1D5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http://dk-gorny.alt.muzkult.ru/</w:t>
        </w:r>
      </w:hyperlink>
      <w:r w:rsidRPr="007B1D5F">
        <w:rPr>
          <w:rFonts w:ascii="Times New Roman" w:eastAsia="Times New Roman" w:hAnsi="Times New Roman" w:cs="Times New Roman"/>
          <w:lang w:eastAsia="ru-RU"/>
        </w:rPr>
        <w:t xml:space="preserve">), а именно: фамилию, имя и результатов </w:t>
      </w:r>
      <w:r w:rsidRPr="007B1D5F">
        <w:rPr>
          <w:rFonts w:ascii="Times New Roman" w:eastAsia="Times New Roman" w:hAnsi="Times New Roman" w:cs="Times New Roman"/>
          <w:u w:val="single"/>
          <w:lang w:eastAsia="ru-RU"/>
        </w:rPr>
        <w:t>Открытого городского патриотического конкурса «Мы родины своей сыны».</w:t>
      </w:r>
      <w:proofErr w:type="gramEnd"/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Согласие 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в МАУК «Городской Дом культуры </w:t>
      </w:r>
      <w:r w:rsidRPr="007B1D5F">
        <w:rPr>
          <w:rFonts w:ascii="Times New Roman" w:eastAsia="Times New Roman" w:hAnsi="Times New Roman" w:cs="Times New Roman"/>
          <w:lang w:eastAsia="ru-RU"/>
        </w:rPr>
        <w:lastRenderedPageBreak/>
        <w:t>Горно-Алтайска»,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 Учреждения, в период действия Согласия,</w:t>
      </w:r>
    </w:p>
    <w:p w:rsidR="007B1D5F" w:rsidRPr="007B1D5F" w:rsidRDefault="007B1D5F" w:rsidP="007B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>Я уведомле</w:t>
      </w:r>
      <w:proofErr w:type="gramStart"/>
      <w:r w:rsidRPr="007B1D5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B1D5F">
        <w:rPr>
          <w:rFonts w:ascii="Times New Roman" w:eastAsia="Times New Roman" w:hAnsi="Times New Roman" w:cs="Times New Roman"/>
          <w:lang w:eastAsia="ru-RU"/>
        </w:rPr>
        <w:t>а), что в случае отзыва моего согласия на обработку и передачу третьим лицам персональных данных</w:t>
      </w: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ребёнка (опекаемого), он</w:t>
      </w:r>
      <w:r w:rsidRPr="007B1D5F">
        <w:rPr>
          <w:rFonts w:ascii="Times New Roman" w:eastAsia="Times New Roman" w:hAnsi="Times New Roman" w:cs="Times New Roman"/>
          <w:lang w:eastAsia="ru-RU"/>
        </w:rPr>
        <w:t xml:space="preserve"> будет исключен в установленном порядке из числа участников Открытого городского патриотического конкурса «Мы родины своей сыны».</w:t>
      </w:r>
    </w:p>
    <w:p w:rsidR="007B1D5F" w:rsidRPr="007B1D5F" w:rsidRDefault="007B1D5F" w:rsidP="007B1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B1D5F">
        <w:rPr>
          <w:rFonts w:ascii="Times New Roman" w:eastAsia="Times New Roman" w:hAnsi="Times New Roman" w:cs="Times New Roman"/>
          <w:lang w:eastAsia="ru-RU"/>
        </w:rPr>
        <w:t xml:space="preserve">Срок, в течение которого действует настоящее Согласие, составляет 5 (пять) лет с момента его предоставления.  Такой срок не ограничивает МАУК «Городской Дом культуры Горно-Алтайска» в вопросах организации архивного хранения документов, содержащих персональные данные, в электронной (цифровой) форме. </w:t>
      </w:r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 _______________________________________ /</w:t>
      </w:r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(ФИО родителя / законного представителя) </w:t>
      </w:r>
    </w:p>
    <w:p w:rsidR="007B1D5F" w:rsidRPr="007B1D5F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______________201__ г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Руководителю _____________________ 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 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(Ф.И.О.)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(должность, подразделение)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(дата рождения)</w:t>
      </w:r>
    </w:p>
    <w:p w:rsidR="007B1D5F" w:rsidRPr="007B1D5F" w:rsidRDefault="007B1D5F" w:rsidP="007B1D5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B1D5F" w:rsidRPr="007B1D5F" w:rsidRDefault="007B1D5F" w:rsidP="007B1D5F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B1D5F">
        <w:rPr>
          <w:rFonts w:ascii="Times New Roman" w:eastAsia="Calibri" w:hAnsi="Times New Roman" w:cs="Times New Roman"/>
          <w:b/>
          <w:sz w:val="24"/>
          <w:szCs w:val="24"/>
        </w:rPr>
        <w:t>Согласие на получение моих персональных данных у третьей стороны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10" w:history="1">
        <w:r w:rsidRPr="007B1D5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ст.86 ТК РФ</w:t>
        </w:r>
      </w:hyperlink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согласен (нужное подчеркнуть) на получение моих персональных данных </w:t>
      </w:r>
      <w:r w:rsidRPr="007B1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третьей стороны, а именно: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7B1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Ф.И.О. физического лица или наименование организации, у которых получается информация)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5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______________20___г.</w:t>
      </w:r>
    </w:p>
    <w:tbl>
      <w:tblPr>
        <w:tblpPr w:leftFromText="45" w:rightFromText="45" w:vertAnchor="text" w:tblpXSpec="right" w:tblpYSpec="center"/>
        <w:tblW w:w="0" w:type="auto"/>
        <w:tblCellSpacing w:w="7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20"/>
        <w:gridCol w:w="1820"/>
      </w:tblGrid>
      <w:tr w:rsidR="007B1D5F" w:rsidRPr="007B1D5F" w:rsidTr="006861E4">
        <w:trPr>
          <w:tblCellSpacing w:w="75" w:type="dxa"/>
        </w:trPr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B1D5F" w:rsidRPr="007B1D5F" w:rsidRDefault="007B1D5F" w:rsidP="007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B1D5F" w:rsidRPr="007B1D5F" w:rsidRDefault="007B1D5F" w:rsidP="007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1D5F" w:rsidRPr="007B1D5F" w:rsidTr="006861E4">
        <w:trPr>
          <w:tblCellSpacing w:w="75" w:type="dxa"/>
        </w:trPr>
        <w:tc>
          <w:tcPr>
            <w:tcW w:w="1595" w:type="dxa"/>
            <w:shd w:val="clear" w:color="auto" w:fill="FFFFFF"/>
            <w:noWrap/>
            <w:vAlign w:val="center"/>
          </w:tcPr>
          <w:p w:rsidR="007B1D5F" w:rsidRPr="007B1D5F" w:rsidRDefault="007B1D5F" w:rsidP="007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7B1D5F" w:rsidRPr="007B1D5F" w:rsidRDefault="007B1D5F" w:rsidP="007B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участника)</w:t>
            </w:r>
          </w:p>
        </w:tc>
      </w:tr>
    </w:tbl>
    <w:p w:rsidR="007B1D5F" w:rsidRPr="007B1D5F" w:rsidRDefault="007B1D5F" w:rsidP="007B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F" w:rsidRPr="007B1D5F" w:rsidRDefault="007B1D5F" w:rsidP="007B1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C4C" w:rsidRDefault="00396C4C"/>
    <w:sectPr w:rsidR="00396C4C" w:rsidSect="00E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C0"/>
    <w:multiLevelType w:val="hybridMultilevel"/>
    <w:tmpl w:val="29B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05"/>
    <w:rsid w:val="00396C4C"/>
    <w:rsid w:val="004C719D"/>
    <w:rsid w:val="007B1D5F"/>
    <w:rsid w:val="00AC1068"/>
    <w:rsid w:val="00C87005"/>
    <w:rsid w:val="00E95163"/>
    <w:rsid w:val="00ED13A5"/>
    <w:rsid w:val="00F94A25"/>
    <w:rsid w:val="00FD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gorny.alt.muzkul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k-gorny.alt.muzkul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gorny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govor-urist.ru/&#1082;&#1086;&#1076;&#1077;&#1082;&#1089;&#1099;/&#1090;&#1088;&#1091;&#1076;&#1086;&#1074;&#1086;&#1081;_&#1082;&#1086;&#1076;&#1077;&#1082;&#1089;/&#1089;&#1090;&#1072;&#1090;&#1100;&#1103;_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-gorny.al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Архив</cp:lastModifiedBy>
  <cp:revision>5</cp:revision>
  <cp:lastPrinted>2017-01-20T06:24:00Z</cp:lastPrinted>
  <dcterms:created xsi:type="dcterms:W3CDTF">2017-01-20T06:15:00Z</dcterms:created>
  <dcterms:modified xsi:type="dcterms:W3CDTF">2017-01-30T12:08:00Z</dcterms:modified>
</cp:coreProperties>
</file>