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7" w:rsidRDefault="00E936C7" w:rsidP="00E936C7">
      <w:pPr>
        <w:pStyle w:val="ConsPlusNormal"/>
        <w:jc w:val="right"/>
        <w:outlineLvl w:val="1"/>
      </w:pPr>
      <w:r>
        <w:t>Приложение N 2</w:t>
      </w:r>
    </w:p>
    <w:p w:rsidR="00E936C7" w:rsidRDefault="00E936C7" w:rsidP="00E936C7">
      <w:pPr>
        <w:pStyle w:val="ConsPlusNormal"/>
        <w:jc w:val="right"/>
      </w:pPr>
      <w:r>
        <w:t>к Порядку</w:t>
      </w:r>
    </w:p>
    <w:p w:rsidR="00E936C7" w:rsidRDefault="00E936C7" w:rsidP="00E936C7">
      <w:pPr>
        <w:pStyle w:val="ConsPlusNormal"/>
        <w:jc w:val="right"/>
      </w:pPr>
      <w:r>
        <w:t>формирования и подготовки резерва</w:t>
      </w:r>
    </w:p>
    <w:p w:rsidR="00E936C7" w:rsidRDefault="00E936C7" w:rsidP="00E936C7">
      <w:pPr>
        <w:pStyle w:val="ConsPlusNormal"/>
        <w:jc w:val="right"/>
      </w:pPr>
      <w:r>
        <w:t>управленческих кадров</w:t>
      </w:r>
    </w:p>
    <w:p w:rsidR="00E936C7" w:rsidRDefault="00E936C7" w:rsidP="00E936C7">
      <w:pPr>
        <w:pStyle w:val="ConsPlusNormal"/>
        <w:jc w:val="right"/>
      </w:pPr>
      <w:r>
        <w:t>муниципального образования</w:t>
      </w:r>
    </w:p>
    <w:p w:rsidR="00E936C7" w:rsidRDefault="00E936C7" w:rsidP="00E936C7">
      <w:pPr>
        <w:pStyle w:val="ConsPlusNormal"/>
        <w:jc w:val="right"/>
      </w:pPr>
      <w:r>
        <w:t>"Город Горно-Алтайск"</w:t>
      </w:r>
    </w:p>
    <w:p w:rsidR="00E936C7" w:rsidRDefault="00E936C7" w:rsidP="00E936C7">
      <w:pPr>
        <w:spacing w:after="1"/>
      </w:pPr>
    </w:p>
    <w:p w:rsidR="00E936C7" w:rsidRDefault="00E936C7" w:rsidP="00E936C7">
      <w:pPr>
        <w:pStyle w:val="ConsPlusNormal"/>
        <w:jc w:val="both"/>
      </w:pP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bookmarkStart w:id="0" w:name="P416"/>
      <w:bookmarkEnd w:id="0"/>
      <w:r w:rsidRPr="00E936C7">
        <w:rPr>
          <w:rFonts w:ascii="Times New Roman" w:hAnsi="Times New Roman" w:cs="Times New Roman"/>
        </w:rPr>
        <w:t>АНКЕТА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 xml:space="preserve">гражданина Российской Федерации для участия в </w:t>
      </w:r>
      <w:proofErr w:type="gramStart"/>
      <w:r w:rsidRPr="00E936C7">
        <w:rPr>
          <w:rFonts w:ascii="Times New Roman" w:hAnsi="Times New Roman" w:cs="Times New Roman"/>
        </w:rPr>
        <w:t>конкурсном</w:t>
      </w:r>
      <w:proofErr w:type="gramEnd"/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36C7">
        <w:rPr>
          <w:rFonts w:ascii="Times New Roman" w:hAnsi="Times New Roman" w:cs="Times New Roman"/>
        </w:rPr>
        <w:t>отборе</w:t>
      </w:r>
      <w:proofErr w:type="gramEnd"/>
      <w:r w:rsidRPr="00E936C7">
        <w:rPr>
          <w:rFonts w:ascii="Times New Roman" w:hAnsi="Times New Roman" w:cs="Times New Roman"/>
        </w:rPr>
        <w:t xml:space="preserve"> по формированию резерва управленческих кадров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муниципального образования "Город Горно-Алтайск"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(резерва управленческих кадров Республики Алтай)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(заполняется собственноручно)</w:t>
      </w:r>
    </w:p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2"/>
        <w:gridCol w:w="6150"/>
        <w:gridCol w:w="388"/>
        <w:gridCol w:w="1979"/>
      </w:tblGrid>
      <w:tr w:rsidR="00E936C7" w:rsidRPr="00E936C7" w:rsidTr="00E936C7">
        <w:tc>
          <w:tcPr>
            <w:tcW w:w="4042" w:type="pct"/>
            <w:gridSpan w:val="3"/>
            <w:tcBorders>
              <w:top w:val="nil"/>
              <w:left w:val="nil"/>
              <w:bottom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(наименование управленческой должности)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Место</w:t>
            </w:r>
          </w:p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для</w:t>
            </w:r>
          </w:p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E936C7" w:rsidRPr="00E936C7" w:rsidTr="00E936C7">
        <w:tblPrEx>
          <w:tblBorders>
            <w:insideV w:val="none" w:sz="0" w:space="0" w:color="auto"/>
          </w:tblBorders>
        </w:tblPrEx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blPrEx>
          <w:tblBorders>
            <w:insideV w:val="none" w:sz="0" w:space="0" w:color="auto"/>
          </w:tblBorders>
        </w:tblPrEx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blPrEx>
          <w:tblBorders>
            <w:insideV w:val="none" w:sz="0" w:space="0" w:color="auto"/>
          </w:tblBorders>
        </w:tblPrEx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4"/>
        <w:gridCol w:w="5175"/>
      </w:tblGrid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Образование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(когда и какую образовательную организацию окончил, специальность или направление подготовки, квалификация)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Краткое описание цели и причин стремления к участию в конкурсном отборе по формированию резерва управленческих кадров муниципального образования "Город Горно-Алтайск"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 xml:space="preserve">Какими иностранными языками и языками народов Российской </w:t>
            </w:r>
            <w:proofErr w:type="gramStart"/>
            <w:r w:rsidRPr="00E936C7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E936C7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E936C7">
              <w:rPr>
                <w:rFonts w:ascii="Times New Roman" w:hAnsi="Times New Roman" w:cs="Times New Roman"/>
              </w:rPr>
              <w:t>какой</w:t>
            </w:r>
            <w:proofErr w:type="gramEnd"/>
            <w:r w:rsidRPr="00E936C7"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классный чин муниципальной службы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 xml:space="preserve">(кем и когда </w:t>
            </w:r>
            <w:proofErr w:type="gramStart"/>
            <w:r w:rsidRPr="00E936C7">
              <w:rPr>
                <w:rFonts w:ascii="Times New Roman" w:hAnsi="Times New Roman" w:cs="Times New Roman"/>
              </w:rPr>
              <w:t>присвоены</w:t>
            </w:r>
            <w:proofErr w:type="gramEnd"/>
            <w:r w:rsidRPr="00E93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Были ли Вы судимы, когда и за что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 xml:space="preserve">Допуск к государственной тайне, оформленный за </w:t>
            </w:r>
            <w:r w:rsidRPr="00E936C7">
              <w:rPr>
                <w:rFonts w:ascii="Times New Roman" w:hAnsi="Times New Roman" w:cs="Times New Roman"/>
              </w:rPr>
              <w:lastRenderedPageBreak/>
              <w:t>период работы, службы, учебы, его форма, номер и дата (если имеется)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lastRenderedPageBreak/>
              <w:t>Государственные награды, иные награды и знаки отличия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Пребывание за границей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(когда, где, с какой целью)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Отношение к воинской обязанности и воинское звание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Владение иной оргтехникой (сканер, факс и т.п.)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Общий трудовой стаж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___________ лет</w:t>
            </w: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Стаж государственной гражданской службы или муниципальной службы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(если имеется)</w:t>
            </w: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___________ лет</w:t>
            </w: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Стаж работы по специальности, направлению подготовки</w:t>
            </w: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___________ лет</w:t>
            </w:r>
          </w:p>
        </w:tc>
      </w:tr>
      <w:tr w:rsidR="00E936C7" w:rsidRPr="00E936C7" w:rsidTr="00E936C7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Стаж работы на руководящих должностях</w:t>
            </w: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___________ лет</w:t>
            </w: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p w:rsidR="00E936C7" w:rsidRPr="00E936C7" w:rsidRDefault="00E936C7" w:rsidP="00E936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ОПЫТ РАБОТЫ ЗА ПОСЛЕДНИЕ ДЕСЯТЬ ЛЕТ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36C7">
        <w:rPr>
          <w:rFonts w:ascii="Times New Roman" w:hAnsi="Times New Roman" w:cs="Times New Roman"/>
        </w:rPr>
        <w:t>(в хронологической последовательности от начала</w:t>
      </w:r>
      <w:proofErr w:type="gramEnd"/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трудовой деятельности) в случае перерыва в трудовом стаже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указать причины</w:t>
      </w:r>
    </w:p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6"/>
        <w:gridCol w:w="1006"/>
        <w:gridCol w:w="7317"/>
      </w:tblGrid>
      <w:tr w:rsidR="00E936C7" w:rsidRPr="00E936C7" w:rsidTr="00E936C7">
        <w:tc>
          <w:tcPr>
            <w:tcW w:w="1458" w:type="pct"/>
            <w:gridSpan w:val="2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542" w:type="pct"/>
            <w:vMerge w:val="restar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должность, структурное подразделение, название организации, местонахождение организации</w:t>
            </w:r>
          </w:p>
        </w:tc>
      </w:tr>
      <w:tr w:rsidR="00E936C7" w:rsidRPr="00E936C7" w:rsidTr="00E936C7">
        <w:tc>
          <w:tcPr>
            <w:tcW w:w="971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487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542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 w:val="restar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 w:val="restar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причины смены места работы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причины смены места работы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причины смены места работы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 w:val="restar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 w:val="restar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971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1458" w:type="pct"/>
            <w:gridSpan w:val="2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причины смены места работы</w:t>
            </w:r>
          </w:p>
        </w:tc>
        <w:tc>
          <w:tcPr>
            <w:tcW w:w="3542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p w:rsidR="00E936C7" w:rsidRPr="00E936C7" w:rsidRDefault="00E936C7" w:rsidP="00E936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Ваши близкие родственники (отец, мать, братья, сестры и дети), а также муж (жена), в том числе бывшие.</w:t>
      </w:r>
    </w:p>
    <w:p w:rsidR="00E936C7" w:rsidRPr="00E936C7" w:rsidRDefault="00E936C7" w:rsidP="00E93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2529"/>
        <w:gridCol w:w="1816"/>
        <w:gridCol w:w="2268"/>
        <w:gridCol w:w="2140"/>
      </w:tblGrid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763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p w:rsidR="00E936C7" w:rsidRPr="00E936C7" w:rsidRDefault="00E936C7" w:rsidP="00E936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ПРОФЕССИОНАЛЬНЫЕ И ЛИЧНЫЕ КАЧЕСТВА (САМООЦЕНКА)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36C7">
        <w:rPr>
          <w:rFonts w:ascii="Times New Roman" w:hAnsi="Times New Roman" w:cs="Times New Roman"/>
        </w:rPr>
        <w:t>(оцените свои профессиональные личностные качества</w:t>
      </w:r>
      <w:proofErr w:type="gramEnd"/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 xml:space="preserve">в баллах, отметив их любым знаком в </w:t>
      </w:r>
      <w:proofErr w:type="gramStart"/>
      <w:r w:rsidRPr="00E936C7">
        <w:rPr>
          <w:rFonts w:ascii="Times New Roman" w:hAnsi="Times New Roman" w:cs="Times New Roman"/>
        </w:rPr>
        <w:t>соответствующем</w:t>
      </w:r>
      <w:proofErr w:type="gramEnd"/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36C7">
        <w:rPr>
          <w:rFonts w:ascii="Times New Roman" w:hAnsi="Times New Roman" w:cs="Times New Roman"/>
        </w:rPr>
        <w:t>разделе</w:t>
      </w:r>
      <w:proofErr w:type="gramEnd"/>
      <w:r w:rsidRPr="00E936C7">
        <w:rPr>
          <w:rFonts w:ascii="Times New Roman" w:hAnsi="Times New Roman" w:cs="Times New Roman"/>
        </w:rPr>
        <w:t>)</w:t>
      </w:r>
    </w:p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6718"/>
        <w:gridCol w:w="963"/>
        <w:gridCol w:w="969"/>
        <w:gridCol w:w="775"/>
      </w:tblGrid>
      <w:tr w:rsidR="00E936C7" w:rsidRPr="00E936C7" w:rsidTr="00E936C7">
        <w:tc>
          <w:tcPr>
            <w:tcW w:w="438" w:type="pct"/>
            <w:vMerge w:val="restar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936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36C7">
              <w:rPr>
                <w:rFonts w:ascii="Times New Roman" w:hAnsi="Times New Roman" w:cs="Times New Roman"/>
              </w:rPr>
              <w:t>/</w:t>
            </w:r>
            <w:proofErr w:type="spellStart"/>
            <w:r w:rsidRPr="00E936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10" w:type="pct"/>
            <w:gridSpan w:val="3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E936C7" w:rsidRPr="00E936C7" w:rsidTr="00E936C7">
        <w:tc>
          <w:tcPr>
            <w:tcW w:w="438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(при необходимости можете дополнить)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10 - 8</w:t>
            </w: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7 - 5</w:t>
            </w: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4 - 2</w:t>
            </w: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Ответственность и исполнительность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Способность принимать самостоятельное решение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Интенсивность труда (работоспособность)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Аналитические способности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  <w:vMerge w:val="restar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Умение четко излагать свои мысли: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pct"/>
            <w:tcBorders>
              <w:bottom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  <w:vMerge/>
          </w:tcPr>
          <w:p w:rsidR="00E936C7" w:rsidRPr="00E936C7" w:rsidRDefault="00E936C7" w:rsidP="00F5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pct"/>
            <w:tcBorders>
              <w:top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Умение руководить людьми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Навыки делового общения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Навыки работы с документами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438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52" w:type="pct"/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466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8"/>
        <w:gridCol w:w="5131"/>
      </w:tblGrid>
      <w:tr w:rsidR="00E936C7" w:rsidRPr="00E936C7" w:rsidTr="00E936C7">
        <w:tc>
          <w:tcPr>
            <w:tcW w:w="2516" w:type="pct"/>
            <w:tcBorders>
              <w:lef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Адрес фактического проживания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(для письменных сообщений)</w:t>
            </w:r>
          </w:p>
        </w:tc>
        <w:tc>
          <w:tcPr>
            <w:tcW w:w="2484" w:type="pct"/>
            <w:tcBorders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2516" w:type="pct"/>
            <w:tcBorders>
              <w:lef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Контактные телефоны,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484" w:type="pct"/>
            <w:tcBorders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p w:rsidR="00E936C7" w:rsidRPr="00E936C7" w:rsidRDefault="00E936C7" w:rsidP="00E936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ДОПОЛНИТЕЛЬНЫЕ СВЕДЕНИЯ</w:t>
      </w:r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936C7">
        <w:rPr>
          <w:rFonts w:ascii="Times New Roman" w:hAnsi="Times New Roman" w:cs="Times New Roman"/>
        </w:rPr>
        <w:t>(информация, которую участник конкурса желает</w:t>
      </w:r>
      <w:proofErr w:type="gramEnd"/>
    </w:p>
    <w:p w:rsidR="00E936C7" w:rsidRPr="00E936C7" w:rsidRDefault="00E936C7" w:rsidP="00E936C7">
      <w:pPr>
        <w:pStyle w:val="ConsPlusNormal"/>
        <w:jc w:val="center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сообщить о себе)</w:t>
      </w:r>
    </w:p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E936C7" w:rsidRPr="00E936C7" w:rsidTr="00E936C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5000" w:type="pct"/>
            <w:tcBorders>
              <w:left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5000" w:type="pct"/>
            <w:tcBorders>
              <w:left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6C7" w:rsidRPr="00E936C7" w:rsidTr="00E936C7">
        <w:tc>
          <w:tcPr>
            <w:tcW w:w="5000" w:type="pct"/>
            <w:tcBorders>
              <w:left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Укажите лиц, которые могут охарактеризовать Ваши профессиональные качества</w:t>
            </w:r>
          </w:p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(фамилия, имя, отчество (при наличии), должность, телефон)</w:t>
            </w:r>
          </w:p>
        </w:tc>
      </w:tr>
      <w:tr w:rsidR="00E936C7" w:rsidRPr="00E936C7" w:rsidTr="00E936C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E936C7" w:rsidRPr="00E936C7" w:rsidRDefault="00E936C7" w:rsidP="00F52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6C7">
              <w:rPr>
                <w:rFonts w:ascii="Times New Roman" w:hAnsi="Times New Roman" w:cs="Times New Roman"/>
              </w:rPr>
              <w:t>Информация предоставлена мною лично, и я не возражаю против того, что все данные, предоставленные мною на конкурс, могут быть проверены комиссией.</w:t>
            </w:r>
          </w:p>
        </w:tc>
      </w:tr>
    </w:tbl>
    <w:p w:rsidR="00E936C7" w:rsidRPr="00E936C7" w:rsidRDefault="00E936C7" w:rsidP="00E936C7">
      <w:pPr>
        <w:pStyle w:val="ConsPlusNormal"/>
        <w:jc w:val="both"/>
        <w:rPr>
          <w:rFonts w:ascii="Times New Roman" w:hAnsi="Times New Roman" w:cs="Times New Roman"/>
        </w:rPr>
      </w:pPr>
    </w:p>
    <w:p w:rsidR="00E936C7" w:rsidRPr="00E936C7" w:rsidRDefault="00E936C7" w:rsidP="00E936C7">
      <w:pPr>
        <w:pStyle w:val="ConsPlusNonformat"/>
        <w:jc w:val="both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>"___" _________ 20__ года _______________        ___________________</w:t>
      </w:r>
    </w:p>
    <w:p w:rsidR="001C2297" w:rsidRPr="00E936C7" w:rsidRDefault="00E936C7" w:rsidP="00E936C7">
      <w:pPr>
        <w:pStyle w:val="ConsPlusNonformat"/>
        <w:jc w:val="both"/>
        <w:rPr>
          <w:rFonts w:ascii="Times New Roman" w:hAnsi="Times New Roman" w:cs="Times New Roman"/>
        </w:rPr>
      </w:pPr>
      <w:r w:rsidRPr="00E936C7">
        <w:rPr>
          <w:rFonts w:ascii="Times New Roman" w:hAnsi="Times New Roman" w:cs="Times New Roman"/>
        </w:rPr>
        <w:t xml:space="preserve">                             (подпись)           (инициалы, фамилия)</w:t>
      </w:r>
    </w:p>
    <w:sectPr w:rsidR="001C2297" w:rsidRPr="00E936C7" w:rsidSect="00E936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C7"/>
    <w:rsid w:val="001C2297"/>
    <w:rsid w:val="00E9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</dc:creator>
  <cp:keywords/>
  <dc:description/>
  <cp:lastModifiedBy>fefelov</cp:lastModifiedBy>
  <cp:revision>2</cp:revision>
  <dcterms:created xsi:type="dcterms:W3CDTF">2018-12-19T03:42:00Z</dcterms:created>
  <dcterms:modified xsi:type="dcterms:W3CDTF">2018-12-19T03:45:00Z</dcterms:modified>
</cp:coreProperties>
</file>