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ayout w:type="fixed"/>
        <w:tblLook w:val="04A0"/>
      </w:tblPr>
      <w:tblGrid>
        <w:gridCol w:w="960"/>
        <w:gridCol w:w="4300"/>
        <w:gridCol w:w="1985"/>
        <w:gridCol w:w="1984"/>
        <w:gridCol w:w="1276"/>
      </w:tblGrid>
      <w:tr w:rsidR="000D7EC5" w:rsidRPr="000D7EC5" w:rsidTr="000D7EC5">
        <w:trPr>
          <w:trHeight w:val="17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  <w:r w:rsidRPr="000D7EC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 общем собрании членов </w:t>
            </w:r>
            <w:r w:rsidRPr="000D7EC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ТСЖ "Алтай", собственников </w:t>
            </w:r>
            <w:r w:rsidRPr="000D7EC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помещений дома № 66 по пр. </w:t>
            </w:r>
            <w:proofErr w:type="gramStart"/>
            <w:r w:rsidRPr="000D7EC5">
              <w:rPr>
                <w:rFonts w:ascii="Times New Roman" w:eastAsia="Times New Roman" w:hAnsi="Times New Roman" w:cs="Times New Roman"/>
                <w:lang w:eastAsia="ru-RU"/>
              </w:rPr>
              <w:t>Коммунистическому</w:t>
            </w:r>
            <w:proofErr w:type="gramEnd"/>
            <w:r w:rsidRPr="000D7EC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D7EC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Протокол №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0D7EC5">
              <w:rPr>
                <w:rFonts w:ascii="Times New Roman" w:eastAsia="Times New Roman" w:hAnsi="Times New Roman" w:cs="Times New Roman"/>
                <w:lang w:eastAsia="ru-RU"/>
              </w:rPr>
              <w:t xml:space="preserve">    от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16.11.2017</w:t>
            </w:r>
            <w:r w:rsidRPr="000D7EC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Председатель _________________В.А. </w:t>
            </w:r>
            <w:proofErr w:type="spellStart"/>
            <w:r w:rsidRPr="000D7EC5">
              <w:rPr>
                <w:rFonts w:ascii="Times New Roman" w:eastAsia="Times New Roman" w:hAnsi="Times New Roman" w:cs="Times New Roman"/>
                <w:lang w:eastAsia="ru-RU"/>
              </w:rPr>
              <w:t>Табакаев</w:t>
            </w:r>
            <w:proofErr w:type="spellEnd"/>
          </w:p>
        </w:tc>
      </w:tr>
      <w:tr w:rsidR="000D7EC5" w:rsidRPr="000D7EC5" w:rsidTr="000D7E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7EC5" w:rsidRPr="000D7EC5" w:rsidTr="000D7EC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СМЕТА ТСЖ "Алтай"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7EC5" w:rsidRPr="000D7EC5" w:rsidTr="000D7EC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2018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7EC5" w:rsidRPr="000D7EC5" w:rsidTr="000D7EC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8 036,40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7EC5" w:rsidRPr="000D7EC5" w:rsidTr="000D7E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7EC5" w:rsidRPr="000D7EC5" w:rsidTr="000D7E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7EC5" w:rsidRPr="000D7EC5" w:rsidTr="000D7E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год</w:t>
            </w:r>
            <w:proofErr w:type="gramStart"/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 руб.</w:t>
            </w:r>
          </w:p>
        </w:tc>
      </w:tr>
      <w:tr w:rsidR="000D7EC5" w:rsidRPr="000D7EC5" w:rsidTr="000D7EC5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 МКД, в т.ч.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160728,00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1928735,99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0D7EC5" w:rsidRPr="000D7EC5" w:rsidTr="000D7EC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ст. 2.1.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конструктивных элементов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34 047,40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408 568,80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4,24  </w:t>
            </w:r>
          </w:p>
        </w:tc>
      </w:tr>
      <w:tr w:rsidR="000D7EC5" w:rsidRPr="000D7EC5" w:rsidTr="000D7EC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2.1.1.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подрядчиков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204 568,80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2,12  </w:t>
            </w:r>
          </w:p>
        </w:tc>
      </w:tr>
      <w:tr w:rsidR="000D7EC5" w:rsidRPr="000D7EC5" w:rsidTr="000D7EC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2.1.2.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2,12  </w:t>
            </w:r>
          </w:p>
        </w:tc>
      </w:tr>
      <w:tr w:rsidR="000D7EC5" w:rsidRPr="000D7EC5" w:rsidTr="000D7EC5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ст. 2.2.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24 550,88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294 610,56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3,05  </w:t>
            </w:r>
          </w:p>
        </w:tc>
      </w:tr>
      <w:tr w:rsidR="000D7EC5" w:rsidRPr="000D7EC5" w:rsidTr="000D7EC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2.2.1.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 отопления, водоснабжения и водоотведения (промывка системы отопления компрессором)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12 600,00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0,13  </w:t>
            </w:r>
          </w:p>
        </w:tc>
      </w:tr>
      <w:tr w:rsidR="000D7EC5" w:rsidRPr="000D7EC5" w:rsidTr="000D7EC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2.2.2.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Аварийоно-диспетчерское</w:t>
            </w:r>
            <w:proofErr w:type="spellEnd"/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0,11  </w:t>
            </w:r>
          </w:p>
        </w:tc>
      </w:tr>
      <w:tr w:rsidR="000D7EC5" w:rsidRPr="000D7EC5" w:rsidTr="000D7EC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2.2.3.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0,17  </w:t>
            </w:r>
          </w:p>
        </w:tc>
      </w:tr>
      <w:tr w:rsidR="000D7EC5" w:rsidRPr="000D7EC5" w:rsidTr="000D7EC5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2.2.4.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>Обслуживание системы отопления, водоснабжения и водоотведения (сантехник)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>13200,88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 xml:space="preserve">158 410,56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7375D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b/>
                <w:bCs/>
                <w:color w:val="17375D"/>
                <w:lang w:eastAsia="ru-RU"/>
              </w:rPr>
              <w:t xml:space="preserve">1,64  </w:t>
            </w:r>
          </w:p>
        </w:tc>
      </w:tr>
      <w:tr w:rsidR="000D7EC5" w:rsidRPr="000D7EC5" w:rsidTr="000D7EC5">
        <w:trPr>
          <w:trHeight w:val="6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2.2.5.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коммунальных услуг при содержании общего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1,00  </w:t>
            </w:r>
          </w:p>
        </w:tc>
      </w:tr>
      <w:tr w:rsidR="000D7EC5" w:rsidRPr="000D7EC5" w:rsidTr="000D7EC5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ст. 2.3.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39 593,18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475 118,16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4,93  </w:t>
            </w:r>
          </w:p>
        </w:tc>
      </w:tr>
      <w:tr w:rsidR="000D7EC5" w:rsidRPr="000D7EC5" w:rsidTr="000D7EC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2.3.1.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>Уборка мест общего пользования (уборщица)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 xml:space="preserve">144 000,00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7375D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b/>
                <w:bCs/>
                <w:color w:val="17375D"/>
                <w:lang w:eastAsia="ru-RU"/>
              </w:rPr>
              <w:t xml:space="preserve">1,49  </w:t>
            </w:r>
          </w:p>
        </w:tc>
      </w:tr>
      <w:tr w:rsidR="000D7EC5" w:rsidRPr="000D7EC5" w:rsidTr="000D7EC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2.3.2.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>Содержание придомовой территории (в т.ч. в зимний период) (дворник)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>13620,6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 xml:space="preserve">163 447,20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7375D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b/>
                <w:bCs/>
                <w:color w:val="17375D"/>
                <w:lang w:eastAsia="ru-RU"/>
              </w:rPr>
              <w:t xml:space="preserve">1,69  </w:t>
            </w:r>
          </w:p>
        </w:tc>
      </w:tr>
      <w:tr w:rsidR="000D7EC5" w:rsidRPr="000D7EC5" w:rsidTr="000D7EC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2.3.3.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утилизация КГМ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0,05  </w:t>
            </w:r>
          </w:p>
        </w:tc>
      </w:tr>
      <w:tr w:rsidR="000D7EC5" w:rsidRPr="000D7EC5" w:rsidTr="000D7EC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2.3.4.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73 483,20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0,76  </w:t>
            </w:r>
          </w:p>
        </w:tc>
      </w:tr>
      <w:tr w:rsidR="000D7EC5" w:rsidRPr="000D7EC5" w:rsidTr="000D7EC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ст. 2.3.5.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21 587,76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0,22  </w:t>
            </w:r>
          </w:p>
        </w:tc>
      </w:tr>
      <w:tr w:rsidR="000D7EC5" w:rsidRPr="000D7EC5" w:rsidTr="000D7EC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2.3.6.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Санэпидимиологическое</w:t>
            </w:r>
            <w:proofErr w:type="spellEnd"/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0,09  </w:t>
            </w:r>
          </w:p>
        </w:tc>
      </w:tr>
      <w:tr w:rsidR="000D7EC5" w:rsidRPr="000D7EC5" w:rsidTr="000D7EC5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2.3.7.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песка, наполнение песочниц песком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0,02  </w:t>
            </w:r>
          </w:p>
        </w:tc>
      </w:tr>
      <w:tr w:rsidR="000D7EC5" w:rsidRPr="000D7EC5" w:rsidTr="000D7EC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2.3.8.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крыши в зимний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0,27  </w:t>
            </w:r>
          </w:p>
        </w:tc>
      </w:tr>
      <w:tr w:rsidR="000D7EC5" w:rsidRPr="000D7EC5" w:rsidTr="000D7EC5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2.3.9.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снега </w:t>
            </w:r>
            <w:proofErr w:type="spellStart"/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грейдр</w:t>
            </w:r>
            <w:proofErr w:type="spellEnd"/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машины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0,31  </w:t>
            </w:r>
          </w:p>
        </w:tc>
      </w:tr>
      <w:tr w:rsidR="000D7EC5" w:rsidRPr="000D7EC5" w:rsidTr="000D7EC5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расходы (канцелярия, интернет, связь, сопровождение)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62 536,54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750 438,47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7,78  </w:t>
            </w:r>
          </w:p>
        </w:tc>
      </w:tr>
      <w:tr w:rsidR="000D7EC5" w:rsidRPr="000D7EC5" w:rsidTr="000D7EC5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2.4.1.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1С, ГИС ЖКХ (обновления, программисты)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lang w:eastAsia="ru-RU"/>
              </w:rPr>
              <w:t xml:space="preserve">0,21  </w:t>
            </w:r>
          </w:p>
        </w:tc>
      </w:tr>
      <w:tr w:rsidR="000D7EC5" w:rsidRPr="000D7EC5" w:rsidTr="000D7EC5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2.4.2.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207 600,00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lang w:eastAsia="ru-RU"/>
              </w:rPr>
              <w:t xml:space="preserve">2,15  </w:t>
            </w:r>
          </w:p>
        </w:tc>
      </w:tr>
      <w:tr w:rsidR="000D7EC5" w:rsidRPr="000D7EC5" w:rsidTr="000D7EC5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2.4.3.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Канцелярия (бумага, картриджи, </w:t>
            </w:r>
            <w:proofErr w:type="spellStart"/>
            <w:proofErr w:type="gramStart"/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lang w:eastAsia="ru-RU"/>
              </w:rPr>
              <w:t xml:space="preserve">0,12  </w:t>
            </w:r>
          </w:p>
        </w:tc>
      </w:tr>
      <w:tr w:rsidR="000D7EC5" w:rsidRPr="000D7EC5" w:rsidTr="000D7EC5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2.4.4.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 (телефония, интернет)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lang w:eastAsia="ru-RU"/>
              </w:rPr>
              <w:t xml:space="preserve">0,26  </w:t>
            </w:r>
          </w:p>
        </w:tc>
      </w:tr>
      <w:tr w:rsidR="000D7EC5" w:rsidRPr="000D7EC5" w:rsidTr="000D7EC5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2.4.5.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банка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lang w:eastAsia="ru-RU"/>
              </w:rPr>
              <w:t xml:space="preserve">1,00  </w:t>
            </w:r>
          </w:p>
        </w:tc>
      </w:tr>
      <w:tr w:rsidR="000D7EC5" w:rsidRPr="000D7EC5" w:rsidTr="000D7EC5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2.4.6.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административные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lang w:eastAsia="ru-RU"/>
              </w:rPr>
              <w:t xml:space="preserve">0,25  </w:t>
            </w:r>
          </w:p>
        </w:tc>
      </w:tr>
      <w:tr w:rsidR="000D7EC5" w:rsidRPr="000D7EC5" w:rsidTr="000D7EC5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ст. 2.4.7.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старшим по подъезду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lang w:eastAsia="ru-RU"/>
              </w:rPr>
              <w:t xml:space="preserve">0,22  </w:t>
            </w:r>
          </w:p>
        </w:tc>
      </w:tr>
      <w:tr w:rsidR="000D7EC5" w:rsidRPr="000D7EC5" w:rsidTr="000D7EC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ст. 2.5.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>Вознаграждение председателя 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 xml:space="preserve">207 600,00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7375D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b/>
                <w:bCs/>
                <w:color w:val="17375D"/>
                <w:lang w:eastAsia="ru-RU"/>
              </w:rPr>
              <w:t xml:space="preserve">2,15  </w:t>
            </w:r>
          </w:p>
        </w:tc>
      </w:tr>
      <w:tr w:rsidR="000D7EC5" w:rsidRPr="000D7EC5" w:rsidTr="000D7EC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ст. 2.6.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 xml:space="preserve">11 336,54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  <w:lang w:eastAsia="ru-RU"/>
              </w:rPr>
              <w:t xml:space="preserve">136 038,47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7375D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b/>
                <w:bCs/>
                <w:color w:val="17375D"/>
                <w:lang w:eastAsia="ru-RU"/>
              </w:rPr>
              <w:t xml:space="preserve">1,41  </w:t>
            </w:r>
          </w:p>
        </w:tc>
      </w:tr>
      <w:tr w:rsidR="000D7EC5" w:rsidRPr="000D7EC5" w:rsidTr="000D7EC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E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C5" w:rsidRPr="000D7EC5" w:rsidRDefault="000D7EC5" w:rsidP="000D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затраты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160 728,00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1 928 735,99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C5" w:rsidRPr="000D7EC5" w:rsidRDefault="000D7EC5" w:rsidP="000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20,00  </w:t>
            </w:r>
          </w:p>
        </w:tc>
      </w:tr>
    </w:tbl>
    <w:p w:rsidR="00B369EC" w:rsidRDefault="00B369EC" w:rsidP="00EE5D2F"/>
    <w:sectPr w:rsidR="00B369EC" w:rsidSect="00EE5D2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D2F"/>
    <w:rsid w:val="000D7EC5"/>
    <w:rsid w:val="007146F9"/>
    <w:rsid w:val="00B369EC"/>
    <w:rsid w:val="00EE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v1128</cp:lastModifiedBy>
  <cp:revision>2</cp:revision>
  <dcterms:created xsi:type="dcterms:W3CDTF">2018-03-29T12:28:00Z</dcterms:created>
  <dcterms:modified xsi:type="dcterms:W3CDTF">2018-04-23T11:06:00Z</dcterms:modified>
</cp:coreProperties>
</file>