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8E" w:rsidRPr="009C3A8E" w:rsidRDefault="009C3A8E" w:rsidP="007F6EA4">
      <w:pPr>
        <w:spacing w:after="0" w:line="240" w:lineRule="auto"/>
        <w:ind w:left="4395" w:right="-143" w:firstLine="9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A8E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7F6EA4" w:rsidRDefault="00E42809" w:rsidP="007F6EA4">
      <w:pPr>
        <w:spacing w:after="0" w:line="240" w:lineRule="auto"/>
        <w:ind w:left="4395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9C3A8E" w:rsidRDefault="00E42809" w:rsidP="007F6EA4">
      <w:pPr>
        <w:spacing w:after="0" w:line="240" w:lineRule="auto"/>
        <w:ind w:left="4395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Горно-Алтайска - </w:t>
      </w:r>
      <w:r w:rsidR="009C3A8E" w:rsidRPr="009C3A8E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7F6EA4">
        <w:rPr>
          <w:rFonts w:ascii="Times New Roman" w:eastAsia="Times New Roman" w:hAnsi="Times New Roman" w:cs="Times New Roman"/>
          <w:sz w:val="28"/>
          <w:szCs w:val="28"/>
        </w:rPr>
        <w:t>Оперативного ш</w:t>
      </w:r>
      <w:r w:rsidR="009C3A8E" w:rsidRPr="009C3A8E">
        <w:rPr>
          <w:rFonts w:ascii="Times New Roman" w:eastAsia="Times New Roman" w:hAnsi="Times New Roman" w:cs="Times New Roman"/>
          <w:sz w:val="28"/>
          <w:szCs w:val="28"/>
        </w:rPr>
        <w:t>таба</w:t>
      </w:r>
      <w:r w:rsidR="007F6EA4">
        <w:rPr>
          <w:rFonts w:ascii="Times New Roman" w:eastAsia="Times New Roman" w:hAnsi="Times New Roman" w:cs="Times New Roman"/>
          <w:sz w:val="28"/>
          <w:szCs w:val="28"/>
        </w:rPr>
        <w:t xml:space="preserve"> народных дружин</w:t>
      </w:r>
    </w:p>
    <w:p w:rsidR="009C3A8E" w:rsidRPr="009C3A8E" w:rsidRDefault="007F6EA4" w:rsidP="007F6EA4">
      <w:pPr>
        <w:spacing w:after="0" w:line="240" w:lineRule="auto"/>
        <w:ind w:left="4395" w:right="-143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C3A8E" w:rsidRPr="009C3A8E">
        <w:rPr>
          <w:rFonts w:ascii="Times New Roman" w:eastAsia="Times New Roman" w:hAnsi="Times New Roman" w:cs="Times New Roman"/>
          <w:sz w:val="28"/>
          <w:szCs w:val="28"/>
        </w:rPr>
        <w:t xml:space="preserve">С.С. </w:t>
      </w:r>
      <w:proofErr w:type="spellStart"/>
      <w:r w:rsidR="009C3A8E" w:rsidRPr="009C3A8E">
        <w:rPr>
          <w:rFonts w:ascii="Times New Roman" w:eastAsia="Times New Roman" w:hAnsi="Times New Roman" w:cs="Times New Roman"/>
          <w:sz w:val="28"/>
          <w:szCs w:val="28"/>
        </w:rPr>
        <w:t>Тюхтенев</w:t>
      </w:r>
      <w:proofErr w:type="spellEnd"/>
    </w:p>
    <w:p w:rsidR="009C3A8E" w:rsidRPr="009C3A8E" w:rsidRDefault="009C3A8E" w:rsidP="007F6EA4">
      <w:pPr>
        <w:spacing w:after="0" w:line="240" w:lineRule="auto"/>
        <w:ind w:left="4395" w:right="-143" w:firstLine="992"/>
        <w:rPr>
          <w:rFonts w:ascii="Times New Roman" w:eastAsia="Times New Roman" w:hAnsi="Times New Roman" w:cs="Times New Roman"/>
          <w:sz w:val="28"/>
          <w:szCs w:val="28"/>
        </w:rPr>
      </w:pPr>
      <w:r w:rsidRPr="009C3A8E">
        <w:rPr>
          <w:rFonts w:ascii="Times New Roman" w:eastAsia="Times New Roman" w:hAnsi="Times New Roman" w:cs="Times New Roman"/>
          <w:sz w:val="28"/>
          <w:szCs w:val="28"/>
        </w:rPr>
        <w:t>«___» __________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3A8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C3A8E" w:rsidRDefault="009C3A8E" w:rsidP="007F6EA4">
      <w:pPr>
        <w:spacing w:after="0" w:line="240" w:lineRule="auto"/>
        <w:ind w:left="4395" w:right="-143" w:firstLine="992"/>
        <w:rPr>
          <w:rFonts w:ascii="Times New Roman" w:eastAsia="Times New Roman" w:hAnsi="Times New Roman" w:cs="Times New Roman"/>
          <w:sz w:val="28"/>
          <w:szCs w:val="28"/>
        </w:rPr>
      </w:pPr>
    </w:p>
    <w:p w:rsidR="00E42809" w:rsidRDefault="00E42809" w:rsidP="009C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8E" w:rsidRPr="009C3A8E" w:rsidRDefault="009C3A8E" w:rsidP="009C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A8E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3866A8" w:rsidRDefault="009C3A8E" w:rsidP="009C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6A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C3A8E">
        <w:rPr>
          <w:rFonts w:ascii="Times New Roman" w:eastAsia="Times New Roman" w:hAnsi="Times New Roman" w:cs="Times New Roman"/>
          <w:b/>
          <w:sz w:val="28"/>
          <w:szCs w:val="28"/>
        </w:rPr>
        <w:t>перативного штаба народных дружин</w:t>
      </w:r>
      <w:r w:rsidR="003866A8" w:rsidRPr="003866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Горно-Алтайска</w:t>
      </w:r>
      <w:r w:rsidRPr="009C3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3A8E" w:rsidRPr="009C3A8E" w:rsidRDefault="009C3A8E" w:rsidP="009C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A8E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1E554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C3A8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C3A8E" w:rsidRDefault="009C3A8E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6A8" w:rsidRDefault="003866A8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C3A8E" w:rsidTr="009C3A8E">
        <w:tc>
          <w:tcPr>
            <w:tcW w:w="817" w:type="dxa"/>
            <w:vAlign w:val="center"/>
          </w:tcPr>
          <w:p w:rsid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563" w:type="dxa"/>
            <w:vAlign w:val="center"/>
          </w:tcPr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C3A8E" w:rsidRPr="009C3A8E" w:rsidTr="009C3A8E">
        <w:tc>
          <w:tcPr>
            <w:tcW w:w="817" w:type="dxa"/>
          </w:tcPr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3A8E" w:rsidRPr="009C3A8E" w:rsidTr="009C3A8E">
        <w:tc>
          <w:tcPr>
            <w:tcW w:w="817" w:type="dxa"/>
          </w:tcPr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9C3A8E" w:rsidRDefault="009C3A8E" w:rsidP="009C3A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народных дружин на территории МО «Город Горно-Алтайск» за 1 полугод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е 201</w:t>
            </w:r>
            <w:r w:rsidR="001E554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3A8E" w:rsidRPr="009C3A8E" w:rsidRDefault="009C3A8E" w:rsidP="009C3A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мерах поддержки народных дружин, действующих на территории города Горно-Алтайска в 201</w:t>
            </w:r>
            <w:r w:rsidR="001E554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9C3A8E" w:rsidRPr="003866A8" w:rsidRDefault="009C3A8E" w:rsidP="009C3A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66A8" w:rsidRPr="009C3A8E" w:rsidRDefault="003866A8" w:rsidP="003866A8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A8E" w:rsidRPr="003866A8" w:rsidRDefault="009C3A8E" w:rsidP="009C3A8E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A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201</w:t>
            </w:r>
            <w:r w:rsidR="001E554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8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3A8E" w:rsidRPr="009C3A8E" w:rsidRDefault="009C3A8E" w:rsidP="009C3A8E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A8E" w:rsidRPr="009C3A8E" w:rsidRDefault="009C3A8E" w:rsidP="009C3A8E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Тюхтенев</w:t>
            </w:r>
            <w:proofErr w:type="spellEnd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Санашкин</w:t>
            </w:r>
            <w:proofErr w:type="spellEnd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7F6EA4" w:rsidRPr="009C3A8E" w:rsidRDefault="007F6EA4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А.В.</w:t>
            </w:r>
          </w:p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A8E" w:rsidRPr="009C3A8E" w:rsidTr="009C3A8E">
        <w:tc>
          <w:tcPr>
            <w:tcW w:w="817" w:type="dxa"/>
          </w:tcPr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C3A8E" w:rsidRPr="009C3A8E" w:rsidRDefault="009C3A8E" w:rsidP="009C3A8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народных дружин, действующих на территории города Горно-Алтайска в 201</w:t>
            </w:r>
            <w:r w:rsidR="001E554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9C3A8E" w:rsidRDefault="009C3A8E" w:rsidP="009C3A8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Штаба на 20</w:t>
            </w:r>
            <w:r w:rsidR="001E554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C3A8E" w:rsidRPr="009C3A8E" w:rsidRDefault="009C3A8E" w:rsidP="009C3A8E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A8E" w:rsidRPr="003866A8" w:rsidRDefault="009C3A8E" w:rsidP="009C3A8E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A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</w:t>
            </w:r>
            <w:r w:rsidR="001E554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8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3A8E" w:rsidRPr="009C3A8E" w:rsidRDefault="009C3A8E" w:rsidP="009C3A8E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Тюхтенев</w:t>
            </w:r>
            <w:proofErr w:type="spellEnd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Санашкин</w:t>
            </w:r>
            <w:proofErr w:type="spellEnd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7F6EA4" w:rsidRPr="009C3A8E" w:rsidRDefault="007F6EA4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А.В.</w:t>
            </w:r>
          </w:p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3A8E" w:rsidRDefault="009C3A8E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A8E" w:rsidRDefault="009C3A8E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809" w:rsidRDefault="00E42809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809" w:rsidRDefault="00E42809" w:rsidP="00E4280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 сектора специальных программ</w:t>
      </w:r>
    </w:p>
    <w:p w:rsidR="00E42809" w:rsidRDefault="00E42809" w:rsidP="00E4280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Горно-Алтайска - Секретарь Штаба              А.В. Попов</w:t>
      </w:r>
    </w:p>
    <w:sectPr w:rsidR="00E42809" w:rsidSect="009D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A22"/>
    <w:multiLevelType w:val="hybridMultilevel"/>
    <w:tmpl w:val="7164935C"/>
    <w:lvl w:ilvl="0" w:tplc="EC426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4555"/>
    <w:multiLevelType w:val="hybridMultilevel"/>
    <w:tmpl w:val="C308A676"/>
    <w:lvl w:ilvl="0" w:tplc="A1606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CBA"/>
    <w:multiLevelType w:val="hybridMultilevel"/>
    <w:tmpl w:val="3398C09E"/>
    <w:lvl w:ilvl="0" w:tplc="EC426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BA7"/>
    <w:multiLevelType w:val="hybridMultilevel"/>
    <w:tmpl w:val="02EE9BB2"/>
    <w:lvl w:ilvl="0" w:tplc="EC426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3A8E"/>
    <w:rsid w:val="001E5545"/>
    <w:rsid w:val="003866A8"/>
    <w:rsid w:val="007F6EA4"/>
    <w:rsid w:val="009C3A8E"/>
    <w:rsid w:val="009D0B3E"/>
    <w:rsid w:val="00E4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Попов</dc:creator>
  <cp:keywords/>
  <dc:description/>
  <cp:lastModifiedBy>Popov</cp:lastModifiedBy>
  <cp:revision>5</cp:revision>
  <cp:lastPrinted>2019-01-17T01:42:00Z</cp:lastPrinted>
  <dcterms:created xsi:type="dcterms:W3CDTF">2018-07-12T01:36:00Z</dcterms:created>
  <dcterms:modified xsi:type="dcterms:W3CDTF">2019-01-17T01:43:00Z</dcterms:modified>
</cp:coreProperties>
</file>