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1"/>
        <w:gridCol w:w="3509"/>
      </w:tblGrid>
      <w:tr w:rsidR="002B6A58" w:rsidTr="002B6A58">
        <w:trPr>
          <w:trHeight w:val="1932"/>
        </w:trPr>
        <w:tc>
          <w:tcPr>
            <w:tcW w:w="3369" w:type="dxa"/>
          </w:tcPr>
          <w:p w:rsidR="002B6A58" w:rsidRDefault="002B6A58" w:rsidP="004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Согласованно:</w:t>
            </w:r>
          </w:p>
          <w:p w:rsidR="002B6A58" w:rsidRDefault="002B6A58" w:rsidP="004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БВО ГУ МЧС России по Республике Алтай </w:t>
            </w:r>
          </w:p>
          <w:p w:rsidR="002B6A58" w:rsidRDefault="002B6A58" w:rsidP="004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И.В. Бабкин</w:t>
            </w:r>
          </w:p>
          <w:p w:rsidR="002B6A58" w:rsidRDefault="002B6A58" w:rsidP="000C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2018г.</w:t>
            </w:r>
          </w:p>
        </w:tc>
        <w:tc>
          <w:tcPr>
            <w:tcW w:w="2551" w:type="dxa"/>
          </w:tcPr>
          <w:p w:rsidR="002B6A58" w:rsidRDefault="002B6A58" w:rsidP="002B6A58">
            <w:pPr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2B6A58" w:rsidRDefault="002B6A58" w:rsidP="004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B6A58" w:rsidRDefault="002B6A58" w:rsidP="004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города Горно–Алтайска </w:t>
            </w:r>
          </w:p>
          <w:p w:rsidR="002B6A58" w:rsidRDefault="002B6A58" w:rsidP="004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_________О.А. Сафронова</w:t>
            </w:r>
          </w:p>
          <w:p w:rsidR="002B6A58" w:rsidRDefault="002B6A58" w:rsidP="000C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___________2018г.</w:t>
            </w:r>
          </w:p>
        </w:tc>
      </w:tr>
    </w:tbl>
    <w:p w:rsidR="00440805" w:rsidRDefault="00440805" w:rsidP="0044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380" w:rsidRDefault="00440805" w:rsidP="0044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805">
        <w:rPr>
          <w:rFonts w:ascii="Times New Roman" w:hAnsi="Times New Roman" w:cs="Times New Roman"/>
          <w:sz w:val="28"/>
          <w:szCs w:val="28"/>
        </w:rPr>
        <w:t xml:space="preserve">План </w:t>
      </w:r>
      <w:r w:rsidR="00A43BB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440805">
        <w:rPr>
          <w:rFonts w:ascii="Times New Roman" w:hAnsi="Times New Roman" w:cs="Times New Roman"/>
          <w:sz w:val="28"/>
          <w:szCs w:val="28"/>
        </w:rPr>
        <w:t xml:space="preserve">безопасности людей на водных объектах в </w:t>
      </w:r>
      <w:r w:rsidR="000C2E1E">
        <w:rPr>
          <w:rFonts w:ascii="Times New Roman" w:hAnsi="Times New Roman" w:cs="Times New Roman"/>
          <w:sz w:val="28"/>
          <w:szCs w:val="28"/>
        </w:rPr>
        <w:t>летний</w:t>
      </w:r>
      <w:r w:rsidRPr="00440805">
        <w:rPr>
          <w:rFonts w:ascii="Times New Roman" w:hAnsi="Times New Roman" w:cs="Times New Roman"/>
          <w:sz w:val="28"/>
          <w:szCs w:val="28"/>
        </w:rPr>
        <w:t xml:space="preserve"> период на территории муниципального образования «Город Горно-Алтайск»</w:t>
      </w:r>
      <w:r w:rsidR="00D240B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8293" w:type="dxa"/>
        <w:jc w:val="center"/>
        <w:tblLook w:val="04A0"/>
      </w:tblPr>
      <w:tblGrid>
        <w:gridCol w:w="540"/>
        <w:gridCol w:w="2541"/>
        <w:gridCol w:w="2541"/>
        <w:gridCol w:w="2058"/>
        <w:gridCol w:w="1487"/>
      </w:tblGrid>
      <w:tr w:rsidR="002B6A58" w:rsidTr="002B6A58">
        <w:trPr>
          <w:trHeight w:val="732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4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3" w:type="dxa"/>
            <w:vAlign w:val="center"/>
          </w:tcPr>
          <w:p w:rsidR="002B6A58" w:rsidRPr="002B6A58" w:rsidRDefault="002B6A58" w:rsidP="004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4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4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426" w:type="dxa"/>
            <w:vAlign w:val="center"/>
          </w:tcPr>
          <w:p w:rsidR="002B6A58" w:rsidRPr="002B6A58" w:rsidRDefault="002B6A58" w:rsidP="002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6A58" w:rsidTr="002B6A58">
        <w:trPr>
          <w:trHeight w:val="367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  <w:vAlign w:val="center"/>
          </w:tcPr>
          <w:p w:rsidR="002B6A58" w:rsidRPr="002B6A58" w:rsidRDefault="002B6A58" w:rsidP="000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летних оздоровительных лагерях «Уроков безопасности» по правилам поведения на водных объектах в летний период 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МО города Горно–Алтайска»</w:t>
            </w:r>
          </w:p>
        </w:tc>
        <w:tc>
          <w:tcPr>
            <w:tcW w:w="426" w:type="dxa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8" w:rsidTr="002B6A58">
        <w:trPr>
          <w:trHeight w:val="367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vAlign w:val="center"/>
          </w:tcPr>
          <w:p w:rsidR="002B6A58" w:rsidRPr="002B6A58" w:rsidRDefault="002B6A58" w:rsidP="002B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совместно с ГИМС МЧС РА. 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МКУ «ГОЧС и ЕДДС Горно–Алтайска»</w:t>
            </w:r>
          </w:p>
          <w:p w:rsidR="002B6A58" w:rsidRPr="002B6A58" w:rsidRDefault="002B6A58" w:rsidP="002B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8" w:rsidTr="002B6A58">
        <w:trPr>
          <w:trHeight w:val="367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vAlign w:val="center"/>
          </w:tcPr>
          <w:p w:rsidR="002B6A58" w:rsidRPr="002B6A58" w:rsidRDefault="002B6A58" w:rsidP="002B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Освещение  мероприятий проводимых в ходе месячника безопасности, информирование граждан о мерах безопасности на водных объектах в летний период с использованием электронных и печатных СМИ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2B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информационной политики и связей с общественностью МО города Горно-Алтайска </w:t>
            </w:r>
          </w:p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B6A58" w:rsidRPr="002B6A58" w:rsidRDefault="002B6A58" w:rsidP="002B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8" w:rsidTr="002B6A58">
        <w:trPr>
          <w:trHeight w:val="367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vAlign w:val="center"/>
          </w:tcPr>
          <w:p w:rsidR="002B6A58" w:rsidRPr="002B6A58" w:rsidRDefault="002B6A58" w:rsidP="00B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мест массового отдыха людей у воды.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МКУ «ГОЧС и ЕДДС Горно–Алтайска»</w:t>
            </w:r>
          </w:p>
        </w:tc>
        <w:tc>
          <w:tcPr>
            <w:tcW w:w="426" w:type="dxa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8" w:rsidTr="002B6A58">
        <w:trPr>
          <w:trHeight w:val="367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  <w:vAlign w:val="center"/>
          </w:tcPr>
          <w:p w:rsidR="002B6A58" w:rsidRPr="002B6A58" w:rsidRDefault="002B6A58" w:rsidP="000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Выставление запрещающих  знаков «Купание запрещено»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В летний период при выявлении несанкционированных мест массового отдыха людей у воды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МУ «Управление жилищно- коммунального и дорожного хозяйства администрации города Горно–Алтайска»</w:t>
            </w:r>
          </w:p>
        </w:tc>
        <w:tc>
          <w:tcPr>
            <w:tcW w:w="426" w:type="dxa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8" w:rsidTr="002B6A58">
        <w:trPr>
          <w:trHeight w:val="383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3" w:type="dxa"/>
            <w:vAlign w:val="center"/>
          </w:tcPr>
          <w:p w:rsidR="002B6A58" w:rsidRPr="002B6A58" w:rsidRDefault="002B6A58" w:rsidP="00B9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на городском пляже «Еланда»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D0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Начальник МКУ «ГОЧС и ЕДДС Горно-Алтайска»</w:t>
            </w:r>
          </w:p>
        </w:tc>
        <w:tc>
          <w:tcPr>
            <w:tcW w:w="426" w:type="dxa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8" w:rsidTr="002B6A58">
        <w:trPr>
          <w:trHeight w:val="367"/>
          <w:jc w:val="center"/>
        </w:trPr>
        <w:tc>
          <w:tcPr>
            <w:tcW w:w="546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2B6A58" w:rsidRPr="002B6A58" w:rsidRDefault="002B6A58" w:rsidP="000C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памяток-листовок на тему: «Безопасность при купании!»</w:t>
            </w:r>
          </w:p>
        </w:tc>
        <w:tc>
          <w:tcPr>
            <w:tcW w:w="2602" w:type="dxa"/>
            <w:vAlign w:val="center"/>
          </w:tcPr>
          <w:p w:rsidR="002B6A58" w:rsidRPr="002B6A58" w:rsidRDefault="002B6A58" w:rsidP="00D2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8">
              <w:rPr>
                <w:rFonts w:ascii="Times New Roman" w:hAnsi="Times New Roman" w:cs="Times New Roman"/>
                <w:sz w:val="24"/>
                <w:szCs w:val="24"/>
              </w:rPr>
              <w:t>МКУ «ГОЧС и ЕДДС Горно–Алтайска»</w:t>
            </w:r>
          </w:p>
        </w:tc>
        <w:tc>
          <w:tcPr>
            <w:tcW w:w="426" w:type="dxa"/>
          </w:tcPr>
          <w:p w:rsidR="002B6A58" w:rsidRPr="002B6A58" w:rsidRDefault="002B6A58" w:rsidP="00C4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805" w:rsidRDefault="00440805" w:rsidP="00D05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58" w:rsidRDefault="002B6A58" w:rsidP="00D05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58" w:rsidRDefault="002B6A58" w:rsidP="00D05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BB5" w:rsidRDefault="008E1BB5" w:rsidP="008E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8E1BB5" w:rsidRDefault="008E1BB5" w:rsidP="008E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«ГОЧС и ЕДДС Горно–Алтайска»</w:t>
      </w:r>
      <w:r w:rsidR="00D05F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Ю.К. Рыспаев</w:t>
      </w:r>
    </w:p>
    <w:p w:rsidR="00440805" w:rsidRPr="00440805" w:rsidRDefault="00D05F15" w:rsidP="00440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0805" w:rsidRPr="00440805" w:rsidSect="002B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805"/>
    <w:rsid w:val="000C2E1E"/>
    <w:rsid w:val="00166A3C"/>
    <w:rsid w:val="002B6A58"/>
    <w:rsid w:val="00303CB0"/>
    <w:rsid w:val="003A1E1A"/>
    <w:rsid w:val="00440805"/>
    <w:rsid w:val="00630A89"/>
    <w:rsid w:val="007B1C89"/>
    <w:rsid w:val="008E1BB5"/>
    <w:rsid w:val="008F0C00"/>
    <w:rsid w:val="00A43BB1"/>
    <w:rsid w:val="00B943DF"/>
    <w:rsid w:val="00C41320"/>
    <w:rsid w:val="00D05F15"/>
    <w:rsid w:val="00D13380"/>
    <w:rsid w:val="00D240BE"/>
    <w:rsid w:val="00F1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И. Евсеев</dc:creator>
  <cp:keywords/>
  <dc:description/>
  <cp:lastModifiedBy>Владимир И. Евсеев</cp:lastModifiedBy>
  <cp:revision>6</cp:revision>
  <cp:lastPrinted>2018-06-20T03:37:00Z</cp:lastPrinted>
  <dcterms:created xsi:type="dcterms:W3CDTF">2018-06-20T02:06:00Z</dcterms:created>
  <dcterms:modified xsi:type="dcterms:W3CDTF">2018-06-20T03:37:00Z</dcterms:modified>
</cp:coreProperties>
</file>