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EE" w:rsidRDefault="00900BEE" w:rsidP="00900BEE">
      <w:pPr>
        <w:rPr>
          <w:b/>
        </w:rPr>
      </w:pPr>
      <w:r>
        <w:t xml:space="preserve">                                                </w:t>
      </w:r>
      <w:r>
        <w:rPr>
          <w:b/>
        </w:rPr>
        <w:t>Перечень обращений, заявлений, жалоб граждан, поступивших в сентябре  месяце 2016г.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Об обслуживании дорог, о прочистке трубы и канала, о благоустройстве дорог, об отсыпке дорог,</w:t>
            </w:r>
            <w:r w:rsidR="00953D9D">
              <w:t xml:space="preserve"> </w:t>
            </w:r>
            <w:r>
              <w:t>об обустройстве пешеходов, ливневой канализации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23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 xml:space="preserve">Вопросы оформления </w:t>
            </w:r>
            <w:r w:rsidR="00DB570B">
              <w:t>земельных участков</w:t>
            </w:r>
            <w:r>
              <w:t xml:space="preserve">, о расширении и присоединении </w:t>
            </w:r>
            <w:r w:rsidR="00DB570B">
              <w:t>земельных участков</w:t>
            </w:r>
            <w:r>
              <w:t xml:space="preserve">, о предоставлении </w:t>
            </w:r>
            <w:r w:rsidR="00DB570B">
              <w:t>земельных участков</w:t>
            </w:r>
            <w:r>
              <w:t>, об отказе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8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Уведомление о проведении публичного мероприятия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>О предоставлении жилого помещения, комнаты, об обследовании жил. Условий, вопросы жилья,</w:t>
            </w:r>
            <w:r w:rsidR="00DB570B">
              <w:t xml:space="preserve"> </w:t>
            </w:r>
            <w:r>
              <w:t>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DB570B">
            <w:r>
              <w:t>Об оказании мат</w:t>
            </w:r>
            <w:r w:rsidR="00DB570B">
              <w:t xml:space="preserve">ериальной </w:t>
            </w:r>
            <w:r>
              <w:t xml:space="preserve">помощи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Жалоба на соседей (с содержание дом. животных, нарушение границ, захват территории</w:t>
            </w:r>
            <w:proofErr w:type="gramStart"/>
            <w:r>
              <w:t>,)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4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 xml:space="preserve"> По вопросу некачественного ремонта квартир, домов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По вопросу несанкционированных свалок, отходов, ТБО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2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По вопросу предоставления места в детском саду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Об оказании помощи молодым семьям, об очередности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Жалоба на ночной шум от работы кафе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3</w:t>
            </w:r>
          </w:p>
        </w:tc>
      </w:tr>
      <w:tr w:rsidR="00900BEE" w:rsidTr="00EB7F58">
        <w:trPr>
          <w:trHeight w:val="2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По вопросу  строительства детских площадок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Претензия о демонтаже незаконной рекламной конструкции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 w:rsidP="00900BEE">
            <w:r>
              <w:t>Предложения о сотрудничестве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 xml:space="preserve">1  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 w:rsidP="00900BEE">
            <w:r>
              <w:t xml:space="preserve"> </w:t>
            </w:r>
            <w:r w:rsidR="00953D9D">
              <w:t>О даче разрешения на выполнение полетов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00BEE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О сроках оплаты за выполненные работы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EB7F58">
            <w:r>
              <w:t>18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 xml:space="preserve">Обращение по вопросу работы светофора </w:t>
            </w:r>
            <w:proofErr w:type="gramStart"/>
            <w:r>
              <w:t>на</w:t>
            </w:r>
            <w:proofErr w:type="gramEnd"/>
            <w:r>
              <w:t xml:space="preserve"> Мебельной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EB7F58">
            <w:r>
              <w:t>19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 w:rsidP="00953D9D">
            <w:r>
              <w:t>Ненадлежащее содержание домашних животных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953D9D">
            <w:r>
              <w:t>1</w:t>
            </w:r>
          </w:p>
        </w:tc>
      </w:tr>
      <w:tr w:rsidR="00900BEE" w:rsidTr="00900BE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BEE" w:rsidRDefault="00900BEE"/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4B262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BEE" w:rsidRDefault="004B2629">
            <w:r>
              <w:t>74</w:t>
            </w:r>
          </w:p>
        </w:tc>
      </w:tr>
    </w:tbl>
    <w:p w:rsidR="00900BEE" w:rsidRDefault="00900BEE" w:rsidP="00900BEE"/>
    <w:p w:rsidR="00900BEE" w:rsidRDefault="00900BEE" w:rsidP="00900BEE"/>
    <w:p w:rsidR="000C38AE" w:rsidRDefault="000C38AE"/>
    <w:sectPr w:rsidR="000C38AE" w:rsidSect="00900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BEE"/>
    <w:rsid w:val="000C38AE"/>
    <w:rsid w:val="004B2629"/>
    <w:rsid w:val="00900BEE"/>
    <w:rsid w:val="00953D9D"/>
    <w:rsid w:val="00C01E7F"/>
    <w:rsid w:val="00DB45D8"/>
    <w:rsid w:val="00DB570B"/>
    <w:rsid w:val="00EB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2016-10-11T06:24:00Z</dcterms:created>
  <dcterms:modified xsi:type="dcterms:W3CDTF">2016-10-11T06:24:00Z</dcterms:modified>
</cp:coreProperties>
</file>