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1F" w:rsidRDefault="00D5751F" w:rsidP="00D5751F">
      <w:pPr>
        <w:jc w:val="center"/>
        <w:rPr>
          <w:b/>
        </w:rPr>
      </w:pPr>
      <w:r>
        <w:rPr>
          <w:b/>
        </w:rPr>
        <w:t>Перечень обращений, заявлений, жалоб граждан, поступивших в феврале   месяце 2017г.</w:t>
      </w:r>
    </w:p>
    <w:tbl>
      <w:tblPr>
        <w:tblStyle w:val="a3"/>
        <w:tblW w:w="0" w:type="auto"/>
        <w:tblLook w:val="04A0"/>
      </w:tblPr>
      <w:tblGrid>
        <w:gridCol w:w="1101"/>
        <w:gridCol w:w="11198"/>
        <w:gridCol w:w="2487"/>
      </w:tblGrid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Об обслуживании дорог, о прочистке трубы и канала, о благоустройстве дорог, об отсыпке дорог, об обустройстве пешеходов, ливневой канализации, вопросы благоустройства города,</w:t>
            </w:r>
            <w:r w:rsidR="007B1612">
              <w:t xml:space="preserve"> </w:t>
            </w:r>
            <w:r>
              <w:t>вопросы берегоукрепления,</w:t>
            </w:r>
            <w:r w:rsidR="007B1612">
              <w:t xml:space="preserve"> </w:t>
            </w:r>
            <w:r>
              <w:t>очистка снега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19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 w:rsidP="00644F1B">
            <w:r>
              <w:t xml:space="preserve">Вопросы оформления </w:t>
            </w:r>
            <w:r w:rsidR="00644F1B">
              <w:t>земельных участков</w:t>
            </w:r>
            <w:r>
              <w:t xml:space="preserve">, о расширении и присоединении </w:t>
            </w:r>
            <w:proofErr w:type="spellStart"/>
            <w:r>
              <w:t>з</w:t>
            </w:r>
            <w:proofErr w:type="spellEnd"/>
            <w:r>
              <w:t xml:space="preserve">/у, о предоставлении </w:t>
            </w:r>
            <w:proofErr w:type="spellStart"/>
            <w:r>
              <w:t>з</w:t>
            </w:r>
            <w:proofErr w:type="spellEnd"/>
            <w:r>
              <w:t>/у, об отказе, арендная плата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2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Обращения по вопросу выдачи копий документов, распоряжений, заключений, актов</w:t>
            </w:r>
            <w:proofErr w:type="gramStart"/>
            <w:r>
              <w:t xml:space="preserve"> ,</w:t>
            </w:r>
            <w:proofErr w:type="gramEnd"/>
            <w:r>
              <w:t xml:space="preserve"> реестров,</w:t>
            </w:r>
            <w:r w:rsidR="007B1612">
              <w:t xml:space="preserve"> </w:t>
            </w:r>
            <w:r>
              <w:t>справок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3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О предоставлении жилого помещения, комнаты, об обследовании жил. Условий, вопросы жилья</w:t>
            </w:r>
            <w:proofErr w:type="gramStart"/>
            <w:r>
              <w:t xml:space="preserve"> ,</w:t>
            </w:r>
            <w:proofErr w:type="gramEnd"/>
            <w:r>
              <w:t>переселения, некачественный ремонт, кап. ремонт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6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 w:rsidP="00644F1B">
            <w:r>
              <w:t>Обращения  и жалобы по очистке снега с крыш, улиц, тротуаров, сход снега с крыш,</w:t>
            </w:r>
            <w:proofErr w:type="gramStart"/>
            <w:r>
              <w:t xml:space="preserve"> ,</w:t>
            </w:r>
            <w:proofErr w:type="gramEnd"/>
            <w:r>
              <w:t>жалоба на работу альпинистов при расчистке снега (повреждение имущ</w:t>
            </w:r>
            <w:r w:rsidR="00644F1B">
              <w:t>ест</w:t>
            </w:r>
            <w:r>
              <w:t>ва)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6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Уведомления о проведении публичных мероприятий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2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Вопросы архитектуры (выдача разрешений на строительство, об изменении адресов, выдача копий документов)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/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 w:rsidP="00D5751F">
            <w:r>
              <w:t xml:space="preserve"> о завышенных тарифах на КУ, об определении способа управлением МКД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3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Заявления по проблемам подключения газификации,</w:t>
            </w:r>
            <w:r w:rsidR="007B1612">
              <w:t xml:space="preserve"> </w:t>
            </w:r>
            <w:r>
              <w:t>водопровода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2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 w:rsidP="00644F1B">
            <w:r>
              <w:t xml:space="preserve"> Жалобы на соседей о нарушении границ </w:t>
            </w:r>
            <w:r w:rsidR="00644F1B">
              <w:t>земельных участков</w:t>
            </w:r>
            <w:r>
              <w:t>, нарушений  норм градостроительства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9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Заявления по вопросу оказания финансовой и материальной помощи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/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По вопросу отлова бродячих собак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1</w:t>
            </w:r>
          </w:p>
        </w:tc>
      </w:tr>
      <w:tr w:rsidR="00D5751F" w:rsidTr="00D5751F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Об установке пешеходных переходов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1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 xml:space="preserve">О качестве питьевой  воды в городе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1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 xml:space="preserve">О выделении деляны для нужд населения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2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Вопросы о сотрудничестве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3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О предоставлении места в дет</w:t>
            </w:r>
            <w:proofErr w:type="gramStart"/>
            <w:r>
              <w:t>.с</w:t>
            </w:r>
            <w:proofErr w:type="gramEnd"/>
            <w:r>
              <w:t>аду, в школе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3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 xml:space="preserve">18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О возмещении компенсации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3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 xml:space="preserve">19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О разработке проектно-сметной документации, по объекту ТЦ Плаза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r>
              <w:t>3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r>
              <w:t>20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pPr>
              <w:rPr>
                <w:rFonts w:cs="Times New Roman"/>
              </w:rPr>
            </w:pPr>
            <w:r>
              <w:rPr>
                <w:rFonts w:cs="Times New Roman"/>
              </w:rPr>
              <w:t>О включении дома в программу благоустройства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7B161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5751F" w:rsidTr="00D57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pPr>
              <w:rPr>
                <w:rFonts w:cs="Times New Roman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pPr>
              <w:rPr>
                <w:rFonts w:cs="Times New Roma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1F" w:rsidRDefault="00D5751F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</w:tr>
    </w:tbl>
    <w:p w:rsidR="00D5751F" w:rsidRDefault="00D5751F" w:rsidP="00D5751F"/>
    <w:p w:rsidR="00D5751F" w:rsidRDefault="00D5751F" w:rsidP="00D5751F"/>
    <w:p w:rsidR="002C1B44" w:rsidRDefault="002C1B44"/>
    <w:sectPr w:rsidR="002C1B44" w:rsidSect="00D57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51F"/>
    <w:rsid w:val="00090BA7"/>
    <w:rsid w:val="000E12DB"/>
    <w:rsid w:val="002C1B44"/>
    <w:rsid w:val="00644F1B"/>
    <w:rsid w:val="007B1612"/>
    <w:rsid w:val="00D5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xxx</cp:lastModifiedBy>
  <cp:revision>4</cp:revision>
  <dcterms:created xsi:type="dcterms:W3CDTF">2017-03-06T08:10:00Z</dcterms:created>
  <dcterms:modified xsi:type="dcterms:W3CDTF">2017-03-09T06:38:00Z</dcterms:modified>
</cp:coreProperties>
</file>