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B2" w:rsidRPr="00360672" w:rsidRDefault="005D23B2" w:rsidP="005D23B2">
      <w:pPr>
        <w:suppressAutoHyphens/>
        <w:spacing w:after="0" w:line="240" w:lineRule="auto"/>
        <w:ind w:left="-284" w:righ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Заявка</w:t>
      </w:r>
    </w:p>
    <w:p w:rsidR="005D23B2" w:rsidRPr="00360672" w:rsidRDefault="005D23B2" w:rsidP="005D23B2">
      <w:pPr>
        <w:suppressAutoHyphens/>
        <w:spacing w:after="0" w:line="240" w:lineRule="auto"/>
        <w:ind w:left="-284" w:righ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60672">
        <w:rPr>
          <w:rFonts w:ascii="Times New Roman" w:hAnsi="Times New Roman"/>
          <w:b/>
          <w:sz w:val="28"/>
          <w:szCs w:val="28"/>
          <w:lang w:eastAsia="ar-SA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  <w:lang w:eastAsia="ar-SA"/>
        </w:rPr>
        <w:t>республиканском</w:t>
      </w:r>
      <w:r w:rsidRPr="00360672">
        <w:rPr>
          <w:rFonts w:ascii="Times New Roman" w:hAnsi="Times New Roman"/>
          <w:b/>
          <w:sz w:val="28"/>
          <w:szCs w:val="28"/>
          <w:lang w:eastAsia="ar-SA"/>
        </w:rPr>
        <w:t xml:space="preserve"> конкурсе в области добровольчества </w:t>
      </w:r>
    </w:p>
    <w:p w:rsidR="005D23B2" w:rsidRPr="00360672" w:rsidRDefault="005D23B2" w:rsidP="005D23B2">
      <w:pPr>
        <w:suppressAutoHyphens/>
        <w:spacing w:after="0" w:line="240" w:lineRule="auto"/>
        <w:ind w:left="-284" w:righ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60672">
        <w:rPr>
          <w:rFonts w:ascii="Times New Roman" w:hAnsi="Times New Roman"/>
          <w:b/>
          <w:sz w:val="28"/>
          <w:szCs w:val="28"/>
          <w:lang w:eastAsia="ar-SA"/>
        </w:rPr>
        <w:t xml:space="preserve">«Хрустальное сердце Алтая» </w:t>
      </w:r>
    </w:p>
    <w:p w:rsidR="005D23B2" w:rsidRPr="00A0722D" w:rsidRDefault="005D23B2" w:rsidP="005D23B2">
      <w:pPr>
        <w:suppressAutoHyphens/>
        <w:spacing w:after="0" w:line="240" w:lineRule="auto"/>
        <w:ind w:left="-284" w:right="360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5D23B2" w:rsidRPr="00360672" w:rsidRDefault="005D23B2" w:rsidP="005D23B2">
      <w:pPr>
        <w:suppressAutoHyphens/>
        <w:spacing w:after="0" w:line="240" w:lineRule="auto"/>
        <w:ind w:left="-284" w:right="36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0672">
        <w:rPr>
          <w:rFonts w:ascii="Times New Roman" w:hAnsi="Times New Roman"/>
          <w:sz w:val="28"/>
          <w:szCs w:val="28"/>
          <w:lang w:eastAsia="ar-SA"/>
        </w:rPr>
        <w:t>Титульный лист</w:t>
      </w:r>
    </w:p>
    <w:tbl>
      <w:tblPr>
        <w:tblpPr w:leftFromText="180" w:rightFromText="180" w:vertAnchor="text" w:horzAnchor="margin" w:tblpXSpec="center" w:tblpY="95"/>
        <w:tblW w:w="9747" w:type="dxa"/>
        <w:tblLayout w:type="fixed"/>
        <w:tblLook w:val="0000" w:firstRow="0" w:lastRow="0" w:firstColumn="0" w:lastColumn="0" w:noHBand="0" w:noVBand="0"/>
      </w:tblPr>
      <w:tblGrid>
        <w:gridCol w:w="850"/>
        <w:gridCol w:w="5812"/>
        <w:gridCol w:w="3085"/>
      </w:tblGrid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ЗАЯВИТЕЛЬ (полное наименование организации с указанием организационно-правовой формы </w:t>
            </w:r>
            <w:proofErr w:type="gramEnd"/>
          </w:p>
          <w:p w:rsidR="005D23B2" w:rsidRPr="00360672" w:rsidRDefault="005D23B2" w:rsidP="00194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или ФИО, должность лица, подавшего заявку):</w:t>
            </w:r>
            <w:r w:rsidRPr="00360672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ФИО, </w:t>
            </w:r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должность руководителя организации, </w:t>
            </w:r>
          </w:p>
          <w:p w:rsidR="005D23B2" w:rsidRPr="00360672" w:rsidRDefault="005D23B2" w:rsidP="00194105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телефон, факс:</w:t>
            </w: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tabs>
                <w:tab w:val="left" w:pos="4042"/>
              </w:tabs>
              <w:suppressAutoHyphens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Контактное лицо по заявке</w:t>
            </w:r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(ФИО, телефон с кодом города/района, факс, адрес электронной почты):</w:t>
            </w: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НОМИНАЦИЯ (указать в название номинации, по которой выдвигается кандидат в соответствии с разделом 5 Положения):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КАНДИДАТ (полное наименование </w:t>
            </w: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организации с указанием организационно-правовой формы или </w:t>
            </w:r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ФИО </w:t>
            </w: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выдвигаемого кандидата с указанием должности, места работы или учебы, год рождения):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КОНТАКТНЫЕ ДАННЫЕ КАНДИДАТА,      ВЫДВИГАЕМОГО НА КОНКУРС:</w:t>
            </w:r>
          </w:p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Адрес, по которому можно связаться (с индексом), телефон, факс, адрес эл. почты, адрес сайта (если имеется):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НАЗВАНИЕ РЕАЛИЗОВАННОГО КАНДИДАТОМ мероприятия, </w:t>
            </w:r>
          </w:p>
          <w:p w:rsidR="005D23B2" w:rsidRPr="00360672" w:rsidRDefault="005D23B2" w:rsidP="00194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программы, акции, проекта, поступка, представленного на Конкурс</w:t>
            </w:r>
            <w:r w:rsidRPr="00360672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ДАТА НАПРАВЛЕНИЯ ЗАЯВКИ В  ОРГКОМИТЕТ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РЕСПУБЛИКАНСКОГО</w:t>
            </w:r>
            <w:r w:rsidRPr="0036067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КОНКУРСА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5D23B2" w:rsidRPr="00360672" w:rsidRDefault="005D23B2" w:rsidP="005D23B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Описание </w:t>
      </w:r>
      <w:r w:rsidRPr="00360672">
        <w:rPr>
          <w:rFonts w:ascii="Times New Roman" w:hAnsi="Times New Roman"/>
          <w:sz w:val="28"/>
          <w:szCs w:val="28"/>
          <w:lang w:eastAsia="ar-SA"/>
        </w:rPr>
        <w:t>представленного мероприятия, программы, акции, проекта, поступка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50"/>
        <w:gridCol w:w="5812"/>
        <w:gridCol w:w="3085"/>
      </w:tblGrid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НАЗВАНИЕ РЕАЛИЗОВАННОГО КАНДИДАТОМ мероприятия, </w:t>
            </w:r>
          </w:p>
          <w:p w:rsidR="005D23B2" w:rsidRPr="00360672" w:rsidRDefault="005D23B2" w:rsidP="00194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программы, акции, проекта, поступка (указывается в соответствии </w:t>
            </w: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с пунктом 7 титульного листа)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rPr>
          <w:trHeight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ОСНОВНАЯ ЦЕЛЬ: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ЗАДАЧИ: (не более трех основных)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4.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  <w:t>МЕТОДЫ РЕАЛИЗАЦИИ:</w:t>
            </w:r>
          </w:p>
          <w:p w:rsidR="005D23B2" w:rsidRPr="00360672" w:rsidRDefault="005D23B2" w:rsidP="00194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(перечислить не более трех основных методов):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rPr>
          <w:trHeight w:val="3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  <w:t xml:space="preserve">ТЕРРИТОРИЯ РЕАЛИЗАЦИИ: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  <w:t xml:space="preserve">ОБЪЕКТЫ ПОМОЩИ: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  <w:t>РЕЗУЛЬТАТЫ:</w:t>
            </w:r>
          </w:p>
          <w:p w:rsidR="005D23B2" w:rsidRPr="00360672" w:rsidRDefault="005D23B2" w:rsidP="00194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  <w:t xml:space="preserve">(количественные, включая количество вовлеченных добровольцев, количество </w:t>
            </w:r>
            <w:proofErr w:type="spellStart"/>
            <w:r w:rsidRPr="00360672"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  <w:t>благополучателей</w:t>
            </w:r>
            <w:proofErr w:type="spellEnd"/>
            <w:r w:rsidRPr="00360672"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  <w:t xml:space="preserve">, получивших помощь, количество участников мероприятия, др.),  качественные (указать не более трех основных результатов):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napToGri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23B2" w:rsidRPr="00360672" w:rsidTr="001941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КРАТКОЕ ОПИСАНИЕ ДЕЯТЕЛЬНОСТИ,  ОСУЩЕСТВЛЕННОЙ КАНДИДАТОМ, в рамках представленной на Конкурс работы (заполняется для всех номинаций не более 150 слов. </w:t>
            </w:r>
            <w:proofErr w:type="gramEnd"/>
          </w:p>
          <w:p w:rsidR="005D23B2" w:rsidRPr="00360672" w:rsidRDefault="005D23B2" w:rsidP="00194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0672">
              <w:rPr>
                <w:rFonts w:ascii="Times New Roman" w:hAnsi="Times New Roman"/>
                <w:sz w:val="28"/>
                <w:szCs w:val="28"/>
                <w:lang w:eastAsia="ar-SA"/>
              </w:rPr>
              <w:t>Для номинации 5.1. «Добровольческий поступок» - не более 300 слов.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B2" w:rsidRPr="00360672" w:rsidRDefault="005D23B2" w:rsidP="00194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D23B2" w:rsidRDefault="005D23B2" w:rsidP="005D23B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Участник вправе приложить до 5 фотографий,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подтверждающие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волонтерскую деятельность. </w:t>
      </w:r>
    </w:p>
    <w:p w:rsidR="005D23B2" w:rsidRDefault="005D23B2" w:rsidP="005D23B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23B2" w:rsidRDefault="005D23B2" w:rsidP="005D23B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23B2" w:rsidRDefault="005D23B2" w:rsidP="005D23B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23B2" w:rsidRDefault="005D23B2" w:rsidP="005D23B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23B2" w:rsidRDefault="005D23B2" w:rsidP="005D23B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23B2" w:rsidRDefault="005D23B2" w:rsidP="005D23B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23B2" w:rsidRDefault="005D23B2" w:rsidP="005D23B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5BB" w:rsidRDefault="00D625BB">
      <w:bookmarkStart w:id="0" w:name="_GoBack"/>
      <w:bookmarkEnd w:id="0"/>
    </w:p>
    <w:sectPr w:rsidR="00D6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BB"/>
    <w:rsid w:val="005D23B2"/>
    <w:rsid w:val="00D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>HP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2021-10-08T08:19:00Z</dcterms:created>
  <dcterms:modified xsi:type="dcterms:W3CDTF">2021-10-08T08:19:00Z</dcterms:modified>
</cp:coreProperties>
</file>