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5" w:rsidRPr="00D70FFA" w:rsidRDefault="00E31415" w:rsidP="00D70FF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31415" w:rsidRPr="00D70FFA" w:rsidRDefault="00704B20" w:rsidP="00D70F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31415" w:rsidRPr="00D70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415" w:rsidRPr="00D70FF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к Положению о проведении </w:t>
      </w:r>
      <w:r w:rsidR="00E31415" w:rsidRPr="00D70FF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регионального конкурса    </w:t>
      </w:r>
    </w:p>
    <w:p w:rsidR="00E31415" w:rsidRPr="00704B20" w:rsidRDefault="00E31415" w:rsidP="00D70F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«Хрустальное сердце Алтая» </w:t>
      </w: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</w:t>
      </w:r>
    </w:p>
    <w:p w:rsidR="00E31415" w:rsidRPr="00D70FFA" w:rsidRDefault="00E64BE3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участие в Р</w:t>
      </w:r>
      <w:r w:rsidR="00E31415" w:rsidRPr="00D70FF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егиональном конкурсе в области добровольчества </w:t>
      </w: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«Хрустальное сердце Алтая» </w:t>
      </w: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ТИТУЛЬНЫЙ ЛИСТ</w:t>
      </w:r>
    </w:p>
    <w:tbl>
      <w:tblPr>
        <w:tblpPr w:leftFromText="180" w:rightFromText="180" w:vertAnchor="text" w:horzAnchor="margin" w:tblpXSpec="center" w:tblpY="95"/>
        <w:tblW w:w="9747" w:type="dxa"/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3085"/>
      </w:tblGrid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D70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ЗАЯВИТЕЛЬ 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(полное наименование организации с указанием организационно-правовой формы </w:t>
            </w:r>
            <w:proofErr w:type="gramEnd"/>
          </w:p>
          <w:p w:rsidR="00E31415" w:rsidRPr="00D70FFA" w:rsidRDefault="00E31415" w:rsidP="00D70FF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ФИО, должность лица, подавшего заявку):</w:t>
            </w:r>
            <w:r w:rsidRPr="00D70F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-1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ФИО, 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должность  руководителя организации, </w:t>
            </w:r>
          </w:p>
          <w:p w:rsidR="00E31415" w:rsidRPr="00D70FFA" w:rsidRDefault="00E31415" w:rsidP="00D70FFA">
            <w:pPr>
              <w:suppressAutoHyphens/>
              <w:ind w:right="-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телефон, факс:</w:t>
            </w: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tabs>
                <w:tab w:val="left" w:pos="4042"/>
              </w:tabs>
              <w:suppressAutoHyphens/>
              <w:ind w:right="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Контактное лицо по заявке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(ФИО, телефон с кодом города</w:t>
            </w:r>
            <w:r w:rsidR="000A3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/района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факс, адрес электронной почты):</w:t>
            </w: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0A3969">
            <w:pPr>
              <w:suppressAutoHyphens/>
              <w:ind w:right="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НОМИНАЦИЯ 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(указать в название номинации, по которой выдви</w:t>
            </w:r>
            <w:r w:rsidR="000A3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гается кандидат в соответствии с разделом 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 Положения):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0A3969">
            <w:pPr>
              <w:suppressAutoHyphens/>
              <w:ind w:right="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КАНДИДАТ 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(полное наименование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организации с указанием организационно-правовой формы или </w:t>
            </w: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ФИО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выдвигаемого кандидата с указан</w:t>
            </w:r>
            <w:r w:rsidR="000A3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ием должности, места работы или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учебы, год рождения):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0A3969" w:rsidP="00D70F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КОНТАКТНЫЕ ДАННЫЕ КАНДИДАТА,</w:t>
            </w:r>
            <w:r w:rsidR="00E31415" w:rsidRPr="00D70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ВЫДВИГАЕМОГО НА КОНКУРС:</w:t>
            </w:r>
          </w:p>
          <w:p w:rsidR="00E31415" w:rsidRPr="00D70FFA" w:rsidRDefault="00E31415" w:rsidP="00D70FFA">
            <w:pPr>
              <w:suppressAutoHyphens/>
              <w:ind w:righ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Адрес, по которому можно связаться (с индексом), телефон, факс, адрес эл. почты, адрес сайта (если имеется):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НАЗВАНИЕ РЕАЛИЗОВАННОГО КАНДИДАТОМ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мероприятия, </w:t>
            </w:r>
          </w:p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программы, акции, проекта, поступка, представленного на Конкурс</w:t>
            </w:r>
            <w:r w:rsidRPr="00D70F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 НА</w:t>
            </w:r>
            <w:r w:rsidR="0070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ПРАВЛЕНИЯ ЗАЯВКИ В  ОРГКОМИТЕТ</w:t>
            </w:r>
            <w:r w:rsidR="00AB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РЕГИОНАЛЬНОГО</w:t>
            </w:r>
            <w:r w:rsidR="0070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70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КОНКУРСА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31415" w:rsidRPr="00D70FFA" w:rsidRDefault="00E31415" w:rsidP="00D70FFA">
      <w:pPr>
        <w:suppressAutoHyphens/>
        <w:ind w:left="-284" w:righ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AB49A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</w:t>
      </w:r>
    </w:p>
    <w:p w:rsidR="00E31415" w:rsidRPr="00D70FFA" w:rsidRDefault="00E31415" w:rsidP="00D70FF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представленного на</w:t>
      </w:r>
      <w:r w:rsidR="00E64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Региональный к</w:t>
      </w:r>
      <w:r w:rsidRPr="00D70FFA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 мероприятия, программы, акции, проекта, поступка:</w:t>
      </w: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2944"/>
      </w:tblGrid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НАЗВАНИЕ РЕАЛИЗОВАННОГО КАНДИДАТОМ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мероприятия, </w:t>
            </w:r>
          </w:p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программы, акции, проекта, поступка (указывается в соответствии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 пунктом 7 титульного листа)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ОСНОВНАЯ ЦЕЛЬ: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ЗАДАЧИ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(не более трех основных)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МЕТОДЫ РЕАЛИЗАЦИИ:</w:t>
            </w:r>
          </w:p>
          <w:p w:rsidR="00E31415" w:rsidRPr="00D70FFA" w:rsidRDefault="00E31415" w:rsidP="00D70FF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(перечислить не более трех основных методов):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rPr>
          <w:trHeight w:val="3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ТЕРРИТОРИЯ РЕАЛИЗАЦИИ: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ОБЪЕКТЫ ПОМОЩИ: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РЕЗУЛЬТАТЫ:</w:t>
            </w:r>
          </w:p>
          <w:p w:rsidR="00E31415" w:rsidRPr="00D70FFA" w:rsidRDefault="00E31415" w:rsidP="00D70F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(количественные, включая количество вовлеченных добровольцев, количество </w:t>
            </w:r>
            <w:proofErr w:type="spellStart"/>
            <w:r w:rsidRPr="00D70FF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благополучателей</w:t>
            </w:r>
            <w:proofErr w:type="spellEnd"/>
            <w:r w:rsidRPr="00D70FF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, получивших помощь, количество участников мероприятия, др.),  качественные (указать не более трех основных результатов):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snapToGrid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15" w:rsidRPr="00D70FFA" w:rsidTr="00E31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uppressAutoHyphens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КРАТКОЕ ОПИСАНИЕ ДЕЯТЕЛЬНОСТИ,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7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ОСУЩЕСТВЛЕННОЙ КАНДИДАТОМ, </w:t>
            </w:r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рамках представленной на Конкурс работы   (заполняется для всех номинаций не более 150 слов.</w:t>
            </w:r>
            <w:proofErr w:type="gramEnd"/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номинации 5.1. </w:t>
            </w:r>
            <w:proofErr w:type="gramStart"/>
            <w:r w:rsidRPr="00D70F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«Добровольческий поступок» -   не более 300 слов)  </w:t>
            </w:r>
            <w:proofErr w:type="gram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15" w:rsidRPr="00D70FFA" w:rsidRDefault="00E31415" w:rsidP="00D70FF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A0" w:rsidRDefault="00AB49A0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0" w:rsidRDefault="00704B20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0" w:rsidRDefault="00704B20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0" w:rsidRPr="00D70FFA" w:rsidRDefault="00704B20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ФОТОГРАФИИ С АКЦИЙ, МЕРОПРИЯТИЙ</w:t>
      </w: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(не более 5-х по каждой акции) </w:t>
      </w:r>
    </w:p>
    <w:p w:rsidR="00E31415" w:rsidRPr="00D70FFA" w:rsidRDefault="00E31415" w:rsidP="00D70FFA">
      <w:pPr>
        <w:suppressAutoHyphens/>
        <w:ind w:left="-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suppressAutoHyphens/>
        <w:ind w:left="-284" w:righ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1415" w:rsidRPr="00D70FFA" w:rsidRDefault="00E31415" w:rsidP="00D70FFA">
      <w:pPr>
        <w:tabs>
          <w:tab w:val="left" w:pos="1680"/>
        </w:tabs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ВНИМАНИЕ!!!</w:t>
      </w:r>
    </w:p>
    <w:p w:rsidR="00E31415" w:rsidRPr="00D70FFA" w:rsidRDefault="00E31415" w:rsidP="00D70FFA">
      <w:pPr>
        <w:tabs>
          <w:tab w:val="left" w:pos="1680"/>
        </w:tabs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70FF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Фотографии вставлять в документ! </w:t>
      </w:r>
    </w:p>
    <w:p w:rsidR="00E31415" w:rsidRPr="00D70FFA" w:rsidRDefault="00E31415" w:rsidP="00D70FFA">
      <w:pPr>
        <w:tabs>
          <w:tab w:val="left" w:pos="6412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ar-SA"/>
        </w:rPr>
      </w:pPr>
    </w:p>
    <w:p w:rsidR="00E31415" w:rsidRPr="00D70FFA" w:rsidRDefault="00E31415" w:rsidP="00D70FFA">
      <w:pPr>
        <w:tabs>
          <w:tab w:val="left" w:pos="6412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E31415" w:rsidRPr="00D70FFA" w:rsidRDefault="00E31415" w:rsidP="00D70FFA">
      <w:pPr>
        <w:shd w:val="clear" w:color="auto" w:fill="F6F6F6"/>
        <w:spacing w:before="100" w:beforeAutospacing="1" w:after="225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E31415" w:rsidRPr="00D70FFA" w:rsidRDefault="00E31415" w:rsidP="00D70FFA">
      <w:pPr>
        <w:tabs>
          <w:tab w:val="left" w:pos="720"/>
          <w:tab w:val="left" w:pos="6412"/>
        </w:tabs>
        <w:suppressAutoHyphens/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685" w:rsidRPr="00D70FFA" w:rsidRDefault="00641685" w:rsidP="00D70FFA">
      <w:pPr>
        <w:rPr>
          <w:rFonts w:ascii="Times New Roman" w:hAnsi="Times New Roman" w:cs="Times New Roman"/>
          <w:sz w:val="28"/>
          <w:szCs w:val="28"/>
        </w:rPr>
      </w:pPr>
    </w:p>
    <w:sectPr w:rsidR="00641685" w:rsidRPr="00D70FFA" w:rsidSect="0007276E">
      <w:footerReference w:type="default" r:id="rId8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5D" w:rsidRDefault="0006235D">
      <w:r>
        <w:separator/>
      </w:r>
    </w:p>
  </w:endnote>
  <w:endnote w:type="continuationSeparator" w:id="0">
    <w:p w:rsidR="0006235D" w:rsidRDefault="000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5D" w:rsidRDefault="0006235D">
    <w:pPr>
      <w:pStyle w:val="a3"/>
      <w:ind w:right="357"/>
      <w:jc w:val="center"/>
      <w:rPr>
        <w:rFonts w:ascii="Times New Roman" w:hAnsi="Times New Roman" w:cs="Times New Roman"/>
        <w:b/>
        <w:i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A7A0C1" wp14:editId="6BCEFAC8">
              <wp:simplePos x="0" y="0"/>
              <wp:positionH relativeFrom="page">
                <wp:posOffset>7077710</wp:posOffset>
              </wp:positionH>
              <wp:positionV relativeFrom="paragraph">
                <wp:posOffset>-3175</wp:posOffset>
              </wp:positionV>
              <wp:extent cx="62230" cy="144780"/>
              <wp:effectExtent l="635" t="6350" r="3810" b="1270"/>
              <wp:wrapSquare wrapText="largest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35D" w:rsidRDefault="0006235D">
                          <w:pPr>
                            <w:pStyle w:val="a3"/>
                          </w:pPr>
                          <w:r>
                            <w:rPr>
                              <w:rFonts w:cs="Times New Roman"/>
                              <w:b/>
                              <w:color w:val="7F7F7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b/>
                              <w:color w:val="7F7F7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Times New Roman"/>
                              <w:b/>
                              <w:color w:val="7F7F7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54E9">
                            <w:rPr>
                              <w:rFonts w:cs="Times New Roman"/>
                              <w:b/>
                              <w:noProof/>
                              <w:color w:val="7F7F7F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cs="Times New Roman"/>
                              <w:b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557.3pt;margin-top:-.25pt;width:4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/coQIAACA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TzESpIMS7b7tvu9+7H7tft58ufmKpi5HvTIFuF4pcLbDmRyg1j5eoy5l9d4g&#10;Ic9bItb0qdaybympgWPiTkZ3jgYc40BW/UtZw2VkY6UHGhrduQRCShCgQ62uD/Whg0UVLM7S9Als&#10;VLCTZNnx3JcvIsV4Vmljn1PZIWeUWEP1PTbZXhrruJBidHFXGclZvWSc+4ler865RlsCSln6L5zl&#10;qiVhdbzOBFePdw+DC4ckpMMM14UV4A8E3J6LxMviU56kWXyW5pPlbH48yZbZdJIfx/NJnORn+SzO&#10;8uxi+dkxSLKiZXVNxSUTdJRokv2dBPbNEsTlRYr6EufTdOqDu8d+H9Y+1th9voAPEtUxCx3LWVfi&#10;+cGJFK7mz0QNYZPCEsaDHd2n71MGORj/PiteIU4UQR52WA2A4mSzkvU1aEVLKCbUHZ4ZMFqpP2LU&#10;Q8uW2HzYEE0x4i8E6M3192jo0ViNBhEVHC2xxSiY5za8Axul2boF5KBoIZ+CJhvmBXPLAii7CbSh&#10;J79/Mlyf3517r9uHbfEbAAD//wMAUEsDBBQABgAIAAAAIQBum16i3gAAAAoBAAAPAAAAZHJzL2Rv&#10;d25yZXYueG1sTI/BTsMwEETvSPyDtUjcWiduKG0ap4IiuFYEpF7deBtHiddR7Lbh73FPcBzt08zb&#10;YjvZnl1w9K0jCek8AYZUO91SI+H76322AuaDIq16RyjhBz1sy/u7QuXaXekTL1VoWCwhnysJJoQh&#10;59zXBq3yczcgxdvJjVaFGMeG61FdY7ntuUiSJbeqpbhg1IA7g3VXna2ExV48H/xH9bYbDrjuVv61&#10;O5GR8vFhetkACziFPxhu+lEdyuh0dGfSnvUxp2m2jKyE2ROwG5CKLAN2lCDEAnhZ8P8vlL8AAAD/&#10;/wMAUEsBAi0AFAAGAAgAAAAhALaDOJL+AAAA4QEAABMAAAAAAAAAAAAAAAAAAAAAAFtDb250ZW50&#10;X1R5cGVzXS54bWxQSwECLQAUAAYACAAAACEAOP0h/9YAAACUAQAACwAAAAAAAAAAAAAAAAAvAQAA&#10;X3JlbHMvLnJlbHNQSwECLQAUAAYACAAAACEAfgGv3KECAAAgBQAADgAAAAAAAAAAAAAAAAAuAgAA&#10;ZHJzL2Uyb0RvYy54bWxQSwECLQAUAAYACAAAACEAbpteot4AAAAKAQAADwAAAAAAAAAAAAAAAAD7&#10;BAAAZHJzL2Rvd25yZXYueG1sUEsFBgAAAAAEAAQA8wAAAAYGAAAAAA==&#10;" stroked="f">
              <v:fill opacity="0"/>
              <v:textbox inset="0,0,0,0">
                <w:txbxContent>
                  <w:p w:rsidR="0006235D" w:rsidRDefault="0006235D">
                    <w:pPr>
                      <w:pStyle w:val="a3"/>
                    </w:pPr>
                    <w:r>
                      <w:rPr>
                        <w:rFonts w:cs="Times New Roman"/>
                        <w:b/>
                        <w:color w:val="7F7F7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Times New Roman"/>
                        <w:b/>
                        <w:color w:val="7F7F7F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Times New Roman"/>
                        <w:b/>
                        <w:color w:val="7F7F7F"/>
                        <w:sz w:val="20"/>
                        <w:szCs w:val="20"/>
                      </w:rPr>
                      <w:fldChar w:fldCharType="separate"/>
                    </w:r>
                    <w:r w:rsidR="002554E9">
                      <w:rPr>
                        <w:rFonts w:cs="Times New Roman"/>
                        <w:b/>
                        <w:noProof/>
                        <w:color w:val="7F7F7F"/>
                        <w:sz w:val="20"/>
                        <w:szCs w:val="20"/>
                      </w:rPr>
                      <w:t>3</w:t>
                    </w:r>
                    <w:r>
                      <w:rPr>
                        <w:rFonts w:cs="Times New Roman"/>
                        <w:b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77AF5B" wp14:editId="508F3B0E">
              <wp:simplePos x="0" y="0"/>
              <wp:positionH relativeFrom="column">
                <wp:posOffset>-93345</wp:posOffset>
              </wp:positionH>
              <wp:positionV relativeFrom="paragraph">
                <wp:posOffset>103505</wp:posOffset>
              </wp:positionV>
              <wp:extent cx="6028690" cy="0"/>
              <wp:effectExtent l="5715" t="8255" r="13970" b="1079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69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E1E8D5" id="Прямая соединительная 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8.15pt" to="46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a60AIAAKcFAAAOAAAAZHJzL2Uyb0RvYy54bWysVN1u0zAUvkfiHazcZ0naNG2jpdOWptzw&#10;M2lDXLuJ01gkdrC9phNCAq6R9gi8AhcgTRrwDOkbcey0YRtCQmitFJ1jH3/+zjmfz+HRpirRmghJ&#10;OYss78C1EGEpzyhbRdbL84U9sZBUmGW45IxE1iWR1tHs8aPDpg7JgBe8zIhAAMJk2NSRVShVh44j&#10;04JUWB7wmjDYzLmosAJXrJxM4AbQq9IZuG7gNFxkteApkRJW592mNTP4eU5S9SLPJVGojCzgpsxX&#10;mO9Sf53ZIQ5XAtcFTXc08H+wqDBlcGkPNccKowtB/4CqaCq45Lk6SHnl8DynKTE5QDaeey+bswLX&#10;xOQCxZF1Xyb5cLDp8/WpQDSLLN9CDFfQovbz9v32qv3eftleoe2H9mf7rf3aXrc/2uvtR7Bvtp/A&#10;1pvtzW75Cvm6kk0tQwCM2anQtUg37Kx+ytPXEjEeF5itiMno/LKGazx9wrlzRDuyBj7L5hnPIAZf&#10;KG7KuslFpSGhYGhjunfZd49sFEphMXAHk2AKTU73ew4O9wdrIdUTwiukjcgqKdOFxSFeP5VKE8Hh&#10;PkQvM76gZWnEUTLURNZ0GGhkDBKVb8xJyUua6SgdL8VqGZcCrTHobOLqv0kPdm6HVVSB2kta6SD9&#10;6/RXEJwlLDPXKUzLzgZKJdPgxOi44wneRoFp1iFxo7G3U3eaTJKJb/uDILF9dz63jxexbwcLbzya&#10;D+dxPPfeadaeHxY0ywjTxPd69/x/09Pu5XVK7RXfl8q5i25qCmTvMj1ejNyxP5zY4/FoaPvDxLVP&#10;JovYPo69IBgnJ/FJco9pYrKXD0O2L6VmxS+gG2dF1qCMalEMR9OBZ4ED82Ew7vqDcLmCwZYqYSHB&#10;1SuqCqNhrT6N8ffG9+hdIfY91F7fhV1uv0sFPd/31zwN/Rq6d7Xk2eWp2D8ZmAbm0G5y6XFz2wf7&#10;9nyd/QIAAP//AwBQSwMEFAAGAAgAAAAhABKYZEXeAAAACQEAAA8AAABkcnMvZG93bnJldi54bWxM&#10;j0FPwkAQhe8m/ofNmHiDLSIUa7fEkJCoBxKLCdelO7YburO1u0D11zvEgx7nvS9v3suXg2vFCftg&#10;PSmYjBMQSJU3lmoF79v1aAEiRE1Gt55QwRcGWBbXV7nOjD/TG57KWAsOoZBpBU2MXSZlqBp0Oox9&#10;h8Teh++djnz2tTS9PnO4a+Vdksyl05b4Q6M7XDVYHcqjU/C8OWy/X9avdma9M+XqM92Vs1Sp25vh&#10;6RFExCH+wXCpz9Wh4E57fyQTRKtgNLlPGWVjPgXBwMP0Iux/BVnk8v+C4gcAAP//AwBQSwECLQAU&#10;AAYACAAAACEAtoM4kv4AAADhAQAAEwAAAAAAAAAAAAAAAAAAAAAAW0NvbnRlbnRfVHlwZXNdLnht&#10;bFBLAQItABQABgAIAAAAIQA4/SH/1gAAAJQBAAALAAAAAAAAAAAAAAAAAC8BAABfcmVscy8ucmVs&#10;c1BLAQItABQABgAIAAAAIQCZ04a60AIAAKcFAAAOAAAAAAAAAAAAAAAAAC4CAABkcnMvZTJvRG9j&#10;LnhtbFBLAQItABQABgAIAAAAIQASmGRF3gAAAAkBAAAPAAAAAAAAAAAAAAAAACoFAABkcnMvZG93&#10;bnJldi54bWxQSwUGAAAAAAQABADzAAAANQYAAAAA&#10;" strokecolor="gray" strokeweight=".2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D971D0" wp14:editId="2DEFF75B">
              <wp:simplePos x="0" y="0"/>
              <wp:positionH relativeFrom="column">
                <wp:posOffset>6160135</wp:posOffset>
              </wp:positionH>
              <wp:positionV relativeFrom="paragraph">
                <wp:posOffset>103505</wp:posOffset>
              </wp:positionV>
              <wp:extent cx="542925" cy="2540"/>
              <wp:effectExtent l="10795" t="8255" r="8255" b="825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717C4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485.05pt;margin-top:8.15pt;width:42.75pt;height: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K+0QIAAKUFAAAOAAAAZHJzL2Uyb0RvYy54bWysVEtu2zAQ3RfoHQjtFX39EyIHiSx300+A&#10;pOialiiLqESqJOMPigJpL5Aj9ArddNEPcgb5Rh1StpqkKFAUkQCCQ3Ie38w8zvHJpq7QighJOYst&#10;78i1EGEZzylbxtbry7k9tpBUmOW44ozE1pZI62T69MnxuomIz0te5UQgAGEyWjexVSrVRI4js5LU&#10;WB7xhjDYLLiosQJTLJ1c4DWg15Xju+7QWXORN4JnREpYnXWb1tTgFwXJ1KuikEShKraAmzKjMONC&#10;j870GEdLgZuSZnsa+D9Y1JgyuLSHmmGF0ZWgf0DVNBNc8kIdZbx2eFHQjJgYIBrPfRDNRYkbYmKB&#10;5MimT5N8PNjs5epcIJrHVmAhhmsoUft5d727aX+2X3Y3aPexvYVh92l33X5tf7Tf29v2Gwp03taN&#10;jMA9YedCR55t2EXznGdvJWI8KTFbEsP/ctsAqKc9nHsu2pAN3L5Yv+A5nMFXipskbgpRa0hID9qY&#10;Wm37WpGNQhksDkJ/4g8slMGWPwhNJR0cHVwbIdUzwmukJ7EllcB0WaqEMwaa4MIzF+HVc6k0MRwd&#10;HPS9jM9pVRlpVAytY2sSDEE8GQaBynfGU/KK5vqUPi/FcpFUAq0wqGzs6t+ECzt3j9VUgdYrWutD&#10;+uvUVxKcpyw31ylMq24OlCqmwYlRcccTrI2CqVmHRBiFvZ+4k3ScjkM79IepHbqzmX06T0J7OPdG&#10;g1kwS5KZ90Gz9sKopHlOmCZ+ULsX/pua9u+u02mv9z5Vzn10k1Mge5/p6XzgjsJgbI9Gg8AOg9S1&#10;z8bzxD5NvOFwlJ4lZ+kDpqmJXj4O2T6VmhW/gmpclPka5VRLJBhMfM8CA7qDP+rqg3C1hLaWKWEh&#10;wdUbqkqjaa1GjfH3wvfoXSIONdRWX4V9bL9TBTU/1Nc8Ff06une24Pn2XByeEPQC47TvW7rZ3LVh&#10;fre7Tn8BAAD//wMAUEsDBBQABgAIAAAAIQDMADKX3gAAAAoBAAAPAAAAZHJzL2Rvd25yZXYueG1s&#10;TI+xbsIwEIb3Sn0H6yp1KzZtCZDGQW0FA2ICunQ74mscEdtR7ID79nUmOt79n/77rlhF07IL9b5x&#10;VsJ0IoCRrZxqbC3h67h5WgDzAa3C1lmS8EseVuX9XYG5cle7p8sh1CyVWJ+jBB1Cl3PuK00G/cR1&#10;ZFP243qDIY19zVWP11RuWv4sRMYNNjZd0NjRp6bqfBiMhMV6+G4wRtwNr9vj7rzc08daS/n4EN/f&#10;gAWK4QbDqJ/UoUxOJzdY5VkrYTkX04SmIHsBNgJiNsuAncbNHHhZ8P8vlH8AAAD//wMAUEsBAi0A&#10;FAAGAAgAAAAhALaDOJL+AAAA4QEAABMAAAAAAAAAAAAAAAAAAAAAAFtDb250ZW50X1R5cGVzXS54&#10;bWxQSwECLQAUAAYACAAAACEAOP0h/9YAAACUAQAACwAAAAAAAAAAAAAAAAAvAQAAX3JlbHMvLnJl&#10;bHNQSwECLQAUAAYACAAAACEAUQFivtECAAClBQAADgAAAAAAAAAAAAAAAAAuAgAAZHJzL2Uyb0Rv&#10;Yy54bWxQSwECLQAUAAYACAAAACEAzAAyl94AAAAKAQAADwAAAAAAAAAAAAAAAAArBQAAZHJzL2Rv&#10;d25yZXYueG1sUEsFBgAAAAAEAAQA8wAAADYGAAAAAA==&#10;" strokecolor="gray" strokeweight=".26mm">
              <v:stroke joinstyle="miter" endcap="square"/>
            </v:shape>
          </w:pict>
        </mc:Fallback>
      </mc:AlternateContent>
    </w:r>
  </w:p>
  <w:p w:rsidR="0006235D" w:rsidRPr="00E31415" w:rsidRDefault="0006235D">
    <w:pPr>
      <w:pStyle w:val="a3"/>
      <w:ind w:right="-24"/>
      <w:jc w:val="center"/>
      <w:rPr>
        <w:rFonts w:ascii="Times New Roman" w:hAnsi="Times New Roman" w:cs="Times New Roman"/>
        <w:b/>
        <w:i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235D" w:rsidRPr="00E31415" w:rsidRDefault="0006235D">
    <w:pPr>
      <w:pStyle w:val="a3"/>
      <w:ind w:right="-24"/>
      <w:jc w:val="center"/>
      <w:rPr>
        <w:rFonts w:ascii="Times New Roman" w:hAnsi="Times New Roman" w:cs="Times New Roman"/>
        <w:color w:val="000000"/>
        <w:sz w:val="6"/>
        <w:szCs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235D" w:rsidRDefault="0006235D">
    <w:pPr>
      <w:pStyle w:val="a3"/>
      <w:ind w:right="-2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5D" w:rsidRDefault="0006235D">
      <w:r>
        <w:separator/>
      </w:r>
    </w:p>
  </w:footnote>
  <w:footnote w:type="continuationSeparator" w:id="0">
    <w:p w:rsidR="0006235D" w:rsidRDefault="0006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3"/>
    <w:multiLevelType w:val="singleLevel"/>
    <w:tmpl w:val="2840A890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5"/>
    <w:multiLevelType w:val="multilevel"/>
    <w:tmpl w:val="4E045140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E4669E48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3684F848"/>
    <w:name w:val="WW8Num7"/>
    <w:lvl w:ilvl="0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4260"/>
        </w:tabs>
        <w:ind w:left="42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360"/>
      </w:pPr>
    </w:lvl>
    <w:lvl w:ilvl="3">
      <w:start w:val="1"/>
      <w:numFmt w:val="decimal"/>
      <w:lvlText w:val="%1.%2.%3.%4."/>
      <w:lvlJc w:val="left"/>
      <w:pPr>
        <w:tabs>
          <w:tab w:val="num" w:pos="4980"/>
        </w:tabs>
        <w:ind w:left="4980" w:hanging="36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36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780"/>
        </w:tabs>
        <w:ind w:left="67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9"/>
    <w:rsid w:val="0006235D"/>
    <w:rsid w:val="0007276E"/>
    <w:rsid w:val="000A3969"/>
    <w:rsid w:val="000B79FA"/>
    <w:rsid w:val="002554E9"/>
    <w:rsid w:val="003E52B2"/>
    <w:rsid w:val="00500945"/>
    <w:rsid w:val="00521DFB"/>
    <w:rsid w:val="005E486B"/>
    <w:rsid w:val="00641685"/>
    <w:rsid w:val="00641731"/>
    <w:rsid w:val="006A32F8"/>
    <w:rsid w:val="00704B20"/>
    <w:rsid w:val="00723F10"/>
    <w:rsid w:val="00782B19"/>
    <w:rsid w:val="008907FC"/>
    <w:rsid w:val="008F649F"/>
    <w:rsid w:val="008F6DAC"/>
    <w:rsid w:val="009016A7"/>
    <w:rsid w:val="00AB49A0"/>
    <w:rsid w:val="00B81017"/>
    <w:rsid w:val="00C6088B"/>
    <w:rsid w:val="00D279AE"/>
    <w:rsid w:val="00D70FFA"/>
    <w:rsid w:val="00E31415"/>
    <w:rsid w:val="00E64BE3"/>
    <w:rsid w:val="00F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14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1415"/>
  </w:style>
  <w:style w:type="table" w:styleId="a5">
    <w:name w:val="Table Grid"/>
    <w:basedOn w:val="a1"/>
    <w:uiPriority w:val="39"/>
    <w:rsid w:val="005E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9016A7"/>
    <w:rPr>
      <w:rFonts w:ascii="Calibri" w:eastAsia="Times New Roman" w:hAnsi="Calibri" w:cs="Times New Roman"/>
      <w:sz w:val="24"/>
      <w:szCs w:val="32"/>
    </w:rPr>
  </w:style>
  <w:style w:type="character" w:styleId="a7">
    <w:name w:val="Hyperlink"/>
    <w:basedOn w:val="a0"/>
    <w:uiPriority w:val="99"/>
    <w:unhideWhenUsed/>
    <w:rsid w:val="000A39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14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1415"/>
  </w:style>
  <w:style w:type="table" w:styleId="a5">
    <w:name w:val="Table Grid"/>
    <w:basedOn w:val="a1"/>
    <w:uiPriority w:val="39"/>
    <w:rsid w:val="005E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9016A7"/>
    <w:rPr>
      <w:rFonts w:ascii="Calibri" w:eastAsia="Times New Roman" w:hAnsi="Calibri" w:cs="Times New Roman"/>
      <w:sz w:val="24"/>
      <w:szCs w:val="32"/>
    </w:rPr>
  </w:style>
  <w:style w:type="character" w:styleId="a7">
    <w:name w:val="Hyperlink"/>
    <w:basedOn w:val="a0"/>
    <w:uiPriority w:val="99"/>
    <w:unhideWhenUsed/>
    <w:rsid w:val="000A39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11</cp:revision>
  <cp:lastPrinted>2018-11-01T13:00:00Z</cp:lastPrinted>
  <dcterms:created xsi:type="dcterms:W3CDTF">2018-10-25T08:02:00Z</dcterms:created>
  <dcterms:modified xsi:type="dcterms:W3CDTF">2020-08-10T05:10:00Z</dcterms:modified>
</cp:coreProperties>
</file>