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32" w:rsidRPr="00EF7C32" w:rsidRDefault="00EF7C32" w:rsidP="00EF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32" w:rsidRPr="00E441D7" w:rsidRDefault="00E441D7" w:rsidP="00EF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F7C32" w:rsidRPr="00EF7C32" w:rsidRDefault="00EF7C32" w:rsidP="00E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Горно-Алтайск</w:t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7C32" w:rsidRPr="00EF7C32" w:rsidRDefault="00EF7C32" w:rsidP="00E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32" w:rsidRPr="00EF7C32" w:rsidRDefault="00EF7C32" w:rsidP="00EF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по тексту комиссия) объявляется открытым.</w:t>
      </w:r>
    </w:p>
    <w:p w:rsidR="00EF7C32" w:rsidRPr="00EF7C32" w:rsidRDefault="00EF7C32" w:rsidP="00EF7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 Горно-Алтайска</w:t>
            </w: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Ю.В.</w:t>
            </w: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Горно-Алтайского городского Совета депутатов</w:t>
            </w: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Дудик</w:t>
            </w:r>
            <w:proofErr w:type="spellEnd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«Управление архитектуры и градостроительства</w:t>
            </w:r>
            <w:bookmarkStart w:id="0" w:name="_GoBack"/>
            <w:bookmarkEnd w:id="0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города                        Горно-Алтайска»</w:t>
            </w: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 Д.А.</w:t>
            </w: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Муниципального учреждения «Управление по имуществу и земельным отношениям администрации муниципального образования города                     Горно-Алтайска»</w:t>
            </w:r>
          </w:p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экономики, инвестиций и предпринимательства Администрации города Горно-Алтайска</w:t>
            </w: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Тозыякова</w:t>
            </w:r>
            <w:proofErr w:type="spellEnd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земельных отношений Муниципального учреждения «Управление по имуществу и земельным отношениям администрации муниципального образования города Горно-Алтайска»</w:t>
            </w: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Драт</w:t>
            </w:r>
            <w:proofErr w:type="spellEnd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отдела по выдаче исходных данных для проектирования Муниципального учреждения «Управление архитектуры и градостроительства администрации муниципального образования города Горно-Алтайска»</w:t>
            </w: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C32" w:rsidRPr="00EF7C32" w:rsidTr="0051284A">
        <w:tc>
          <w:tcPr>
            <w:tcW w:w="3369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Сковитин </w:t>
            </w:r>
          </w:p>
        </w:tc>
        <w:tc>
          <w:tcPr>
            <w:tcW w:w="6201" w:type="dxa"/>
            <w:shd w:val="clear" w:color="auto" w:fill="auto"/>
          </w:tcPr>
          <w:p w:rsidR="00EF7C32" w:rsidRPr="00EF7C32" w:rsidRDefault="00EF7C32" w:rsidP="00EF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Муниципального учреждения «Управление архитектуры и градостроительства администрации муниципального образования города Горно-Алтайска»</w:t>
            </w:r>
          </w:p>
        </w:tc>
      </w:tr>
    </w:tbl>
    <w:p w:rsidR="00EF7C32" w:rsidRPr="00EF7C32" w:rsidRDefault="00EF7C32" w:rsidP="00EF7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249E5" w:rsidRDefault="00B249E5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внесения изменения в Правила землепользования и застройки в г. Горно-Алтайске, принятые решением Горно-Алтайского </w:t>
      </w:r>
      <w:r w:rsidRPr="00B24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Совета депутатов от 15 сентября 2005 года № 29-3 и Проведение публичных слушаний.</w:t>
      </w:r>
    </w:p>
    <w:p w:rsidR="00B249E5" w:rsidRDefault="00B249E5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Сковитин В.А.</w:t>
      </w:r>
    </w:p>
    <w:p w:rsidR="00B249E5" w:rsidRDefault="00B249E5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комиссии имеется 100%.</w:t>
      </w:r>
    </w:p>
    <w:p w:rsidR="00621550" w:rsidRDefault="00B249E5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Регионального развития Республики Алтай отделом архитектуры и </w:t>
      </w:r>
      <w:proofErr w:type="spellStart"/>
      <w:r w:rsidRP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госстройнадзора</w:t>
      </w:r>
      <w:proofErr w:type="spellEnd"/>
      <w:r w:rsidR="00273307" w:rsidRP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29 сентября 2016 года по 14 октября 2016 года была проведена проверка соблюдения органом местного самоуправления законодательства о градостроительной деятельности, в рамках который был проверен нормативно правовой акт – Правила землепользования и </w:t>
      </w:r>
      <w:proofErr w:type="gramStart"/>
      <w:r w:rsid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 города</w:t>
      </w:r>
      <w:proofErr w:type="gramEnd"/>
      <w:r w:rsid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Горно-Алтайска</w:t>
      </w:r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Правила)</w:t>
      </w:r>
      <w:r w:rsidR="00621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E5" w:rsidRDefault="00621550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были выявлены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акте проверки от 29.09.2016г. № 47 (прилагается) с актом ознакомлены члены комиссии.</w:t>
      </w:r>
    </w:p>
    <w:p w:rsidR="00447439" w:rsidRDefault="00447439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Предписанием </w:t>
      </w:r>
      <w:r w:rsidRP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Регионального развития Республики Алтай </w:t>
      </w:r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29.09.2016г. № 19 предписано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01.11.2016г. </w:t>
      </w:r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Правила в соответствии с актом проверки. В срок до 01.11.201</w:t>
      </w:r>
      <w:r w:rsidR="002D42ED">
        <w:rPr>
          <w:rFonts w:ascii="Times New Roman" w:eastAsia="Times New Roman" w:hAnsi="Times New Roman" w:cs="Times New Roman"/>
          <w:sz w:val="28"/>
          <w:szCs w:val="28"/>
          <w:lang w:eastAsia="ru-RU"/>
        </w:rPr>
        <w:t>6г. разместить в ФГИС ТП и на са</w:t>
      </w:r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администрации города </w:t>
      </w:r>
      <w:proofErr w:type="gramStart"/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Горно-Алтайска</w:t>
      </w:r>
      <w:proofErr w:type="gramEnd"/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откорректированные Правила и приложения к нему – </w:t>
      </w:r>
      <w:r w:rsidR="002D4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82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 публичных слушаний</w:t>
      </w:r>
      <w:r w:rsidR="002D4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03.11.2016г. уведомить Министерство</w:t>
      </w:r>
      <w:r w:rsidR="00F12B5E" w:rsidRP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развития Республики Алтай отделом архитектуры и </w:t>
      </w:r>
      <w:proofErr w:type="spellStart"/>
      <w:r w:rsidR="00F12B5E" w:rsidRPr="00273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госстройнадзора</w:t>
      </w:r>
      <w:proofErr w:type="spellEnd"/>
      <w:r w:rsidR="00F1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предписания.</w:t>
      </w:r>
    </w:p>
    <w:p w:rsidR="00F12B5E" w:rsidRDefault="00F12B5E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  <w:proofErr w:type="gramEnd"/>
      <w:r w:rsidRPr="00DD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изучив материалы акта и предписания решила:</w:t>
      </w:r>
    </w:p>
    <w:p w:rsidR="001436E1" w:rsidRDefault="001436E1" w:rsidP="00143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31, 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 п</w:t>
      </w:r>
      <w:r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внесения изменений в Правила до его утверждения, подлежит обязательному рассмотрению на публичных слушаниях. </w:t>
      </w:r>
    </w:p>
    <w:p w:rsidR="00A846CC" w:rsidRPr="00E75DDC" w:rsidRDefault="00E75DDC" w:rsidP="00B2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внесения изменений в Правила и проведения публичных слушаний провести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кодекса РФ</w:t>
      </w:r>
      <w:r w:rsidR="00143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месяцев.</w:t>
      </w:r>
    </w:p>
    <w:p w:rsidR="00B559CA" w:rsidRDefault="00DD5DAE" w:rsidP="0014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2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5E" w:rsidRPr="00F1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разработке проекта внесения изменений в правила</w:t>
      </w:r>
      <w:r w:rsidR="00B55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934" w:rsidRDefault="00A72934" w:rsidP="00A72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публичных слушаний определить после принятия</w:t>
      </w:r>
      <w:r w:rsidR="00DD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подготовке п</w:t>
      </w:r>
      <w:r w:rsidR="00EF7C32"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DD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C32"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C32" w:rsidRDefault="00A72934" w:rsidP="00A72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Сковитину</w:t>
      </w:r>
      <w:proofErr w:type="spellEnd"/>
      <w:r w:rsidRPr="00A7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  <w:r w:rsidR="003278E0" w:rsidRPr="0032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подготовке проекта изменений в Правила и проведении публичных слушаний</w:t>
      </w:r>
      <w:r w:rsidR="00EF7C32"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B5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32"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F7C32"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Горно-Алтайска» </w:t>
      </w:r>
      <w:r w:rsidR="00B5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7C32" w:rsidRPr="00EF7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муниципального образования «Город Горно-</w:t>
      </w:r>
      <w:r w:rsidR="00B55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Алтайск» (</w:t>
      </w:r>
      <w:hyperlink r:id="rId6" w:history="1">
        <w:r w:rsidR="00B559CA" w:rsidRPr="00081B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www.gornoaltaysk.ru</w:t>
        </w:r>
      </w:hyperlink>
      <w:r w:rsidR="00B559C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уведомить все заинтересованные стороны.</w:t>
      </w:r>
    </w:p>
    <w:p w:rsidR="00A846CC" w:rsidRPr="00EF7C32" w:rsidRDefault="00A846CC" w:rsidP="00A72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5055"/>
      </w:tblGrid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Сафронова</w:t>
            </w:r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Нечаев</w:t>
            </w:r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О.Б. </w:t>
            </w:r>
            <w:proofErr w:type="spellStart"/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Дудик</w:t>
            </w:r>
            <w:proofErr w:type="spellEnd"/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Алейников</w:t>
            </w:r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Е.А.Лощенных</w:t>
            </w:r>
            <w:proofErr w:type="spellEnd"/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Драт</w:t>
            </w:r>
            <w:proofErr w:type="spellEnd"/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Тозыякова</w:t>
            </w:r>
            <w:proofErr w:type="spellEnd"/>
          </w:p>
        </w:tc>
      </w:tr>
      <w:tr w:rsidR="00A846CC" w:rsidRPr="00A846CC" w:rsidTr="0051284A">
        <w:tc>
          <w:tcPr>
            <w:tcW w:w="5068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069" w:type="dxa"/>
            <w:shd w:val="clear" w:color="auto" w:fill="auto"/>
          </w:tcPr>
          <w:p w:rsidR="00A846CC" w:rsidRPr="00A846CC" w:rsidRDefault="00A846CC" w:rsidP="00A846CC">
            <w:pPr>
              <w:spacing w:after="0" w:line="240" w:lineRule="auto"/>
              <w:ind w:left="2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Сковитин</w:t>
            </w:r>
          </w:p>
        </w:tc>
      </w:tr>
    </w:tbl>
    <w:p w:rsidR="00FA5FB1" w:rsidRDefault="00FA5FB1" w:rsidP="00A846CC">
      <w:pPr>
        <w:spacing w:after="0" w:line="240" w:lineRule="auto"/>
        <w:ind w:left="357"/>
        <w:jc w:val="both"/>
      </w:pPr>
    </w:p>
    <w:sectPr w:rsidR="00FA5FB1" w:rsidSect="00A846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93C"/>
    <w:multiLevelType w:val="hybridMultilevel"/>
    <w:tmpl w:val="0B18EDC6"/>
    <w:lvl w:ilvl="0" w:tplc="307E990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5B66E3E"/>
    <w:multiLevelType w:val="hybridMultilevel"/>
    <w:tmpl w:val="4454BFAC"/>
    <w:lvl w:ilvl="0" w:tplc="D7A8F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1"/>
    <w:rsid w:val="001436E1"/>
    <w:rsid w:val="00273307"/>
    <w:rsid w:val="002847D3"/>
    <w:rsid w:val="002D42ED"/>
    <w:rsid w:val="003278E0"/>
    <w:rsid w:val="00447439"/>
    <w:rsid w:val="00621550"/>
    <w:rsid w:val="006F0872"/>
    <w:rsid w:val="00825AE4"/>
    <w:rsid w:val="00911C61"/>
    <w:rsid w:val="00A72934"/>
    <w:rsid w:val="00A846CC"/>
    <w:rsid w:val="00B249E5"/>
    <w:rsid w:val="00B559CA"/>
    <w:rsid w:val="00BB716F"/>
    <w:rsid w:val="00CE3205"/>
    <w:rsid w:val="00DD5DAE"/>
    <w:rsid w:val="00E441D7"/>
    <w:rsid w:val="00E75DDC"/>
    <w:rsid w:val="00EF7C32"/>
    <w:rsid w:val="00F12B5E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9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9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oalta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8</cp:revision>
  <cp:lastPrinted>2016-10-25T01:54:00Z</cp:lastPrinted>
  <dcterms:created xsi:type="dcterms:W3CDTF">2016-10-25T00:57:00Z</dcterms:created>
  <dcterms:modified xsi:type="dcterms:W3CDTF">2016-11-02T03:35:00Z</dcterms:modified>
</cp:coreProperties>
</file>