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5F" w:rsidRPr="00137147" w:rsidRDefault="00994A5F" w:rsidP="00994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14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020419/0052458/02/01</w:t>
      </w:r>
    </w:p>
    <w:p w:rsidR="00994A5F" w:rsidRPr="00137147" w:rsidRDefault="00994A5F" w:rsidP="00994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147">
        <w:rPr>
          <w:rFonts w:ascii="Times New Roman" w:hAnsi="Times New Roman" w:cs="Times New Roman"/>
          <w:b/>
          <w:sz w:val="28"/>
          <w:szCs w:val="28"/>
        </w:rPr>
        <w:t xml:space="preserve">рассмотрения заявок на участие в аукционе на право заключения договора аренды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137147">
        <w:rPr>
          <w:rFonts w:ascii="Times New Roman" w:hAnsi="Times New Roman" w:cs="Times New Roman"/>
          <w:b/>
          <w:sz w:val="28"/>
          <w:szCs w:val="28"/>
        </w:rPr>
        <w:t>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Pr="00137147">
        <w:rPr>
          <w:rFonts w:ascii="Times New Roman" w:hAnsi="Times New Roman" w:cs="Times New Roman"/>
          <w:b/>
          <w:sz w:val="28"/>
          <w:szCs w:val="28"/>
        </w:rPr>
        <w:t>образования «Город Горно-Алтайск», расположенного по адресу:</w:t>
      </w:r>
    </w:p>
    <w:p w:rsidR="00994A5F" w:rsidRDefault="00994A5F" w:rsidP="00994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147">
        <w:rPr>
          <w:rFonts w:ascii="Times New Roman" w:hAnsi="Times New Roman" w:cs="Times New Roman"/>
          <w:b/>
          <w:sz w:val="28"/>
          <w:szCs w:val="28"/>
        </w:rPr>
        <w:t xml:space="preserve">Республика Алтай, г. Горно-Алтайск, пр. </w:t>
      </w:r>
      <w:proofErr w:type="gramStart"/>
      <w:r w:rsidRPr="00137147">
        <w:rPr>
          <w:rFonts w:ascii="Times New Roman" w:hAnsi="Times New Roman" w:cs="Times New Roman"/>
          <w:b/>
          <w:sz w:val="28"/>
          <w:szCs w:val="28"/>
        </w:rPr>
        <w:t>Коммунистический</w:t>
      </w:r>
      <w:proofErr w:type="gramEnd"/>
      <w:r w:rsidRPr="0013714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37147">
        <w:rPr>
          <w:rFonts w:ascii="Times New Roman" w:hAnsi="Times New Roman" w:cs="Times New Roman"/>
          <w:b/>
          <w:sz w:val="28"/>
          <w:szCs w:val="28"/>
        </w:rPr>
        <w:t xml:space="preserve">д. </w:t>
      </w:r>
      <w:r>
        <w:rPr>
          <w:rFonts w:ascii="Times New Roman" w:hAnsi="Times New Roman" w:cs="Times New Roman"/>
          <w:b/>
          <w:sz w:val="28"/>
          <w:szCs w:val="28"/>
        </w:rPr>
        <w:t>51, пом. 2</w:t>
      </w:r>
      <w:r>
        <w:rPr>
          <w:rFonts w:ascii="Times New Roman" w:hAnsi="Times New Roman" w:cs="Times New Roman"/>
          <w:b/>
          <w:sz w:val="28"/>
          <w:szCs w:val="28"/>
        </w:rPr>
        <w:t xml:space="preserve"> (площадь </w:t>
      </w:r>
      <w:r>
        <w:rPr>
          <w:rFonts w:ascii="Times New Roman" w:hAnsi="Times New Roman" w:cs="Times New Roman"/>
          <w:b/>
          <w:sz w:val="28"/>
          <w:szCs w:val="28"/>
        </w:rPr>
        <w:t>23,4</w:t>
      </w:r>
      <w:r>
        <w:rPr>
          <w:rFonts w:ascii="Times New Roman" w:hAnsi="Times New Roman" w:cs="Times New Roman"/>
          <w:b/>
          <w:sz w:val="28"/>
          <w:szCs w:val="28"/>
        </w:rPr>
        <w:t xml:space="preserve"> кв. м.)</w:t>
      </w:r>
    </w:p>
    <w:p w:rsidR="00994A5F" w:rsidRPr="00633D3B" w:rsidRDefault="00994A5F" w:rsidP="00994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5F" w:rsidRPr="00137147" w:rsidRDefault="00994A5F" w:rsidP="00994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Горно-Алтайск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30</w:t>
      </w:r>
      <w:r>
        <w:rPr>
          <w:rFonts w:ascii="Times New Roman" w:hAnsi="Times New Roman" w:cs="Times New Roman"/>
          <w:sz w:val="28"/>
          <w:szCs w:val="28"/>
        </w:rPr>
        <w:t xml:space="preserve"> апреля 2019 года</w:t>
      </w:r>
    </w:p>
    <w:p w:rsidR="00994A5F" w:rsidRPr="00137147" w:rsidRDefault="00994A5F" w:rsidP="00994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A5F" w:rsidRPr="00633D3B" w:rsidRDefault="00994A5F" w:rsidP="00994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37147">
        <w:rPr>
          <w:rFonts w:ascii="Times New Roman" w:hAnsi="Times New Roman" w:cs="Times New Roman"/>
          <w:b/>
          <w:sz w:val="28"/>
          <w:szCs w:val="28"/>
        </w:rPr>
        <w:t>1. Наименование объекта аренды:</w:t>
      </w:r>
      <w:r w:rsidRPr="00137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нежило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площадью 23,4 кв. м., расположенная в нежилом помещении, </w:t>
      </w:r>
      <w:r>
        <w:rPr>
          <w:rFonts w:ascii="Times New Roman" w:hAnsi="Times New Roman" w:cs="Times New Roman"/>
          <w:sz w:val="28"/>
          <w:szCs w:val="28"/>
        </w:rPr>
        <w:t>назначение: нежилое,</w:t>
      </w:r>
      <w:r w:rsidRPr="00137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137147">
        <w:rPr>
          <w:rFonts w:ascii="Times New Roman" w:hAnsi="Times New Roman" w:cs="Times New Roman"/>
          <w:sz w:val="28"/>
          <w:szCs w:val="28"/>
        </w:rPr>
        <w:t xml:space="preserve">площадь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03,2</w:t>
      </w:r>
      <w:r w:rsidRPr="00137147">
        <w:rPr>
          <w:rFonts w:ascii="Times New Roman" w:hAnsi="Times New Roman" w:cs="Times New Roman"/>
          <w:sz w:val="28"/>
          <w:szCs w:val="28"/>
        </w:rPr>
        <w:t xml:space="preserve"> кв. м., </w:t>
      </w:r>
      <w:r>
        <w:rPr>
          <w:rFonts w:ascii="Times New Roman" w:hAnsi="Times New Roman" w:cs="Times New Roman"/>
          <w:sz w:val="28"/>
          <w:szCs w:val="28"/>
        </w:rPr>
        <w:t>кадастровый номер 04:11:0201</w:t>
      </w: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</w:rPr>
        <w:t xml:space="preserve">, этаж № 1, </w:t>
      </w:r>
      <w:r w:rsidRPr="00137147">
        <w:rPr>
          <w:rFonts w:ascii="Times New Roman" w:hAnsi="Times New Roman" w:cs="Times New Roman"/>
          <w:sz w:val="28"/>
          <w:szCs w:val="28"/>
        </w:rPr>
        <w:t>расположенн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37147">
        <w:rPr>
          <w:rFonts w:ascii="Times New Roman" w:hAnsi="Times New Roman" w:cs="Times New Roman"/>
          <w:sz w:val="28"/>
          <w:szCs w:val="28"/>
        </w:rPr>
        <w:t xml:space="preserve"> по адресу: Республика Алтай, г. Горно-Алтайск, </w:t>
      </w:r>
      <w:r>
        <w:rPr>
          <w:rFonts w:ascii="Times New Roman" w:hAnsi="Times New Roman" w:cs="Times New Roman"/>
          <w:sz w:val="28"/>
          <w:szCs w:val="28"/>
        </w:rPr>
        <w:br/>
      </w:r>
      <w:r w:rsidRPr="00137147">
        <w:rPr>
          <w:rFonts w:ascii="Times New Roman" w:hAnsi="Times New Roman" w:cs="Times New Roman"/>
          <w:sz w:val="28"/>
          <w:szCs w:val="28"/>
        </w:rPr>
        <w:t xml:space="preserve">пр. Коммунистический, д. </w:t>
      </w:r>
      <w:r>
        <w:rPr>
          <w:rFonts w:ascii="Times New Roman" w:hAnsi="Times New Roman" w:cs="Times New Roman"/>
          <w:sz w:val="28"/>
          <w:szCs w:val="28"/>
        </w:rPr>
        <w:t>51, пом.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A5F" w:rsidRPr="00137147" w:rsidRDefault="00994A5F" w:rsidP="00994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37147">
        <w:rPr>
          <w:rFonts w:ascii="Times New Roman" w:hAnsi="Times New Roman" w:cs="Times New Roman"/>
          <w:b/>
          <w:sz w:val="28"/>
          <w:szCs w:val="28"/>
        </w:rPr>
        <w:t xml:space="preserve">2. Арендодатель: </w:t>
      </w:r>
      <w:r w:rsidRPr="00137147">
        <w:rPr>
          <w:rFonts w:ascii="Times New Roman" w:hAnsi="Times New Roman" w:cs="Times New Roman"/>
          <w:sz w:val="28"/>
          <w:szCs w:val="28"/>
        </w:rPr>
        <w:t>Муниципальное  учреждение  «Управление  имущества, градостроительства и земельных отношений города Горно-Алтайска».</w:t>
      </w:r>
    </w:p>
    <w:p w:rsidR="00994A5F" w:rsidRPr="00137147" w:rsidRDefault="00994A5F" w:rsidP="00994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37147">
        <w:rPr>
          <w:rFonts w:ascii="Times New Roman" w:hAnsi="Times New Roman" w:cs="Times New Roman"/>
          <w:b/>
          <w:sz w:val="28"/>
          <w:szCs w:val="28"/>
        </w:rPr>
        <w:t>3. Начальная цена заключения договора аренды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94A5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94A5F">
        <w:rPr>
          <w:rFonts w:ascii="Times New Roman" w:hAnsi="Times New Roman" w:cs="Times New Roman"/>
          <w:sz w:val="28"/>
          <w:szCs w:val="28"/>
        </w:rPr>
        <w:t>881</w:t>
      </w:r>
      <w:r>
        <w:rPr>
          <w:rFonts w:ascii="Times New Roman" w:hAnsi="Times New Roman" w:cs="Times New Roman"/>
          <w:sz w:val="28"/>
          <w:szCs w:val="28"/>
        </w:rPr>
        <w:t xml:space="preserve"> (Десять тысяч восемьсот восемьдесят один) рубль 00</w:t>
      </w:r>
      <w:r>
        <w:rPr>
          <w:rFonts w:ascii="Times New Roman" w:hAnsi="Times New Roman" w:cs="Times New Roman"/>
          <w:sz w:val="28"/>
          <w:szCs w:val="28"/>
        </w:rPr>
        <w:t xml:space="preserve"> копеек</w:t>
      </w:r>
      <w:r w:rsidRPr="00137147">
        <w:rPr>
          <w:rFonts w:ascii="Times New Roman" w:hAnsi="Times New Roman" w:cs="Times New Roman"/>
          <w:sz w:val="28"/>
          <w:szCs w:val="28"/>
        </w:rPr>
        <w:t>, с учетом НДС.</w:t>
      </w:r>
    </w:p>
    <w:p w:rsidR="00994A5F" w:rsidRPr="00137147" w:rsidRDefault="00994A5F" w:rsidP="00994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37147">
        <w:rPr>
          <w:rFonts w:ascii="Times New Roman" w:hAnsi="Times New Roman" w:cs="Times New Roman"/>
          <w:b/>
          <w:sz w:val="28"/>
          <w:szCs w:val="28"/>
        </w:rPr>
        <w:t xml:space="preserve">4. Предмет заседания единой комиссии по проведению торгов: </w:t>
      </w:r>
      <w:r w:rsidRPr="00137147">
        <w:rPr>
          <w:rFonts w:ascii="Times New Roman" w:hAnsi="Times New Roman" w:cs="Times New Roman"/>
          <w:sz w:val="28"/>
          <w:szCs w:val="28"/>
        </w:rPr>
        <w:t>рассмотрение заявок на участие</w:t>
      </w:r>
      <w:r>
        <w:rPr>
          <w:rFonts w:ascii="Times New Roman" w:hAnsi="Times New Roman" w:cs="Times New Roman"/>
          <w:sz w:val="28"/>
          <w:szCs w:val="28"/>
        </w:rPr>
        <w:t xml:space="preserve"> в аукционе на право заключения договора</w:t>
      </w:r>
      <w:r w:rsidRPr="00137147">
        <w:rPr>
          <w:rFonts w:ascii="Times New Roman" w:hAnsi="Times New Roman" w:cs="Times New Roman"/>
          <w:sz w:val="28"/>
          <w:szCs w:val="28"/>
        </w:rPr>
        <w:t xml:space="preserve"> аренды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1371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Горно-Алтайск», расположенного по адресу: Республика Алтай, г. Горно-Алтайск, пр. Коммунистический, д. </w:t>
      </w:r>
      <w:r>
        <w:rPr>
          <w:rFonts w:ascii="Times New Roman" w:hAnsi="Times New Roman" w:cs="Times New Roman"/>
          <w:sz w:val="28"/>
          <w:szCs w:val="28"/>
        </w:rPr>
        <w:t>51, пом. 2</w:t>
      </w:r>
      <w:r w:rsidRPr="00137147">
        <w:rPr>
          <w:rFonts w:ascii="Times New Roman" w:hAnsi="Times New Roman" w:cs="Times New Roman"/>
          <w:sz w:val="28"/>
          <w:szCs w:val="28"/>
        </w:rPr>
        <w:t>.</w:t>
      </w:r>
    </w:p>
    <w:p w:rsidR="00994A5F" w:rsidRPr="00137147" w:rsidRDefault="00994A5F" w:rsidP="00994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A5F" w:rsidRPr="00137147" w:rsidRDefault="00994A5F" w:rsidP="00994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896">
        <w:rPr>
          <w:rFonts w:ascii="Times New Roman" w:hAnsi="Times New Roman" w:cs="Times New Roman"/>
          <w:sz w:val="28"/>
          <w:szCs w:val="28"/>
        </w:rPr>
        <w:tab/>
      </w:r>
      <w:r w:rsidRPr="00137147">
        <w:rPr>
          <w:rFonts w:ascii="Times New Roman" w:hAnsi="Times New Roman" w:cs="Times New Roman"/>
          <w:sz w:val="28"/>
          <w:szCs w:val="28"/>
        </w:rPr>
        <w:t xml:space="preserve">Время начала заседания: </w:t>
      </w:r>
      <w:r w:rsidRPr="00120896">
        <w:rPr>
          <w:rFonts w:ascii="Times New Roman" w:hAnsi="Times New Roman" w:cs="Times New Roman"/>
          <w:sz w:val="28"/>
          <w:szCs w:val="28"/>
        </w:rPr>
        <w:t>09</w:t>
      </w:r>
      <w:r w:rsidRPr="00137147">
        <w:rPr>
          <w:rFonts w:ascii="Times New Roman" w:hAnsi="Times New Roman" w:cs="Times New Roman"/>
          <w:sz w:val="28"/>
          <w:szCs w:val="28"/>
        </w:rPr>
        <w:t>:00 час.</w:t>
      </w:r>
    </w:p>
    <w:p w:rsidR="00994A5F" w:rsidRPr="00137147" w:rsidRDefault="00994A5F" w:rsidP="00994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A5F" w:rsidRPr="00137147" w:rsidRDefault="00994A5F" w:rsidP="00994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147">
        <w:rPr>
          <w:rFonts w:ascii="Times New Roman" w:hAnsi="Times New Roman" w:cs="Times New Roman"/>
          <w:b/>
          <w:sz w:val="28"/>
          <w:szCs w:val="28"/>
        </w:rPr>
        <w:t xml:space="preserve">5. Состав единой комиссии по проведению торгов (далее – комиссия):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0"/>
        <w:gridCol w:w="1926"/>
        <w:gridCol w:w="3523"/>
        <w:gridCol w:w="1861"/>
      </w:tblGrid>
      <w:tr w:rsidR="00994A5F" w:rsidRPr="00137147" w:rsidTr="0009752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5F" w:rsidRPr="00137147" w:rsidRDefault="00994A5F" w:rsidP="002672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b/>
                <w:sz w:val="28"/>
                <w:szCs w:val="28"/>
              </w:rPr>
              <w:t>Член комиссии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5F" w:rsidRPr="00137147" w:rsidRDefault="00994A5F" w:rsidP="002672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b/>
                <w:sz w:val="28"/>
                <w:szCs w:val="28"/>
              </w:rPr>
              <w:t>Роль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5F" w:rsidRPr="00137147" w:rsidRDefault="00994A5F" w:rsidP="002672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5F" w:rsidRPr="00137147" w:rsidRDefault="00994A5F" w:rsidP="002672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994A5F" w:rsidRPr="00137147" w:rsidTr="0009752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5F" w:rsidRPr="00137147" w:rsidRDefault="00994A5F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Табакаева</w:t>
            </w:r>
            <w:proofErr w:type="spellEnd"/>
            <w:r w:rsidRPr="0013714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Валерьевна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5F" w:rsidRPr="00137147" w:rsidRDefault="00994A5F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5F" w:rsidRPr="00137147" w:rsidRDefault="00994A5F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Муниципального учреждения «Управлен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имущества, градостроительств</w:t>
            </w: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а и земельных отношений города Горно-Алтайска»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5F" w:rsidRPr="00137147" w:rsidRDefault="00994A5F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994A5F" w:rsidRPr="00137147" w:rsidTr="0009752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5F" w:rsidRPr="00137147" w:rsidRDefault="00994A5F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Григорьевна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5F" w:rsidRPr="00137147" w:rsidRDefault="00994A5F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5F" w:rsidRPr="00137147" w:rsidRDefault="00994A5F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собственностью Муниципального учреждения «Управление имущества, градостроительств а и земельных отношений города Горно-Алтайска»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5F" w:rsidRPr="00137147" w:rsidRDefault="00994A5F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994A5F" w:rsidRPr="00137147" w:rsidTr="0009752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5F" w:rsidRPr="00137147" w:rsidRDefault="00994A5F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Вольхина Полина Александровна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5F" w:rsidRPr="00137147" w:rsidRDefault="00994A5F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5F" w:rsidRPr="00137147" w:rsidRDefault="00994A5F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вопросам использования муниципального имущества </w:t>
            </w: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отдела управления собственностью Муниципального учреждения «Управление имущества, градостроительств а и земельных отношений города Горно-Алтайска»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F" w:rsidRPr="00137147" w:rsidRDefault="00994A5F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  <w:p w:rsidR="00994A5F" w:rsidRPr="00137147" w:rsidRDefault="00994A5F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A5F" w:rsidRPr="00137147" w:rsidTr="0009752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F" w:rsidRDefault="00994A5F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Ивашова </w:t>
            </w:r>
          </w:p>
          <w:p w:rsidR="00994A5F" w:rsidRDefault="00994A5F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F" w:rsidRDefault="00994A5F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F" w:rsidRDefault="00994A5F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2 разряда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F" w:rsidRPr="00137147" w:rsidRDefault="00994A5F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994A5F" w:rsidRPr="00137147" w:rsidTr="0009752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5F" w:rsidRPr="00137147" w:rsidRDefault="00994A5F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 xml:space="preserve">Легких </w:t>
            </w:r>
          </w:p>
          <w:p w:rsidR="00994A5F" w:rsidRPr="00137147" w:rsidRDefault="00994A5F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5F" w:rsidRPr="00137147" w:rsidRDefault="00994A5F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5F" w:rsidRPr="00137147" w:rsidRDefault="00994A5F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Начальник отдела учета и отчетности Муниципального учреждения «Управление имущества, градостроительств а и земельных отношений города Горно-Алтайска»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5F" w:rsidRPr="00137147" w:rsidRDefault="00163637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</w:t>
            </w:r>
            <w:r w:rsidR="00994A5F">
              <w:rPr>
                <w:rFonts w:ascii="Times New Roman" w:hAnsi="Times New Roman" w:cs="Times New Roman"/>
                <w:sz w:val="28"/>
                <w:szCs w:val="28"/>
              </w:rPr>
              <w:t>утствует</w:t>
            </w:r>
          </w:p>
        </w:tc>
      </w:tr>
      <w:tr w:rsidR="00994A5F" w:rsidRPr="00137147" w:rsidTr="0009752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5F" w:rsidRPr="00137147" w:rsidRDefault="00994A5F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 xml:space="preserve">Макрушина </w:t>
            </w:r>
          </w:p>
          <w:p w:rsidR="00994A5F" w:rsidRPr="00137147" w:rsidRDefault="00994A5F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Мария Валерьевна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5F" w:rsidRPr="00137147" w:rsidRDefault="00994A5F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5F" w:rsidRPr="00137147" w:rsidRDefault="00994A5F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земельных отношений </w:t>
            </w: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Муниципального учреждения «Управление имущества, градостроительств а и земельных отношений города Горно-Алтайска»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5F" w:rsidRPr="00137147" w:rsidRDefault="00994A5F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994A5F" w:rsidRPr="00137147" w:rsidTr="0009752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5F" w:rsidRPr="00137147" w:rsidRDefault="00994A5F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Сансызбаевна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5F" w:rsidRPr="00137147" w:rsidRDefault="00994A5F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5F" w:rsidRPr="00137147" w:rsidRDefault="00994A5F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управления собственностью </w:t>
            </w: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учреждения «Управление имущества, градостроительств а и земельных отношений </w:t>
            </w:r>
            <w:r w:rsidRPr="00137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Горно-Алтайска»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F" w:rsidRPr="00137147" w:rsidRDefault="00994A5F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Присутствует</w:t>
            </w:r>
          </w:p>
          <w:p w:rsidR="00994A5F" w:rsidRPr="00137147" w:rsidRDefault="00994A5F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A5F" w:rsidRPr="00137147" w:rsidTr="0009752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5F" w:rsidRPr="00137147" w:rsidRDefault="00994A5F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Мягкова </w:t>
            </w:r>
          </w:p>
          <w:p w:rsidR="00994A5F" w:rsidRPr="00137147" w:rsidRDefault="00994A5F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Юлия Сергеевна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5F" w:rsidRPr="00137147" w:rsidRDefault="00994A5F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5F" w:rsidRPr="00137147" w:rsidRDefault="00994A5F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города Горно-Алтайска»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5F" w:rsidRPr="00137147" w:rsidRDefault="00994A5F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994A5F" w:rsidRPr="00137147" w:rsidRDefault="00994A5F" w:rsidP="00994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147">
        <w:rPr>
          <w:rFonts w:ascii="Times New Roman" w:hAnsi="Times New Roman" w:cs="Times New Roman"/>
          <w:sz w:val="28"/>
          <w:szCs w:val="28"/>
        </w:rPr>
        <w:t xml:space="preserve">Всего на заседании присутствует </w:t>
      </w:r>
      <w:r w:rsidR="00163637">
        <w:rPr>
          <w:rFonts w:ascii="Times New Roman" w:hAnsi="Times New Roman" w:cs="Times New Roman"/>
          <w:sz w:val="28"/>
          <w:szCs w:val="28"/>
        </w:rPr>
        <w:t>7</w:t>
      </w:r>
      <w:r w:rsidRPr="00137147">
        <w:rPr>
          <w:rFonts w:ascii="Times New Roman" w:hAnsi="Times New Roman" w:cs="Times New Roman"/>
          <w:sz w:val="28"/>
          <w:szCs w:val="28"/>
        </w:rPr>
        <w:t xml:space="preserve"> членов комиссии.</w:t>
      </w:r>
    </w:p>
    <w:p w:rsidR="00994A5F" w:rsidRPr="00137147" w:rsidRDefault="00994A5F" w:rsidP="00994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147">
        <w:rPr>
          <w:rFonts w:ascii="Times New Roman" w:hAnsi="Times New Roman" w:cs="Times New Roman"/>
          <w:sz w:val="28"/>
          <w:szCs w:val="28"/>
        </w:rPr>
        <w:t>Кворум имеется. Комиссия правомочна.</w:t>
      </w:r>
    </w:p>
    <w:p w:rsidR="00994A5F" w:rsidRPr="00137147" w:rsidRDefault="00994A5F" w:rsidP="00994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A5F" w:rsidRPr="00137147" w:rsidRDefault="00994A5F" w:rsidP="00994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147">
        <w:rPr>
          <w:rFonts w:ascii="Times New Roman" w:hAnsi="Times New Roman" w:cs="Times New Roman"/>
          <w:sz w:val="28"/>
          <w:szCs w:val="28"/>
        </w:rPr>
        <w:t>К рассмотрению комиссии 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37147">
        <w:rPr>
          <w:rFonts w:ascii="Times New Roman" w:hAnsi="Times New Roman" w:cs="Times New Roman"/>
          <w:sz w:val="28"/>
          <w:szCs w:val="28"/>
        </w:rPr>
        <w:t xml:space="preserve"> заявк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714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7371"/>
        <w:gridCol w:w="1418"/>
      </w:tblGrid>
      <w:tr w:rsidR="00994A5F" w:rsidRPr="00137147" w:rsidTr="00EE36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F" w:rsidRPr="00137147" w:rsidRDefault="00994A5F" w:rsidP="00267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94A5F" w:rsidRPr="00137147" w:rsidRDefault="00994A5F" w:rsidP="00097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3714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3714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F" w:rsidRPr="00137147" w:rsidRDefault="00994A5F" w:rsidP="00267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претендента</w:t>
            </w:r>
          </w:p>
          <w:p w:rsidR="00994A5F" w:rsidRPr="00137147" w:rsidRDefault="00994A5F" w:rsidP="00267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F" w:rsidRPr="00137147" w:rsidRDefault="00994A5F" w:rsidP="00097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b/>
                <w:sz w:val="28"/>
                <w:szCs w:val="28"/>
              </w:rPr>
              <w:t>Номер заявки</w:t>
            </w:r>
          </w:p>
        </w:tc>
      </w:tr>
      <w:tr w:rsidR="00994A5F" w:rsidRPr="00137147" w:rsidTr="00EE36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F" w:rsidRPr="00137147" w:rsidRDefault="00994A5F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4A5F" w:rsidRPr="00137147" w:rsidRDefault="00994A5F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37" w:rsidRDefault="00163637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«Авиакомпания «Сибирь», </w:t>
            </w:r>
          </w:p>
          <w:p w:rsidR="00994A5F" w:rsidRPr="00137147" w:rsidRDefault="00163637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1025405624430, ИНН 5448100656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5F" w:rsidRPr="00137147" w:rsidRDefault="00994A5F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A5F" w:rsidRPr="00137147" w:rsidTr="00EE36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F" w:rsidRPr="00137147" w:rsidRDefault="00994A5F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8" w:rsidRDefault="00163637" w:rsidP="00046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r w:rsidR="00DB452D">
              <w:rPr>
                <w:rFonts w:ascii="Times New Roman" w:hAnsi="Times New Roman" w:cs="Times New Roman"/>
                <w:sz w:val="28"/>
                <w:szCs w:val="28"/>
              </w:rPr>
              <w:t>Алтайское краевое агентство воздушных сообщений»</w:t>
            </w:r>
            <w:r w:rsidR="00994A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94A5F" w:rsidRDefault="00046D51" w:rsidP="00EE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1062224045355, ИНН 2224100693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F" w:rsidRPr="00137147" w:rsidRDefault="00994A5F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94A5F" w:rsidRDefault="00994A5F" w:rsidP="00994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FC1" w:rsidRDefault="00500FC1" w:rsidP="0050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Заявка № 2 отозвана претендентом 29 апреля 2019 года на основании заявления претендента от 29 апреля 2019 года № 35.</w:t>
      </w:r>
    </w:p>
    <w:p w:rsidR="00500FC1" w:rsidRPr="00137147" w:rsidRDefault="00500FC1" w:rsidP="0050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A5F" w:rsidRPr="00137147" w:rsidRDefault="0009752E" w:rsidP="0050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4A5F" w:rsidRPr="00137147">
        <w:rPr>
          <w:rFonts w:ascii="Times New Roman" w:hAnsi="Times New Roman" w:cs="Times New Roman"/>
          <w:sz w:val="28"/>
          <w:szCs w:val="28"/>
        </w:rPr>
        <w:t>Рассмотрев представленн</w:t>
      </w:r>
      <w:r w:rsidR="00994A5F">
        <w:rPr>
          <w:rFonts w:ascii="Times New Roman" w:hAnsi="Times New Roman" w:cs="Times New Roman"/>
          <w:sz w:val="28"/>
          <w:szCs w:val="28"/>
        </w:rPr>
        <w:t>ые</w:t>
      </w:r>
      <w:r w:rsidR="00994A5F" w:rsidRPr="00137147">
        <w:rPr>
          <w:rFonts w:ascii="Times New Roman" w:hAnsi="Times New Roman" w:cs="Times New Roman"/>
          <w:sz w:val="28"/>
          <w:szCs w:val="28"/>
        </w:rPr>
        <w:t xml:space="preserve"> </w:t>
      </w:r>
      <w:r w:rsidR="00500FC1">
        <w:rPr>
          <w:rFonts w:ascii="Times New Roman" w:hAnsi="Times New Roman" w:cs="Times New Roman"/>
          <w:sz w:val="28"/>
          <w:szCs w:val="28"/>
        </w:rPr>
        <w:t>документы</w:t>
      </w:r>
      <w:r w:rsidR="00994A5F" w:rsidRPr="00137147">
        <w:rPr>
          <w:rFonts w:ascii="Times New Roman" w:hAnsi="Times New Roman" w:cs="Times New Roman"/>
          <w:sz w:val="28"/>
          <w:szCs w:val="28"/>
        </w:rPr>
        <w:t>, члены единой комиссии по проведению</w:t>
      </w:r>
      <w:r w:rsidR="00500FC1">
        <w:rPr>
          <w:rFonts w:ascii="Times New Roman" w:hAnsi="Times New Roman" w:cs="Times New Roman"/>
          <w:sz w:val="28"/>
          <w:szCs w:val="28"/>
        </w:rPr>
        <w:t xml:space="preserve"> торгов </w:t>
      </w:r>
      <w:r w:rsidR="00994A5F" w:rsidRPr="00137147">
        <w:rPr>
          <w:rFonts w:ascii="Times New Roman" w:hAnsi="Times New Roman" w:cs="Times New Roman"/>
          <w:sz w:val="28"/>
          <w:szCs w:val="28"/>
        </w:rPr>
        <w:t>решили: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802"/>
        <w:gridCol w:w="2001"/>
        <w:gridCol w:w="2401"/>
        <w:gridCol w:w="2402"/>
      </w:tblGrid>
      <w:tr w:rsidR="00994A5F" w:rsidRPr="00137147" w:rsidTr="002672C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F" w:rsidRPr="00137147" w:rsidRDefault="00994A5F" w:rsidP="00267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 </w:t>
            </w:r>
          </w:p>
          <w:p w:rsidR="00994A5F" w:rsidRPr="00137147" w:rsidRDefault="00994A5F" w:rsidP="00267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</w:t>
            </w:r>
          </w:p>
          <w:p w:rsidR="00994A5F" w:rsidRPr="00137147" w:rsidRDefault="00994A5F" w:rsidP="00267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F" w:rsidRPr="00137147" w:rsidRDefault="00994A5F" w:rsidP="00267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b/>
                <w:sz w:val="28"/>
                <w:szCs w:val="28"/>
              </w:rPr>
              <w:t>Роль</w:t>
            </w:r>
          </w:p>
          <w:p w:rsidR="00994A5F" w:rsidRPr="00137147" w:rsidRDefault="00994A5F" w:rsidP="00267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5F" w:rsidRPr="00137147" w:rsidRDefault="00994A5F" w:rsidP="00267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 признании участником </w:t>
            </w:r>
          </w:p>
          <w:p w:rsidR="00994A5F" w:rsidRPr="00137147" w:rsidRDefault="00994A5F" w:rsidP="00267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аукциона претендента на участие </w:t>
            </w:r>
          </w:p>
          <w:p w:rsidR="00994A5F" w:rsidRPr="00137147" w:rsidRDefault="00994A5F" w:rsidP="00267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b/>
                <w:sz w:val="28"/>
                <w:szCs w:val="28"/>
              </w:rPr>
              <w:t>(заявка № 1)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F" w:rsidRPr="00137147" w:rsidRDefault="00994A5F" w:rsidP="00267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о признании участником </w:t>
            </w:r>
          </w:p>
          <w:p w:rsidR="00994A5F" w:rsidRPr="00137147" w:rsidRDefault="00994A5F" w:rsidP="00267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аукциона претендента на участие </w:t>
            </w:r>
          </w:p>
          <w:p w:rsidR="00994A5F" w:rsidRPr="00137147" w:rsidRDefault="00994A5F" w:rsidP="00267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(заявка № 2</w:t>
            </w:r>
            <w:r w:rsidRPr="0013714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94A5F" w:rsidRPr="00137147" w:rsidTr="002672C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F" w:rsidRPr="005759AB" w:rsidRDefault="00994A5F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9AB">
              <w:rPr>
                <w:rFonts w:ascii="Times New Roman" w:hAnsi="Times New Roman" w:cs="Times New Roman"/>
                <w:sz w:val="28"/>
                <w:szCs w:val="28"/>
              </w:rPr>
              <w:t>Табакаева</w:t>
            </w:r>
            <w:proofErr w:type="spellEnd"/>
            <w:r w:rsidRPr="00575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В.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F" w:rsidRPr="005759AB" w:rsidRDefault="00994A5F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9A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F" w:rsidRPr="0023456F" w:rsidRDefault="00994A5F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56F">
              <w:rPr>
                <w:rFonts w:ascii="Times New Roman" w:hAnsi="Times New Roman" w:cs="Times New Roman"/>
                <w:sz w:val="28"/>
                <w:szCs w:val="28"/>
              </w:rPr>
              <w:t>Признать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F" w:rsidRPr="00500FC1" w:rsidRDefault="00EE3688" w:rsidP="002672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Оставить без рассмотрения </w:t>
            </w:r>
          </w:p>
        </w:tc>
      </w:tr>
      <w:tr w:rsidR="00994A5F" w:rsidRPr="00137147" w:rsidTr="002672C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F" w:rsidRPr="007D7479" w:rsidRDefault="00994A5F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7479"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Г.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F" w:rsidRPr="00137147" w:rsidRDefault="00994A5F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994A5F" w:rsidRPr="0023456F" w:rsidRDefault="00994A5F" w:rsidP="00267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F" w:rsidRPr="00CD7D1D" w:rsidRDefault="00994A5F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Признать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F" w:rsidRDefault="00EE3688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Оставить без рассмотрения</w:t>
            </w:r>
          </w:p>
        </w:tc>
      </w:tr>
      <w:tr w:rsidR="00994A5F" w:rsidRPr="00137147" w:rsidTr="002672C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5F" w:rsidRPr="00137147" w:rsidRDefault="00994A5F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Вольхина П. А.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F" w:rsidRPr="00137147" w:rsidRDefault="00994A5F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F" w:rsidRPr="00137147" w:rsidRDefault="00994A5F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Признать</w:t>
            </w:r>
          </w:p>
          <w:p w:rsidR="00994A5F" w:rsidRPr="00137147" w:rsidRDefault="00994A5F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F" w:rsidRPr="00137147" w:rsidRDefault="00EE3688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Оставить без рассмотрения</w:t>
            </w:r>
          </w:p>
        </w:tc>
      </w:tr>
      <w:tr w:rsidR="00994A5F" w:rsidRPr="00137147" w:rsidTr="002672C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5F" w:rsidRPr="00137147" w:rsidRDefault="00994A5F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 xml:space="preserve">Ивашова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А.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F" w:rsidRDefault="00994A5F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</w:p>
          <w:p w:rsidR="00994A5F" w:rsidRPr="00137147" w:rsidRDefault="00994A5F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F" w:rsidRPr="00137147" w:rsidRDefault="00994A5F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Признать</w:t>
            </w:r>
          </w:p>
          <w:p w:rsidR="00994A5F" w:rsidRPr="00137147" w:rsidRDefault="00994A5F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F" w:rsidRPr="00137147" w:rsidRDefault="00EE3688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Оставить без рассмотрения</w:t>
            </w:r>
          </w:p>
        </w:tc>
      </w:tr>
      <w:tr w:rsidR="00046D51" w:rsidRPr="00137147" w:rsidTr="002672C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51" w:rsidRPr="00137147" w:rsidRDefault="00046D51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Легких Г. А.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51" w:rsidRPr="00137147" w:rsidRDefault="00046D51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51" w:rsidRPr="00137147" w:rsidRDefault="00046D51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Признать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51" w:rsidRDefault="00EE3688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Оставить без рассмотрения</w:t>
            </w:r>
          </w:p>
        </w:tc>
      </w:tr>
      <w:tr w:rsidR="00994A5F" w:rsidRPr="00137147" w:rsidTr="002672C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5F" w:rsidRPr="00137147" w:rsidRDefault="00994A5F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 xml:space="preserve">Макрушина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В.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F" w:rsidRDefault="00994A5F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</w:p>
          <w:p w:rsidR="00994A5F" w:rsidRPr="00137147" w:rsidRDefault="00994A5F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F" w:rsidRPr="00137147" w:rsidRDefault="00994A5F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Признать</w:t>
            </w:r>
          </w:p>
          <w:p w:rsidR="00994A5F" w:rsidRPr="00137147" w:rsidRDefault="00994A5F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F" w:rsidRPr="00137147" w:rsidRDefault="00EE3688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Оставить без рассмотрения</w:t>
            </w:r>
          </w:p>
        </w:tc>
      </w:tr>
      <w:tr w:rsidR="00994A5F" w:rsidRPr="00137147" w:rsidTr="002672C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5F" w:rsidRPr="00137147" w:rsidRDefault="00994A5F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С.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5F" w:rsidRDefault="00994A5F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</w:p>
          <w:p w:rsidR="00994A5F" w:rsidRPr="00137147" w:rsidRDefault="00994A5F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5F" w:rsidRPr="00137147" w:rsidRDefault="00994A5F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Признать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5F" w:rsidRPr="00137147" w:rsidRDefault="00EE3688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Оставить без рассмотрения</w:t>
            </w:r>
          </w:p>
        </w:tc>
      </w:tr>
    </w:tbl>
    <w:p w:rsidR="00994A5F" w:rsidRDefault="00EE3688" w:rsidP="00994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4A5F" w:rsidRPr="00137147">
        <w:rPr>
          <w:rFonts w:ascii="Times New Roman" w:hAnsi="Times New Roman" w:cs="Times New Roman"/>
          <w:sz w:val="28"/>
          <w:szCs w:val="28"/>
        </w:rPr>
        <w:t>Количество голосов за признани</w:t>
      </w:r>
      <w:r w:rsidR="00994A5F">
        <w:rPr>
          <w:rFonts w:ascii="Times New Roman" w:hAnsi="Times New Roman" w:cs="Times New Roman"/>
          <w:sz w:val="28"/>
          <w:szCs w:val="28"/>
        </w:rPr>
        <w:t>е</w:t>
      </w:r>
      <w:r w:rsidR="00994A5F" w:rsidRPr="00137147">
        <w:rPr>
          <w:rFonts w:ascii="Times New Roman" w:hAnsi="Times New Roman" w:cs="Times New Roman"/>
          <w:sz w:val="28"/>
          <w:szCs w:val="28"/>
        </w:rPr>
        <w:t xml:space="preserve"> претендента </w:t>
      </w:r>
      <w:r w:rsidR="00994A5F">
        <w:rPr>
          <w:rFonts w:ascii="Times New Roman" w:hAnsi="Times New Roman" w:cs="Times New Roman"/>
          <w:sz w:val="28"/>
          <w:szCs w:val="28"/>
        </w:rPr>
        <w:t xml:space="preserve">№ 1 </w:t>
      </w:r>
      <w:r w:rsidR="00994A5F" w:rsidRPr="00137147">
        <w:rPr>
          <w:rFonts w:ascii="Times New Roman" w:hAnsi="Times New Roman" w:cs="Times New Roman"/>
          <w:sz w:val="28"/>
          <w:szCs w:val="28"/>
        </w:rPr>
        <w:t>участник</w:t>
      </w:r>
      <w:r w:rsidR="00994A5F">
        <w:rPr>
          <w:rFonts w:ascii="Times New Roman" w:hAnsi="Times New Roman" w:cs="Times New Roman"/>
          <w:sz w:val="28"/>
          <w:szCs w:val="28"/>
        </w:rPr>
        <w:t>ом аукциона</w:t>
      </w:r>
      <w:r w:rsidR="00994A5F" w:rsidRPr="0013714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7</w:t>
      </w:r>
      <w:r w:rsidR="00994A5F" w:rsidRPr="00137147">
        <w:rPr>
          <w:rFonts w:ascii="Times New Roman" w:hAnsi="Times New Roman" w:cs="Times New Roman"/>
          <w:sz w:val="28"/>
          <w:szCs w:val="28"/>
        </w:rPr>
        <w:t xml:space="preserve">, </w:t>
      </w:r>
      <w:r w:rsidR="00994A5F" w:rsidRPr="00137147">
        <w:rPr>
          <w:rFonts w:ascii="Times New Roman" w:hAnsi="Times New Roman" w:cs="Times New Roman"/>
          <w:b/>
          <w:sz w:val="28"/>
          <w:szCs w:val="28"/>
        </w:rPr>
        <w:t>(единогласно).</w:t>
      </w:r>
    </w:p>
    <w:p w:rsidR="00EE3688" w:rsidRPr="00EE3688" w:rsidRDefault="00EE3688" w:rsidP="00994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4A5F" w:rsidRPr="00137147">
        <w:rPr>
          <w:rFonts w:ascii="Times New Roman" w:hAnsi="Times New Roman" w:cs="Times New Roman"/>
          <w:sz w:val="28"/>
          <w:szCs w:val="28"/>
        </w:rPr>
        <w:t>Количество голосов за признани</w:t>
      </w:r>
      <w:r w:rsidR="00994A5F">
        <w:rPr>
          <w:rFonts w:ascii="Times New Roman" w:hAnsi="Times New Roman" w:cs="Times New Roman"/>
          <w:sz w:val="28"/>
          <w:szCs w:val="28"/>
        </w:rPr>
        <w:t>е</w:t>
      </w:r>
      <w:r w:rsidR="00994A5F" w:rsidRPr="00137147">
        <w:rPr>
          <w:rFonts w:ascii="Times New Roman" w:hAnsi="Times New Roman" w:cs="Times New Roman"/>
          <w:sz w:val="28"/>
          <w:szCs w:val="28"/>
        </w:rPr>
        <w:t xml:space="preserve"> претендента </w:t>
      </w:r>
      <w:r w:rsidR="00994A5F">
        <w:rPr>
          <w:rFonts w:ascii="Times New Roman" w:hAnsi="Times New Roman" w:cs="Times New Roman"/>
          <w:sz w:val="28"/>
          <w:szCs w:val="28"/>
        </w:rPr>
        <w:t xml:space="preserve">№ 2 </w:t>
      </w:r>
      <w:r w:rsidR="00994A5F" w:rsidRPr="00137147">
        <w:rPr>
          <w:rFonts w:ascii="Times New Roman" w:hAnsi="Times New Roman" w:cs="Times New Roman"/>
          <w:sz w:val="28"/>
          <w:szCs w:val="28"/>
        </w:rPr>
        <w:t>участник</w:t>
      </w:r>
      <w:r w:rsidR="00994A5F">
        <w:rPr>
          <w:rFonts w:ascii="Times New Roman" w:hAnsi="Times New Roman" w:cs="Times New Roman"/>
          <w:sz w:val="28"/>
          <w:szCs w:val="28"/>
        </w:rPr>
        <w:t>ом аукциона</w:t>
      </w:r>
      <w:r w:rsidR="00994A5F" w:rsidRPr="0013714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0.</w:t>
      </w:r>
    </w:p>
    <w:p w:rsidR="00994A5F" w:rsidRPr="00137147" w:rsidRDefault="00994A5F" w:rsidP="00994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688" w:rsidRDefault="00EE3688" w:rsidP="00994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4A5F" w:rsidRPr="00137147">
        <w:rPr>
          <w:rFonts w:ascii="Times New Roman" w:hAnsi="Times New Roman" w:cs="Times New Roman"/>
          <w:sz w:val="28"/>
          <w:szCs w:val="28"/>
        </w:rPr>
        <w:t xml:space="preserve">В результате рассмотрения заявок на участие единая комиссия по проведению торгов </w:t>
      </w:r>
      <w:r w:rsidR="00994A5F" w:rsidRPr="00CD7D1D">
        <w:rPr>
          <w:rFonts w:ascii="Times New Roman" w:hAnsi="Times New Roman" w:cs="Times New Roman"/>
          <w:b/>
          <w:sz w:val="28"/>
          <w:szCs w:val="28"/>
        </w:rPr>
        <w:t>приняла решение</w:t>
      </w:r>
      <w:r w:rsidR="00994A5F" w:rsidRPr="00137147">
        <w:rPr>
          <w:rFonts w:ascii="Times New Roman" w:hAnsi="Times New Roman" w:cs="Times New Roman"/>
          <w:sz w:val="28"/>
          <w:szCs w:val="28"/>
        </w:rPr>
        <w:t>:</w:t>
      </w:r>
      <w:r w:rsidR="00994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688" w:rsidRDefault="00EE3688" w:rsidP="00994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994A5F" w:rsidRPr="0009752E">
        <w:rPr>
          <w:rFonts w:ascii="Times New Roman" w:hAnsi="Times New Roman" w:cs="Times New Roman"/>
          <w:b/>
          <w:sz w:val="28"/>
          <w:szCs w:val="28"/>
        </w:rPr>
        <w:t>признать участник</w:t>
      </w:r>
      <w:r w:rsidRPr="0009752E">
        <w:rPr>
          <w:rFonts w:ascii="Times New Roman" w:hAnsi="Times New Roman" w:cs="Times New Roman"/>
          <w:b/>
          <w:sz w:val="28"/>
          <w:szCs w:val="28"/>
        </w:rPr>
        <w:t>о</w:t>
      </w:r>
      <w:r w:rsidR="00994A5F" w:rsidRPr="0009752E">
        <w:rPr>
          <w:rFonts w:ascii="Times New Roman" w:hAnsi="Times New Roman" w:cs="Times New Roman"/>
          <w:b/>
          <w:sz w:val="28"/>
          <w:szCs w:val="28"/>
        </w:rPr>
        <w:t>м</w:t>
      </w:r>
      <w:r w:rsidR="00994A5F">
        <w:rPr>
          <w:rFonts w:ascii="Times New Roman" w:hAnsi="Times New Roman" w:cs="Times New Roman"/>
          <w:sz w:val="28"/>
          <w:szCs w:val="28"/>
        </w:rPr>
        <w:t xml:space="preserve"> </w:t>
      </w:r>
      <w:r w:rsidR="00994A5F" w:rsidRPr="00137147">
        <w:rPr>
          <w:rFonts w:ascii="Times New Roman" w:hAnsi="Times New Roman" w:cs="Times New Roman"/>
          <w:sz w:val="28"/>
          <w:szCs w:val="28"/>
        </w:rPr>
        <w:t>аукциона</w:t>
      </w:r>
      <w:r>
        <w:rPr>
          <w:rFonts w:ascii="Times New Roman" w:hAnsi="Times New Roman" w:cs="Times New Roman"/>
          <w:sz w:val="28"/>
          <w:szCs w:val="28"/>
        </w:rPr>
        <w:t xml:space="preserve"> АО «Авиакомпания «Сибирь, </w:t>
      </w:r>
    </w:p>
    <w:p w:rsidR="00994A5F" w:rsidRDefault="00EE3688" w:rsidP="00994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1025405624430, ИНН 5448100656</w:t>
      </w:r>
      <w:r w:rsidR="00994A5F">
        <w:rPr>
          <w:rFonts w:ascii="Times New Roman" w:hAnsi="Times New Roman" w:cs="Times New Roman"/>
          <w:sz w:val="28"/>
          <w:szCs w:val="28"/>
        </w:rPr>
        <w:t>:</w:t>
      </w:r>
    </w:p>
    <w:p w:rsidR="00EE3688" w:rsidRDefault="00994A5F" w:rsidP="00EE3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3688">
        <w:rPr>
          <w:rFonts w:ascii="Times New Roman" w:hAnsi="Times New Roman" w:cs="Times New Roman"/>
          <w:sz w:val="28"/>
          <w:szCs w:val="28"/>
        </w:rPr>
        <w:t xml:space="preserve">2) </w:t>
      </w:r>
      <w:r w:rsidR="00EE3688" w:rsidRPr="0009752E">
        <w:rPr>
          <w:rFonts w:ascii="Times New Roman" w:hAnsi="Times New Roman" w:cs="Times New Roman"/>
          <w:b/>
          <w:sz w:val="28"/>
          <w:szCs w:val="28"/>
        </w:rPr>
        <w:t>оставить без рассмотрения</w:t>
      </w:r>
      <w:r w:rsidR="00EE3688">
        <w:rPr>
          <w:rFonts w:ascii="Times New Roman" w:hAnsi="Times New Roman" w:cs="Times New Roman"/>
          <w:sz w:val="28"/>
          <w:szCs w:val="28"/>
        </w:rPr>
        <w:t xml:space="preserve"> заявку АО «Алтайское краевое агентство воздушных сообщений» на основании заявления претендента об отзыве заявки;</w:t>
      </w:r>
    </w:p>
    <w:p w:rsidR="00EE3688" w:rsidRDefault="00EE3688" w:rsidP="00EE3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Pr="0009752E">
        <w:rPr>
          <w:rFonts w:ascii="Times New Roman" w:hAnsi="Times New Roman" w:cs="Times New Roman"/>
          <w:b/>
          <w:sz w:val="28"/>
          <w:szCs w:val="28"/>
        </w:rPr>
        <w:t>признать аукцион</w:t>
      </w:r>
      <w:r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муниципального имущества муниципального образования «Город Горно-Алтайск»</w:t>
      </w:r>
      <w:r w:rsidR="0009752E">
        <w:rPr>
          <w:rFonts w:ascii="Times New Roman" w:hAnsi="Times New Roman" w:cs="Times New Roman"/>
          <w:sz w:val="28"/>
          <w:szCs w:val="28"/>
        </w:rPr>
        <w:t xml:space="preserve">, расположенного по адресу: Республика Алтай, г. Горно-Алтайск, пр. </w:t>
      </w:r>
      <w:proofErr w:type="gramStart"/>
      <w:r w:rsidR="0009752E">
        <w:rPr>
          <w:rFonts w:ascii="Times New Roman" w:hAnsi="Times New Roman" w:cs="Times New Roman"/>
          <w:sz w:val="28"/>
          <w:szCs w:val="28"/>
        </w:rPr>
        <w:t xml:space="preserve">Коммунистический, д 51, пом. 2, </w:t>
      </w:r>
      <w:r w:rsidR="0009752E" w:rsidRPr="0009752E">
        <w:rPr>
          <w:rFonts w:ascii="Times New Roman" w:hAnsi="Times New Roman" w:cs="Times New Roman"/>
          <w:b/>
          <w:sz w:val="28"/>
          <w:szCs w:val="28"/>
        </w:rPr>
        <w:t>несостоявшимся</w:t>
      </w:r>
      <w:r w:rsidR="0009752E">
        <w:rPr>
          <w:rFonts w:ascii="Times New Roman" w:hAnsi="Times New Roman" w:cs="Times New Roman"/>
          <w:sz w:val="28"/>
          <w:szCs w:val="28"/>
        </w:rPr>
        <w:t xml:space="preserve">, в </w:t>
      </w:r>
      <w:r w:rsidR="0009752E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09752E">
        <w:rPr>
          <w:rFonts w:ascii="Times New Roman" w:hAnsi="Times New Roman" w:cs="Times New Roman"/>
          <w:sz w:val="28"/>
          <w:szCs w:val="28"/>
        </w:rPr>
        <w:br/>
      </w:r>
      <w:r w:rsidR="0009752E">
        <w:rPr>
          <w:rFonts w:ascii="Times New Roman" w:hAnsi="Times New Roman" w:cs="Times New Roman"/>
          <w:sz w:val="28"/>
          <w:szCs w:val="28"/>
        </w:rPr>
        <w:t xml:space="preserve">с пунктом 148 </w:t>
      </w:r>
      <w:r w:rsidR="0009752E" w:rsidRPr="008C1222">
        <w:rPr>
          <w:rFonts w:ascii="Times New Roman" w:hAnsi="Times New Roman" w:cs="Times New Roman"/>
          <w:sz w:val="28"/>
          <w:szCs w:val="28"/>
        </w:rPr>
        <w:t>Приказ</w:t>
      </w:r>
      <w:r w:rsidR="0009752E">
        <w:rPr>
          <w:rFonts w:ascii="Times New Roman" w:hAnsi="Times New Roman" w:cs="Times New Roman"/>
          <w:sz w:val="28"/>
          <w:szCs w:val="28"/>
        </w:rPr>
        <w:t>а</w:t>
      </w:r>
      <w:r w:rsidR="0009752E" w:rsidRPr="008C1222">
        <w:rPr>
          <w:rFonts w:ascii="Times New Roman" w:hAnsi="Times New Roman" w:cs="Times New Roman"/>
          <w:sz w:val="28"/>
          <w:szCs w:val="28"/>
        </w:rPr>
        <w:t xml:space="preserve"> Ф</w:t>
      </w:r>
      <w:r w:rsidR="0009752E">
        <w:rPr>
          <w:rFonts w:ascii="Times New Roman" w:hAnsi="Times New Roman" w:cs="Times New Roman"/>
          <w:sz w:val="28"/>
          <w:szCs w:val="28"/>
        </w:rPr>
        <w:t>едеральной антимонопольной службы</w:t>
      </w:r>
      <w:r w:rsidR="0009752E" w:rsidRPr="008C1222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09752E">
        <w:rPr>
          <w:rFonts w:ascii="Times New Roman" w:hAnsi="Times New Roman" w:cs="Times New Roman"/>
          <w:sz w:val="28"/>
          <w:szCs w:val="28"/>
        </w:rPr>
        <w:br/>
      </w:r>
      <w:r w:rsidR="0009752E" w:rsidRPr="008C1222">
        <w:rPr>
          <w:rFonts w:ascii="Times New Roman" w:hAnsi="Times New Roman" w:cs="Times New Roman"/>
          <w:sz w:val="28"/>
          <w:szCs w:val="28"/>
        </w:rPr>
        <w:t>от 10</w:t>
      </w:r>
      <w:r w:rsidR="0009752E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09752E" w:rsidRPr="008C1222">
        <w:rPr>
          <w:rFonts w:ascii="Times New Roman" w:hAnsi="Times New Roman" w:cs="Times New Roman"/>
          <w:sz w:val="28"/>
          <w:szCs w:val="28"/>
        </w:rPr>
        <w:t>2010</w:t>
      </w:r>
      <w:r w:rsidR="0009752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9752E" w:rsidRPr="008C1222">
        <w:rPr>
          <w:rFonts w:ascii="Times New Roman" w:hAnsi="Times New Roman" w:cs="Times New Roman"/>
          <w:sz w:val="28"/>
          <w:szCs w:val="28"/>
        </w:rPr>
        <w:t xml:space="preserve"> 67 </w:t>
      </w:r>
      <w:r w:rsidR="0009752E">
        <w:rPr>
          <w:rFonts w:ascii="Times New Roman" w:hAnsi="Times New Roman" w:cs="Times New Roman"/>
          <w:sz w:val="28"/>
          <w:szCs w:val="28"/>
        </w:rPr>
        <w:t>«</w:t>
      </w:r>
      <w:r w:rsidR="0009752E" w:rsidRPr="008C1222">
        <w:rPr>
          <w:rFonts w:ascii="Times New Roman" w:hAnsi="Times New Roman" w:cs="Times New Roman"/>
          <w:sz w:val="28"/>
          <w:szCs w:val="28"/>
        </w:rPr>
        <w:t xml:space="preserve"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</w:t>
      </w:r>
      <w:r w:rsidR="0009752E">
        <w:rPr>
          <w:rFonts w:ascii="Times New Roman" w:hAnsi="Times New Roman" w:cs="Times New Roman"/>
          <w:sz w:val="28"/>
          <w:szCs w:val="28"/>
        </w:rPr>
        <w:br/>
      </w:r>
      <w:r w:rsidR="0009752E" w:rsidRPr="008C1222">
        <w:rPr>
          <w:rFonts w:ascii="Times New Roman" w:hAnsi="Times New Roman" w:cs="Times New Roman"/>
          <w:sz w:val="28"/>
          <w:szCs w:val="28"/>
        </w:rPr>
        <w:t>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="0009752E" w:rsidRPr="008C1222">
        <w:rPr>
          <w:rFonts w:ascii="Times New Roman" w:hAnsi="Times New Roman" w:cs="Times New Roman"/>
          <w:sz w:val="28"/>
          <w:szCs w:val="28"/>
        </w:rPr>
        <w:t xml:space="preserve"> договоров может осуществляться путем проведения торгов в форме конкурса</w:t>
      </w:r>
      <w:r w:rsidR="0009752E">
        <w:rPr>
          <w:rFonts w:ascii="Times New Roman" w:hAnsi="Times New Roman" w:cs="Times New Roman"/>
          <w:sz w:val="28"/>
          <w:szCs w:val="28"/>
        </w:rPr>
        <w:t>»</w:t>
      </w:r>
      <w:r w:rsidR="0009752E">
        <w:rPr>
          <w:rFonts w:ascii="Times New Roman" w:hAnsi="Times New Roman" w:cs="Times New Roman"/>
          <w:sz w:val="28"/>
          <w:szCs w:val="28"/>
        </w:rPr>
        <w:t>.</w:t>
      </w:r>
    </w:p>
    <w:p w:rsidR="00994A5F" w:rsidRPr="00137147" w:rsidRDefault="00994A5F" w:rsidP="00994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94A5F" w:rsidRPr="00137147" w:rsidRDefault="00994A5F" w:rsidP="00994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7147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аукционе по продаже муниципального имущества  муниципального  образования  «Город  Горно-Алтайск»  подписан  всеми присутствующими на заседании членами комиссии.</w:t>
      </w:r>
    </w:p>
    <w:p w:rsidR="00994A5F" w:rsidRPr="00137147" w:rsidRDefault="00994A5F" w:rsidP="00994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827"/>
        <w:gridCol w:w="2374"/>
      </w:tblGrid>
      <w:tr w:rsidR="00994A5F" w:rsidRPr="00137147" w:rsidTr="00E51D58">
        <w:tc>
          <w:tcPr>
            <w:tcW w:w="3369" w:type="dxa"/>
          </w:tcPr>
          <w:p w:rsidR="00994A5F" w:rsidRDefault="00994A5F" w:rsidP="0009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827" w:type="dxa"/>
          </w:tcPr>
          <w:p w:rsidR="0009752E" w:rsidRPr="00137147" w:rsidRDefault="0009752E" w:rsidP="000975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</w:t>
            </w:r>
          </w:p>
          <w:p w:rsidR="00994A5F" w:rsidRPr="00137147" w:rsidRDefault="0009752E" w:rsidP="0009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374" w:type="dxa"/>
          </w:tcPr>
          <w:p w:rsidR="00994A5F" w:rsidRDefault="00994A5F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975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Табакаева</w:t>
            </w:r>
            <w:proofErr w:type="spellEnd"/>
          </w:p>
        </w:tc>
      </w:tr>
      <w:tr w:rsidR="00994A5F" w:rsidRPr="00137147" w:rsidTr="00E51D58">
        <w:tc>
          <w:tcPr>
            <w:tcW w:w="3369" w:type="dxa"/>
            <w:hideMark/>
          </w:tcPr>
          <w:p w:rsidR="00994A5F" w:rsidRPr="00137147" w:rsidRDefault="00994A5F" w:rsidP="00097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3827" w:type="dxa"/>
          </w:tcPr>
          <w:p w:rsidR="0009752E" w:rsidRPr="00137147" w:rsidRDefault="0009752E" w:rsidP="000975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</w:t>
            </w:r>
          </w:p>
          <w:p w:rsidR="00994A5F" w:rsidRPr="00137147" w:rsidRDefault="0009752E" w:rsidP="0009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374" w:type="dxa"/>
          </w:tcPr>
          <w:p w:rsidR="00994A5F" w:rsidRDefault="00994A5F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4A5F" w:rsidRPr="00137147" w:rsidRDefault="00994A5F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A5F" w:rsidRPr="00137147" w:rsidTr="00E51D58">
        <w:tc>
          <w:tcPr>
            <w:tcW w:w="3369" w:type="dxa"/>
            <w:hideMark/>
          </w:tcPr>
          <w:p w:rsidR="00994A5F" w:rsidRPr="00137147" w:rsidRDefault="00994A5F" w:rsidP="00097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3827" w:type="dxa"/>
          </w:tcPr>
          <w:p w:rsidR="00994A5F" w:rsidRPr="00137147" w:rsidRDefault="00994A5F" w:rsidP="002672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</w:t>
            </w:r>
          </w:p>
          <w:p w:rsidR="00994A5F" w:rsidRPr="00137147" w:rsidRDefault="00994A5F" w:rsidP="0026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374" w:type="dxa"/>
          </w:tcPr>
          <w:p w:rsidR="00994A5F" w:rsidRDefault="00994A5F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А. Вольхина </w:t>
            </w:r>
          </w:p>
          <w:p w:rsidR="00994A5F" w:rsidRPr="00137147" w:rsidRDefault="00994A5F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A5F" w:rsidRPr="00137147" w:rsidTr="00E51D58">
        <w:tc>
          <w:tcPr>
            <w:tcW w:w="3369" w:type="dxa"/>
            <w:hideMark/>
          </w:tcPr>
          <w:p w:rsidR="00994A5F" w:rsidRPr="00137147" w:rsidRDefault="00994A5F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827" w:type="dxa"/>
          </w:tcPr>
          <w:p w:rsidR="00994A5F" w:rsidRPr="00137147" w:rsidRDefault="0009752E" w:rsidP="002672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</w:t>
            </w:r>
          </w:p>
          <w:p w:rsidR="00994A5F" w:rsidRPr="00137147" w:rsidRDefault="00994A5F" w:rsidP="002672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374" w:type="dxa"/>
          </w:tcPr>
          <w:p w:rsidR="00994A5F" w:rsidRPr="00137147" w:rsidRDefault="00994A5F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А. </w:t>
            </w: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 xml:space="preserve">Ивашова </w:t>
            </w:r>
          </w:p>
          <w:p w:rsidR="00994A5F" w:rsidRPr="00137147" w:rsidRDefault="00994A5F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52E" w:rsidRPr="00137147" w:rsidTr="00E51D58">
        <w:tc>
          <w:tcPr>
            <w:tcW w:w="3369" w:type="dxa"/>
          </w:tcPr>
          <w:p w:rsidR="0009752E" w:rsidRPr="00137147" w:rsidRDefault="0009752E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827" w:type="dxa"/>
          </w:tcPr>
          <w:p w:rsidR="0009752E" w:rsidRPr="00137147" w:rsidRDefault="0009752E" w:rsidP="0009752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</w:t>
            </w:r>
          </w:p>
          <w:p w:rsidR="0009752E" w:rsidRPr="00137147" w:rsidRDefault="0009752E" w:rsidP="000975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374" w:type="dxa"/>
          </w:tcPr>
          <w:p w:rsidR="0009752E" w:rsidRDefault="0009752E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Легких</w:t>
            </w:r>
          </w:p>
        </w:tc>
      </w:tr>
      <w:tr w:rsidR="00994A5F" w:rsidRPr="00137147" w:rsidTr="00E51D58">
        <w:tc>
          <w:tcPr>
            <w:tcW w:w="3369" w:type="dxa"/>
            <w:hideMark/>
          </w:tcPr>
          <w:p w:rsidR="00994A5F" w:rsidRPr="00137147" w:rsidRDefault="00994A5F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827" w:type="dxa"/>
          </w:tcPr>
          <w:p w:rsidR="00994A5F" w:rsidRPr="00137147" w:rsidRDefault="0009752E" w:rsidP="002672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</w:t>
            </w:r>
          </w:p>
          <w:p w:rsidR="00994A5F" w:rsidRPr="00137147" w:rsidRDefault="00994A5F" w:rsidP="0026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374" w:type="dxa"/>
            <w:hideMark/>
          </w:tcPr>
          <w:p w:rsidR="00994A5F" w:rsidRPr="00137147" w:rsidRDefault="00994A5F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В. </w:t>
            </w: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 xml:space="preserve">Макрушина </w:t>
            </w:r>
          </w:p>
          <w:p w:rsidR="00994A5F" w:rsidRPr="00137147" w:rsidRDefault="00994A5F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A5F" w:rsidRPr="00137147" w:rsidTr="00E51D58">
        <w:tc>
          <w:tcPr>
            <w:tcW w:w="3369" w:type="dxa"/>
            <w:hideMark/>
          </w:tcPr>
          <w:p w:rsidR="00994A5F" w:rsidRPr="00137147" w:rsidRDefault="00994A5F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827" w:type="dxa"/>
          </w:tcPr>
          <w:p w:rsidR="00994A5F" w:rsidRPr="00137147" w:rsidRDefault="00994A5F" w:rsidP="002672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</w:t>
            </w:r>
          </w:p>
          <w:p w:rsidR="00994A5F" w:rsidRPr="00137147" w:rsidRDefault="00994A5F" w:rsidP="0026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147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374" w:type="dxa"/>
            <w:hideMark/>
          </w:tcPr>
          <w:p w:rsidR="00994A5F" w:rsidRDefault="00994A5F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4A5F" w:rsidRPr="00137147" w:rsidRDefault="00994A5F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63D8" w:rsidRPr="00994A5F" w:rsidRDefault="00E51D58" w:rsidP="00994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63D8" w:rsidRPr="00994A5F" w:rsidSect="0009752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5F"/>
    <w:rsid w:val="00046D51"/>
    <w:rsid w:val="0009752E"/>
    <w:rsid w:val="00163637"/>
    <w:rsid w:val="00500FC1"/>
    <w:rsid w:val="008B20E1"/>
    <w:rsid w:val="00994A5F"/>
    <w:rsid w:val="00CD22D3"/>
    <w:rsid w:val="00CD235F"/>
    <w:rsid w:val="00DB452D"/>
    <w:rsid w:val="00E51D58"/>
    <w:rsid w:val="00EE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2019-04-29T04:33:00Z</dcterms:created>
  <dcterms:modified xsi:type="dcterms:W3CDTF">2019-04-29T09:36:00Z</dcterms:modified>
</cp:coreProperties>
</file>