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8D7725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7725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8D7725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7725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8D7725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8D7725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8D7725" w:rsidRDefault="00F20719" w:rsidP="00EC72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725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="00EC72C3" w:rsidRPr="008D7725">
        <w:rPr>
          <w:rFonts w:ascii="Times New Roman" w:hAnsi="Times New Roman" w:cs="Times New Roman"/>
          <w:sz w:val="27"/>
          <w:szCs w:val="27"/>
        </w:rPr>
        <w:t xml:space="preserve"> </w:t>
      </w:r>
      <w:r w:rsidRPr="008D7725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C72C3" w:rsidRPr="008D7725">
        <w:rPr>
          <w:rFonts w:ascii="Times New Roman" w:hAnsi="Times New Roman" w:cs="Times New Roman"/>
          <w:spacing w:val="-4"/>
          <w:sz w:val="27"/>
          <w:szCs w:val="27"/>
        </w:rPr>
        <w:t>Об отмене некоторых постановлений Администрации города Горно-Алтайска и внесении изменений в некоторые постановления Администрации города Горно-Алтайска</w:t>
      </w:r>
      <w:r w:rsidR="00A54263" w:rsidRPr="008D7725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8D7725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Постановление)</w:t>
      </w:r>
      <w:r w:rsidR="00027B42" w:rsidRPr="008D772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8D7725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030A44" w:rsidRPr="008D7725" w:rsidRDefault="00701DD3" w:rsidP="0070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EC72C3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разработаны проекты постановлений Администрации </w:t>
      </w:r>
      <w:r w:rsidR="00EC72C3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Горно-Алтайска</w:t>
      </w:r>
      <w:r w:rsidR="00030A44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административного регламент</w:t>
      </w:r>
      <w:r w:rsidR="00C4018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030A44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предоставления муниципальной услуги: </w:t>
      </w:r>
    </w:p>
    <w:p w:rsidR="00030A44" w:rsidRPr="008D7725" w:rsidRDefault="00030A44" w:rsidP="0070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«Выдача решений </w:t>
      </w: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 xml:space="preserve">о переводе или отказе в переводе жилого помещения </w:t>
      </w:r>
      <w:r w:rsidR="008D7725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>в нежилое или нежилого помещения в жилое помещение</w:t>
      </w: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>»;</w:t>
      </w:r>
    </w:p>
    <w:p w:rsidR="00030A44" w:rsidRPr="008D7725" w:rsidRDefault="00030A44" w:rsidP="0070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>«Принятие решения о подготовке документации по планировке территории»;</w:t>
      </w:r>
    </w:p>
    <w:p w:rsidR="00701DD3" w:rsidRPr="008D7725" w:rsidRDefault="00030A44" w:rsidP="00701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 xml:space="preserve">«Утверждение </w:t>
      </w:r>
      <w:r w:rsidRPr="008D7725">
        <w:rPr>
          <w:rFonts w:ascii="Times New Roman" w:eastAsia="Times New Roman" w:hAnsi="Times New Roman" w:cs="Times New Roman"/>
          <w:bCs/>
          <w:sz w:val="27"/>
          <w:szCs w:val="27"/>
        </w:rPr>
        <w:t>документации по планировке территории»</w:t>
      </w:r>
      <w:r w:rsidR="00FC433E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01DD3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40180" w:rsidRPr="008D7725" w:rsidRDefault="00C40180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proofErr w:type="gramStart"/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вышеизложенным</w:t>
      </w:r>
      <w:proofErr w:type="gramEnd"/>
      <w:r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возникла необходимость об отмене или </w:t>
      </w:r>
      <w:r w:rsidRPr="008D7725">
        <w:rPr>
          <w:rFonts w:ascii="Times New Roman" w:hAnsi="Times New Roman" w:cs="Times New Roman"/>
          <w:spacing w:val="-4"/>
          <w:sz w:val="27"/>
          <w:szCs w:val="27"/>
        </w:rPr>
        <w:t xml:space="preserve">внесении изменений в некоторые постановления Администрации города </w:t>
      </w:r>
      <w:r w:rsidRPr="008D7725">
        <w:rPr>
          <w:rFonts w:ascii="Times New Roman" w:hAnsi="Times New Roman" w:cs="Times New Roman"/>
          <w:spacing w:val="-4"/>
          <w:sz w:val="27"/>
          <w:szCs w:val="27"/>
        </w:rPr>
        <w:br/>
        <w:t>Горно-Алтайска</w:t>
      </w:r>
      <w:r w:rsidRPr="008D7725">
        <w:rPr>
          <w:rFonts w:ascii="Times New Roman" w:hAnsi="Times New Roman" w:cs="Times New Roman"/>
          <w:spacing w:val="-4"/>
          <w:sz w:val="27"/>
          <w:szCs w:val="27"/>
        </w:rPr>
        <w:t>.</w:t>
      </w: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Pr="008D7725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7725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Разработка </w:t>
      </w:r>
      <w:r w:rsidR="00C40180" w:rsidRPr="008D7725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Постановления </w:t>
      </w:r>
      <w:r w:rsidRPr="008D77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обусловл</w:t>
      </w:r>
      <w:r w:rsidR="003748F3" w:rsidRPr="008D7725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8D7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отмен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t>внесения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t xml:space="preserve"> изменений в некоторые постановления Администрации города 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br/>
        <w:t>Горно-Алтайска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t xml:space="preserve"> в связи с 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 проектов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постановлений Администрации города Горно-Алтайска «Об утверждении административн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предоставления муниципальной услуги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FC433E" w:rsidRPr="008D7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соответствие с </w:t>
      </w:r>
      <w:r w:rsidR="0018681F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 Администрации города Горно-Алтайска от 11 марта 2019 года № 33 «О порядке разработки и утверждения административных регламентов предоставления муниципальных услуг».</w:t>
      </w:r>
      <w:proofErr w:type="gramEnd"/>
    </w:p>
    <w:p w:rsidR="00701DD3" w:rsidRPr="008D7725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="008D7725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8D7725">
        <w:rPr>
          <w:rFonts w:ascii="Times New Roman" w:hAnsi="Times New Roman" w:cs="Times New Roman"/>
          <w:b/>
          <w:bCs/>
          <w:sz w:val="27"/>
          <w:szCs w:val="27"/>
        </w:rPr>
        <w:t>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Pr="008D7725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8D7725">
        <w:rPr>
          <w:rFonts w:ascii="Times New Roman" w:hAnsi="Times New Roman" w:cs="Times New Roman"/>
          <w:bCs/>
          <w:sz w:val="27"/>
          <w:szCs w:val="27"/>
        </w:rPr>
        <w:t>,</w:t>
      </w:r>
      <w:r w:rsidRPr="008D7725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8D7725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8D7725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8D7725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8D77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r w:rsidR="00701DD3" w:rsidRPr="008D7725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8D7725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725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7A44A0" w:rsidRPr="008D77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отмены или 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t>внесения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t xml:space="preserve"> изменений в некоторые постановления Администрации города </w:t>
      </w:r>
      <w:r w:rsidR="007A44A0" w:rsidRPr="008D7725">
        <w:rPr>
          <w:rFonts w:ascii="Times New Roman" w:hAnsi="Times New Roman" w:cs="Times New Roman"/>
          <w:spacing w:val="-4"/>
          <w:sz w:val="27"/>
          <w:szCs w:val="27"/>
        </w:rPr>
        <w:br/>
        <w:t>Горно-Алтайска</w:t>
      </w:r>
      <w:r w:rsidRPr="008D772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8D7725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7. Срок, в течение которого принимаются предложения в связи                      с размещением уведомления, который определяется отраслевым органом </w:t>
      </w:r>
      <w:r w:rsidR="007A44A0" w:rsidRPr="008D7725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8D7725">
        <w:rPr>
          <w:rFonts w:ascii="Times New Roman" w:hAnsi="Times New Roman" w:cs="Times New Roman"/>
          <w:b/>
          <w:bCs/>
          <w:sz w:val="27"/>
          <w:szCs w:val="27"/>
        </w:rPr>
        <w:t>и не может составлять менее 5 календарных дней:</w:t>
      </w: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 w:rsidRPr="008D7725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D7725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 xml:space="preserve">- Электронный адрес: </w:t>
      </w:r>
      <w:hyperlink r:id="rId5" w:history="1">
        <w:r w:rsidR="008165A3" w:rsidRPr="008D7725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8D7725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D7725">
        <w:rPr>
          <w:rFonts w:ascii="Times New Roman" w:hAnsi="Times New Roman" w:cs="Times New Roman"/>
          <w:bCs/>
          <w:sz w:val="27"/>
          <w:szCs w:val="27"/>
        </w:rPr>
        <w:t>- Почтовый адрес: 649000, Республика Алтай, г. Горно-Алтайск,</w:t>
      </w:r>
      <w:r w:rsidR="00F20719" w:rsidRPr="008D7725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Pr="008D7725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Pr="008D7725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</w:t>
      </w:r>
      <w:r w:rsidR="00027B42" w:rsidRPr="008D7725">
        <w:rPr>
          <w:rFonts w:ascii="Times New Roman" w:hAnsi="Times New Roman" w:cs="Times New Roman"/>
          <w:bCs/>
          <w:sz w:val="27"/>
          <w:szCs w:val="27"/>
        </w:rPr>
        <w:t>7</w:t>
      </w:r>
      <w:r w:rsidRPr="008D7725">
        <w:rPr>
          <w:rFonts w:ascii="Times New Roman" w:hAnsi="Times New Roman" w:cs="Times New Roman"/>
          <w:bCs/>
          <w:sz w:val="27"/>
          <w:szCs w:val="27"/>
        </w:rPr>
        <w:t xml:space="preserve">, Муниципальное учреждение «Управление </w:t>
      </w:r>
      <w:r w:rsidR="001B2ADE" w:rsidRPr="008D7725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Pr="008D7725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B7047C" w:rsidRPr="008D7725" w:rsidRDefault="00027B42">
      <w:pPr>
        <w:rPr>
          <w:rFonts w:ascii="Times New Roman" w:hAnsi="Times New Roman" w:cs="Times New Roman"/>
          <w:sz w:val="27"/>
          <w:szCs w:val="27"/>
        </w:rPr>
      </w:pPr>
      <w:r w:rsidRPr="008D772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8D7725" w:rsidRPr="008D7725">
        <w:rPr>
          <w:rFonts w:ascii="Times New Roman" w:hAnsi="Times New Roman" w:cs="Times New Roman"/>
          <w:sz w:val="27"/>
          <w:szCs w:val="27"/>
        </w:rPr>
        <w:t>15</w:t>
      </w:r>
      <w:r w:rsidR="00701DD3" w:rsidRPr="008D7725">
        <w:rPr>
          <w:rFonts w:ascii="Times New Roman" w:hAnsi="Times New Roman" w:cs="Times New Roman"/>
          <w:sz w:val="27"/>
          <w:szCs w:val="27"/>
        </w:rPr>
        <w:t>.0</w:t>
      </w:r>
      <w:r w:rsidR="008D7725" w:rsidRPr="008D7725">
        <w:rPr>
          <w:rFonts w:ascii="Times New Roman" w:hAnsi="Times New Roman" w:cs="Times New Roman"/>
          <w:sz w:val="27"/>
          <w:szCs w:val="27"/>
        </w:rPr>
        <w:t>7</w:t>
      </w:r>
      <w:r w:rsidR="00755A9D" w:rsidRPr="008D7725">
        <w:rPr>
          <w:rFonts w:ascii="Times New Roman" w:hAnsi="Times New Roman" w:cs="Times New Roman"/>
          <w:sz w:val="27"/>
          <w:szCs w:val="27"/>
        </w:rPr>
        <w:t>.2019</w:t>
      </w:r>
      <w:r w:rsidR="001B2ADE" w:rsidRPr="008D7725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8D7725">
        <w:rPr>
          <w:rFonts w:ascii="Times New Roman" w:hAnsi="Times New Roman" w:cs="Times New Roman"/>
          <w:sz w:val="27"/>
          <w:szCs w:val="27"/>
        </w:rPr>
        <w:t>г.</w:t>
      </w:r>
    </w:p>
    <w:sectPr w:rsidR="00B7047C" w:rsidRPr="008D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27B42"/>
    <w:rsid w:val="00030A44"/>
    <w:rsid w:val="000928B9"/>
    <w:rsid w:val="00165FB9"/>
    <w:rsid w:val="0018681F"/>
    <w:rsid w:val="001B2ADE"/>
    <w:rsid w:val="00216C30"/>
    <w:rsid w:val="002656FA"/>
    <w:rsid w:val="00297E8B"/>
    <w:rsid w:val="00343C6C"/>
    <w:rsid w:val="003748F3"/>
    <w:rsid w:val="00443AB0"/>
    <w:rsid w:val="0048356A"/>
    <w:rsid w:val="0054773A"/>
    <w:rsid w:val="006D3548"/>
    <w:rsid w:val="00701DD3"/>
    <w:rsid w:val="00750C15"/>
    <w:rsid w:val="00755A9D"/>
    <w:rsid w:val="007A44A0"/>
    <w:rsid w:val="008165A3"/>
    <w:rsid w:val="008D7725"/>
    <w:rsid w:val="00976B60"/>
    <w:rsid w:val="009D1DA6"/>
    <w:rsid w:val="00A54263"/>
    <w:rsid w:val="00A9021D"/>
    <w:rsid w:val="00AD39FD"/>
    <w:rsid w:val="00B7047C"/>
    <w:rsid w:val="00BB5DA0"/>
    <w:rsid w:val="00C40180"/>
    <w:rsid w:val="00E04923"/>
    <w:rsid w:val="00E867AB"/>
    <w:rsid w:val="00EC72C3"/>
    <w:rsid w:val="00F20719"/>
    <w:rsid w:val="00F76FEB"/>
    <w:rsid w:val="00F92F90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16</cp:revision>
  <dcterms:created xsi:type="dcterms:W3CDTF">2018-06-18T09:03:00Z</dcterms:created>
  <dcterms:modified xsi:type="dcterms:W3CDTF">2019-07-13T07:31:00Z</dcterms:modified>
</cp:coreProperties>
</file>