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3A" w:rsidRDefault="00A0753A" w:rsidP="00A0753A">
      <w:pPr>
        <w:jc w:val="center"/>
        <w:rPr>
          <w:b/>
        </w:rPr>
      </w:pPr>
    </w:p>
    <w:p w:rsidR="00A0753A" w:rsidRPr="00FB0830" w:rsidRDefault="00A0753A" w:rsidP="00A0753A">
      <w:pPr>
        <w:jc w:val="center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9571"/>
      </w:tblGrid>
      <w:tr w:rsidR="00A0753A" w:rsidTr="00287661">
        <w:tc>
          <w:tcPr>
            <w:tcW w:w="9571" w:type="dxa"/>
          </w:tcPr>
          <w:p w:rsidR="00A0753A" w:rsidRPr="00287661" w:rsidRDefault="00287661" w:rsidP="0028766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287661">
              <w:rPr>
                <w:b/>
                <w:sz w:val="28"/>
                <w:szCs w:val="28"/>
              </w:rPr>
              <w:t>Товарищество собственников жилья</w:t>
            </w:r>
          </w:p>
          <w:p w:rsidR="00A0753A" w:rsidRPr="00287661" w:rsidRDefault="00A0753A" w:rsidP="00287661">
            <w:pPr>
              <w:pBdr>
                <w:bottom w:val="single" w:sz="12" w:space="1" w:color="auto"/>
              </w:pBdr>
              <w:ind w:right="-5"/>
              <w:jc w:val="center"/>
              <w:rPr>
                <w:b/>
                <w:sz w:val="36"/>
                <w:szCs w:val="36"/>
              </w:rPr>
            </w:pPr>
            <w:r w:rsidRPr="00287661">
              <w:rPr>
                <w:b/>
                <w:sz w:val="36"/>
                <w:szCs w:val="36"/>
              </w:rPr>
              <w:t>«</w:t>
            </w:r>
            <w:r w:rsidR="005A21C6" w:rsidRPr="00287661">
              <w:rPr>
                <w:b/>
                <w:sz w:val="36"/>
                <w:szCs w:val="36"/>
              </w:rPr>
              <w:t>ФУРОР</w:t>
            </w:r>
            <w:r w:rsidRPr="00287661">
              <w:rPr>
                <w:b/>
                <w:sz w:val="36"/>
                <w:szCs w:val="36"/>
              </w:rPr>
              <w:t>»</w:t>
            </w:r>
          </w:p>
        </w:tc>
      </w:tr>
      <w:tr w:rsidR="00A0753A" w:rsidTr="00287661">
        <w:tc>
          <w:tcPr>
            <w:tcW w:w="9571" w:type="dxa"/>
          </w:tcPr>
          <w:p w:rsidR="00AE39A7" w:rsidRPr="00AE39A7" w:rsidRDefault="005A21C6" w:rsidP="00AE39A7">
            <w:pPr>
              <w:jc w:val="center"/>
              <w:rPr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9002, г"/>
              </w:smartTagPr>
              <w:r w:rsidRPr="00D33643">
                <w:rPr>
                  <w:i/>
                  <w:iCs/>
                  <w:sz w:val="24"/>
                  <w:szCs w:val="24"/>
                </w:rPr>
                <w:t>649002</w:t>
              </w:r>
              <w:r w:rsidR="00A0753A" w:rsidRPr="00D33643">
                <w:rPr>
                  <w:i/>
                  <w:iCs/>
                  <w:sz w:val="24"/>
                  <w:szCs w:val="24"/>
                </w:rPr>
                <w:t>,</w:t>
              </w:r>
              <w:r w:rsidR="001F7564" w:rsidRPr="00D33643">
                <w:rPr>
                  <w:i/>
                  <w:iCs/>
                  <w:sz w:val="24"/>
                  <w:szCs w:val="24"/>
                </w:rPr>
                <w:t xml:space="preserve"> г</w:t>
              </w:r>
            </w:smartTag>
            <w:r w:rsidR="001F7564" w:rsidRPr="00D33643">
              <w:rPr>
                <w:i/>
                <w:iCs/>
                <w:sz w:val="24"/>
                <w:szCs w:val="24"/>
              </w:rPr>
              <w:t xml:space="preserve">. Горно-Алтайск, </w:t>
            </w:r>
            <w:r w:rsidR="00D33643">
              <w:rPr>
                <w:i/>
                <w:iCs/>
                <w:sz w:val="24"/>
                <w:szCs w:val="24"/>
              </w:rPr>
              <w:t>ул</w:t>
            </w:r>
            <w:r w:rsidR="00D33643" w:rsidRPr="00D33643">
              <w:rPr>
                <w:i/>
                <w:iCs/>
                <w:sz w:val="24"/>
                <w:szCs w:val="24"/>
              </w:rPr>
              <w:t>. З</w:t>
            </w:r>
            <w:r w:rsidRPr="00D33643">
              <w:rPr>
                <w:i/>
                <w:iCs/>
                <w:sz w:val="24"/>
                <w:szCs w:val="24"/>
              </w:rPr>
              <w:t>аводская д.12</w:t>
            </w:r>
            <w:r w:rsidR="00EC2429" w:rsidRPr="00D33643">
              <w:rPr>
                <w:i/>
                <w:iCs/>
                <w:sz w:val="24"/>
                <w:szCs w:val="24"/>
              </w:rPr>
              <w:t>кв32</w:t>
            </w:r>
            <w:r w:rsidRPr="00D33643">
              <w:rPr>
                <w:i/>
                <w:iCs/>
                <w:sz w:val="24"/>
                <w:szCs w:val="24"/>
              </w:rPr>
              <w:t xml:space="preserve"> </w:t>
            </w:r>
            <w:r w:rsidR="001F7564" w:rsidRPr="00D33643">
              <w:rPr>
                <w:i/>
                <w:iCs/>
                <w:sz w:val="24"/>
                <w:szCs w:val="24"/>
              </w:rPr>
              <w:t xml:space="preserve"> </w:t>
            </w:r>
            <w:r w:rsidRPr="00D33643">
              <w:rPr>
                <w:i/>
                <w:iCs/>
                <w:sz w:val="24"/>
                <w:szCs w:val="24"/>
              </w:rPr>
              <w:t xml:space="preserve">  Тел..8-923-660-60-41</w:t>
            </w:r>
          </w:p>
          <w:p w:rsidR="00AE39A7" w:rsidRPr="00AE39A7" w:rsidRDefault="006A0630" w:rsidP="00AE39A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ИНН 0411148099 КПП 041101001 ОГРН 1090411005508 </w:t>
            </w:r>
            <w:r w:rsidR="00AE39A7" w:rsidRPr="00AE39A7">
              <w:rPr>
                <w:i/>
                <w:iCs/>
                <w:sz w:val="24"/>
                <w:szCs w:val="24"/>
              </w:rPr>
              <w:t xml:space="preserve"> </w:t>
            </w:r>
            <w:r w:rsidR="00AE39A7">
              <w:rPr>
                <w:i/>
                <w:iCs/>
                <w:sz w:val="24"/>
                <w:szCs w:val="24"/>
                <w:lang w:val="en-US"/>
              </w:rPr>
              <w:t>E</w:t>
            </w:r>
            <w:r w:rsidR="00AE39A7" w:rsidRPr="00AE39A7">
              <w:rPr>
                <w:i/>
                <w:iCs/>
                <w:sz w:val="24"/>
                <w:szCs w:val="24"/>
              </w:rPr>
              <w:t>-</w:t>
            </w:r>
            <w:r w:rsidR="00AE39A7">
              <w:rPr>
                <w:i/>
                <w:iCs/>
                <w:sz w:val="24"/>
                <w:szCs w:val="24"/>
                <w:lang w:val="en-US"/>
              </w:rPr>
              <w:t>mail</w:t>
            </w:r>
            <w:r w:rsidR="00AE39A7" w:rsidRPr="00AE39A7">
              <w:rPr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E39A7">
              <w:rPr>
                <w:i/>
                <w:iCs/>
                <w:sz w:val="24"/>
                <w:szCs w:val="24"/>
                <w:lang w:val="en-US"/>
              </w:rPr>
              <w:t>tsz</w:t>
            </w:r>
            <w:proofErr w:type="spellEnd"/>
            <w:r w:rsidR="00AE39A7" w:rsidRPr="00AE39A7">
              <w:rPr>
                <w:i/>
                <w:iCs/>
                <w:sz w:val="24"/>
                <w:szCs w:val="24"/>
              </w:rPr>
              <w:t>.</w:t>
            </w:r>
            <w:r w:rsidR="00AE39A7">
              <w:rPr>
                <w:i/>
                <w:iCs/>
                <w:sz w:val="24"/>
                <w:szCs w:val="24"/>
                <w:lang w:val="en-US"/>
              </w:rPr>
              <w:t>furor</w:t>
            </w:r>
            <w:r w:rsidR="00AE39A7" w:rsidRPr="00AE39A7">
              <w:rPr>
                <w:i/>
                <w:iCs/>
                <w:sz w:val="24"/>
                <w:szCs w:val="24"/>
              </w:rPr>
              <w:t>@</w:t>
            </w:r>
            <w:r w:rsidR="00AE39A7">
              <w:rPr>
                <w:i/>
                <w:iCs/>
                <w:sz w:val="24"/>
                <w:szCs w:val="24"/>
                <w:lang w:val="en-US"/>
              </w:rPr>
              <w:t>mail</w:t>
            </w:r>
            <w:r w:rsidR="00AE39A7" w:rsidRPr="00AE39A7">
              <w:rPr>
                <w:i/>
                <w:iCs/>
                <w:sz w:val="24"/>
                <w:szCs w:val="24"/>
              </w:rPr>
              <w:t>.</w:t>
            </w:r>
            <w:proofErr w:type="spellStart"/>
            <w:r w:rsidR="00AE39A7">
              <w:rPr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53A" w:rsidRPr="00287661" w:rsidTr="00287661">
        <w:tc>
          <w:tcPr>
            <w:tcW w:w="9571" w:type="dxa"/>
          </w:tcPr>
          <w:p w:rsidR="00A0753A" w:rsidRPr="00287661" w:rsidRDefault="00A0753A" w:rsidP="00A0753A">
            <w:pPr>
              <w:rPr>
                <w:sz w:val="16"/>
                <w:szCs w:val="16"/>
              </w:rPr>
            </w:pPr>
          </w:p>
        </w:tc>
      </w:tr>
    </w:tbl>
    <w:p w:rsidR="00A0753A" w:rsidRDefault="00D06648" w:rsidP="00A0753A">
      <w:pPr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7763C3">
        <w:rPr>
          <w:sz w:val="16"/>
          <w:szCs w:val="16"/>
        </w:rPr>
        <w:t>___ от «____» _____________ 2016</w:t>
      </w:r>
      <w:r>
        <w:rPr>
          <w:sz w:val="16"/>
          <w:szCs w:val="16"/>
        </w:rPr>
        <w:t>г.</w:t>
      </w:r>
    </w:p>
    <w:tbl>
      <w:tblPr>
        <w:tblW w:w="9571" w:type="dxa"/>
        <w:tblLook w:val="01E0"/>
      </w:tblPr>
      <w:tblGrid>
        <w:gridCol w:w="8701"/>
        <w:gridCol w:w="372"/>
        <w:gridCol w:w="498"/>
      </w:tblGrid>
      <w:tr w:rsidR="00B21926" w:rsidRPr="00FB0830" w:rsidTr="007208B7">
        <w:tc>
          <w:tcPr>
            <w:tcW w:w="8701" w:type="dxa"/>
          </w:tcPr>
          <w:p w:rsidR="00B21926" w:rsidRPr="00523F82" w:rsidRDefault="00284FA5" w:rsidP="00287661">
            <w:pPr>
              <w:ind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72" w:type="dxa"/>
          </w:tcPr>
          <w:p w:rsidR="00B21926" w:rsidRPr="00FB0830" w:rsidRDefault="00B21926" w:rsidP="00A0753A"/>
        </w:tc>
        <w:tc>
          <w:tcPr>
            <w:tcW w:w="498" w:type="dxa"/>
          </w:tcPr>
          <w:p w:rsidR="0073092A" w:rsidRPr="00287661" w:rsidRDefault="0073092A" w:rsidP="00CC3ABD">
            <w:pPr>
              <w:rPr>
                <w:sz w:val="28"/>
                <w:szCs w:val="28"/>
              </w:rPr>
            </w:pPr>
          </w:p>
        </w:tc>
      </w:tr>
      <w:tr w:rsidR="00B21926" w:rsidRPr="00287661" w:rsidTr="007208B7">
        <w:tc>
          <w:tcPr>
            <w:tcW w:w="8701" w:type="dxa"/>
          </w:tcPr>
          <w:p w:rsidR="00CC3ABD" w:rsidRPr="00FB0830" w:rsidRDefault="00CC3ABD" w:rsidP="00A0753A"/>
        </w:tc>
        <w:tc>
          <w:tcPr>
            <w:tcW w:w="372" w:type="dxa"/>
          </w:tcPr>
          <w:p w:rsidR="00B21926" w:rsidRPr="00287661" w:rsidRDefault="00B21926" w:rsidP="00A0753A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21926" w:rsidRPr="00287661" w:rsidRDefault="00B21926" w:rsidP="0073092A">
            <w:pPr>
              <w:rPr>
                <w:sz w:val="28"/>
                <w:szCs w:val="28"/>
              </w:rPr>
            </w:pPr>
          </w:p>
        </w:tc>
      </w:tr>
      <w:tr w:rsidR="00B21926" w:rsidRPr="00287661" w:rsidTr="007208B7">
        <w:tc>
          <w:tcPr>
            <w:tcW w:w="8701" w:type="dxa"/>
          </w:tcPr>
          <w:p w:rsidR="00B21926" w:rsidRPr="00892B48" w:rsidRDefault="00B21926" w:rsidP="00A0753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B21926" w:rsidRPr="00892B48" w:rsidRDefault="00B21926" w:rsidP="00A0753A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B21926" w:rsidRPr="00287661" w:rsidRDefault="00B21926" w:rsidP="0073092A">
            <w:pPr>
              <w:rPr>
                <w:sz w:val="28"/>
                <w:szCs w:val="28"/>
              </w:rPr>
            </w:pPr>
          </w:p>
        </w:tc>
      </w:tr>
    </w:tbl>
    <w:p w:rsidR="00F61C48" w:rsidRDefault="00D06648" w:rsidP="00D066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5D8C">
        <w:rPr>
          <w:sz w:val="28"/>
          <w:szCs w:val="28"/>
        </w:rPr>
        <w:t xml:space="preserve">                      Мероприятия по энергосбережению.</w:t>
      </w:r>
    </w:p>
    <w:p w:rsidR="00D06648" w:rsidRDefault="00D06648" w:rsidP="00D06648">
      <w:pPr>
        <w:rPr>
          <w:sz w:val="28"/>
          <w:szCs w:val="28"/>
        </w:rPr>
      </w:pPr>
    </w:p>
    <w:p w:rsidR="00D06648" w:rsidRDefault="00D06648" w:rsidP="00FE46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6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повышения уровня энергосбережения и оптимизации расходов </w:t>
      </w:r>
      <w:r w:rsidR="00FE461A">
        <w:rPr>
          <w:sz w:val="28"/>
          <w:szCs w:val="28"/>
        </w:rPr>
        <w:t xml:space="preserve">      </w:t>
      </w:r>
      <w:r>
        <w:rPr>
          <w:sz w:val="28"/>
          <w:szCs w:val="28"/>
        </w:rPr>
        <w:t>собственников помещений в многоквартирном доме на оплату тепловой энергии правлением ТСЖ разработаны предложения о мероприятиях по энергосбережению и повышению энергетической эффективности.</w:t>
      </w:r>
    </w:p>
    <w:p w:rsidR="00D06648" w:rsidRPr="00D06648" w:rsidRDefault="00D06648" w:rsidP="00FE461A">
      <w:pPr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Установить пластиковые двери в подъезды МКД.</w:t>
      </w:r>
    </w:p>
    <w:p w:rsidR="00D06648" w:rsidRPr="00D06648" w:rsidRDefault="00D06648" w:rsidP="00FE461A">
      <w:pPr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Установить пластиковые окна в подъезды МКД.</w:t>
      </w:r>
    </w:p>
    <w:p w:rsidR="00D06648" w:rsidRPr="001645AE" w:rsidRDefault="001645AE" w:rsidP="00FE461A">
      <w:pPr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Произвести мероприятия по утеплению дверей и окон подвала МКД.</w:t>
      </w:r>
    </w:p>
    <w:p w:rsidR="001645AE" w:rsidRDefault="001645AE" w:rsidP="00FE46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Общим собранием МКД ТСЖ «Фурор» утвердить план мероприятий и произвести указанные виды работ за счет средств собираемых за </w:t>
      </w:r>
      <w:r w:rsidR="007763C3">
        <w:rPr>
          <w:sz w:val="28"/>
          <w:szCs w:val="28"/>
        </w:rPr>
        <w:t>содержание и ремонт жилья в 2016</w:t>
      </w:r>
      <w:r>
        <w:rPr>
          <w:sz w:val="28"/>
          <w:szCs w:val="28"/>
        </w:rPr>
        <w:t xml:space="preserve"> году.</w:t>
      </w:r>
    </w:p>
    <w:p w:rsidR="001645AE" w:rsidRDefault="001645AE" w:rsidP="00FE461A">
      <w:pPr>
        <w:ind w:left="360"/>
        <w:rPr>
          <w:sz w:val="28"/>
          <w:szCs w:val="28"/>
        </w:rPr>
      </w:pPr>
      <w:r>
        <w:rPr>
          <w:sz w:val="28"/>
          <w:szCs w:val="28"/>
        </w:rPr>
        <w:t>Ориентировочная сметная стоимость проводимых мероприят</w:t>
      </w:r>
      <w:r w:rsidR="007763C3">
        <w:rPr>
          <w:sz w:val="28"/>
          <w:szCs w:val="28"/>
        </w:rPr>
        <w:t>ий: 260</w:t>
      </w:r>
      <w:r>
        <w:rPr>
          <w:sz w:val="28"/>
          <w:szCs w:val="28"/>
        </w:rPr>
        <w:t>тыс.руб.</w:t>
      </w:r>
    </w:p>
    <w:p w:rsidR="001645AE" w:rsidRDefault="001645AE" w:rsidP="00FE461A">
      <w:pPr>
        <w:ind w:left="360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7763C3">
        <w:rPr>
          <w:sz w:val="28"/>
          <w:szCs w:val="28"/>
        </w:rPr>
        <w:t>и исполнения июнь – октябрь 2016</w:t>
      </w:r>
      <w:r>
        <w:rPr>
          <w:sz w:val="28"/>
          <w:szCs w:val="28"/>
        </w:rPr>
        <w:t xml:space="preserve"> года.</w:t>
      </w:r>
    </w:p>
    <w:p w:rsidR="001645AE" w:rsidRDefault="00FE461A" w:rsidP="00FE46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5AE">
        <w:rPr>
          <w:sz w:val="28"/>
          <w:szCs w:val="28"/>
        </w:rPr>
        <w:t>Данные мероприятия по энергосбережению и повышению энергетической эффективности многоквартирного дома относятся к перечню требований к содержанию общего имущества собственников п</w:t>
      </w:r>
      <w:r>
        <w:rPr>
          <w:sz w:val="28"/>
          <w:szCs w:val="28"/>
        </w:rPr>
        <w:t xml:space="preserve">омещений в многоквартирном доме установленными Правительством российской Федерации. Органами исполнительной власти субъектов Российской Федерации (в ред. Федерального Закона от 25.06.2012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93-ФЗ).</w:t>
      </w:r>
      <w:r w:rsidR="001645AE">
        <w:rPr>
          <w:sz w:val="28"/>
          <w:szCs w:val="28"/>
        </w:rPr>
        <w:t xml:space="preserve"> </w:t>
      </w:r>
    </w:p>
    <w:p w:rsidR="00FE461A" w:rsidRPr="00284FA5" w:rsidRDefault="00FE461A" w:rsidP="00FE461A">
      <w:pPr>
        <w:ind w:left="360"/>
        <w:rPr>
          <w:sz w:val="32"/>
          <w:szCs w:val="32"/>
        </w:rPr>
      </w:pPr>
    </w:p>
    <w:p w:rsidR="001E4D05" w:rsidRDefault="00FE461A" w:rsidP="00FE46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5C664D">
        <w:rPr>
          <w:sz w:val="28"/>
          <w:szCs w:val="28"/>
        </w:rPr>
        <w:t xml:space="preserve">Председатель </w:t>
      </w:r>
      <w:r w:rsidR="00523F82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ТСЖ «Фурор»</w:t>
      </w:r>
      <w:r w:rsidR="00D33643">
        <w:rPr>
          <w:sz w:val="28"/>
          <w:szCs w:val="28"/>
        </w:rPr>
        <w:t xml:space="preserve">   </w:t>
      </w:r>
      <w:r w:rsidR="00351033">
        <w:rPr>
          <w:sz w:val="28"/>
          <w:szCs w:val="28"/>
        </w:rPr>
        <w:t xml:space="preserve"> </w:t>
      </w:r>
      <w:r w:rsidR="006A2D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6A2DB5">
        <w:rPr>
          <w:sz w:val="28"/>
          <w:szCs w:val="28"/>
        </w:rPr>
        <w:t xml:space="preserve">А.Ю. </w:t>
      </w:r>
      <w:proofErr w:type="spellStart"/>
      <w:r w:rsidR="006C38D0">
        <w:rPr>
          <w:sz w:val="28"/>
          <w:szCs w:val="28"/>
        </w:rPr>
        <w:t>Кучияков</w:t>
      </w:r>
      <w:proofErr w:type="spellEnd"/>
    </w:p>
    <w:p w:rsidR="001E4D05" w:rsidRDefault="001E4D05" w:rsidP="001E4D05">
      <w:pPr>
        <w:ind w:left="360"/>
        <w:jc w:val="center"/>
        <w:rPr>
          <w:sz w:val="28"/>
          <w:szCs w:val="28"/>
        </w:rPr>
      </w:pPr>
    </w:p>
    <w:p w:rsidR="000724AE" w:rsidRDefault="000724AE" w:rsidP="00C85D77">
      <w:pPr>
        <w:jc w:val="both"/>
        <w:rPr>
          <w:sz w:val="28"/>
          <w:szCs w:val="28"/>
        </w:rPr>
      </w:pPr>
    </w:p>
    <w:p w:rsidR="00C85D77" w:rsidRDefault="00C85D77" w:rsidP="00C85D77">
      <w:pPr>
        <w:jc w:val="center"/>
        <w:rPr>
          <w:sz w:val="28"/>
          <w:szCs w:val="28"/>
        </w:rPr>
      </w:pPr>
    </w:p>
    <w:p w:rsidR="00C85D77" w:rsidRDefault="00C85D77" w:rsidP="00C85D77">
      <w:pPr>
        <w:jc w:val="both"/>
        <w:rPr>
          <w:sz w:val="28"/>
          <w:szCs w:val="28"/>
        </w:rPr>
      </w:pPr>
    </w:p>
    <w:p w:rsidR="00C85D77" w:rsidRDefault="00523F82" w:rsidP="00C85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3545" w:rsidRDefault="00613545"/>
    <w:sectPr w:rsidR="00613545" w:rsidSect="00C85D77">
      <w:pgSz w:w="11906" w:h="16838"/>
      <w:pgMar w:top="540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B59"/>
    <w:multiLevelType w:val="hybridMultilevel"/>
    <w:tmpl w:val="159C858E"/>
    <w:lvl w:ilvl="0" w:tplc="F5207B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B5DE2"/>
    <w:multiLevelType w:val="hybridMultilevel"/>
    <w:tmpl w:val="D88E6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A7661"/>
    <w:multiLevelType w:val="hybridMultilevel"/>
    <w:tmpl w:val="530E9694"/>
    <w:lvl w:ilvl="0" w:tplc="D3A642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134F2C"/>
    <w:rsid w:val="000242EF"/>
    <w:rsid w:val="0003762A"/>
    <w:rsid w:val="00047E22"/>
    <w:rsid w:val="000724AE"/>
    <w:rsid w:val="000E2737"/>
    <w:rsid w:val="00124440"/>
    <w:rsid w:val="00134F2C"/>
    <w:rsid w:val="0013533D"/>
    <w:rsid w:val="001554CF"/>
    <w:rsid w:val="001645AE"/>
    <w:rsid w:val="001E4D05"/>
    <w:rsid w:val="001F7564"/>
    <w:rsid w:val="00284FA5"/>
    <w:rsid w:val="00287661"/>
    <w:rsid w:val="00320D34"/>
    <w:rsid w:val="00326419"/>
    <w:rsid w:val="00351033"/>
    <w:rsid w:val="00360D4F"/>
    <w:rsid w:val="003A4327"/>
    <w:rsid w:val="003C0122"/>
    <w:rsid w:val="0040032E"/>
    <w:rsid w:val="004B5AE6"/>
    <w:rsid w:val="00511554"/>
    <w:rsid w:val="00523F82"/>
    <w:rsid w:val="005300A0"/>
    <w:rsid w:val="0056467F"/>
    <w:rsid w:val="0057644D"/>
    <w:rsid w:val="00581B4E"/>
    <w:rsid w:val="00590D53"/>
    <w:rsid w:val="00593FAA"/>
    <w:rsid w:val="0059528F"/>
    <w:rsid w:val="005A21C6"/>
    <w:rsid w:val="005C664D"/>
    <w:rsid w:val="005F2E47"/>
    <w:rsid w:val="00612914"/>
    <w:rsid w:val="00613545"/>
    <w:rsid w:val="00617BC6"/>
    <w:rsid w:val="00651452"/>
    <w:rsid w:val="006A0630"/>
    <w:rsid w:val="006A22C3"/>
    <w:rsid w:val="006A2DB5"/>
    <w:rsid w:val="006A5964"/>
    <w:rsid w:val="006C38D0"/>
    <w:rsid w:val="007208B7"/>
    <w:rsid w:val="0073092A"/>
    <w:rsid w:val="00737B1D"/>
    <w:rsid w:val="0075545B"/>
    <w:rsid w:val="007763C3"/>
    <w:rsid w:val="007E5088"/>
    <w:rsid w:val="00805D8C"/>
    <w:rsid w:val="008234E4"/>
    <w:rsid w:val="0082420A"/>
    <w:rsid w:val="00852049"/>
    <w:rsid w:val="00870EFB"/>
    <w:rsid w:val="008772FE"/>
    <w:rsid w:val="00892B48"/>
    <w:rsid w:val="00931167"/>
    <w:rsid w:val="009365D3"/>
    <w:rsid w:val="00967FF1"/>
    <w:rsid w:val="009A342E"/>
    <w:rsid w:val="009F0A6B"/>
    <w:rsid w:val="00A0753A"/>
    <w:rsid w:val="00A229C7"/>
    <w:rsid w:val="00A24B2D"/>
    <w:rsid w:val="00A32F04"/>
    <w:rsid w:val="00A41DF9"/>
    <w:rsid w:val="00A72A13"/>
    <w:rsid w:val="00AA2A4F"/>
    <w:rsid w:val="00AD2D28"/>
    <w:rsid w:val="00AE39A7"/>
    <w:rsid w:val="00AE6201"/>
    <w:rsid w:val="00B21926"/>
    <w:rsid w:val="00B478BF"/>
    <w:rsid w:val="00BE012B"/>
    <w:rsid w:val="00BE48EF"/>
    <w:rsid w:val="00C00C26"/>
    <w:rsid w:val="00C11F40"/>
    <w:rsid w:val="00C37436"/>
    <w:rsid w:val="00C46AB9"/>
    <w:rsid w:val="00C71B64"/>
    <w:rsid w:val="00C85D77"/>
    <w:rsid w:val="00CC3ABD"/>
    <w:rsid w:val="00CF0C95"/>
    <w:rsid w:val="00D06648"/>
    <w:rsid w:val="00D17E1B"/>
    <w:rsid w:val="00D33643"/>
    <w:rsid w:val="00D47D88"/>
    <w:rsid w:val="00D52AFA"/>
    <w:rsid w:val="00D93A3B"/>
    <w:rsid w:val="00DA5243"/>
    <w:rsid w:val="00DB4A53"/>
    <w:rsid w:val="00DF1378"/>
    <w:rsid w:val="00DF34D5"/>
    <w:rsid w:val="00E94291"/>
    <w:rsid w:val="00EC2429"/>
    <w:rsid w:val="00EE4D24"/>
    <w:rsid w:val="00F149F1"/>
    <w:rsid w:val="00F34E7E"/>
    <w:rsid w:val="00F46125"/>
    <w:rsid w:val="00F46F01"/>
    <w:rsid w:val="00F57610"/>
    <w:rsid w:val="00F61C48"/>
    <w:rsid w:val="00FD2FD3"/>
    <w:rsid w:val="00FE461A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1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Eltelcom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кучияков</cp:lastModifiedBy>
  <cp:revision>4</cp:revision>
  <cp:lastPrinted>2016-02-03T04:25:00Z</cp:lastPrinted>
  <dcterms:created xsi:type="dcterms:W3CDTF">2016-02-03T04:24:00Z</dcterms:created>
  <dcterms:modified xsi:type="dcterms:W3CDTF">2016-02-03T04:26:00Z</dcterms:modified>
</cp:coreProperties>
</file>