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Уведомление</w:t>
      </w:r>
    </w:p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C63608" w:rsidRPr="00384E6A" w:rsidRDefault="00C63608" w:rsidP="00C63608">
      <w:pPr>
        <w:spacing w:after="0" w:line="23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Вид, название проекта акта:</w:t>
      </w:r>
    </w:p>
    <w:p w:rsidR="009F17B4" w:rsidRDefault="009F17B4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9F17B4">
        <w:rPr>
          <w:rFonts w:ascii="Times New Roman" w:hAnsi="Times New Roman" w:cs="Times New Roman"/>
          <w:bCs/>
          <w:spacing w:val="-4"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F17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 «О внесении изменени</w:t>
      </w:r>
      <w:r w:rsidR="00DB2F56">
        <w:rPr>
          <w:rFonts w:ascii="Times New Roman" w:hAnsi="Times New Roman" w:cs="Times New Roman"/>
          <w:bCs/>
          <w:spacing w:val="-4"/>
          <w:sz w:val="28"/>
          <w:szCs w:val="28"/>
        </w:rPr>
        <w:t>й</w:t>
      </w:r>
      <w:r w:rsidRPr="009F17B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постановление Администрации города  Горно-Алтайска от 26 сентября 2017 года № 137» 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2. Сведения о разработчике: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Отдел экономики и трудовых отношений Администрации города Горно-Алтайска.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 w:rsidR="009F17B4" w:rsidRPr="009F17B4" w:rsidRDefault="009F17B4" w:rsidP="009F17B4">
      <w:pPr>
        <w:pStyle w:val="1"/>
      </w:pPr>
      <w:r>
        <w:t>С</w:t>
      </w:r>
      <w:r w:rsidRPr="009F17B4">
        <w:t>татья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 согласно которой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27FBC" w:rsidRPr="00827FBC" w:rsidRDefault="00C63608" w:rsidP="00941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A91AB4">
        <w:rPr>
          <w:rFonts w:ascii="Times New Roman" w:hAnsi="Times New Roman" w:cs="Times New Roman"/>
          <w:sz w:val="28"/>
          <w:szCs w:val="28"/>
        </w:rPr>
        <w:t xml:space="preserve">предлагается обеспечить совершенствование системы </w:t>
      </w:r>
      <w:r w:rsidR="009F17B4">
        <w:rPr>
          <w:rFonts w:ascii="Times New Roman" w:hAnsi="Times New Roman" w:cs="Times New Roman"/>
          <w:sz w:val="28"/>
          <w:szCs w:val="28"/>
        </w:rPr>
        <w:t>проектного управления в Администрации города</w:t>
      </w:r>
      <w:r w:rsidR="00A91AB4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9F17B4">
        <w:rPr>
          <w:rFonts w:ascii="Times New Roman" w:hAnsi="Times New Roman" w:cs="Times New Roman"/>
          <w:sz w:val="28"/>
          <w:szCs w:val="28"/>
        </w:rPr>
        <w:t>а</w:t>
      </w:r>
      <w:r w:rsidR="00827FB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в силу:</w:t>
      </w:r>
    </w:p>
    <w:p w:rsidR="00C63608" w:rsidRPr="00827FBC" w:rsidRDefault="00493830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827FBC">
        <w:rPr>
          <w:rFonts w:ascii="Times New Roman" w:hAnsi="Times New Roman" w:cs="Times New Roman"/>
          <w:bCs/>
          <w:spacing w:val="-4"/>
          <w:sz w:val="28"/>
          <w:szCs w:val="28"/>
        </w:rPr>
        <w:t>аселение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города Горно-Алтайска</w:t>
      </w:r>
      <w:r w:rsidR="00A91AB4">
        <w:rPr>
          <w:rFonts w:ascii="Times New Roman" w:hAnsi="Times New Roman" w:cs="Times New Roman"/>
          <w:bCs/>
          <w:spacing w:val="-4"/>
          <w:sz w:val="28"/>
          <w:szCs w:val="28"/>
        </w:rPr>
        <w:t>, организации бюджетной сферы</w:t>
      </w:r>
      <w:r w:rsidR="00827FB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с</w:t>
      </w:r>
      <w:r w:rsidR="00C63608" w:rsidRPr="00827FBC">
        <w:rPr>
          <w:rFonts w:ascii="Times New Roman" w:hAnsi="Times New Roman" w:cs="Times New Roman"/>
          <w:bCs/>
          <w:spacing w:val="-4"/>
          <w:sz w:val="28"/>
          <w:szCs w:val="28"/>
        </w:rPr>
        <w:t>убъекты малого и среднего предпринимательства города Горно-Алтайска</w:t>
      </w:r>
      <w:r w:rsidR="00827FB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9F17B4" w:rsidRPr="0043751D" w:rsidRDefault="00827FBC" w:rsidP="009F17B4">
      <w:pPr>
        <w:pStyle w:val="1"/>
      </w:pPr>
      <w:r w:rsidRPr="00384E6A">
        <w:t xml:space="preserve">Проект постановления </w:t>
      </w:r>
      <w:r w:rsidR="009F17B4">
        <w:t xml:space="preserve">предусматривает </w:t>
      </w:r>
      <w:r w:rsidR="009F17B4" w:rsidRPr="0043751D">
        <w:t>приведени</w:t>
      </w:r>
      <w:r w:rsidR="009F17B4">
        <w:t xml:space="preserve">е </w:t>
      </w:r>
      <w:r w:rsidR="009F17B4" w:rsidRPr="0043751D">
        <w:t xml:space="preserve">в соответствие действующему законодательству, в частности в связи с исключением упоминания ряда нормативных актов, </w:t>
      </w:r>
      <w:r w:rsidR="009F17B4">
        <w:t>утративших силу.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5 календарных дней;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Электронный адрес: </w:t>
      </w:r>
      <w:hyperlink r:id="rId4" w:history="1"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 w:cs="Times New Roman"/>
            <w:bCs/>
            <w:spacing w:val="-4"/>
            <w:sz w:val="28"/>
            <w:szCs w:val="28"/>
            <w:lang w:val="en-US"/>
          </w:rPr>
          <w:t>ru</w:t>
        </w:r>
      </w:hyperlink>
      <w:r w:rsidR="00A91AB4">
        <w:t>;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Почтовый адрес: 649000, Республика Алтай, </w:t>
      </w:r>
      <w:proofErr w:type="gram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Коммунистический, д. 18, кабинет 21</w:t>
      </w:r>
      <w:r w:rsidR="00A91AB4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 w:cs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C63608" w:rsidRPr="00384E6A" w:rsidRDefault="00C63608" w:rsidP="009412FB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3608" w:rsidRPr="00384E6A" w:rsidRDefault="00A91AB4" w:rsidP="009412F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F17B4">
        <w:rPr>
          <w:rFonts w:ascii="Times New Roman" w:hAnsi="Times New Roman" w:cs="Times New Roman"/>
          <w:bCs/>
          <w:sz w:val="28"/>
          <w:szCs w:val="28"/>
        </w:rPr>
        <w:t>4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50F88" w:rsidRPr="00384E6A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73481" w:rsidRPr="00384E6A" w:rsidRDefault="00273481">
      <w:pPr>
        <w:rPr>
          <w:rFonts w:ascii="Times New Roman" w:hAnsi="Times New Roman" w:cs="Times New Roman"/>
          <w:sz w:val="28"/>
          <w:szCs w:val="28"/>
        </w:rPr>
      </w:pPr>
    </w:p>
    <w:sectPr w:rsidR="00273481" w:rsidRPr="00384E6A" w:rsidSect="0095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3608"/>
    <w:rsid w:val="00072AB9"/>
    <w:rsid w:val="00245266"/>
    <w:rsid w:val="00256EDE"/>
    <w:rsid w:val="00273481"/>
    <w:rsid w:val="00350F88"/>
    <w:rsid w:val="00384E6A"/>
    <w:rsid w:val="00493830"/>
    <w:rsid w:val="006C0AD9"/>
    <w:rsid w:val="00827FBC"/>
    <w:rsid w:val="008B4060"/>
    <w:rsid w:val="00901C86"/>
    <w:rsid w:val="009412FB"/>
    <w:rsid w:val="009D689D"/>
    <w:rsid w:val="009F17B4"/>
    <w:rsid w:val="00A90266"/>
    <w:rsid w:val="00A91AB4"/>
    <w:rsid w:val="00B8285B"/>
    <w:rsid w:val="00C63608"/>
    <w:rsid w:val="00DB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360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9F17B4"/>
    <w:pPr>
      <w:autoSpaceDE w:val="0"/>
      <w:autoSpaceDN w:val="0"/>
      <w:adjustRightInd w:val="0"/>
      <w:spacing w:after="0" w:line="230" w:lineRule="auto"/>
      <w:ind w:firstLine="709"/>
      <w:contextualSpacing/>
      <w:jc w:val="both"/>
    </w:pPr>
    <w:rPr>
      <w:rFonts w:ascii="Times New Roman" w:hAnsi="Times New Roman" w:cs="Times New Roman"/>
      <w:bCs/>
      <w:spacing w:val="-4"/>
      <w:sz w:val="28"/>
      <w:szCs w:val="28"/>
    </w:rPr>
  </w:style>
  <w:style w:type="character" w:customStyle="1" w:styleId="10">
    <w:name w:val="Стиль1 Знак"/>
    <w:basedOn w:val="a0"/>
    <w:link w:val="1"/>
    <w:rsid w:val="009F17B4"/>
    <w:rPr>
      <w:rFonts w:ascii="Times New Roman" w:hAnsi="Times New Roman" w:cs="Times New Roman"/>
      <w:bCs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-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Тимошенская</dc:creator>
  <cp:keywords/>
  <dc:description/>
  <cp:lastModifiedBy>Тишкова</cp:lastModifiedBy>
  <cp:revision>9</cp:revision>
  <dcterms:created xsi:type="dcterms:W3CDTF">2018-10-23T05:54:00Z</dcterms:created>
  <dcterms:modified xsi:type="dcterms:W3CDTF">2019-04-04T08:11:00Z</dcterms:modified>
</cp:coreProperties>
</file>