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36930" w:rsidRPr="00636930">
        <w:rPr>
          <w:rFonts w:ascii="Times New Roman" w:hAnsi="Times New Roman" w:cs="Times New Roman"/>
          <w:sz w:val="26"/>
          <w:szCs w:val="26"/>
          <w:u w:val="single"/>
        </w:rPr>
        <w:t>Выдача разрешения на ввод объекта в эксплуатацию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37426" w:rsidRDefault="00A37426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F5753" w:rsidRDefault="00AF5753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Администрация города Горно-Алтайска, в лице Муниципального учреждения «Управление имущества, град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строительства и земельных отношений города Горно-Алтайска»</w:t>
            </w:r>
            <w:r w:rsidR="00E1221F">
              <w:rPr>
                <w:rFonts w:ascii="Times New Roman" w:hAnsi="Times New Roman"/>
                <w:sz w:val="20"/>
                <w:szCs w:val="20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776FF" w:rsidRDefault="00AF5753" w:rsidP="00B3109D">
            <w:pPr>
              <w:ind w:left="-85" w:right="-8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76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9C3702" w:rsidRPr="009C3702">
              <w:rPr>
                <w:color w:val="000000" w:themeColor="text1"/>
              </w:rPr>
              <w:t xml:space="preserve"> </w:t>
            </w:r>
            <w:r w:rsidR="009C3702" w:rsidRPr="009C3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440100010000002648</w:t>
            </w:r>
          </w:p>
        </w:tc>
      </w:tr>
      <w:tr w:rsidR="00AF5753" w:rsidRPr="00101950" w:rsidTr="00A37426">
        <w:trPr>
          <w:trHeight w:hRule="exact" w:val="5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28AB" w:rsidRDefault="006228AB" w:rsidP="006228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Выдача разрешения на ввод объекта в эксплуатацию</w:t>
            </w:r>
          </w:p>
          <w:p w:rsidR="00AF5753" w:rsidRPr="00FA756B" w:rsidRDefault="00AF5753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</w:p>
        </w:tc>
      </w:tr>
      <w:tr w:rsidR="00AF5753" w:rsidRPr="00101950" w:rsidTr="0013682A">
        <w:trPr>
          <w:trHeight w:hRule="exact" w:val="5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6228AB" w:rsidP="009658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  <w:r w:rsidR="0013682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F5753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6228AB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</w:rPr>
            </w:pPr>
            <w:r w:rsidRPr="009D5E4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 xml:space="preserve">истрации города Горно-Алтайска </w:t>
            </w:r>
            <w:r w:rsidR="00A37426">
              <w:rPr>
                <w:rFonts w:ascii="Times New Roman" w:hAnsi="Times New Roman"/>
              </w:rPr>
              <w:t>от 27.05.2016 г. № 5</w:t>
            </w:r>
            <w:r w:rsidR="006228AB">
              <w:rPr>
                <w:rFonts w:ascii="Times New Roman" w:hAnsi="Times New Roman"/>
              </w:rPr>
              <w:t>2</w:t>
            </w:r>
            <w:r w:rsidR="00272A0B">
              <w:rPr>
                <w:rFonts w:ascii="Times New Roman" w:hAnsi="Times New Roman"/>
              </w:rPr>
              <w:t xml:space="preserve"> </w:t>
            </w:r>
          </w:p>
        </w:tc>
      </w:tr>
      <w:tr w:rsidR="00AF5753" w:rsidRPr="00101950" w:rsidTr="00A37426">
        <w:trPr>
          <w:trHeight w:hRule="exact" w:val="52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37426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B20C6" w:rsidP="002F25CB">
            <w:pPr>
              <w:pStyle w:val="a9"/>
              <w:ind w:left="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AF5753" w:rsidRPr="00101950" w:rsidTr="00A37426">
        <w:trPr>
          <w:trHeight w:hRule="exact" w:val="7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A37426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411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25018" w:rsidRDefault="00D25018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9E7219" w:rsidRPr="00101950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 «УСЛУГАХ»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0F0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368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49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101950" w:rsidRDefault="006228AB" w:rsidP="00EE4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разреш</w:t>
            </w: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на ввод об</w:t>
            </w: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ъ</w:t>
            </w: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екта в эксплуат</w:t>
            </w: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228A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цию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D977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(регистр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F00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532635" w:rsidP="005326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0BB1" w:rsidRPr="00B00BB1" w:rsidRDefault="00B00BB1" w:rsidP="00B00B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а) отсутствие докуме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тов, предусмотренных частями 3 и 4 статьи 55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</w:p>
          <w:p w:rsidR="00B00BB1" w:rsidRPr="00B00BB1" w:rsidRDefault="00B00BB1" w:rsidP="00B00B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б) несоответствие об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екта капитального стр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ительства требованиям к строительству, реко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струкции объекта кап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тального строительства, установленным на дату выдачи представленн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го для получения ра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решения на строител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ство градостроительн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го плана земельного участка, или в случае строительства, реко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струкции, капитального ремонта линейного об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екта требованиям пр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екта планировки терр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тории и проекта меж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вания территории;</w:t>
            </w:r>
            <w:proofErr w:type="gramEnd"/>
          </w:p>
          <w:p w:rsidR="00B00BB1" w:rsidRPr="00B00BB1" w:rsidRDefault="00B00BB1" w:rsidP="00B00B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в) несоответствие об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екта капитального стр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ительства требованиям, установленным в ра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решении на строител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ство;</w:t>
            </w:r>
          </w:p>
          <w:p w:rsidR="00B00BB1" w:rsidRPr="00B00BB1" w:rsidRDefault="00B00BB1" w:rsidP="00B00B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г) несоответствие пар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метров построенного, реконструированного объекта капитального строительства проек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ной документации. Данное основание не применяется в отнош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нии объектов индив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дуального жилищного строительства.</w:t>
            </w:r>
          </w:p>
          <w:p w:rsidR="00B00BB1" w:rsidRPr="00B00BB1" w:rsidRDefault="00B00BB1" w:rsidP="00B00B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д) несоответствие об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екта капитального стр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ительства разрешенн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му использованию з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мельного участка и (или) ограничениям, установленным в соо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ветствии с земельным и иным законодател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ством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proofErr w:type="gramEnd"/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 на дату выд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чи представленного для получения разрешения на строительство град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строительного плана земельного участка гр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достроительным регл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ментом.</w:t>
            </w:r>
          </w:p>
          <w:p w:rsidR="004B75B1" w:rsidRPr="009557DE" w:rsidRDefault="00B00BB1" w:rsidP="00B00B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Основанием для отказа в выдаче разрешения на ввод объекта в эксплу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тацию, кроме указа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ных в части 6 статьи 55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оснований, я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ляется невыполнение застройщиком требов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ний, предусмотренных частью 18 статьи 51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В таком случае разрешение на ввод объекта в эксплуатацию выдается только после передачи безвозмездно в орган местного сам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управления, выдавшее разрешение на стро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тельство, сведений о площади, о высоте и количестве этажей пл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нируемого объекта к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питального строител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ства, о сетях инжене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но-технического обе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печения, одного экзе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пляра копии результ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тов инженерных изы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каний и по одному э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земпляру копий разд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лов проектной докуме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тации, предусмотре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ных пунктами 2, 8 - 10 и 11.1 части</w:t>
            </w:r>
            <w:proofErr w:type="gramEnd"/>
            <w:r w:rsidRPr="00B00BB1">
              <w:rPr>
                <w:rFonts w:ascii="Times New Roman" w:hAnsi="Times New Roman" w:cs="Times New Roman"/>
                <w:sz w:val="22"/>
                <w:szCs w:val="22"/>
              </w:rPr>
              <w:t xml:space="preserve"> 12 статьи 48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, или одного э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земпляра копии схемы планировочной орган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зации земельного участка с обозначением места размещения об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екта индивидуального жилищного строител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00BB1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532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EE506E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01496" w:rsidRPr="00F75E0A" w:rsidRDefault="0030149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00BB1" w:rsidRDefault="00B00BB1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36930" w:rsidRDefault="00636930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36930" w:rsidRDefault="00636930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36930" w:rsidRDefault="00636930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00BB1" w:rsidRDefault="00B00BB1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AB20C6" w:rsidRDefault="00AB20C6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4"/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B169C8" w:rsidRDefault="00B169C8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ПРЕДОСТАВЛЯЕМЫЕ ЗАЯВИТЕЛЕМ ДЛЯ ПОЛУЧЕНИЯ «УСЛУГИ»</w:t>
      </w:r>
      <w:bookmarkEnd w:id="1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990"/>
        <w:gridCol w:w="2969"/>
        <w:gridCol w:w="1620"/>
        <w:gridCol w:w="1223"/>
        <w:gridCol w:w="37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gridSpan w:val="2"/>
            <w:shd w:val="clear" w:color="auto" w:fill="FFFFFF"/>
          </w:tcPr>
          <w:p w:rsidR="003C009E" w:rsidRPr="00101950" w:rsidRDefault="003C009E" w:rsidP="0030149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gridSpan w:val="2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0F1841">
        <w:trPr>
          <w:trHeight w:hRule="exact" w:val="1803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2969" w:type="dxa"/>
            <w:shd w:val="clear" w:color="auto" w:fill="FFFFFF"/>
          </w:tcPr>
          <w:p w:rsidR="003C009E" w:rsidRPr="00101950" w:rsidRDefault="003C009E" w:rsidP="00C76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Заявление</w:t>
            </w:r>
            <w:r w:rsidR="00AB20C6" w:rsidRPr="00AB20C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</w:t>
            </w:r>
            <w:r w:rsidR="00C7694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</w:t>
            </w:r>
            <w:proofErr w:type="spellStart"/>
            <w:r w:rsidR="00861B23">
              <w:rPr>
                <w:rFonts w:ascii="Times New Roman" w:hAnsi="Times New Roman"/>
                <w:sz w:val="22"/>
                <w:szCs w:val="22"/>
                <w:lang w:eastAsia="ru-RU"/>
              </w:rPr>
              <w:t>вдаче</w:t>
            </w:r>
            <w:proofErr w:type="spellEnd"/>
            <w:r w:rsidR="00861B23" w:rsidRPr="00861B2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разрешения на ввод объекта в эксплуат</w:t>
            </w:r>
            <w:r w:rsidR="00861B23" w:rsidRPr="00861B23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="00861B23" w:rsidRPr="00861B23">
              <w:rPr>
                <w:rFonts w:ascii="Times New Roman" w:hAnsi="Times New Roman"/>
                <w:sz w:val="22"/>
                <w:szCs w:val="22"/>
                <w:lang w:eastAsia="ru-RU"/>
              </w:rPr>
              <w:t>цию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AB20C6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AB20C6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3C009E" w:rsidRPr="008C17B6" w:rsidRDefault="00F34B82" w:rsidP="006C256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C009E" w:rsidRDefault="008C17B6" w:rsidP="008C4BD5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8C4BD5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35305D" w:rsidRPr="008C4BD5" w:rsidRDefault="0035305D" w:rsidP="008C4BD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Заполняется согласно приложению </w:t>
            </w:r>
            <w:r w:rsidR="00C05956">
              <w:rPr>
                <w:color w:val="auto"/>
                <w:sz w:val="22"/>
                <w:szCs w:val="22"/>
              </w:rPr>
              <w:t>№ 1</w:t>
            </w:r>
            <w:r>
              <w:rPr>
                <w:color w:val="auto"/>
                <w:sz w:val="22"/>
                <w:szCs w:val="22"/>
              </w:rPr>
              <w:t>к настоящей схеме</w:t>
            </w:r>
          </w:p>
        </w:tc>
      </w:tr>
      <w:tr w:rsidR="00C364BC" w:rsidRPr="00101950" w:rsidTr="000F1841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6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>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1223" w:type="dxa"/>
            <w:shd w:val="clear" w:color="auto" w:fill="FFFFFF"/>
          </w:tcPr>
          <w:p w:rsidR="00C364BC" w:rsidRPr="00680FAC" w:rsidRDefault="00C364BC" w:rsidP="00AB20C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0F1841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6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юридического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явителя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дического лица или нотариально заверенная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доверенность подписана лицом, уполномоченным руководителем заявителя, прилагается документ, подтвержда</w:t>
            </w:r>
            <w:r w:rsidRPr="00680FAC">
              <w:rPr>
                <w:sz w:val="22"/>
                <w:szCs w:val="22"/>
              </w:rPr>
              <w:t>ю</w:t>
            </w:r>
            <w:r w:rsidRPr="00680FAC">
              <w:rPr>
                <w:sz w:val="22"/>
                <w:szCs w:val="22"/>
              </w:rPr>
              <w:t>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861B23" w:rsidRPr="00101950" w:rsidTr="000F1841">
        <w:trPr>
          <w:trHeight w:hRule="exact" w:val="3129"/>
        </w:trPr>
        <w:tc>
          <w:tcPr>
            <w:tcW w:w="324" w:type="dxa"/>
            <w:shd w:val="clear" w:color="auto" w:fill="FFFFFF"/>
          </w:tcPr>
          <w:p w:rsidR="00861B23" w:rsidRDefault="00861B23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861B23" w:rsidRDefault="00861B23" w:rsidP="00861B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правоустанавливающие 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кументы на земельный 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сток</w:t>
            </w:r>
          </w:p>
          <w:p w:rsidR="00861B23" w:rsidRDefault="00861B23" w:rsidP="00C17D9A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FFFFFF"/>
          </w:tcPr>
          <w:p w:rsidR="00861B23" w:rsidRPr="00101950" w:rsidRDefault="00861B23" w:rsidP="00246A81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Правоустанавливающие док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менты на земельный участок (в случае, если необходимые д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ствуют в Едино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ственно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861B23" w:rsidRPr="00680FAC" w:rsidRDefault="00861B23" w:rsidP="00246A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861B23" w:rsidRPr="00680FAC" w:rsidRDefault="00861B23" w:rsidP="00246A8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861B23" w:rsidRPr="00680FAC" w:rsidRDefault="00861B23" w:rsidP="00246A8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861B23" w:rsidRPr="00680FAC" w:rsidRDefault="00861B23" w:rsidP="00246A81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861B23" w:rsidRPr="00101950" w:rsidRDefault="00861B23" w:rsidP="00246A81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861B23" w:rsidRDefault="00861B23" w:rsidP="00246A8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Заявителем,</w:t>
            </w:r>
          </w:p>
          <w:p w:rsidR="00861B23" w:rsidRPr="00101950" w:rsidRDefault="00861B23" w:rsidP="00246A8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сти  не зар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гистриров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ны в Едином госуда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ственном реестра н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движимо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861B23" w:rsidRPr="00101950" w:rsidRDefault="00861B23" w:rsidP="00246A8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>
              <w:rPr>
                <w:bCs/>
                <w:sz w:val="22"/>
                <w:szCs w:val="22"/>
              </w:rPr>
              <w:t>тексты документов написаны разборчиво, наименования юридич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ских лиц – без сокращения,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>
              <w:rPr>
                <w:bCs/>
                <w:sz w:val="22"/>
                <w:szCs w:val="22"/>
              </w:rPr>
              <w:t>документы не исполнены каранд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рых не позволяет однозначно истолковать их содержание.</w:t>
            </w:r>
            <w:proofErr w:type="gramEnd"/>
          </w:p>
        </w:tc>
      </w:tr>
      <w:tr w:rsidR="00530BF2" w:rsidRPr="00101950" w:rsidTr="000F1841">
        <w:trPr>
          <w:trHeight w:hRule="exact" w:val="3129"/>
        </w:trPr>
        <w:tc>
          <w:tcPr>
            <w:tcW w:w="324" w:type="dxa"/>
            <w:shd w:val="clear" w:color="auto" w:fill="FFFFFF"/>
          </w:tcPr>
          <w:p w:rsidR="00530BF2" w:rsidRDefault="00530BF2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530BF2" w:rsidRDefault="00530BF2" w:rsidP="00636930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мельного участка или в сл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чае выдачи разрешения на строительство линейного объекта реквизиты проекта планировки территории и проекта межевания террит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рии.</w:t>
            </w:r>
          </w:p>
        </w:tc>
        <w:tc>
          <w:tcPr>
            <w:tcW w:w="2969" w:type="dxa"/>
            <w:shd w:val="clear" w:color="auto" w:fill="FFFFFF"/>
          </w:tcPr>
          <w:p w:rsidR="00530BF2" w:rsidRPr="00101950" w:rsidRDefault="00530BF2" w:rsidP="00246A81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мельного участка или в случае выдачи разрешения на 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тельство линейного объекта реквизиты проекта планировки территории и проекта межев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ния территории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333356" w:rsidRDefault="00333356" w:rsidP="00333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  <w:p w:rsidR="00530BF2" w:rsidRPr="00680FAC" w:rsidRDefault="00530BF2" w:rsidP="00246A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333356" w:rsidRDefault="00530BF2" w:rsidP="0033335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</w:t>
            </w:r>
          </w:p>
          <w:p w:rsidR="00530BF2" w:rsidRDefault="00530BF2" w:rsidP="00246A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530BF2" w:rsidRPr="00680FAC" w:rsidRDefault="00F334F0" w:rsidP="00246A8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215B">
              <w:rPr>
                <w:rFonts w:ascii="Times New Roman" w:hAnsi="Times New Roman" w:cs="Times New Roman"/>
                <w:sz w:val="22"/>
                <w:szCs w:val="22"/>
              </w:rPr>
              <w:t>В ведении органа местного самоупра</w:t>
            </w:r>
            <w:r w:rsidRPr="0099215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9215B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530BF2" w:rsidRPr="00C05956" w:rsidRDefault="00530BF2" w:rsidP="00246A81">
            <w:pPr>
              <w:pStyle w:val="af3"/>
              <w:tabs>
                <w:tab w:val="left" w:pos="0"/>
                <w:tab w:val="left" w:pos="106"/>
                <w:tab w:val="left" w:pos="247"/>
              </w:tabs>
              <w:spacing w:before="0" w:beforeAutospacing="0" w:after="150" w:afterAutospacing="0"/>
              <w:ind w:left="45" w:right="45"/>
              <w:jc w:val="both"/>
              <w:rPr>
                <w:sz w:val="22"/>
                <w:szCs w:val="22"/>
              </w:rPr>
            </w:pPr>
            <w:r w:rsidRPr="00ED1845">
              <w:rPr>
                <w:sz w:val="22"/>
                <w:szCs w:val="22"/>
              </w:rPr>
              <w:t xml:space="preserve">В ГПЗУ указывается </w:t>
            </w:r>
            <w:r>
              <w:rPr>
                <w:sz w:val="22"/>
                <w:szCs w:val="22"/>
              </w:rPr>
              <w:t>информация согласно части 3 статьи 57.3 Градостроительного кодекса РФ.</w:t>
            </w:r>
          </w:p>
        </w:tc>
      </w:tr>
      <w:tr w:rsidR="0099215B" w:rsidRPr="00101950" w:rsidTr="000F1841">
        <w:trPr>
          <w:trHeight w:hRule="exact" w:val="1396"/>
        </w:trPr>
        <w:tc>
          <w:tcPr>
            <w:tcW w:w="324" w:type="dxa"/>
            <w:shd w:val="clear" w:color="auto" w:fill="FFFFFF"/>
          </w:tcPr>
          <w:p w:rsidR="0099215B" w:rsidRDefault="0099215B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99215B" w:rsidRPr="0099215B" w:rsidRDefault="0099215B" w:rsidP="00246A8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9215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Разрешение на строительство (реконструкцию)</w:t>
            </w:r>
          </w:p>
        </w:tc>
        <w:tc>
          <w:tcPr>
            <w:tcW w:w="2969" w:type="dxa"/>
            <w:shd w:val="clear" w:color="auto" w:fill="FFFFFF"/>
          </w:tcPr>
          <w:p w:rsidR="0099215B" w:rsidRPr="0099215B" w:rsidRDefault="00F334F0" w:rsidP="00F334F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="0099215B" w:rsidRPr="0099215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азрешение на строительство объекта </w:t>
            </w:r>
            <w:r w:rsidRPr="0099215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(реконструкцию)</w:t>
            </w:r>
          </w:p>
        </w:tc>
        <w:tc>
          <w:tcPr>
            <w:tcW w:w="1620" w:type="dxa"/>
            <w:shd w:val="clear" w:color="auto" w:fill="FFFFFF"/>
          </w:tcPr>
          <w:p w:rsidR="00333356" w:rsidRDefault="00333356" w:rsidP="00333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  <w:p w:rsidR="0099215B" w:rsidRPr="0099215B" w:rsidRDefault="0099215B" w:rsidP="0024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15B" w:rsidRPr="0099215B" w:rsidRDefault="0099215B" w:rsidP="0024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99215B" w:rsidRPr="0099215B" w:rsidRDefault="0099215B" w:rsidP="00246A81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215B">
              <w:rPr>
                <w:rFonts w:ascii="Times New Roman" w:hAnsi="Times New Roman" w:cs="Times New Roman"/>
                <w:sz w:val="22"/>
                <w:szCs w:val="22"/>
              </w:rPr>
              <w:t>В ведении органа местного самоупра</w:t>
            </w:r>
            <w:r w:rsidRPr="0099215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9215B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99215B" w:rsidRPr="0099215B" w:rsidRDefault="000F1841" w:rsidP="008F3AE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форме установленной </w:t>
            </w:r>
            <w:r w:rsidR="00FF104F" w:rsidRPr="00FF104F"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 Министерства строительства и жилищно-коммунального хозяйства Российской Федерац</w:t>
            </w:r>
            <w:r w:rsidR="00FF104F">
              <w:rPr>
                <w:rFonts w:ascii="Times New Roman" w:hAnsi="Times New Roman" w:cs="Times New Roman"/>
                <w:bCs/>
                <w:sz w:val="22"/>
                <w:szCs w:val="22"/>
              </w:rPr>
              <w:t>ии от 19 февраля 2015 N 117/</w:t>
            </w:r>
            <w:proofErr w:type="spellStart"/>
            <w:proofErr w:type="gramStart"/>
            <w:r w:rsidR="00FF104F">
              <w:rPr>
                <w:rFonts w:ascii="Times New Roman" w:hAnsi="Times New Roman" w:cs="Times New Roman"/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="00FF1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 w:rsidR="00FF104F" w:rsidRPr="00FF104F">
              <w:rPr>
                <w:rFonts w:ascii="Times New Roman" w:hAnsi="Times New Roman" w:cs="Times New Roman"/>
                <w:bCs/>
                <w:sz w:val="22"/>
                <w:szCs w:val="22"/>
              </w:rPr>
              <w:t>Об утверждении формы разрешения на строительство и формы разрешения на ввод объекта в эксплуат</w:t>
            </w:r>
            <w:r w:rsidR="00FF104F" w:rsidRPr="00FF104F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="00FF104F">
              <w:rPr>
                <w:rFonts w:ascii="Times New Roman" w:hAnsi="Times New Roman" w:cs="Times New Roman"/>
                <w:bCs/>
                <w:sz w:val="22"/>
                <w:szCs w:val="22"/>
              </w:rPr>
              <w:t>цию»</w:t>
            </w:r>
          </w:p>
        </w:tc>
      </w:tr>
      <w:tr w:rsidR="00C048B1" w:rsidRPr="00101950" w:rsidTr="000F1841">
        <w:trPr>
          <w:trHeight w:hRule="exact" w:val="2550"/>
        </w:trPr>
        <w:tc>
          <w:tcPr>
            <w:tcW w:w="324" w:type="dxa"/>
            <w:shd w:val="clear" w:color="auto" w:fill="FFFFFF"/>
          </w:tcPr>
          <w:p w:rsidR="00C048B1" w:rsidRDefault="00C048B1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C048B1" w:rsidRPr="0099215B" w:rsidRDefault="00C048B1" w:rsidP="0033335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C048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кт приемки объекта кап</w:t>
            </w:r>
            <w:r w:rsidRPr="00C048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C048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тального строительства </w:t>
            </w:r>
          </w:p>
        </w:tc>
        <w:tc>
          <w:tcPr>
            <w:tcW w:w="2969" w:type="dxa"/>
            <w:shd w:val="clear" w:color="auto" w:fill="FFFFFF"/>
          </w:tcPr>
          <w:p w:rsidR="00333356" w:rsidRDefault="00333356" w:rsidP="0033335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C048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кт приемки объекта к</w:t>
            </w:r>
            <w:r w:rsidRPr="00C048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C048B1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питального строительства </w:t>
            </w:r>
          </w:p>
          <w:p w:rsidR="00C048B1" w:rsidRPr="0099215B" w:rsidRDefault="00C048B1" w:rsidP="00246A81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333356" w:rsidRDefault="00333356" w:rsidP="00333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  <w:p w:rsidR="00333356" w:rsidRPr="0099215B" w:rsidRDefault="00333356" w:rsidP="003333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8B1" w:rsidRPr="0099215B" w:rsidRDefault="00C048B1" w:rsidP="00246A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C048B1" w:rsidRPr="0099215B" w:rsidRDefault="00F334F0" w:rsidP="00F334F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случае осуществл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тельства, реконстру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на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новании 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говора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ительного подряда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048B1" w:rsidRPr="0099215B" w:rsidRDefault="00246A81" w:rsidP="00246A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Проектная документация</w:t>
            </w:r>
          </w:p>
        </w:tc>
      </w:tr>
      <w:tr w:rsidR="00AB49FD" w:rsidRPr="00101950" w:rsidTr="000F1841">
        <w:trPr>
          <w:trHeight w:hRule="exact" w:val="1846"/>
        </w:trPr>
        <w:tc>
          <w:tcPr>
            <w:tcW w:w="324" w:type="dxa"/>
            <w:shd w:val="clear" w:color="auto" w:fill="FFFFFF"/>
          </w:tcPr>
          <w:p w:rsidR="00AB49FD" w:rsidRDefault="00AB49FD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AB49FD" w:rsidRDefault="00AB49FD" w:rsidP="00314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Документ, подтверждающий соответствие построенного, реконструированного объе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 капитального строител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 требованиям технич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ских регламентов </w:t>
            </w:r>
          </w:p>
        </w:tc>
        <w:tc>
          <w:tcPr>
            <w:tcW w:w="2969" w:type="dxa"/>
            <w:shd w:val="clear" w:color="auto" w:fill="FFFFFF"/>
          </w:tcPr>
          <w:p w:rsidR="00AB49FD" w:rsidRDefault="00AB49FD" w:rsidP="003141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гламентов </w:t>
            </w:r>
          </w:p>
        </w:tc>
        <w:tc>
          <w:tcPr>
            <w:tcW w:w="1620" w:type="dxa"/>
            <w:shd w:val="clear" w:color="auto" w:fill="FFFFFF"/>
          </w:tcPr>
          <w:p w:rsidR="00AB49FD" w:rsidRDefault="00AB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0F1841" w:rsidRDefault="000F1841" w:rsidP="000F18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Застройщик объекта 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ства, </w:t>
            </w:r>
          </w:p>
          <w:p w:rsidR="00AB49FD" w:rsidRDefault="000F1841" w:rsidP="000F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заверяет подписью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AB49FD" w:rsidRPr="00AB49FD" w:rsidRDefault="00246A81" w:rsidP="00246A8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Проектная документация</w:t>
            </w:r>
          </w:p>
        </w:tc>
      </w:tr>
      <w:tr w:rsidR="000F1841" w:rsidRPr="00101950" w:rsidTr="000F1841">
        <w:trPr>
          <w:trHeight w:hRule="exact" w:val="7379"/>
        </w:trPr>
        <w:tc>
          <w:tcPr>
            <w:tcW w:w="324" w:type="dxa"/>
            <w:shd w:val="clear" w:color="auto" w:fill="FFFFFF"/>
          </w:tcPr>
          <w:p w:rsidR="000F1841" w:rsidRDefault="000F1841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0F1841" w:rsidRDefault="000F1841" w:rsidP="000F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Документ, подтверждающий соответствие параметров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строенного, реконструир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ванного объекта капитальн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 строительства проектной документации</w:t>
            </w:r>
          </w:p>
          <w:p w:rsidR="000F1841" w:rsidRDefault="000F1841" w:rsidP="00314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FFFFFF"/>
          </w:tcPr>
          <w:p w:rsidR="000F1841" w:rsidRDefault="000F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окумент, подтверждающий соответствие параметров п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строенного, реконструирова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ного объекта капитального строительства проектной д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кументации, в том числе тр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бованиям энергетической э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фективности и требованиям оснащенности объекта кап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тального строительства приб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рами учета используемых энергетических ресурсов, и подписанный лицом, ос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ществляющим строительство (лицом, осуществляющим строительство, и застройщ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или техническим заказч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 в случае осуществления строительства, реконструкции на основании договора, а та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же лицом, осуществляющим строительный контроль, в сл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чае осуществления строител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ного контроля</w:t>
            </w:r>
            <w:proofErr w:type="gramEnd"/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на основании договора), за исключением случаев осуществления стро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тельства, реконструкции об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ъ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ектов индивидуального ж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31413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лищного строительства</w:t>
            </w:r>
          </w:p>
        </w:tc>
        <w:tc>
          <w:tcPr>
            <w:tcW w:w="1620" w:type="dxa"/>
            <w:shd w:val="clear" w:color="auto" w:fill="FFFFFF"/>
          </w:tcPr>
          <w:p w:rsidR="000F1841" w:rsidRDefault="000F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0F1841" w:rsidRDefault="000F1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 исключ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нием случ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ев 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ществления строител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ства, реко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струкции объектов индивид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ального 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лищного строител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ства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0F1841" w:rsidRDefault="00246A81" w:rsidP="00FF1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Проектная документация</w:t>
            </w:r>
          </w:p>
        </w:tc>
      </w:tr>
      <w:tr w:rsidR="00FF104F" w:rsidRPr="00101950" w:rsidTr="00246A81">
        <w:trPr>
          <w:trHeight w:hRule="exact" w:val="3689"/>
        </w:trPr>
        <w:tc>
          <w:tcPr>
            <w:tcW w:w="324" w:type="dxa"/>
            <w:shd w:val="clear" w:color="auto" w:fill="FFFFFF"/>
          </w:tcPr>
          <w:p w:rsidR="00FF104F" w:rsidRDefault="00FF104F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FF104F" w:rsidRDefault="00FF104F" w:rsidP="0024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окументы, подтвержда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щие соответствие построе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ного, реконструированного объекта капитального стро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техническим усл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виям </w:t>
            </w:r>
          </w:p>
        </w:tc>
        <w:tc>
          <w:tcPr>
            <w:tcW w:w="2969" w:type="dxa"/>
            <w:shd w:val="clear" w:color="auto" w:fill="FFFFFF"/>
          </w:tcPr>
          <w:p w:rsidR="00246A81" w:rsidRDefault="00246A81" w:rsidP="0024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  <w:p w:rsidR="00FF104F" w:rsidRDefault="00FF1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FF104F" w:rsidRDefault="0024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FF104F" w:rsidRDefault="0024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подписа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ные пре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ставителями организ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ций, ос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ществля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щих экспл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атацию с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тей инж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нерно-техническ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 обесп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FF104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чения (при их наличии)</w:t>
            </w:r>
            <w:proofErr w:type="gramEnd"/>
          </w:p>
        </w:tc>
        <w:tc>
          <w:tcPr>
            <w:tcW w:w="6358" w:type="dxa"/>
            <w:gridSpan w:val="2"/>
            <w:shd w:val="clear" w:color="auto" w:fill="FFFFFF"/>
          </w:tcPr>
          <w:p w:rsidR="00FF104F" w:rsidRDefault="00246A81" w:rsidP="00246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Проектная документация</w:t>
            </w:r>
          </w:p>
        </w:tc>
      </w:tr>
      <w:tr w:rsidR="0057792F" w:rsidRPr="00101950" w:rsidTr="00CA3CF6">
        <w:trPr>
          <w:trHeight w:hRule="exact" w:val="4959"/>
        </w:trPr>
        <w:tc>
          <w:tcPr>
            <w:tcW w:w="324" w:type="dxa"/>
            <w:shd w:val="clear" w:color="auto" w:fill="FFFFFF"/>
          </w:tcPr>
          <w:p w:rsidR="0057792F" w:rsidRDefault="0057792F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57792F" w:rsidRDefault="0057792F" w:rsidP="0057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Схема, отображающая расп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ложение построенного, 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конструированного объекта капитального строительства, расположение сетей инж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нерно-технического обесп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чения в границах земельного участка и планировочную организацию земельного участка</w:t>
            </w:r>
          </w:p>
          <w:p w:rsidR="0057792F" w:rsidRDefault="0057792F" w:rsidP="00577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969" w:type="dxa"/>
            <w:shd w:val="clear" w:color="auto" w:fill="FFFFFF"/>
          </w:tcPr>
          <w:p w:rsidR="0057792F" w:rsidRDefault="0057792F" w:rsidP="00577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Схема, отображающая расп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ложение построенного, реко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струированного объекта кап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тального строительства, 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положение сетей инженерно-технического обеспечения в границах земельного участка и планировочную организацию земельного участка и подп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санная лицом, осуществля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щим строительство (лицом, осуществляющим строител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ство, и застройщиком или 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ническим заказчиком в случае осуществления строительства, реконструкции на основании договора), за исключением случаев строительства, реко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струкции линейного объекта</w:t>
            </w:r>
          </w:p>
          <w:p w:rsidR="0057792F" w:rsidRDefault="0057792F" w:rsidP="0024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57792F" w:rsidRDefault="0057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57792F" w:rsidRDefault="0057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 исключ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нием случ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ев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тельства, реконстру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лине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ного объе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57792F" w:rsidRDefault="0057792F" w:rsidP="00577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составе проектной документации</w:t>
            </w:r>
          </w:p>
        </w:tc>
      </w:tr>
      <w:tr w:rsidR="00CA3CF6" w:rsidRPr="00101950" w:rsidTr="00067C55">
        <w:trPr>
          <w:trHeight w:hRule="exact" w:val="5248"/>
        </w:trPr>
        <w:tc>
          <w:tcPr>
            <w:tcW w:w="324" w:type="dxa"/>
            <w:shd w:val="clear" w:color="auto" w:fill="FFFFFF"/>
          </w:tcPr>
          <w:p w:rsidR="00CA3CF6" w:rsidRDefault="00CA3CF6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CA3CF6" w:rsidRDefault="00CA3CF6" w:rsidP="00CA3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Заключение органа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ственного строительного надзора </w:t>
            </w:r>
          </w:p>
        </w:tc>
        <w:tc>
          <w:tcPr>
            <w:tcW w:w="2969" w:type="dxa"/>
            <w:shd w:val="clear" w:color="auto" w:fill="FFFFFF"/>
          </w:tcPr>
          <w:p w:rsidR="00CA3CF6" w:rsidRDefault="00CA3CF6" w:rsidP="00CA3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Заключение органа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ственного строительного надзора (в случае, если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смотрено осуществление гос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дарственного строительного надзора) о соответствии 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строенного, реконструирова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ного объекта капитального строительства требованиям технических регламентов и проектной документации, в том числе требованиям энерг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тической эффективности и требованиям оснащенности объекта капитального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тельства приборами учета 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пользуемых энергетических ресурсов, заключение фед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рального государственного экологического надзора </w:t>
            </w:r>
          </w:p>
        </w:tc>
        <w:tc>
          <w:tcPr>
            <w:tcW w:w="1620" w:type="dxa"/>
            <w:shd w:val="clear" w:color="auto" w:fill="FFFFFF"/>
          </w:tcPr>
          <w:p w:rsidR="00CA3CF6" w:rsidRDefault="00CA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CA3CF6" w:rsidRDefault="00CA3CF6" w:rsidP="00CA3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случаях, предусмо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ренных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ч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а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стью 7 ст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а</w:t>
              </w:r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тьи 54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тельного кодекса;</w:t>
            </w:r>
          </w:p>
          <w:p w:rsidR="00CA3CF6" w:rsidRDefault="00CA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358" w:type="dxa"/>
            <w:gridSpan w:val="2"/>
            <w:shd w:val="clear" w:color="auto" w:fill="FFFFFF"/>
          </w:tcPr>
          <w:p w:rsidR="00CA3CF6" w:rsidRDefault="00CA3CF6" w:rsidP="00577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Выданный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государственным строительным надзором</w:t>
            </w:r>
          </w:p>
        </w:tc>
      </w:tr>
      <w:tr w:rsidR="00067C55" w:rsidRPr="00101950" w:rsidTr="00067C55">
        <w:trPr>
          <w:trHeight w:hRule="exact" w:val="5534"/>
        </w:trPr>
        <w:tc>
          <w:tcPr>
            <w:tcW w:w="324" w:type="dxa"/>
            <w:shd w:val="clear" w:color="auto" w:fill="FFFFFF"/>
          </w:tcPr>
          <w:p w:rsidR="00067C55" w:rsidRDefault="00067C55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067C55" w:rsidRDefault="00067C55" w:rsidP="00067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договора обяз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тельного страхования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данской ответственности владельца опасного объекта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причинение вреда в 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зультате аварии на опасном объекте </w:t>
            </w:r>
          </w:p>
        </w:tc>
        <w:tc>
          <w:tcPr>
            <w:tcW w:w="2969" w:type="dxa"/>
            <w:shd w:val="clear" w:color="auto" w:fill="FFFFFF"/>
          </w:tcPr>
          <w:p w:rsidR="00067C55" w:rsidRDefault="00067C55" w:rsidP="0006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Документ, подтверждающий заключение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договора обяз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тельного страхования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данской ответственности 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дельца опасного объекта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 причинение вреда в результате аварии на опасном объекте </w:t>
            </w:r>
          </w:p>
        </w:tc>
        <w:tc>
          <w:tcPr>
            <w:tcW w:w="1620" w:type="dxa"/>
            <w:shd w:val="clear" w:color="auto" w:fill="FFFFFF"/>
          </w:tcPr>
          <w:p w:rsidR="00067C55" w:rsidRDefault="0006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067C55" w:rsidRDefault="00067C55" w:rsidP="00067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з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конодател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ством 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сийской Ф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дерации об обязател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страх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вании гра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данской 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ветственн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 вл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дельца опасного объекта за причинение вреда в 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зультате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аварии на опасном объекте;</w:t>
            </w:r>
          </w:p>
          <w:p w:rsidR="00067C55" w:rsidRDefault="00067C55" w:rsidP="00CA3C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358" w:type="dxa"/>
            <w:gridSpan w:val="2"/>
            <w:shd w:val="clear" w:color="auto" w:fill="FFFFFF"/>
          </w:tcPr>
          <w:p w:rsidR="00067C55" w:rsidRDefault="00067C55" w:rsidP="00577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067C55" w:rsidRPr="00101950" w:rsidTr="0093475B">
        <w:trPr>
          <w:trHeight w:hRule="exact" w:val="3264"/>
        </w:trPr>
        <w:tc>
          <w:tcPr>
            <w:tcW w:w="324" w:type="dxa"/>
            <w:shd w:val="clear" w:color="auto" w:fill="FFFFFF"/>
          </w:tcPr>
          <w:p w:rsidR="00067C55" w:rsidRDefault="00067C55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067C55" w:rsidRDefault="0006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2969" w:type="dxa"/>
            <w:shd w:val="clear" w:color="auto" w:fill="FFFFFF"/>
          </w:tcPr>
          <w:p w:rsidR="00067C55" w:rsidRDefault="00067C55" w:rsidP="0006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Акт приемки выполненных работ по сохранению объекта культурного наследия, утве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жденный соответствующим органом охраны объектов культурного наследия, опред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ленным Федеральным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от 25 июня 2002 года N 73-ФЗ «Об объектах культурного наследия (памятниках истории и культуры) народов Росси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ской Федерации» </w:t>
            </w:r>
          </w:p>
        </w:tc>
        <w:tc>
          <w:tcPr>
            <w:tcW w:w="1620" w:type="dxa"/>
            <w:shd w:val="clear" w:color="auto" w:fill="FFFFFF"/>
          </w:tcPr>
          <w:p w:rsidR="00067C55" w:rsidRDefault="0006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067C55" w:rsidRDefault="00067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 пров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дении 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ставрации, консерв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ции, ремо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 этого объекта и его присп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собления для совр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менного 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пользования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067C55" w:rsidRDefault="00067C55" w:rsidP="00577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806FDD" w:rsidRPr="00101950" w:rsidTr="00806FDD">
        <w:trPr>
          <w:trHeight w:hRule="exact" w:val="1693"/>
        </w:trPr>
        <w:tc>
          <w:tcPr>
            <w:tcW w:w="324" w:type="dxa"/>
            <w:shd w:val="clear" w:color="auto" w:fill="FFFFFF"/>
          </w:tcPr>
          <w:p w:rsidR="00806FDD" w:rsidRDefault="00806FDD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33" w:type="dxa"/>
            <w:gridSpan w:val="2"/>
            <w:shd w:val="clear" w:color="auto" w:fill="FFFFFF"/>
          </w:tcPr>
          <w:p w:rsidR="00806FDD" w:rsidRDefault="00806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Технический план</w:t>
            </w:r>
          </w:p>
        </w:tc>
        <w:tc>
          <w:tcPr>
            <w:tcW w:w="2969" w:type="dxa"/>
            <w:shd w:val="clear" w:color="auto" w:fill="FFFFFF"/>
          </w:tcPr>
          <w:p w:rsidR="00806FDD" w:rsidRDefault="00806FDD" w:rsidP="00806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Технический план, подгото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ленный в соответствии с 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бованиями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статьи 41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Фед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рального закона «О госуда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ственном кадастре недвиж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мости»</w:t>
            </w:r>
          </w:p>
        </w:tc>
        <w:tc>
          <w:tcPr>
            <w:tcW w:w="1620" w:type="dxa"/>
            <w:shd w:val="clear" w:color="auto" w:fill="FFFFFF"/>
          </w:tcPr>
          <w:p w:rsidR="00806FDD" w:rsidRDefault="00806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 экз., подли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 или нотар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ально завере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ная копия</w:t>
            </w:r>
          </w:p>
        </w:tc>
        <w:tc>
          <w:tcPr>
            <w:tcW w:w="1223" w:type="dxa"/>
            <w:shd w:val="clear" w:color="auto" w:fill="FFFFFF"/>
          </w:tcPr>
          <w:p w:rsidR="00806FDD" w:rsidRDefault="00806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806FDD" w:rsidRDefault="00806FDD" w:rsidP="00577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76484" w:rsidRPr="00906255" w:rsidTr="00E76484">
        <w:trPr>
          <w:trHeight w:hRule="exact" w:val="28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A37426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E76484" w:rsidRPr="007851A9" w:rsidRDefault="00E76484" w:rsidP="00A374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484" w:rsidRPr="007851A9" w:rsidRDefault="00E76484" w:rsidP="00A3742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636930">
              <w:rPr>
                <w:sz w:val="22"/>
                <w:szCs w:val="22"/>
              </w:rPr>
              <w:t xml:space="preserve"> рабочих дня</w:t>
            </w:r>
            <w:r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484" w:rsidRPr="00BB5D5A" w:rsidRDefault="00E76484" w:rsidP="00A37426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A374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E76484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918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63693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636930" w:rsidP="0063693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</w:t>
            </w:r>
            <w:r w:rsidR="003C009E" w:rsidRPr="00BB5D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552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74D54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земельного учас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 или в случае стро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тельства, реконстру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ции линейного объекта проект планировки территории и проект межевания территории.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№ градостро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тельного плана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на основании чего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местонахожд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ние земельного 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границ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площадь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прое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тируемого объекта на земельном участке;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(№, дата);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разрешенном 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участка, требованиях к назначению, п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раметрам и ра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мещению объекта капитального строительства;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расположенных в границах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ектах капитальн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го строительства и объектах культу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наследия;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разделении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AF8" w:rsidRDefault="00193AF8" w:rsidP="00193AF8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2F0552" w:rsidRPr="00BB5D5A" w:rsidRDefault="00193AF8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5B6318" w:rsidRDefault="00DD18A0" w:rsidP="00DD18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D3E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574D54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D16264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стро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16264">
              <w:rPr>
                <w:rFonts w:ascii="Times New Roman" w:hAnsi="Times New Roman" w:cs="Times New Roman"/>
                <w:color w:val="000000"/>
              </w:rPr>
              <w:t>тельство</w:t>
            </w:r>
            <w:r>
              <w:rPr>
                <w:rFonts w:ascii="Times New Roman" w:hAnsi="Times New Roman" w:cs="Times New Roman"/>
                <w:color w:val="000000"/>
              </w:rPr>
              <w:t>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</w:t>
            </w:r>
            <w:r w:rsidR="00D16264">
              <w:rPr>
                <w:rFonts w:ascii="Times New Roman" w:hAnsi="Times New Roman" w:cs="Times New Roman"/>
                <w:color w:val="000000"/>
              </w:rPr>
              <w:t>цию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-кем выдано;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-№, дата выдачи;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-адрес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-ФИО собстве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ника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-площадь, назн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чение земельного участка;</w:t>
            </w:r>
          </w:p>
          <w:p w:rsidR="001D1D3E" w:rsidRPr="00BB5D5A" w:rsidRDefault="001D1D3E" w:rsidP="004B7A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4B7AAC">
              <w:rPr>
                <w:rFonts w:ascii="Times New Roman" w:hAnsi="Times New Roman" w:cs="Times New Roman"/>
                <w:bCs/>
                <w:sz w:val="22"/>
                <w:szCs w:val="22"/>
              </w:rPr>
              <w:t>параметры стро</w:t>
            </w:r>
            <w:r w:rsidR="004B7AAC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="004B7AAC">
              <w:rPr>
                <w:rFonts w:ascii="Times New Roman" w:hAnsi="Times New Roman" w:cs="Times New Roman"/>
                <w:bCs/>
                <w:sz w:val="22"/>
                <w:szCs w:val="22"/>
              </w:rPr>
              <w:t>тельства ОКС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1D1D3E" w:rsidRPr="00BB5D5A" w:rsidRDefault="001D1D3E" w:rsidP="00E1221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5B6318" w:rsidRDefault="00DD18A0" w:rsidP="00E122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</w:t>
            </w:r>
            <w:r w:rsidR="006C124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7AAC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AAC" w:rsidRDefault="004B7AAC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AAC" w:rsidRPr="004B7AAC" w:rsidRDefault="004B7AAC" w:rsidP="00F32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органа государственного строительного </w:t>
            </w:r>
            <w:proofErr w:type="gramStart"/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надзора</w:t>
            </w:r>
            <w:proofErr w:type="gramEnd"/>
            <w:r w:rsidRPr="004B7AAC">
              <w:rPr>
                <w:rFonts w:ascii="Times New Roman" w:hAnsi="Times New Roman" w:cs="Times New Roman"/>
                <w:sz w:val="22"/>
                <w:szCs w:val="22"/>
              </w:rPr>
              <w:t xml:space="preserve"> о соответствии постр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енного, реконструир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ванного объекта кап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тального строительства требованиям технич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ских регламентов и проектной документ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ции, в том числе треб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ваниям энергетической эффективности и тр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бованиям оснащенн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сти объекта капитал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ного строительства приборами учета и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пользуемых энергет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ческих ресурсов, з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ключение федеральн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го государственного экологического надз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ра в случаях, пред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смотренных частью 7 статьи 54 Градостро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7AAC">
              <w:rPr>
                <w:rFonts w:ascii="Times New Roman" w:hAnsi="Times New Roman" w:cs="Times New Roman"/>
                <w:sz w:val="22"/>
                <w:szCs w:val="22"/>
              </w:rPr>
              <w:t>тельного кодекса.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AAC" w:rsidRPr="004B7AAC" w:rsidRDefault="00572550" w:rsidP="00F324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Сведения о соо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ветствии постр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енного, реко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струированного объекта капитал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ного строител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ства требованиям технических р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гламентов и пр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ектной докуме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тации, в том числе требованиям эне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гетической э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фективности и требованиям оснащенности объекта капитал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ного строител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ства приборами учета использу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мых энергетич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72550">
              <w:rPr>
                <w:rFonts w:ascii="Times New Roman" w:hAnsi="Times New Roman" w:cs="Times New Roman"/>
                <w:sz w:val="22"/>
                <w:szCs w:val="22"/>
              </w:rPr>
              <w:t>ских ресурсов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46DD" w:rsidRDefault="00A146DD" w:rsidP="00A146DD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4B7AAC" w:rsidRPr="00BB5D5A" w:rsidRDefault="004B7AAC" w:rsidP="0013682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2550" w:rsidRDefault="00572550" w:rsidP="00572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Управление рег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онального гос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дарственного строительного надзора</w:t>
            </w:r>
          </w:p>
          <w:p w:rsidR="004B7AAC" w:rsidRPr="005B6318" w:rsidRDefault="004B7AAC" w:rsidP="001368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AAC" w:rsidRPr="00BB5D5A" w:rsidRDefault="004B7AAC" w:rsidP="001368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AAC" w:rsidRPr="00BB5D5A" w:rsidRDefault="004B7AAC" w:rsidP="0013682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AAC" w:rsidRPr="00BB5D5A" w:rsidRDefault="004B7AAC" w:rsidP="0013682A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4B7AAC" w:rsidRPr="00BB5D5A" w:rsidRDefault="004B7AAC" w:rsidP="00136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AAC" w:rsidRPr="00BB5D5A" w:rsidRDefault="004B7AAC" w:rsidP="0013682A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4B7AAC" w:rsidRPr="00BB5D5A" w:rsidRDefault="004B7AAC" w:rsidP="00136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bookmarkStart w:id="4" w:name="bookmark7"/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="0020065D">
        <w:rPr>
          <w:rFonts w:ascii="Times New Roman" w:hAnsi="Times New Roman" w:cs="Times New Roman"/>
          <w:sz w:val="22"/>
          <w:szCs w:val="22"/>
        </w:rPr>
        <w:t>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20065D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20065D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</w:t>
            </w:r>
            <w:r w:rsidR="0020065D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20065D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20065D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20065D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E6E18" w:rsidRPr="00691D43" w:rsidTr="0013682A">
        <w:trPr>
          <w:trHeight w:hRule="exact" w:val="5320"/>
        </w:trPr>
        <w:tc>
          <w:tcPr>
            <w:tcW w:w="566" w:type="dxa"/>
          </w:tcPr>
          <w:p w:rsidR="003E6E18" w:rsidRPr="00691D43" w:rsidRDefault="003E6E18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971058" w:rsidRDefault="00971058" w:rsidP="009710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разрешения на ввод объекта в эксплуатацию</w:t>
            </w:r>
          </w:p>
          <w:p w:rsidR="003E6E18" w:rsidRDefault="003E6E18" w:rsidP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3" w:type="dxa"/>
            <w:gridSpan w:val="2"/>
          </w:tcPr>
          <w:p w:rsidR="003E6E18" w:rsidRDefault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Бланк установле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ной формы (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Министерства 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ительства и жили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но-коммунального хозяйства России от 19.02.2015 N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"Об утверждении формы разрешения на строительство и формы разрешения на ввод объекта в эксплуатацию"), подписанный упо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номоченным лицом, имеющий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 и печать.</w:t>
            </w:r>
          </w:p>
          <w:p w:rsidR="003E6E18" w:rsidRDefault="003E6E18" w:rsidP="003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имеющее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</w:t>
            </w:r>
          </w:p>
        </w:tc>
        <w:tc>
          <w:tcPr>
            <w:tcW w:w="1614" w:type="dxa"/>
          </w:tcPr>
          <w:p w:rsidR="003E6E18" w:rsidRDefault="008B4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Положител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ный</w:t>
            </w:r>
          </w:p>
        </w:tc>
        <w:tc>
          <w:tcPr>
            <w:tcW w:w="1843" w:type="dxa"/>
          </w:tcPr>
          <w:p w:rsidR="00900D55" w:rsidRDefault="00900D55" w:rsidP="00900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Утверждена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2"/>
                  <w:szCs w:val="22"/>
                  <w:lang w:eastAsia="ru-RU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Ми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строя России от 19.02.2015 N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"Об утверждении формы разреш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 на стро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 и фо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мы разрешения на ввод объекта в эксплуатацию"</w:t>
            </w:r>
          </w:p>
          <w:p w:rsidR="003E6E18" w:rsidRDefault="003E6E18" w:rsidP="008B4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E6E18" w:rsidRPr="00691D43" w:rsidRDefault="003E6E18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E6E18" w:rsidRPr="00691D43" w:rsidRDefault="003E6E18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3E6E18" w:rsidRPr="00691D43" w:rsidRDefault="003E6E1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E6E18" w:rsidRPr="00691D43" w:rsidRDefault="003E6E18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E6E18" w:rsidRPr="00691D43" w:rsidRDefault="003E6E18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3C009E" w:rsidRPr="00906255" w:rsidTr="00045BE1">
        <w:trPr>
          <w:trHeight w:hRule="exact" w:val="2130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4" w:type="dxa"/>
          </w:tcPr>
          <w:p w:rsidR="003C009E" w:rsidRPr="00691D43" w:rsidRDefault="00971058" w:rsidP="00972DF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97105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тказ в выдаче разрешения на ввод объекта в эксплу</w:t>
            </w:r>
            <w:r w:rsidRPr="0097105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97105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тацию</w:t>
            </w:r>
          </w:p>
        </w:tc>
        <w:tc>
          <w:tcPr>
            <w:tcW w:w="2213" w:type="dxa"/>
            <w:gridSpan w:val="2"/>
          </w:tcPr>
          <w:p w:rsidR="003C009E" w:rsidRPr="001435E2" w:rsidRDefault="003E6E18" w:rsidP="00143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Письмо Админ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страции города, подписанное упо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номоченным лицом, имеющее регистр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1435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ционный номер</w:t>
            </w:r>
          </w:p>
        </w:tc>
        <w:tc>
          <w:tcPr>
            <w:tcW w:w="1614" w:type="dxa"/>
          </w:tcPr>
          <w:p w:rsidR="003C009E" w:rsidRPr="001435E2" w:rsidRDefault="001435E2" w:rsidP="001435E2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Отрицатель-</w:t>
            </w:r>
            <w:proofErr w:type="spellStart"/>
            <w:r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691D43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3C009E" w:rsidRPr="00691D43" w:rsidRDefault="003C009E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</w:t>
      </w:r>
      <w:r w:rsidR="001435E2">
        <w:rPr>
          <w:rFonts w:ascii="Times New Roman" w:hAnsi="Times New Roman" w:cs="Times New Roman"/>
          <w:sz w:val="22"/>
          <w:szCs w:val="22"/>
        </w:rPr>
        <w:t>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2501F5">
        <w:trPr>
          <w:trHeight w:val="550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 xml:space="preserve">кументов, необходимых для предоставления </w:t>
            </w:r>
            <w:r w:rsidR="00461A1F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="00461A1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61A1F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 xml:space="preserve">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Default="001A376D" w:rsidP="00033609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  <w:p w:rsidR="00972DF8" w:rsidRPr="00031BAD" w:rsidRDefault="00972DF8" w:rsidP="00033609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461A1F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 форме, установле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регл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ментом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lastRenderedPageBreak/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2A392D" w:rsidRPr="00906255" w:rsidTr="002501F5">
        <w:trPr>
          <w:trHeight w:val="29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2A392D" w:rsidRPr="00E83CDF" w:rsidRDefault="002A392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2A392D" w:rsidRPr="00E83CDF" w:rsidRDefault="002A392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2A392D" w:rsidRPr="00E83CDF" w:rsidRDefault="002A392D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2A392D" w:rsidRPr="00E83CDF" w:rsidRDefault="002A392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      </w:r>
          </w:p>
          <w:p w:rsidR="002A392D" w:rsidRPr="00435D38" w:rsidRDefault="002A392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жилищного строительства требованиям градостроительного плана земельного участка, красным линиям;</w:t>
            </w:r>
          </w:p>
          <w:p w:rsidR="002A392D" w:rsidRDefault="002A392D" w:rsidP="00900D5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проводит проверку проектной документации или указанной схемы планировочной организации земельн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го участка на соответствие требованиям, установленным в разрешении строительства, реконструкции фактич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скому строительству, путем </w:t>
            </w:r>
            <w:r>
              <w:rPr>
                <w:rFonts w:ascii="Times New Roman" w:hAnsi="Times New Roman" w:cs="Times New Roman"/>
                <w:lang w:eastAsia="ru-RU"/>
              </w:rPr>
              <w:t>осмотра объекта капитал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>ного строительства</w:t>
            </w:r>
          </w:p>
          <w:p w:rsidR="002A392D" w:rsidRPr="00E83CDF" w:rsidRDefault="002A392D" w:rsidP="002501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A392D" w:rsidRPr="00E83CDF" w:rsidRDefault="002A392D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2A392D" w:rsidRPr="00E83CDF" w:rsidRDefault="002A392D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A392D" w:rsidRPr="00E83CDF" w:rsidRDefault="002A392D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органа, специалист МФЦ</w:t>
            </w:r>
          </w:p>
          <w:p w:rsidR="002A392D" w:rsidRDefault="002A392D" w:rsidP="008C23D1">
            <w:pPr>
              <w:rPr>
                <w:rFonts w:ascii="Times New Roman" w:hAnsi="Times New Roman" w:cs="Times New Roman"/>
                <w:color w:val="000000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</w:p>
          <w:p w:rsidR="002A392D" w:rsidRPr="002A392D" w:rsidRDefault="002A392D" w:rsidP="002A392D">
            <w:pPr>
              <w:rPr>
                <w:rFonts w:ascii="Times New Roman" w:hAnsi="Times New Roman" w:cs="Times New Roman"/>
              </w:rPr>
            </w:pPr>
            <w:r w:rsidRPr="002A392D">
              <w:rPr>
                <w:rFonts w:ascii="Times New Roman" w:hAnsi="Times New Roman" w:cs="Times New Roman"/>
              </w:rPr>
              <w:t>Автоматиз</w:t>
            </w:r>
            <w:r w:rsidRPr="002A392D">
              <w:rPr>
                <w:rFonts w:ascii="Times New Roman" w:hAnsi="Times New Roman" w:cs="Times New Roman"/>
              </w:rPr>
              <w:t>и</w:t>
            </w:r>
            <w:r w:rsidRPr="002A392D">
              <w:rPr>
                <w:rFonts w:ascii="Times New Roman" w:hAnsi="Times New Roman" w:cs="Times New Roman"/>
              </w:rPr>
              <w:t>рованное р</w:t>
            </w:r>
            <w:r w:rsidRPr="002A392D">
              <w:rPr>
                <w:rFonts w:ascii="Times New Roman" w:hAnsi="Times New Roman" w:cs="Times New Roman"/>
              </w:rPr>
              <w:t>а</w:t>
            </w:r>
            <w:r w:rsidRPr="002A392D">
              <w:rPr>
                <w:rFonts w:ascii="Times New Roman" w:hAnsi="Times New Roman" w:cs="Times New Roman"/>
              </w:rPr>
              <w:t>бочее место, подключе</w:t>
            </w:r>
            <w:r w:rsidRPr="002A392D">
              <w:rPr>
                <w:rFonts w:ascii="Times New Roman" w:hAnsi="Times New Roman" w:cs="Times New Roman"/>
              </w:rPr>
              <w:t>н</w:t>
            </w:r>
            <w:r w:rsidRPr="002A392D">
              <w:rPr>
                <w:rFonts w:ascii="Times New Roman" w:hAnsi="Times New Roman" w:cs="Times New Roman"/>
              </w:rPr>
              <w:t>ное к СМЭВ; принтер, сканер, кл</w:t>
            </w:r>
            <w:r w:rsidRPr="002A392D">
              <w:rPr>
                <w:rFonts w:ascii="Times New Roman" w:hAnsi="Times New Roman" w:cs="Times New Roman"/>
              </w:rPr>
              <w:t>ю</w:t>
            </w:r>
            <w:r w:rsidRPr="002A392D">
              <w:rPr>
                <w:rFonts w:ascii="Times New Roman" w:hAnsi="Times New Roman" w:cs="Times New Roman"/>
              </w:rPr>
              <w:t>чи электро</w:t>
            </w:r>
            <w:r w:rsidRPr="002A392D">
              <w:rPr>
                <w:rFonts w:ascii="Times New Roman" w:hAnsi="Times New Roman" w:cs="Times New Roman"/>
              </w:rPr>
              <w:t>н</w:t>
            </w:r>
            <w:r w:rsidRPr="002A392D">
              <w:rPr>
                <w:rFonts w:ascii="Times New Roman" w:hAnsi="Times New Roman" w:cs="Times New Roman"/>
              </w:rPr>
              <w:t>ной подписи</w:t>
            </w:r>
          </w:p>
          <w:p w:rsidR="002A392D" w:rsidRDefault="002A392D" w:rsidP="002A392D">
            <w:pPr>
              <w:rPr>
                <w:rFonts w:ascii="Times New Roman" w:hAnsi="Times New Roman" w:cs="Times New Roman"/>
              </w:rPr>
            </w:pPr>
            <w:r w:rsidRPr="002A392D">
              <w:rPr>
                <w:rFonts w:ascii="Times New Roman" w:hAnsi="Times New Roman" w:cs="Times New Roman"/>
              </w:rPr>
              <w:t>Автоматиз</w:t>
            </w:r>
            <w:r w:rsidRPr="002A392D">
              <w:rPr>
                <w:rFonts w:ascii="Times New Roman" w:hAnsi="Times New Roman" w:cs="Times New Roman"/>
              </w:rPr>
              <w:t>и</w:t>
            </w:r>
            <w:r w:rsidRPr="002A392D">
              <w:rPr>
                <w:rFonts w:ascii="Times New Roman" w:hAnsi="Times New Roman" w:cs="Times New Roman"/>
              </w:rPr>
              <w:t>рованное р</w:t>
            </w:r>
            <w:r w:rsidRPr="002A392D">
              <w:rPr>
                <w:rFonts w:ascii="Times New Roman" w:hAnsi="Times New Roman" w:cs="Times New Roman"/>
              </w:rPr>
              <w:t>а</w:t>
            </w:r>
            <w:r w:rsidRPr="002A392D">
              <w:rPr>
                <w:rFonts w:ascii="Times New Roman" w:hAnsi="Times New Roman" w:cs="Times New Roman"/>
              </w:rPr>
              <w:t>бочее место, подключе</w:t>
            </w:r>
            <w:r w:rsidRPr="002A392D">
              <w:rPr>
                <w:rFonts w:ascii="Times New Roman" w:hAnsi="Times New Roman" w:cs="Times New Roman"/>
              </w:rPr>
              <w:t>н</w:t>
            </w:r>
            <w:r w:rsidRPr="002A392D">
              <w:rPr>
                <w:rFonts w:ascii="Times New Roman" w:hAnsi="Times New Roman" w:cs="Times New Roman"/>
              </w:rPr>
              <w:t>ное к СМЭВ; принтер, сканер, кл</w:t>
            </w:r>
            <w:r w:rsidRPr="002A392D">
              <w:rPr>
                <w:rFonts w:ascii="Times New Roman" w:hAnsi="Times New Roman" w:cs="Times New Roman"/>
              </w:rPr>
              <w:t>ю</w:t>
            </w:r>
            <w:r w:rsidRPr="002A392D">
              <w:rPr>
                <w:rFonts w:ascii="Times New Roman" w:hAnsi="Times New Roman" w:cs="Times New Roman"/>
              </w:rPr>
              <w:t>чи электро</w:t>
            </w:r>
            <w:r w:rsidRPr="002A392D">
              <w:rPr>
                <w:rFonts w:ascii="Times New Roman" w:hAnsi="Times New Roman" w:cs="Times New Roman"/>
              </w:rPr>
              <w:t>н</w:t>
            </w:r>
            <w:r w:rsidRPr="002A392D">
              <w:rPr>
                <w:rFonts w:ascii="Times New Roman" w:hAnsi="Times New Roman" w:cs="Times New Roman"/>
              </w:rPr>
              <w:t>ной подписи</w:t>
            </w:r>
          </w:p>
          <w:p w:rsidR="002A392D" w:rsidRPr="002A392D" w:rsidRDefault="002A392D" w:rsidP="002A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5D7D29" w:rsidRPr="002A392D" w:rsidRDefault="005D7D29" w:rsidP="005D7D29">
            <w:pPr>
              <w:rPr>
                <w:rFonts w:ascii="Times New Roman" w:hAnsi="Times New Roman" w:cs="Times New Roman"/>
              </w:rPr>
            </w:pPr>
            <w:r w:rsidRPr="002A392D">
              <w:rPr>
                <w:rFonts w:ascii="Times New Roman" w:hAnsi="Times New Roman" w:cs="Times New Roman"/>
              </w:rPr>
              <w:t>Автоматизир</w:t>
            </w:r>
            <w:r w:rsidRPr="002A392D">
              <w:rPr>
                <w:rFonts w:ascii="Times New Roman" w:hAnsi="Times New Roman" w:cs="Times New Roman"/>
              </w:rPr>
              <w:t>о</w:t>
            </w:r>
            <w:r w:rsidRPr="002A392D">
              <w:rPr>
                <w:rFonts w:ascii="Times New Roman" w:hAnsi="Times New Roman" w:cs="Times New Roman"/>
              </w:rPr>
              <w:t>ванное рабочее место, подкл</w:t>
            </w:r>
            <w:r w:rsidRPr="002A392D">
              <w:rPr>
                <w:rFonts w:ascii="Times New Roman" w:hAnsi="Times New Roman" w:cs="Times New Roman"/>
              </w:rPr>
              <w:t>ю</w:t>
            </w:r>
            <w:r w:rsidRPr="002A392D">
              <w:rPr>
                <w:rFonts w:ascii="Times New Roman" w:hAnsi="Times New Roman" w:cs="Times New Roman"/>
              </w:rPr>
              <w:t>ченное к СМЭВ; при</w:t>
            </w:r>
            <w:r w:rsidRPr="002A392D">
              <w:rPr>
                <w:rFonts w:ascii="Times New Roman" w:hAnsi="Times New Roman" w:cs="Times New Roman"/>
              </w:rPr>
              <w:t>н</w:t>
            </w:r>
            <w:r w:rsidRPr="002A392D">
              <w:rPr>
                <w:rFonts w:ascii="Times New Roman" w:hAnsi="Times New Roman" w:cs="Times New Roman"/>
              </w:rPr>
              <w:t>тер, сканер, ключи эле</w:t>
            </w:r>
            <w:r w:rsidRPr="002A392D">
              <w:rPr>
                <w:rFonts w:ascii="Times New Roman" w:hAnsi="Times New Roman" w:cs="Times New Roman"/>
              </w:rPr>
              <w:t>к</w:t>
            </w:r>
            <w:r w:rsidRPr="002A392D">
              <w:rPr>
                <w:rFonts w:ascii="Times New Roman" w:hAnsi="Times New Roman" w:cs="Times New Roman"/>
              </w:rPr>
              <w:t>тронной подп</w:t>
            </w:r>
            <w:r w:rsidRPr="002A392D">
              <w:rPr>
                <w:rFonts w:ascii="Times New Roman" w:hAnsi="Times New Roman" w:cs="Times New Roman"/>
              </w:rPr>
              <w:t>и</w:t>
            </w:r>
            <w:r w:rsidRPr="002A392D">
              <w:rPr>
                <w:rFonts w:ascii="Times New Roman" w:hAnsi="Times New Roman" w:cs="Times New Roman"/>
              </w:rPr>
              <w:t>си</w:t>
            </w:r>
          </w:p>
          <w:p w:rsidR="005D7D29" w:rsidRDefault="005D7D29" w:rsidP="005D7D29">
            <w:pPr>
              <w:rPr>
                <w:rFonts w:ascii="Times New Roman" w:hAnsi="Times New Roman" w:cs="Times New Roman"/>
              </w:rPr>
            </w:pPr>
            <w:r w:rsidRPr="002A392D">
              <w:rPr>
                <w:rFonts w:ascii="Times New Roman" w:hAnsi="Times New Roman" w:cs="Times New Roman"/>
              </w:rPr>
              <w:t>Автоматизир</w:t>
            </w:r>
            <w:r w:rsidRPr="002A392D">
              <w:rPr>
                <w:rFonts w:ascii="Times New Roman" w:hAnsi="Times New Roman" w:cs="Times New Roman"/>
              </w:rPr>
              <w:t>о</w:t>
            </w:r>
            <w:r w:rsidRPr="002A392D">
              <w:rPr>
                <w:rFonts w:ascii="Times New Roman" w:hAnsi="Times New Roman" w:cs="Times New Roman"/>
              </w:rPr>
              <w:t>ванное рабочее место, подкл</w:t>
            </w:r>
            <w:r w:rsidRPr="002A392D">
              <w:rPr>
                <w:rFonts w:ascii="Times New Roman" w:hAnsi="Times New Roman" w:cs="Times New Roman"/>
              </w:rPr>
              <w:t>ю</w:t>
            </w:r>
            <w:r w:rsidRPr="002A392D">
              <w:rPr>
                <w:rFonts w:ascii="Times New Roman" w:hAnsi="Times New Roman" w:cs="Times New Roman"/>
              </w:rPr>
              <w:t>ченное к СМЭВ; при</w:t>
            </w:r>
            <w:r w:rsidRPr="002A392D">
              <w:rPr>
                <w:rFonts w:ascii="Times New Roman" w:hAnsi="Times New Roman" w:cs="Times New Roman"/>
              </w:rPr>
              <w:t>н</w:t>
            </w:r>
            <w:r w:rsidRPr="002A392D">
              <w:rPr>
                <w:rFonts w:ascii="Times New Roman" w:hAnsi="Times New Roman" w:cs="Times New Roman"/>
              </w:rPr>
              <w:t>тер, сканер, ключи эле</w:t>
            </w:r>
            <w:r w:rsidRPr="002A392D">
              <w:rPr>
                <w:rFonts w:ascii="Times New Roman" w:hAnsi="Times New Roman" w:cs="Times New Roman"/>
              </w:rPr>
              <w:t>к</w:t>
            </w:r>
            <w:r w:rsidRPr="002A392D">
              <w:rPr>
                <w:rFonts w:ascii="Times New Roman" w:hAnsi="Times New Roman" w:cs="Times New Roman"/>
              </w:rPr>
              <w:t>тронной подп</w:t>
            </w:r>
            <w:r w:rsidRPr="002A392D">
              <w:rPr>
                <w:rFonts w:ascii="Times New Roman" w:hAnsi="Times New Roman" w:cs="Times New Roman"/>
              </w:rPr>
              <w:t>и</w:t>
            </w:r>
            <w:r w:rsidRPr="002A392D">
              <w:rPr>
                <w:rFonts w:ascii="Times New Roman" w:hAnsi="Times New Roman" w:cs="Times New Roman"/>
              </w:rPr>
              <w:t>си</w:t>
            </w:r>
          </w:p>
          <w:p w:rsidR="002A392D" w:rsidRPr="00E83CDF" w:rsidRDefault="002A392D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2A392D" w:rsidRPr="00E83CDF" w:rsidRDefault="002A392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A392D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2A392D" w:rsidRPr="00E83CDF" w:rsidRDefault="002A392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2A392D" w:rsidRPr="00E83CDF" w:rsidRDefault="002A392D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2A392D" w:rsidRPr="007D4B59" w:rsidRDefault="002A392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поручено 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лает запросы в порядке межведомственного взаимодействия в случае не предоставления заявителем документов самосто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тельно.</w:t>
            </w:r>
          </w:p>
        </w:tc>
        <w:tc>
          <w:tcPr>
            <w:tcW w:w="1417" w:type="dxa"/>
            <w:vMerge/>
            <w:shd w:val="clear" w:color="auto" w:fill="FFFFFF"/>
          </w:tcPr>
          <w:p w:rsidR="002A392D" w:rsidRPr="00E83CDF" w:rsidRDefault="002A392D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A392D" w:rsidRPr="00E83CDF" w:rsidRDefault="002A392D" w:rsidP="002A3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2A392D" w:rsidRPr="00E83CDF" w:rsidRDefault="002A392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2A392D" w:rsidRPr="00E83CDF" w:rsidRDefault="002A392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210-ФЗ «Об организации предоставл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2A392D" w:rsidRPr="00E83CDF" w:rsidRDefault="002A392D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1A376D" w:rsidRPr="00906255" w:rsidTr="00FF09B2">
        <w:trPr>
          <w:trHeight w:val="834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ности выдачи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D84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или об отказе.</w:t>
            </w:r>
          </w:p>
        </w:tc>
        <w:tc>
          <w:tcPr>
            <w:tcW w:w="5954" w:type="dxa"/>
            <w:shd w:val="clear" w:color="auto" w:fill="FFFFFF"/>
          </w:tcPr>
          <w:p w:rsidR="001A376D" w:rsidRPr="00E83CDF" w:rsidRDefault="001A376D" w:rsidP="00972DF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Результатом исполнения административной процедуры явл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принятие решения о возможности выдачи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об отказе.</w:t>
            </w:r>
          </w:p>
        </w:tc>
        <w:tc>
          <w:tcPr>
            <w:tcW w:w="1417" w:type="dxa"/>
            <w:shd w:val="clear" w:color="auto" w:fill="FFFFFF"/>
          </w:tcPr>
          <w:p w:rsidR="001A376D" w:rsidRPr="00E83CDF" w:rsidRDefault="001A376D" w:rsidP="008C23D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6A5CF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5D7D29" w:rsidRPr="0097105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FF09B2" w:rsidRPr="00906255" w:rsidTr="00A37426">
        <w:trPr>
          <w:trHeight w:val="2831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972DF8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D84E40"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="00972D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его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выдаче.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результатам принятого решения 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поручена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84E40" w:rsidRPr="00D84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разрешения на ввод объекта в эксплу</w:t>
            </w:r>
            <w:r w:rsidR="00D84E40" w:rsidRPr="00D84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D84E40" w:rsidRPr="00D84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тацию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обоснование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выдаче </w:t>
            </w:r>
            <w:r w:rsidR="00972DF8">
              <w:rPr>
                <w:rFonts w:ascii="Times New Roman" w:hAnsi="Times New Roman" w:cs="Times New Roman"/>
                <w:sz w:val="22"/>
                <w:szCs w:val="22"/>
              </w:rPr>
              <w:t>такого разрешения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 готовит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подпись </w:t>
            </w:r>
            <w:r w:rsidR="002109D7">
              <w:rPr>
                <w:rFonts w:ascii="Times New Roman" w:hAnsi="Times New Roman" w:cs="Times New Roman"/>
                <w:sz w:val="22"/>
                <w:szCs w:val="22"/>
              </w:rPr>
              <w:t>уполномоченному в установленном п</w:t>
            </w:r>
            <w:r w:rsidR="00210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109D7">
              <w:rPr>
                <w:rFonts w:ascii="Times New Roman" w:hAnsi="Times New Roman" w:cs="Times New Roman"/>
                <w:sz w:val="22"/>
                <w:szCs w:val="22"/>
              </w:rPr>
              <w:t xml:space="preserve">рядке лицу на подписание </w:t>
            </w:r>
            <w:r w:rsidR="00D84E40" w:rsidRPr="00D84E40">
              <w:rPr>
                <w:rFonts w:ascii="Times New Roman" w:hAnsi="Times New Roman" w:cs="Times New Roman"/>
                <w:sz w:val="22"/>
                <w:szCs w:val="22"/>
              </w:rPr>
              <w:t>разрешения на ввод объекта в эк</w:t>
            </w:r>
            <w:r w:rsidR="00D84E40" w:rsidRPr="00D84E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84E40" w:rsidRPr="00D84E40">
              <w:rPr>
                <w:rFonts w:ascii="Times New Roman" w:hAnsi="Times New Roman" w:cs="Times New Roman"/>
                <w:sz w:val="22"/>
                <w:szCs w:val="22"/>
              </w:rPr>
              <w:t xml:space="preserve">плуатацию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бланке установленной формы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мотивир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ванный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выдаче </w:t>
            </w:r>
            <w:r w:rsidR="00D84E40" w:rsidRPr="00D84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разрешения на ввод объекта в эксплу</w:t>
            </w:r>
            <w:r w:rsidR="00D84E40" w:rsidRPr="00D84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D84E40" w:rsidRPr="00D84E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тацию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оснований, предусмотренных п. 13 настоящего административного регламента, принимается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шение об отказе в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 чем заявителю </w:t>
            </w:r>
          </w:p>
          <w:p w:rsidR="00FF09B2" w:rsidRPr="00AD4BAD" w:rsidRDefault="00FF09B2" w:rsidP="009A225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сообщается письмом за подписью </w:t>
            </w:r>
            <w:r w:rsidR="009A225C">
              <w:rPr>
                <w:rFonts w:ascii="Times New Roman" w:hAnsi="Times New Roman" w:cs="Times New Roman"/>
                <w:sz w:val="22"/>
                <w:szCs w:val="22"/>
              </w:rPr>
              <w:t>уполномоченного лица в установленном законе порядке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причин отказа.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управления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B5DD6" w:rsidRPr="009A225C" w:rsidRDefault="00247DF9" w:rsidP="00D84E4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</w:t>
            </w:r>
            <w:r w:rsidR="00D84E40" w:rsidRPr="00D84E40">
              <w:rPr>
                <w:rFonts w:ascii="Times New Roman" w:hAnsi="Times New Roman" w:cs="Times New Roman"/>
                <w:sz w:val="22"/>
                <w:szCs w:val="22"/>
              </w:rPr>
              <w:t>разрешения на ввод объекта в эксплуатацию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или решения об отказе в в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даче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ъ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екта в эксплуатацию</w:t>
            </w:r>
          </w:p>
        </w:tc>
        <w:tc>
          <w:tcPr>
            <w:tcW w:w="5954" w:type="dxa"/>
            <w:shd w:val="clear" w:color="auto" w:fill="FFFFFF"/>
          </w:tcPr>
          <w:p w:rsidR="002B5DD6" w:rsidRPr="00247DF9" w:rsidRDefault="009A225C" w:rsidP="00BC0BF3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0BF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управления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регистрирует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разрешения </w:t>
            </w:r>
            <w:proofErr w:type="gramStart"/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 ввод объекта в эксплуатацию</w:t>
            </w:r>
            <w:r w:rsidR="00247DF9"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в Реестре</w:t>
            </w:r>
            <w:r w:rsidR="00D84E40">
              <w:rPr>
                <w:rFonts w:ascii="Times New Roman" w:hAnsi="Times New Roman" w:cs="Times New Roman"/>
                <w:sz w:val="22"/>
                <w:szCs w:val="22"/>
              </w:rPr>
              <w:t xml:space="preserve"> выдачи 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E4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разрешений на ввод объекта в эксплуатацию</w:t>
            </w:r>
            <w:proofErr w:type="gramEnd"/>
            <w:r w:rsidR="00247DF9">
              <w:rPr>
                <w:rFonts w:ascii="Times New Roman" w:hAnsi="Times New Roman" w:cs="Times New Roman"/>
                <w:sz w:val="22"/>
                <w:szCs w:val="22"/>
              </w:rPr>
              <w:t>, а отказ регистрируется в общем о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47DF9">
              <w:rPr>
                <w:rFonts w:ascii="Times New Roman" w:hAnsi="Times New Roman" w:cs="Times New Roman"/>
                <w:sz w:val="22"/>
                <w:szCs w:val="22"/>
              </w:rPr>
              <w:t>деле как исходящее письмо.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 xml:space="preserve">4. Выдача </w:t>
            </w:r>
            <w:r w:rsidR="005D7D29" w:rsidRPr="0097105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5D7D29" w:rsidRPr="00A91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9BB">
              <w:rPr>
                <w:rFonts w:ascii="Times New Roman" w:hAnsi="Times New Roman" w:cs="Times New Roman"/>
                <w:color w:val="000000"/>
              </w:rPr>
              <w:t>или отказа в его выдаче и доведение решения до заявителя.</w:t>
            </w:r>
          </w:p>
        </w:tc>
      </w:tr>
      <w:tr w:rsidR="006A5CF9" w:rsidRPr="00906255" w:rsidTr="008519E1">
        <w:trPr>
          <w:trHeight w:hRule="exact" w:val="3390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855" w:type="dxa"/>
            <w:shd w:val="clear" w:color="auto" w:fill="FFFFFF"/>
          </w:tcPr>
          <w:p w:rsidR="008519E1" w:rsidRDefault="00B04498" w:rsidP="008519E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</w:t>
            </w:r>
            <w:r w:rsidR="008519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</w:p>
          <w:p w:rsidR="006A5CF9" w:rsidRPr="00BB198E" w:rsidRDefault="008519E1" w:rsidP="008519E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</w:t>
            </w:r>
            <w:r w:rsidR="00B04498">
              <w:rPr>
                <w:rFonts w:ascii="Times New Roman" w:hAnsi="Times New Roman" w:cs="Times New Roman"/>
                <w:color w:val="000000"/>
              </w:rPr>
              <w:t>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519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8519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выдается заяв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телю лично или направляется по почте, по адресу указанному в заявлении и дублируется по телефону.</w:t>
            </w:r>
          </w:p>
          <w:p w:rsidR="006A5CF9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="00B044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3 дней со дня выдачи </w:t>
            </w:r>
            <w:r w:rsidR="008519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19E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37458">
              <w:rPr>
                <w:rFonts w:ascii="Times New Roman" w:hAnsi="Times New Roman" w:cs="Times New Roman"/>
                <w:sz w:val="22"/>
                <w:szCs w:val="22"/>
              </w:rPr>
              <w:t>правление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копию такого разр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шения:</w:t>
            </w:r>
          </w:p>
          <w:p w:rsidR="00B04498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органы, уполномоченные на осуществление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строительного надзора (применительно к проектной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кументации объектов предусмотренных статьей 49 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строительного кодекса РФ)</w:t>
            </w:r>
            <w:r w:rsidR="0088403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84031" w:rsidRPr="00BB198E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информационную систему обеспечения градостроительной деятельности в соответствии со ст. 57 Градостроительного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декса.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8519E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B04498" w:rsidRPr="00906255" w:rsidTr="00863770">
        <w:trPr>
          <w:trHeight w:hRule="exact" w:val="1335"/>
        </w:trPr>
        <w:tc>
          <w:tcPr>
            <w:tcW w:w="727" w:type="dxa"/>
            <w:shd w:val="clear" w:color="auto" w:fill="FFFFFF"/>
          </w:tcPr>
          <w:p w:rsidR="00B04498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855" w:type="dxa"/>
            <w:shd w:val="clear" w:color="auto" w:fill="FFFFFF"/>
          </w:tcPr>
          <w:p w:rsidR="00B04498" w:rsidRPr="00BB198E" w:rsidRDefault="00B04498" w:rsidP="0086377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отказа в выдаче </w:t>
            </w:r>
            <w:r w:rsidR="008519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8519E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заявителю.</w:t>
            </w:r>
          </w:p>
        </w:tc>
        <w:tc>
          <w:tcPr>
            <w:tcW w:w="5954" w:type="dxa"/>
            <w:shd w:val="clear" w:color="auto" w:fill="FFFFFF"/>
          </w:tcPr>
          <w:p w:rsidR="00B04498" w:rsidRPr="00BB198E" w:rsidRDefault="00884031" w:rsidP="0086377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Письмо об отказе в выдаче </w:t>
            </w:r>
            <w:r w:rsidR="008519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разрешения на ввод объекта в эксплуатацию</w:t>
            </w:r>
            <w:r w:rsidR="008519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выдается заявителю лично или направляется по почте по адресу указанному в заявлении и дублируется по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лефону.</w:t>
            </w:r>
          </w:p>
        </w:tc>
        <w:tc>
          <w:tcPr>
            <w:tcW w:w="1417" w:type="dxa"/>
            <w:shd w:val="clear" w:color="auto" w:fill="FFFFFF"/>
          </w:tcPr>
          <w:p w:rsidR="00B04498" w:rsidRPr="00BB198E" w:rsidRDefault="008519E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418" w:type="dxa"/>
            <w:shd w:val="clear" w:color="auto" w:fill="FFFFFF"/>
          </w:tcPr>
          <w:p w:rsidR="00B04498" w:rsidRPr="00BB198E" w:rsidRDefault="0071573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ления, МФЦ</w:t>
            </w:r>
          </w:p>
        </w:tc>
        <w:tc>
          <w:tcPr>
            <w:tcW w:w="1669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 услуги" и досудебн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9E0DA7">
        <w:trPr>
          <w:trHeight w:hRule="exact" w:val="52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863770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="0086377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слуга 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9A12F1" w:rsidRDefault="009A12F1" w:rsidP="009A12F1">
      <w:pPr>
        <w:pStyle w:val="ConsPlusNonformat"/>
        <w:jc w:val="both"/>
      </w:pPr>
      <w:r>
        <w:t xml:space="preserve">                               В  Администрацию  города   Горно-Алтайска  </w:t>
      </w:r>
      <w:proofErr w:type="gramStart"/>
      <w:r>
        <w:t>в</w:t>
      </w:r>
      <w:proofErr w:type="gramEnd"/>
    </w:p>
    <w:p w:rsidR="009A12F1" w:rsidRDefault="009A12F1" w:rsidP="009A12F1">
      <w:pPr>
        <w:pStyle w:val="ConsPlusNonformat"/>
        <w:jc w:val="both"/>
      </w:pPr>
      <w:r>
        <w:t xml:space="preserve">                               </w:t>
      </w:r>
      <w:proofErr w:type="gramStart"/>
      <w:r>
        <w:t>лице</w:t>
      </w:r>
      <w:proofErr w:type="gramEnd"/>
      <w:r>
        <w:t xml:space="preserve">      МУ    "Управление       имущества,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градостроительства  и   земельных  отношений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города Горно-Алтайска"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        (фамилия, имя, отчество ФЛ)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           (адрес места жительства)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        (адрес места регистрации)</w:t>
      </w:r>
    </w:p>
    <w:p w:rsidR="009A12F1" w:rsidRDefault="009A12F1" w:rsidP="009A12F1">
      <w:pPr>
        <w:pStyle w:val="ConsPlusNonformat"/>
        <w:jc w:val="both"/>
      </w:pPr>
    </w:p>
    <w:p w:rsidR="009A12F1" w:rsidRDefault="009A12F1" w:rsidP="009A12F1">
      <w:pPr>
        <w:pStyle w:val="ConsPlusNonformat"/>
        <w:jc w:val="both"/>
      </w:pPr>
      <w:bookmarkStart w:id="5" w:name="P664"/>
      <w:bookmarkEnd w:id="5"/>
      <w:r>
        <w:t xml:space="preserve">                                 Заявление</w:t>
      </w:r>
    </w:p>
    <w:p w:rsidR="009A12F1" w:rsidRDefault="009A12F1" w:rsidP="009A12F1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9A12F1" w:rsidRDefault="009A12F1" w:rsidP="009A12F1">
      <w:pPr>
        <w:pStyle w:val="ConsPlusNonformat"/>
        <w:jc w:val="both"/>
      </w:pPr>
    </w:p>
    <w:p w:rsidR="009A12F1" w:rsidRDefault="009A12F1" w:rsidP="009A12F1">
      <w:pPr>
        <w:pStyle w:val="ConsPlusNonformat"/>
        <w:jc w:val="both"/>
      </w:pPr>
      <w:r>
        <w:t xml:space="preserve">    В соответствии со </w:t>
      </w:r>
      <w:hyperlink r:id="rId14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РФ прошу выдать</w:t>
      </w:r>
    </w:p>
    <w:p w:rsidR="009A12F1" w:rsidRDefault="009A12F1" w:rsidP="009A12F1">
      <w:pPr>
        <w:pStyle w:val="ConsPlusNonformat"/>
        <w:jc w:val="both"/>
      </w:pPr>
      <w:r>
        <w:t>разрешение на ввод объекта в эксплуатацию: 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объекта</w:t>
      </w:r>
      <w:proofErr w:type="gramEnd"/>
    </w:p>
    <w:p w:rsidR="009A12F1" w:rsidRDefault="009A12F1" w:rsidP="009A12F1">
      <w:pPr>
        <w:pStyle w:val="ConsPlusNonformat"/>
        <w:jc w:val="both"/>
      </w:pPr>
      <w:r>
        <w:t xml:space="preserve">                                              капитального строительства)</w:t>
      </w:r>
    </w:p>
    <w:p w:rsidR="009A12F1" w:rsidRDefault="009A12F1" w:rsidP="009A12F1">
      <w:pPr>
        <w:pStyle w:val="ConsPlusNonformat"/>
        <w:jc w:val="both"/>
      </w:pPr>
      <w:r>
        <w:t>___________________________________________________________________________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Наименование объекта: 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площадь объекта: 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материал стен: 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габариты объекта: 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этажность объекта: 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9A12F1" w:rsidRDefault="009A12F1" w:rsidP="009A12F1">
      <w:pPr>
        <w:pStyle w:val="ConsPlusNonformat"/>
        <w:jc w:val="both"/>
      </w:pPr>
      <w:r>
        <w:t>кадастровый номер земельного участка:</w:t>
      </w:r>
    </w:p>
    <w:p w:rsidR="009A12F1" w:rsidRDefault="009A12F1" w:rsidP="009A12F1">
      <w:pPr>
        <w:pStyle w:val="ConsPlusNonformat"/>
        <w:jc w:val="both"/>
      </w:pPr>
      <w:r>
        <w:t>___________________________________________________________________________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Обязуюсь   обо  всех  изменениях,  связанных  с  </w:t>
      </w:r>
      <w:proofErr w:type="gramStart"/>
      <w:r>
        <w:t>приведенными</w:t>
      </w:r>
      <w:proofErr w:type="gramEnd"/>
      <w:r>
        <w:t xml:space="preserve">  в  настоящем</w:t>
      </w:r>
    </w:p>
    <w:p w:rsidR="009A12F1" w:rsidRDefault="009A12F1" w:rsidP="009A12F1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сведениями,  сообщать  в  администрацию  города  Горно-Алтайска</w:t>
      </w:r>
    </w:p>
    <w:p w:rsidR="009A12F1" w:rsidRDefault="009A12F1" w:rsidP="009A12F1">
      <w:pPr>
        <w:pStyle w:val="ConsPlusNonformat"/>
        <w:jc w:val="both"/>
      </w:pPr>
      <w:r>
        <w:t>___________________________________________________________________________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Результат предоставления муниципальной услуги прошу (</w:t>
      </w:r>
      <w:proofErr w:type="gramStart"/>
      <w:r>
        <w:t>нужное</w:t>
      </w:r>
      <w:proofErr w:type="gramEnd"/>
      <w:r>
        <w:t xml:space="preserve"> подчеркнуть):</w:t>
      </w:r>
    </w:p>
    <w:p w:rsidR="009A12F1" w:rsidRDefault="009A12F1" w:rsidP="009A12F1">
      <w:pPr>
        <w:pStyle w:val="ConsPlusNonformat"/>
        <w:jc w:val="both"/>
      </w:pPr>
      <w:r>
        <w:t>- вручить лично;</w:t>
      </w:r>
    </w:p>
    <w:p w:rsidR="009A12F1" w:rsidRDefault="009A12F1" w:rsidP="009A12F1">
      <w:pPr>
        <w:pStyle w:val="ConsPlusNonformat"/>
        <w:jc w:val="both"/>
      </w:pPr>
      <w:r>
        <w:t>- направить  по  месту  фактического проживания (месту нахождения) в  форме</w:t>
      </w:r>
    </w:p>
    <w:p w:rsidR="009A12F1" w:rsidRDefault="009A12F1" w:rsidP="009A12F1">
      <w:pPr>
        <w:pStyle w:val="ConsPlusNonformat"/>
        <w:jc w:val="both"/>
      </w:pPr>
      <w:r>
        <w:t>документа на бумажном носителе;</w:t>
      </w:r>
    </w:p>
    <w:p w:rsidR="009A12F1" w:rsidRDefault="009A12F1" w:rsidP="009A12F1">
      <w:pPr>
        <w:pStyle w:val="ConsPlusNonformat"/>
        <w:jc w:val="both"/>
      </w:pPr>
      <w:r>
        <w:t xml:space="preserve">- направить  в  форме  электронного  документа  в личный кабинет на  </w:t>
      </w:r>
      <w:proofErr w:type="gramStart"/>
      <w:r>
        <w:t>Едином</w:t>
      </w:r>
      <w:proofErr w:type="gramEnd"/>
    </w:p>
    <w:p w:rsidR="009A12F1" w:rsidRDefault="009A12F1" w:rsidP="009A12F1">
      <w:pPr>
        <w:pStyle w:val="ConsPlusNonformat"/>
        <w:jc w:val="both"/>
      </w:pPr>
      <w:proofErr w:type="gramStart"/>
      <w:r>
        <w:t>портале</w:t>
      </w:r>
      <w:proofErr w:type="gramEnd"/>
      <w:r>
        <w:t xml:space="preserve"> государственных и муниципальных услуг Российской Федерации.</w:t>
      </w:r>
    </w:p>
    <w:p w:rsidR="009A12F1" w:rsidRDefault="009A12F1" w:rsidP="009A12F1">
      <w:pPr>
        <w:pStyle w:val="ConsPlusNonformat"/>
        <w:jc w:val="both"/>
      </w:pPr>
      <w:r>
        <w:t>Приложение:</w:t>
      </w:r>
    </w:p>
    <w:p w:rsidR="009A12F1" w:rsidRDefault="009A12F1" w:rsidP="009A12F1">
      <w:pPr>
        <w:pStyle w:val="ConsPlusNonformat"/>
        <w:jc w:val="both"/>
      </w:pPr>
      <w:r>
        <w:t>___________________________________________________________________________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___________________________________________________________________________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>Заявитель _________________________________________________________________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           (наименование, должность юридического лица)</w:t>
      </w:r>
    </w:p>
    <w:p w:rsidR="009A12F1" w:rsidRDefault="009A12F1" w:rsidP="009A12F1">
      <w:pPr>
        <w:pStyle w:val="ConsPlusNonformat"/>
        <w:jc w:val="both"/>
      </w:pPr>
      <w:r>
        <w:t>___________________________/_______________________________________________</w:t>
      </w:r>
    </w:p>
    <w:p w:rsidR="009A12F1" w:rsidRDefault="009A12F1" w:rsidP="009A12F1">
      <w:pPr>
        <w:pStyle w:val="ConsPlusNonformat"/>
        <w:jc w:val="both"/>
      </w:pPr>
      <w:r>
        <w:t xml:space="preserve">        (подпись)                               (Ф.И.О.)</w:t>
      </w:r>
    </w:p>
    <w:p w:rsidR="009A12F1" w:rsidRDefault="009A12F1" w:rsidP="009A12F1">
      <w:pPr>
        <w:pStyle w:val="ConsPlusNormal"/>
        <w:jc w:val="both"/>
      </w:pPr>
    </w:p>
    <w:p w:rsidR="004A3285" w:rsidRPr="00101950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D8" w:rsidRDefault="002E16D8" w:rsidP="002C426D">
      <w:r>
        <w:separator/>
      </w:r>
    </w:p>
  </w:endnote>
  <w:endnote w:type="continuationSeparator" w:id="0">
    <w:p w:rsidR="002E16D8" w:rsidRDefault="002E16D8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D8" w:rsidRDefault="002E16D8" w:rsidP="002C426D">
      <w:r>
        <w:separator/>
      </w:r>
    </w:p>
  </w:footnote>
  <w:footnote w:type="continuationSeparator" w:id="0">
    <w:p w:rsidR="002E16D8" w:rsidRDefault="002E16D8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5306E"/>
    <w:rsid w:val="00055AB3"/>
    <w:rsid w:val="00061B37"/>
    <w:rsid w:val="00062764"/>
    <w:rsid w:val="00062CD6"/>
    <w:rsid w:val="00065AFF"/>
    <w:rsid w:val="00067C55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6BFE"/>
    <w:rsid w:val="000C7541"/>
    <w:rsid w:val="000C76FB"/>
    <w:rsid w:val="000C7B9D"/>
    <w:rsid w:val="000D4249"/>
    <w:rsid w:val="000D4912"/>
    <w:rsid w:val="000D5AAC"/>
    <w:rsid w:val="000E2FED"/>
    <w:rsid w:val="000E45FC"/>
    <w:rsid w:val="000E4F4A"/>
    <w:rsid w:val="000F0FEA"/>
    <w:rsid w:val="000F1841"/>
    <w:rsid w:val="000F28E3"/>
    <w:rsid w:val="000F5973"/>
    <w:rsid w:val="000F6C98"/>
    <w:rsid w:val="001003E2"/>
    <w:rsid w:val="00101127"/>
    <w:rsid w:val="00101950"/>
    <w:rsid w:val="00103179"/>
    <w:rsid w:val="00113E6B"/>
    <w:rsid w:val="00115F45"/>
    <w:rsid w:val="0012250A"/>
    <w:rsid w:val="001262E5"/>
    <w:rsid w:val="00127B26"/>
    <w:rsid w:val="00130278"/>
    <w:rsid w:val="00130F59"/>
    <w:rsid w:val="0013397B"/>
    <w:rsid w:val="001341D5"/>
    <w:rsid w:val="0013682A"/>
    <w:rsid w:val="00140485"/>
    <w:rsid w:val="001404B6"/>
    <w:rsid w:val="001435E2"/>
    <w:rsid w:val="00143B4A"/>
    <w:rsid w:val="001451C9"/>
    <w:rsid w:val="00146015"/>
    <w:rsid w:val="00155DF0"/>
    <w:rsid w:val="00160637"/>
    <w:rsid w:val="001618BB"/>
    <w:rsid w:val="001654AD"/>
    <w:rsid w:val="00165BAE"/>
    <w:rsid w:val="00167536"/>
    <w:rsid w:val="00170E84"/>
    <w:rsid w:val="00175648"/>
    <w:rsid w:val="001775B9"/>
    <w:rsid w:val="00182DE7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50B5"/>
    <w:rsid w:val="001A59F4"/>
    <w:rsid w:val="001A6E5D"/>
    <w:rsid w:val="001B013D"/>
    <w:rsid w:val="001B6F0B"/>
    <w:rsid w:val="001D1D3E"/>
    <w:rsid w:val="001E1530"/>
    <w:rsid w:val="001E2624"/>
    <w:rsid w:val="001E521A"/>
    <w:rsid w:val="001F74E6"/>
    <w:rsid w:val="0020065D"/>
    <w:rsid w:val="00202582"/>
    <w:rsid w:val="00203AE3"/>
    <w:rsid w:val="00206E59"/>
    <w:rsid w:val="002109D7"/>
    <w:rsid w:val="00217D9A"/>
    <w:rsid w:val="00220265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6A81"/>
    <w:rsid w:val="00247DF9"/>
    <w:rsid w:val="002501F5"/>
    <w:rsid w:val="002552C5"/>
    <w:rsid w:val="00260532"/>
    <w:rsid w:val="00267E51"/>
    <w:rsid w:val="00272A0B"/>
    <w:rsid w:val="00281D2A"/>
    <w:rsid w:val="00282675"/>
    <w:rsid w:val="00287618"/>
    <w:rsid w:val="00290E51"/>
    <w:rsid w:val="00293550"/>
    <w:rsid w:val="00293810"/>
    <w:rsid w:val="002938ED"/>
    <w:rsid w:val="002A00FC"/>
    <w:rsid w:val="002A3144"/>
    <w:rsid w:val="002A392D"/>
    <w:rsid w:val="002A3D3F"/>
    <w:rsid w:val="002A4186"/>
    <w:rsid w:val="002A4C73"/>
    <w:rsid w:val="002A5577"/>
    <w:rsid w:val="002A6F64"/>
    <w:rsid w:val="002A7216"/>
    <w:rsid w:val="002B000E"/>
    <w:rsid w:val="002B4F02"/>
    <w:rsid w:val="002B5157"/>
    <w:rsid w:val="002B5DD6"/>
    <w:rsid w:val="002C426D"/>
    <w:rsid w:val="002C4CFA"/>
    <w:rsid w:val="002C6209"/>
    <w:rsid w:val="002E16D8"/>
    <w:rsid w:val="002E4CFC"/>
    <w:rsid w:val="002E5967"/>
    <w:rsid w:val="002F0552"/>
    <w:rsid w:val="002F064D"/>
    <w:rsid w:val="002F25CB"/>
    <w:rsid w:val="002F2A73"/>
    <w:rsid w:val="002F651D"/>
    <w:rsid w:val="002F65DD"/>
    <w:rsid w:val="002F6997"/>
    <w:rsid w:val="002F7744"/>
    <w:rsid w:val="002F7E51"/>
    <w:rsid w:val="00301496"/>
    <w:rsid w:val="00306EA3"/>
    <w:rsid w:val="0030759D"/>
    <w:rsid w:val="00310B81"/>
    <w:rsid w:val="00310BB3"/>
    <w:rsid w:val="00311445"/>
    <w:rsid w:val="00312CCB"/>
    <w:rsid w:val="00314138"/>
    <w:rsid w:val="00321354"/>
    <w:rsid w:val="0032146E"/>
    <w:rsid w:val="00324510"/>
    <w:rsid w:val="00326040"/>
    <w:rsid w:val="00333356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E6E18"/>
    <w:rsid w:val="003F6362"/>
    <w:rsid w:val="004008D6"/>
    <w:rsid w:val="004045C2"/>
    <w:rsid w:val="00406C86"/>
    <w:rsid w:val="00406F77"/>
    <w:rsid w:val="0041283B"/>
    <w:rsid w:val="00415314"/>
    <w:rsid w:val="0042475D"/>
    <w:rsid w:val="00431837"/>
    <w:rsid w:val="0043455A"/>
    <w:rsid w:val="00435D38"/>
    <w:rsid w:val="0043635A"/>
    <w:rsid w:val="00436915"/>
    <w:rsid w:val="00441621"/>
    <w:rsid w:val="00447685"/>
    <w:rsid w:val="00451988"/>
    <w:rsid w:val="00453524"/>
    <w:rsid w:val="004569FA"/>
    <w:rsid w:val="0046198C"/>
    <w:rsid w:val="00461A1F"/>
    <w:rsid w:val="00461D14"/>
    <w:rsid w:val="00472609"/>
    <w:rsid w:val="004768A6"/>
    <w:rsid w:val="00476C5E"/>
    <w:rsid w:val="00487CA2"/>
    <w:rsid w:val="0049012A"/>
    <w:rsid w:val="004905CB"/>
    <w:rsid w:val="004906D9"/>
    <w:rsid w:val="00491546"/>
    <w:rsid w:val="004937B5"/>
    <w:rsid w:val="00495C30"/>
    <w:rsid w:val="00497F1D"/>
    <w:rsid w:val="004A3285"/>
    <w:rsid w:val="004B1FE0"/>
    <w:rsid w:val="004B1FE7"/>
    <w:rsid w:val="004B6355"/>
    <w:rsid w:val="004B75B1"/>
    <w:rsid w:val="004B7AAC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30BF2"/>
    <w:rsid w:val="00532635"/>
    <w:rsid w:val="00535FA3"/>
    <w:rsid w:val="00537458"/>
    <w:rsid w:val="00537F49"/>
    <w:rsid w:val="00540F10"/>
    <w:rsid w:val="00541D9E"/>
    <w:rsid w:val="00547494"/>
    <w:rsid w:val="00547BD2"/>
    <w:rsid w:val="0055466E"/>
    <w:rsid w:val="0055557C"/>
    <w:rsid w:val="0055751C"/>
    <w:rsid w:val="005640F8"/>
    <w:rsid w:val="0057024E"/>
    <w:rsid w:val="005723E1"/>
    <w:rsid w:val="00572550"/>
    <w:rsid w:val="005727D4"/>
    <w:rsid w:val="00574D54"/>
    <w:rsid w:val="00575824"/>
    <w:rsid w:val="0057640E"/>
    <w:rsid w:val="0057792F"/>
    <w:rsid w:val="00577ADC"/>
    <w:rsid w:val="00583D90"/>
    <w:rsid w:val="00591877"/>
    <w:rsid w:val="00594E63"/>
    <w:rsid w:val="00594F00"/>
    <w:rsid w:val="005B059B"/>
    <w:rsid w:val="005B2E8C"/>
    <w:rsid w:val="005B6318"/>
    <w:rsid w:val="005B643C"/>
    <w:rsid w:val="005C2447"/>
    <w:rsid w:val="005D0C1B"/>
    <w:rsid w:val="005D7D29"/>
    <w:rsid w:val="005D7D62"/>
    <w:rsid w:val="005E0433"/>
    <w:rsid w:val="005E04F4"/>
    <w:rsid w:val="005E3693"/>
    <w:rsid w:val="005F0858"/>
    <w:rsid w:val="005F5971"/>
    <w:rsid w:val="00601AE0"/>
    <w:rsid w:val="00602D7B"/>
    <w:rsid w:val="0060366E"/>
    <w:rsid w:val="0060430E"/>
    <w:rsid w:val="00604732"/>
    <w:rsid w:val="0060724A"/>
    <w:rsid w:val="006204EB"/>
    <w:rsid w:val="006206C3"/>
    <w:rsid w:val="006228AB"/>
    <w:rsid w:val="00625F86"/>
    <w:rsid w:val="00634EC6"/>
    <w:rsid w:val="006357F8"/>
    <w:rsid w:val="00636930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633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6F55DE"/>
    <w:rsid w:val="007035F0"/>
    <w:rsid w:val="0070578E"/>
    <w:rsid w:val="0071573D"/>
    <w:rsid w:val="00716900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74500"/>
    <w:rsid w:val="00792CE1"/>
    <w:rsid w:val="007B093E"/>
    <w:rsid w:val="007B1C1C"/>
    <w:rsid w:val="007D2DC6"/>
    <w:rsid w:val="007D4B59"/>
    <w:rsid w:val="007D7A32"/>
    <w:rsid w:val="007D7C3B"/>
    <w:rsid w:val="007E524A"/>
    <w:rsid w:val="007E5EC5"/>
    <w:rsid w:val="007F115C"/>
    <w:rsid w:val="007F451B"/>
    <w:rsid w:val="007F65AF"/>
    <w:rsid w:val="007F73B1"/>
    <w:rsid w:val="00805521"/>
    <w:rsid w:val="008063A5"/>
    <w:rsid w:val="00806FDD"/>
    <w:rsid w:val="00807BC0"/>
    <w:rsid w:val="00817970"/>
    <w:rsid w:val="008300E1"/>
    <w:rsid w:val="0084420F"/>
    <w:rsid w:val="00844FE4"/>
    <w:rsid w:val="0084549A"/>
    <w:rsid w:val="008454C4"/>
    <w:rsid w:val="00845D2C"/>
    <w:rsid w:val="008470EE"/>
    <w:rsid w:val="008519E1"/>
    <w:rsid w:val="00852C08"/>
    <w:rsid w:val="00856055"/>
    <w:rsid w:val="00860414"/>
    <w:rsid w:val="00860630"/>
    <w:rsid w:val="00861B23"/>
    <w:rsid w:val="008625C1"/>
    <w:rsid w:val="008635BE"/>
    <w:rsid w:val="00863770"/>
    <w:rsid w:val="0086490B"/>
    <w:rsid w:val="0086673F"/>
    <w:rsid w:val="0087181A"/>
    <w:rsid w:val="00874311"/>
    <w:rsid w:val="00874AA5"/>
    <w:rsid w:val="008754E5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B00B9"/>
    <w:rsid w:val="008B2651"/>
    <w:rsid w:val="008B4A21"/>
    <w:rsid w:val="008C17B6"/>
    <w:rsid w:val="008C23D1"/>
    <w:rsid w:val="008C4BD5"/>
    <w:rsid w:val="008D1DCE"/>
    <w:rsid w:val="008D688E"/>
    <w:rsid w:val="008E537E"/>
    <w:rsid w:val="008E568C"/>
    <w:rsid w:val="008E5E3F"/>
    <w:rsid w:val="008E6493"/>
    <w:rsid w:val="008E7944"/>
    <w:rsid w:val="008F3AE4"/>
    <w:rsid w:val="008F753C"/>
    <w:rsid w:val="00900D55"/>
    <w:rsid w:val="00902600"/>
    <w:rsid w:val="00906255"/>
    <w:rsid w:val="00912359"/>
    <w:rsid w:val="009137A6"/>
    <w:rsid w:val="00917B8C"/>
    <w:rsid w:val="00923F7C"/>
    <w:rsid w:val="00924F26"/>
    <w:rsid w:val="009328F4"/>
    <w:rsid w:val="0093475B"/>
    <w:rsid w:val="009350B7"/>
    <w:rsid w:val="009371F5"/>
    <w:rsid w:val="00937E18"/>
    <w:rsid w:val="009448B1"/>
    <w:rsid w:val="009474B8"/>
    <w:rsid w:val="00952A3F"/>
    <w:rsid w:val="00952FBB"/>
    <w:rsid w:val="00954A61"/>
    <w:rsid w:val="009557DE"/>
    <w:rsid w:val="00955BE5"/>
    <w:rsid w:val="00961B74"/>
    <w:rsid w:val="009658A4"/>
    <w:rsid w:val="00966F2A"/>
    <w:rsid w:val="00971058"/>
    <w:rsid w:val="009714F6"/>
    <w:rsid w:val="00972B50"/>
    <w:rsid w:val="00972DF8"/>
    <w:rsid w:val="00976629"/>
    <w:rsid w:val="009806F2"/>
    <w:rsid w:val="009831F2"/>
    <w:rsid w:val="0099215B"/>
    <w:rsid w:val="00996A03"/>
    <w:rsid w:val="009A12F1"/>
    <w:rsid w:val="009A225C"/>
    <w:rsid w:val="009A5AFB"/>
    <w:rsid w:val="009A75A1"/>
    <w:rsid w:val="009B4C95"/>
    <w:rsid w:val="009C3702"/>
    <w:rsid w:val="009D22D6"/>
    <w:rsid w:val="009E0DA7"/>
    <w:rsid w:val="009E14AC"/>
    <w:rsid w:val="009E31F2"/>
    <w:rsid w:val="009E7219"/>
    <w:rsid w:val="009F4EC7"/>
    <w:rsid w:val="009F7E12"/>
    <w:rsid w:val="00A020B6"/>
    <w:rsid w:val="00A12D88"/>
    <w:rsid w:val="00A146DD"/>
    <w:rsid w:val="00A15790"/>
    <w:rsid w:val="00A15D01"/>
    <w:rsid w:val="00A2426A"/>
    <w:rsid w:val="00A27664"/>
    <w:rsid w:val="00A31F57"/>
    <w:rsid w:val="00A32914"/>
    <w:rsid w:val="00A33635"/>
    <w:rsid w:val="00A36926"/>
    <w:rsid w:val="00A37426"/>
    <w:rsid w:val="00A37CF2"/>
    <w:rsid w:val="00A400CE"/>
    <w:rsid w:val="00A450BA"/>
    <w:rsid w:val="00A460DD"/>
    <w:rsid w:val="00A46273"/>
    <w:rsid w:val="00A51CAD"/>
    <w:rsid w:val="00A6061C"/>
    <w:rsid w:val="00A64376"/>
    <w:rsid w:val="00A72889"/>
    <w:rsid w:val="00A74B7A"/>
    <w:rsid w:val="00A82524"/>
    <w:rsid w:val="00A9008B"/>
    <w:rsid w:val="00A9045A"/>
    <w:rsid w:val="00A9094C"/>
    <w:rsid w:val="00A916A8"/>
    <w:rsid w:val="00A919BB"/>
    <w:rsid w:val="00A942F8"/>
    <w:rsid w:val="00AA0E7A"/>
    <w:rsid w:val="00AA1833"/>
    <w:rsid w:val="00AB2076"/>
    <w:rsid w:val="00AB20C6"/>
    <w:rsid w:val="00AB48BE"/>
    <w:rsid w:val="00AB49FD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0BB1"/>
    <w:rsid w:val="00B04498"/>
    <w:rsid w:val="00B06B0B"/>
    <w:rsid w:val="00B13F17"/>
    <w:rsid w:val="00B169C8"/>
    <w:rsid w:val="00B226F8"/>
    <w:rsid w:val="00B3109D"/>
    <w:rsid w:val="00B31845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32C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680C"/>
    <w:rsid w:val="00BF35A0"/>
    <w:rsid w:val="00BF7C2A"/>
    <w:rsid w:val="00C04492"/>
    <w:rsid w:val="00C04893"/>
    <w:rsid w:val="00C048B1"/>
    <w:rsid w:val="00C04B43"/>
    <w:rsid w:val="00C04EF0"/>
    <w:rsid w:val="00C05932"/>
    <w:rsid w:val="00C05956"/>
    <w:rsid w:val="00C1025A"/>
    <w:rsid w:val="00C11B20"/>
    <w:rsid w:val="00C12F8A"/>
    <w:rsid w:val="00C15E11"/>
    <w:rsid w:val="00C15E89"/>
    <w:rsid w:val="00C171CD"/>
    <w:rsid w:val="00C17D9A"/>
    <w:rsid w:val="00C20C45"/>
    <w:rsid w:val="00C21382"/>
    <w:rsid w:val="00C2528C"/>
    <w:rsid w:val="00C34A26"/>
    <w:rsid w:val="00C364BC"/>
    <w:rsid w:val="00C42249"/>
    <w:rsid w:val="00C436ED"/>
    <w:rsid w:val="00C477BC"/>
    <w:rsid w:val="00C47E70"/>
    <w:rsid w:val="00C52C89"/>
    <w:rsid w:val="00C533D3"/>
    <w:rsid w:val="00C55240"/>
    <w:rsid w:val="00C6433F"/>
    <w:rsid w:val="00C74282"/>
    <w:rsid w:val="00C762B8"/>
    <w:rsid w:val="00C7694F"/>
    <w:rsid w:val="00C91AD1"/>
    <w:rsid w:val="00C9386E"/>
    <w:rsid w:val="00C94A04"/>
    <w:rsid w:val="00C95596"/>
    <w:rsid w:val="00C9774C"/>
    <w:rsid w:val="00CA354A"/>
    <w:rsid w:val="00CA3A39"/>
    <w:rsid w:val="00CA3CF6"/>
    <w:rsid w:val="00CA3E4A"/>
    <w:rsid w:val="00CC159B"/>
    <w:rsid w:val="00CC1759"/>
    <w:rsid w:val="00CC209E"/>
    <w:rsid w:val="00CC23C9"/>
    <w:rsid w:val="00CC5B1F"/>
    <w:rsid w:val="00CC72F2"/>
    <w:rsid w:val="00CD4AFC"/>
    <w:rsid w:val="00CE054C"/>
    <w:rsid w:val="00CE4EB5"/>
    <w:rsid w:val="00CE57F7"/>
    <w:rsid w:val="00CE5D73"/>
    <w:rsid w:val="00CF020E"/>
    <w:rsid w:val="00CF379B"/>
    <w:rsid w:val="00CF3FFC"/>
    <w:rsid w:val="00CF45C8"/>
    <w:rsid w:val="00CF76CB"/>
    <w:rsid w:val="00D102EC"/>
    <w:rsid w:val="00D10B56"/>
    <w:rsid w:val="00D16264"/>
    <w:rsid w:val="00D20650"/>
    <w:rsid w:val="00D22D00"/>
    <w:rsid w:val="00D24119"/>
    <w:rsid w:val="00D25018"/>
    <w:rsid w:val="00D278A4"/>
    <w:rsid w:val="00D27E27"/>
    <w:rsid w:val="00D30C5E"/>
    <w:rsid w:val="00D342A3"/>
    <w:rsid w:val="00D36F57"/>
    <w:rsid w:val="00D40192"/>
    <w:rsid w:val="00D401AE"/>
    <w:rsid w:val="00D40582"/>
    <w:rsid w:val="00D470B4"/>
    <w:rsid w:val="00D4769C"/>
    <w:rsid w:val="00D50544"/>
    <w:rsid w:val="00D518A0"/>
    <w:rsid w:val="00D52C10"/>
    <w:rsid w:val="00D533F5"/>
    <w:rsid w:val="00D559B4"/>
    <w:rsid w:val="00D55EBE"/>
    <w:rsid w:val="00D572D3"/>
    <w:rsid w:val="00D57ED5"/>
    <w:rsid w:val="00D602BC"/>
    <w:rsid w:val="00D65D64"/>
    <w:rsid w:val="00D679B5"/>
    <w:rsid w:val="00D70A09"/>
    <w:rsid w:val="00D71294"/>
    <w:rsid w:val="00D76122"/>
    <w:rsid w:val="00D767DA"/>
    <w:rsid w:val="00D76EEC"/>
    <w:rsid w:val="00D76F6B"/>
    <w:rsid w:val="00D774EE"/>
    <w:rsid w:val="00D84E40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18A0"/>
    <w:rsid w:val="00DD1E8C"/>
    <w:rsid w:val="00DD68FC"/>
    <w:rsid w:val="00DE67D3"/>
    <w:rsid w:val="00DF1471"/>
    <w:rsid w:val="00DF4E53"/>
    <w:rsid w:val="00DF4FDE"/>
    <w:rsid w:val="00DF7FAA"/>
    <w:rsid w:val="00E01315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207A"/>
    <w:rsid w:val="00E553CB"/>
    <w:rsid w:val="00E62DA4"/>
    <w:rsid w:val="00E70217"/>
    <w:rsid w:val="00E7021D"/>
    <w:rsid w:val="00E7225E"/>
    <w:rsid w:val="00E74CA5"/>
    <w:rsid w:val="00E76484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B5931"/>
    <w:rsid w:val="00EC0137"/>
    <w:rsid w:val="00EC1580"/>
    <w:rsid w:val="00EC27AE"/>
    <w:rsid w:val="00ED0950"/>
    <w:rsid w:val="00ED1845"/>
    <w:rsid w:val="00ED2952"/>
    <w:rsid w:val="00EE4DFA"/>
    <w:rsid w:val="00EE4F84"/>
    <w:rsid w:val="00EE506E"/>
    <w:rsid w:val="00EF2B4D"/>
    <w:rsid w:val="00EF4B29"/>
    <w:rsid w:val="00EF641C"/>
    <w:rsid w:val="00F00E43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25687"/>
    <w:rsid w:val="00F334F0"/>
    <w:rsid w:val="00F34B82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6763C"/>
    <w:rsid w:val="00F70DF3"/>
    <w:rsid w:val="00F72C74"/>
    <w:rsid w:val="00F74587"/>
    <w:rsid w:val="00F75E0A"/>
    <w:rsid w:val="00F771D4"/>
    <w:rsid w:val="00F9298A"/>
    <w:rsid w:val="00F936BC"/>
    <w:rsid w:val="00F93AF6"/>
    <w:rsid w:val="00F9591A"/>
    <w:rsid w:val="00F959EC"/>
    <w:rsid w:val="00F97A9A"/>
    <w:rsid w:val="00FA1890"/>
    <w:rsid w:val="00FA40F6"/>
    <w:rsid w:val="00FA4EB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104F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192872AE689AFAE9844FA594BC7A20C3EA0AB5A43499E05BD2538068Z1v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07518B85EF78079E572051852EC51F8C26CA9874EC164462F523C77357A8DA8D1B884B7DED678BlDl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D5DEE60E2E647DD92E07872302259C269D0BEFD782F55DCA05BB2DE2B98C82B45DCF86F8FB8D88uBD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7C2B9C4D2675D6FC5580E6E8246E2ADCB35D668145BCDC727523CBFDQ9C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08C673ECAC088E77FEB7CCA140B68FDA2C18F7544F439B44E871015C60EC7333DAC1E7871EA96AH" TargetMode="External"/><Relationship Id="rId14" Type="http://schemas.openxmlformats.org/officeDocument/2006/relationships/hyperlink" Target="consultantplus://offline/ref=1963B0D4DD43620501D2B7B4271540D352099F616408C5CB2D19C3F142BDEA2B10CCFA13B8A5FBCBg3h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A223-41A1-4BEE-823B-6CDCCADA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20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29</cp:revision>
  <cp:lastPrinted>2016-12-14T11:10:00Z</cp:lastPrinted>
  <dcterms:created xsi:type="dcterms:W3CDTF">2017-07-14T05:41:00Z</dcterms:created>
  <dcterms:modified xsi:type="dcterms:W3CDTF">2017-10-06T06:00:00Z</dcterms:modified>
</cp:coreProperties>
</file>