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71" w:rsidRPr="00604B81" w:rsidRDefault="00F06771" w:rsidP="00F06771">
      <w:pPr>
        <w:keepNext/>
        <w:ind w:left="4395" w:firstLine="0"/>
        <w:contextualSpacing/>
        <w:jc w:val="both"/>
      </w:pPr>
      <w:r w:rsidRPr="00604B81">
        <w:t>В Администрацию города Горно-Алтайска в лице МУ «Управление имущества, градостроительства и земельных отношений города Горно-Алтайска»</w:t>
      </w:r>
    </w:p>
    <w:p w:rsidR="00F06771" w:rsidRPr="00604B81" w:rsidRDefault="00F06771" w:rsidP="00F06771">
      <w:pPr>
        <w:keepNext/>
        <w:ind w:firstLine="4395"/>
        <w:contextualSpacing/>
        <w:jc w:val="both"/>
      </w:pPr>
      <w:r w:rsidRPr="00604B81">
        <w:t xml:space="preserve">от </w:t>
      </w:r>
    </w:p>
    <w:p w:rsidR="00F06771" w:rsidRPr="00604B81" w:rsidRDefault="00F06771" w:rsidP="00F06771">
      <w:pPr>
        <w:keepNext/>
        <w:pBdr>
          <w:top w:val="single" w:sz="4" w:space="1" w:color="auto"/>
        </w:pBdr>
        <w:ind w:left="4820" w:firstLine="3403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 w:firstLine="0"/>
        <w:contextualSpacing/>
        <w:jc w:val="both"/>
      </w:pPr>
      <w:r w:rsidRPr="00604B81">
        <w:t>(фамилия, имя, отчество (последнее - при наличии) гражданина)</w:t>
      </w:r>
    </w:p>
    <w:p w:rsidR="00F06771" w:rsidRPr="00604B81" w:rsidRDefault="00F06771" w:rsidP="00F06771">
      <w:pPr>
        <w:keepNext/>
        <w:autoSpaceDE w:val="0"/>
        <w:autoSpaceDN w:val="0"/>
        <w:adjustRightInd w:val="0"/>
        <w:ind w:firstLine="4395"/>
        <w:jc w:val="both"/>
      </w:pPr>
      <w:r w:rsidRPr="00604B81">
        <w:t>место жительства Заявителя</w:t>
      </w:r>
      <w:r w:rsidRPr="00604B81">
        <w:rPr>
          <w:sz w:val="28"/>
        </w:rPr>
        <w:t xml:space="preserve">: </w:t>
      </w:r>
    </w:p>
    <w:p w:rsidR="00F06771" w:rsidRPr="00604B81" w:rsidRDefault="00F06771" w:rsidP="00F06771">
      <w:pPr>
        <w:keepNext/>
        <w:pBdr>
          <w:top w:val="single" w:sz="4" w:space="1" w:color="auto"/>
        </w:pBdr>
        <w:autoSpaceDE w:val="0"/>
        <w:autoSpaceDN w:val="0"/>
        <w:adjustRightInd w:val="0"/>
        <w:ind w:left="7513" w:firstLine="426"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firstLine="4395"/>
        <w:contextualSpacing/>
        <w:jc w:val="both"/>
      </w:pPr>
    </w:p>
    <w:p w:rsidR="00F06771" w:rsidRPr="00604B81" w:rsidRDefault="00F06771" w:rsidP="00F06771">
      <w:pPr>
        <w:keepNext/>
        <w:pBdr>
          <w:top w:val="single" w:sz="4" w:space="1" w:color="auto"/>
        </w:pBdr>
        <w:ind w:left="4395" w:firstLine="3828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 w:firstLine="0"/>
        <w:contextualSpacing/>
        <w:jc w:val="both"/>
      </w:pPr>
      <w:r w:rsidRPr="00604B81">
        <w:t xml:space="preserve">Реквизиты документа, удостоверяющего личность заявителя (для гражданина): </w:t>
      </w:r>
    </w:p>
    <w:p w:rsidR="00F06771" w:rsidRPr="00604B81" w:rsidRDefault="00F06771" w:rsidP="00F06771">
      <w:pPr>
        <w:keepNext/>
        <w:pBdr>
          <w:top w:val="single" w:sz="4" w:space="1" w:color="auto"/>
        </w:pBdr>
        <w:ind w:left="8222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/>
        <w:contextualSpacing/>
        <w:jc w:val="both"/>
      </w:pPr>
    </w:p>
    <w:p w:rsidR="00F06771" w:rsidRPr="00604B81" w:rsidRDefault="00F06771" w:rsidP="00F0677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 w:firstLine="0"/>
        <w:contextualSpacing/>
        <w:jc w:val="both"/>
      </w:pPr>
      <w:r w:rsidRPr="00604B81">
        <w:rPr>
          <w:shd w:val="clear" w:color="auto" w:fill="FFFFF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ЕГРЮЛ, ИНН, за исключением случаев, если Заявителем является иностранное юридическое лицо</w:t>
      </w:r>
      <w:r w:rsidRPr="00604B81">
        <w:rPr>
          <w:shd w:val="clear" w:color="auto" w:fill="FFFFFF"/>
        </w:rPr>
        <w:br/>
      </w:r>
    </w:p>
    <w:p w:rsidR="00F06771" w:rsidRPr="00604B81" w:rsidRDefault="00F06771" w:rsidP="00F0677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/>
        <w:contextualSpacing/>
        <w:jc w:val="both"/>
      </w:pPr>
    </w:p>
    <w:p w:rsidR="00F06771" w:rsidRPr="00604B81" w:rsidRDefault="00F06771" w:rsidP="00F0677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/>
        <w:contextualSpacing/>
        <w:jc w:val="both"/>
      </w:pPr>
    </w:p>
    <w:p w:rsidR="00F06771" w:rsidRPr="00604B81" w:rsidRDefault="00F06771" w:rsidP="00F06771">
      <w:pPr>
        <w:keepNext/>
        <w:pBdr>
          <w:top w:val="single" w:sz="4" w:space="1" w:color="auto"/>
        </w:pBdr>
        <w:ind w:left="4395"/>
        <w:contextualSpacing/>
        <w:jc w:val="both"/>
        <w:rPr>
          <w:sz w:val="2"/>
          <w:szCs w:val="2"/>
        </w:rPr>
      </w:pPr>
    </w:p>
    <w:p w:rsidR="00F06771" w:rsidRPr="00604B81" w:rsidRDefault="00F06771" w:rsidP="00F06771">
      <w:pPr>
        <w:keepNext/>
        <w:ind w:left="4395" w:firstLine="0"/>
        <w:contextualSpacing/>
        <w:jc w:val="both"/>
      </w:pPr>
      <w:r w:rsidRPr="00604B81">
        <w:t>Телефон и (или) адрес электронной почты Заявителя (при желании):</w:t>
      </w:r>
    </w:p>
    <w:p w:rsidR="00F06771" w:rsidRPr="00292CCD" w:rsidRDefault="00F06771" w:rsidP="00F0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771" w:rsidRPr="00292CCD" w:rsidRDefault="00F06771" w:rsidP="00F0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771" w:rsidRPr="00292CCD" w:rsidRDefault="00F06771" w:rsidP="00F0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771" w:rsidRPr="00A1388B" w:rsidRDefault="00F06771" w:rsidP="00F0677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557"/>
      <w:bookmarkEnd w:id="0"/>
      <w:r w:rsidRPr="008D6DF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6771" w:rsidRPr="00292CCD" w:rsidRDefault="00F06771" w:rsidP="00F0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771" w:rsidRPr="00292CCD" w:rsidRDefault="00F06771" w:rsidP="00F06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CCD">
        <w:rPr>
          <w:rFonts w:ascii="Times New Roman" w:hAnsi="Times New Roman" w:cs="Times New Roman"/>
          <w:sz w:val="24"/>
          <w:szCs w:val="24"/>
        </w:rPr>
        <w:t>Прошу рассмотреть возможность предварительного 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CCD">
        <w:rPr>
          <w:rFonts w:ascii="Times New Roman" w:hAnsi="Times New Roman" w:cs="Times New Roman"/>
          <w:sz w:val="24"/>
          <w:szCs w:val="24"/>
        </w:rPr>
        <w:t>предоставления земельного участка:</w:t>
      </w:r>
    </w:p>
    <w:p w:rsidR="00F06771" w:rsidRPr="00292CCD" w:rsidRDefault="00F06771" w:rsidP="00F067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/>
      </w:tblPr>
      <w:tblGrid>
        <w:gridCol w:w="5159"/>
        <w:gridCol w:w="3855"/>
      </w:tblGrid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Горно-Алтайска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площадью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 случае если границы подлежат уточнению)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утверждении проекта межевания территории (если образование испрашиваемого земельного участка предусмотрено указанным проектом)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земельного участка без проведения торгов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gramEnd"/>
            <w:r w:rsidRPr="00292CCD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заявитель желает приобрести земельный участок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ель использования земельного участка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71" w:rsidRPr="00292CCD" w:rsidTr="00EA7960">
        <w:tc>
          <w:tcPr>
            <w:tcW w:w="5159" w:type="dxa"/>
          </w:tcPr>
          <w:p w:rsidR="00F06771" w:rsidRPr="00292CCD" w:rsidRDefault="00F06771" w:rsidP="00EA7960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2CCD">
              <w:rPr>
                <w:rFonts w:ascii="Times New Roman" w:hAnsi="Times New Roman" w:cs="Times New Roman"/>
                <w:sz w:val="24"/>
                <w:szCs w:val="24"/>
              </w:rPr>
              <w:t>ные необходимые сведения</w:t>
            </w:r>
          </w:p>
        </w:tc>
        <w:tc>
          <w:tcPr>
            <w:tcW w:w="3855" w:type="dxa"/>
          </w:tcPr>
          <w:p w:rsidR="00F06771" w:rsidRPr="00292CCD" w:rsidRDefault="00F06771" w:rsidP="00EA79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771" w:rsidRPr="00292CCD" w:rsidRDefault="00F06771" w:rsidP="00F067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Приложение: 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                                (опись представленных на рассмотрение документов)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lastRenderedPageBreak/>
        <w:t>___________________________________________________________________________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___________________________________________________________________________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Способ получения результата: 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>Заявитель: __________________________________________________________________</w:t>
      </w:r>
    </w:p>
    <w:p w:rsidR="00F06771" w:rsidRPr="00F376B2" w:rsidRDefault="00F06771" w:rsidP="00F06771">
      <w:pPr>
        <w:autoSpaceDE w:val="0"/>
        <w:autoSpaceDN w:val="0"/>
        <w:adjustRightInd w:val="0"/>
        <w:ind w:firstLine="0"/>
        <w:jc w:val="both"/>
        <w:outlineLvl w:val="0"/>
        <w:rPr>
          <w:rFonts w:eastAsia="Times New Roman"/>
        </w:rPr>
      </w:pPr>
      <w:r w:rsidRPr="00F376B2">
        <w:rPr>
          <w:rFonts w:eastAsia="Times New Roman"/>
        </w:rPr>
        <w:t xml:space="preserve">             (Ф.И.О., должность и подпись представителя юридического лица)</w:t>
      </w:r>
    </w:p>
    <w:p w:rsidR="00F06771" w:rsidRPr="00F376B2" w:rsidRDefault="00F06771" w:rsidP="00F0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771" w:rsidRPr="00F376B2" w:rsidRDefault="00F06771" w:rsidP="00F0677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Сообщаю, что в соответствии с Федеральным </w:t>
      </w:r>
      <w:hyperlink r:id="rId4" w:history="1">
        <w:r w:rsidRPr="00F37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76B2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я даю согласие на обработку, а также, в случае необходимости, передачу моих персональных данных, в рамках действующего законодательства.</w:t>
      </w:r>
    </w:p>
    <w:p w:rsidR="00F06771" w:rsidRPr="00F376B2" w:rsidRDefault="00F06771" w:rsidP="00F06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771" w:rsidRPr="00F376B2" w:rsidRDefault="00F06771" w:rsidP="00F06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F06771" w:rsidRPr="00F376B2" w:rsidRDefault="00F06771" w:rsidP="00F0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F06771" w:rsidRPr="00F376B2" w:rsidRDefault="00F06771" w:rsidP="00F067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_________________________</w:t>
      </w:r>
    </w:p>
    <w:p w:rsidR="00F06771" w:rsidRPr="00F376B2" w:rsidRDefault="00F06771" w:rsidP="00F0677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76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дата</w:t>
      </w:r>
    </w:p>
    <w:p w:rsidR="00F06771" w:rsidRDefault="00F06771" w:rsidP="00F067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771" w:rsidRDefault="00F06771" w:rsidP="00F067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5F4" w:rsidRDefault="00F06771" w:rsidP="00F06771">
      <w:pPr>
        <w:ind w:firstLine="0"/>
        <w:jc w:val="left"/>
      </w:pPr>
    </w:p>
    <w:sectPr w:rsidR="00B545F4" w:rsidSect="00A3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F06771"/>
    <w:rsid w:val="00595C45"/>
    <w:rsid w:val="008244DF"/>
    <w:rsid w:val="00A32113"/>
    <w:rsid w:val="00F0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71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77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7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48D6842E7230B2946C50C40810EA338DBCC40B4AA6D860E6C1CBACEF02116C89239D3F7AAE62E1D00DFE64353D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Бочкарева</dc:creator>
  <cp:lastModifiedBy>Нина Бочкарева</cp:lastModifiedBy>
  <cp:revision>1</cp:revision>
  <dcterms:created xsi:type="dcterms:W3CDTF">2022-05-26T03:00:00Z</dcterms:created>
  <dcterms:modified xsi:type="dcterms:W3CDTF">2022-05-26T03:01:00Z</dcterms:modified>
</cp:coreProperties>
</file>