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CA" w:rsidRDefault="00DB4B5B" w:rsidP="00DB4B5B">
      <w:pPr>
        <w:widowControl w:val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</w:t>
      </w:r>
      <w:r w:rsidR="00C602CA" w:rsidRPr="00301C57">
        <w:rPr>
          <w:color w:val="000000"/>
          <w:sz w:val="24"/>
          <w:szCs w:val="24"/>
        </w:rPr>
        <w:t xml:space="preserve">В Администрацию города Горно-Алтайска в лице </w:t>
      </w:r>
    </w:p>
    <w:p w:rsidR="00DB4B5B" w:rsidRDefault="00DB4B5B" w:rsidP="00DB4B5B">
      <w:pPr>
        <w:widowControl w:val="0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 «Управление имущества,</w:t>
      </w:r>
      <w:r w:rsidR="00C602CA" w:rsidRPr="00301C57">
        <w:rPr>
          <w:color w:val="000000"/>
          <w:sz w:val="24"/>
          <w:szCs w:val="24"/>
        </w:rPr>
        <w:t xml:space="preserve"> градостроительства </w:t>
      </w:r>
      <w:r>
        <w:rPr>
          <w:color w:val="000000"/>
          <w:sz w:val="24"/>
          <w:szCs w:val="24"/>
        </w:rPr>
        <w:t xml:space="preserve">и </w:t>
      </w:r>
    </w:p>
    <w:p w:rsidR="00C602CA" w:rsidRPr="00301C57" w:rsidRDefault="00DB4B5B" w:rsidP="00DA50F7">
      <w:pPr>
        <w:widowControl w:val="0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земельных отношений</w:t>
      </w:r>
      <w:r w:rsidR="00C602CA" w:rsidRPr="00301C57">
        <w:rPr>
          <w:color w:val="000000"/>
          <w:sz w:val="24"/>
          <w:szCs w:val="24"/>
        </w:rPr>
        <w:t xml:space="preserve"> города Горно-Алтайска»</w:t>
      </w:r>
    </w:p>
    <w:p w:rsidR="00C602CA" w:rsidRPr="00EF588E" w:rsidRDefault="00C602CA" w:rsidP="00C602CA">
      <w:pPr>
        <w:ind w:left="3261"/>
        <w:rPr>
          <w:sz w:val="22"/>
          <w:szCs w:val="22"/>
        </w:rPr>
      </w:pPr>
      <w:r w:rsidRPr="00EF588E">
        <w:rPr>
          <w:sz w:val="22"/>
          <w:szCs w:val="22"/>
        </w:rPr>
        <w:t xml:space="preserve">От кого:  </w:t>
      </w:r>
    </w:p>
    <w:p w:rsidR="00C602CA" w:rsidRDefault="00C602CA" w:rsidP="00C602CA">
      <w:pPr>
        <w:rPr>
          <w:sz w:val="22"/>
          <w:szCs w:val="22"/>
        </w:rPr>
      </w:pPr>
    </w:p>
    <w:p w:rsidR="00C602CA" w:rsidRDefault="00C602CA" w:rsidP="00C602CA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застройщика, Ф.И.О.- для граждан,</w:t>
      </w:r>
      <w:proofErr w:type="gramEnd"/>
    </w:p>
    <w:p w:rsidR="00C602CA" w:rsidRDefault="00C602CA" w:rsidP="00C602CA">
      <w:pPr>
        <w:ind w:left="3261"/>
        <w:rPr>
          <w:sz w:val="22"/>
          <w:szCs w:val="22"/>
        </w:rPr>
      </w:pPr>
    </w:p>
    <w:p w:rsidR="00C602CA" w:rsidRDefault="00C602CA" w:rsidP="00C602CA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>
        <w:rPr>
          <w:sz w:val="18"/>
          <w:szCs w:val="18"/>
        </w:rPr>
        <w:t>полное наименование организации для юридических лиц)</w:t>
      </w:r>
    </w:p>
    <w:p w:rsidR="00C602CA" w:rsidRPr="00EF588E" w:rsidRDefault="00C602CA" w:rsidP="00C602CA">
      <w:pPr>
        <w:rPr>
          <w:sz w:val="24"/>
          <w:szCs w:val="24"/>
        </w:rPr>
      </w:pPr>
    </w:p>
    <w:p w:rsidR="00C602CA" w:rsidRDefault="00C602CA" w:rsidP="00C602CA">
      <w:pPr>
        <w:pBdr>
          <w:top w:val="single" w:sz="4" w:space="1" w:color="auto"/>
        </w:pBdr>
        <w:ind w:left="3261"/>
        <w:rPr>
          <w:sz w:val="18"/>
          <w:szCs w:val="18"/>
        </w:rPr>
      </w:pPr>
    </w:p>
    <w:p w:rsidR="00C602CA" w:rsidRDefault="00C602CA" w:rsidP="00C602CA">
      <w:pPr>
        <w:ind w:left="3261"/>
        <w:rPr>
          <w:sz w:val="22"/>
          <w:szCs w:val="22"/>
        </w:rPr>
      </w:pPr>
    </w:p>
    <w:p w:rsidR="00C602CA" w:rsidRDefault="00C602CA" w:rsidP="00C602CA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(почтовый адрес) </w:t>
      </w:r>
    </w:p>
    <w:p w:rsidR="00C602CA" w:rsidRDefault="00C602CA" w:rsidP="00C602CA">
      <w:pPr>
        <w:ind w:left="3261"/>
        <w:rPr>
          <w:sz w:val="22"/>
          <w:szCs w:val="22"/>
        </w:rPr>
      </w:pPr>
    </w:p>
    <w:p w:rsidR="00C602CA" w:rsidRDefault="00C602CA" w:rsidP="00C602CA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>
        <w:rPr>
          <w:sz w:val="18"/>
          <w:szCs w:val="18"/>
        </w:rPr>
        <w:t>(телефон)</w:t>
      </w:r>
    </w:p>
    <w:p w:rsidR="00856A43" w:rsidRDefault="00E4698D">
      <w:pPr>
        <w:spacing w:before="48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  <w:r>
        <w:rPr>
          <w:b/>
          <w:bCs/>
          <w:sz w:val="24"/>
          <w:szCs w:val="24"/>
        </w:rPr>
        <w:br/>
      </w:r>
    </w:p>
    <w:p w:rsidR="00EB343B" w:rsidRDefault="00E4698D" w:rsidP="00EB343B">
      <w:pPr>
        <w:ind w:firstLine="567"/>
        <w:jc w:val="both"/>
        <w:rPr>
          <w:sz w:val="28"/>
          <w:szCs w:val="28"/>
        </w:rPr>
      </w:pPr>
      <w:r w:rsidRPr="00274C77">
        <w:rPr>
          <w:sz w:val="28"/>
          <w:szCs w:val="28"/>
        </w:rPr>
        <w:t xml:space="preserve">Прошу </w:t>
      </w:r>
      <w:r w:rsidR="003E20B2" w:rsidRPr="00274C77">
        <w:rPr>
          <w:sz w:val="28"/>
          <w:szCs w:val="28"/>
        </w:rPr>
        <w:t xml:space="preserve">принять </w:t>
      </w:r>
      <w:r w:rsidR="00C93CCB">
        <w:rPr>
          <w:sz w:val="28"/>
          <w:szCs w:val="28"/>
        </w:rPr>
        <w:t>в эксплуатацию после</w:t>
      </w:r>
      <w:r w:rsidR="00274C77" w:rsidRPr="00274C77">
        <w:rPr>
          <w:sz w:val="28"/>
          <w:szCs w:val="28"/>
        </w:rPr>
        <w:t xml:space="preserve"> переустройств</w:t>
      </w:r>
      <w:r w:rsidR="00C93CCB">
        <w:rPr>
          <w:sz w:val="28"/>
          <w:szCs w:val="28"/>
        </w:rPr>
        <w:t>а</w:t>
      </w:r>
      <w:r w:rsidR="00274C77" w:rsidRPr="00274C77">
        <w:rPr>
          <w:sz w:val="28"/>
          <w:szCs w:val="28"/>
        </w:rPr>
        <w:t xml:space="preserve"> и</w:t>
      </w:r>
      <w:r w:rsidR="00274C77">
        <w:rPr>
          <w:sz w:val="28"/>
          <w:szCs w:val="28"/>
        </w:rPr>
        <w:t xml:space="preserve"> (или) </w:t>
      </w:r>
      <w:r w:rsidR="00274C77" w:rsidRPr="00274C77">
        <w:rPr>
          <w:sz w:val="28"/>
          <w:szCs w:val="28"/>
        </w:rPr>
        <w:t>перепланировк</w:t>
      </w:r>
      <w:r w:rsidR="00C93CCB">
        <w:rPr>
          <w:sz w:val="28"/>
          <w:szCs w:val="28"/>
        </w:rPr>
        <w:t>и</w:t>
      </w:r>
      <w:r w:rsidR="00274C77" w:rsidRPr="00274C77">
        <w:rPr>
          <w:sz w:val="28"/>
          <w:szCs w:val="28"/>
        </w:rPr>
        <w:t xml:space="preserve"> жилого помещения</w:t>
      </w:r>
      <w:r w:rsidR="00274C77">
        <w:rPr>
          <w:sz w:val="28"/>
          <w:szCs w:val="28"/>
        </w:rPr>
        <w:t xml:space="preserve"> </w:t>
      </w:r>
    </w:p>
    <w:p w:rsidR="00856A43" w:rsidRDefault="003E20B2" w:rsidP="00EB343B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</w:p>
    <w:p w:rsidR="00856A43" w:rsidRDefault="00856A43">
      <w:pPr>
        <w:rPr>
          <w:sz w:val="22"/>
          <w:szCs w:val="22"/>
        </w:rPr>
      </w:pPr>
    </w:p>
    <w:p w:rsidR="00856A43" w:rsidRDefault="00856A43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856A43" w:rsidRPr="003D5D23" w:rsidRDefault="00226C6E">
      <w:pPr>
        <w:rPr>
          <w:sz w:val="28"/>
          <w:szCs w:val="28"/>
        </w:rPr>
      </w:pPr>
      <w:r w:rsidRPr="003D5D23">
        <w:rPr>
          <w:sz w:val="28"/>
          <w:szCs w:val="28"/>
        </w:rPr>
        <w:t>по адресу: г. Горно-Алтайск</w:t>
      </w:r>
    </w:p>
    <w:p w:rsidR="00856A43" w:rsidRDefault="003E20B2">
      <w:pPr>
        <w:pBdr>
          <w:top w:val="single" w:sz="4" w:space="1" w:color="auto"/>
        </w:pBdr>
        <w:ind w:left="3175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E4698D">
        <w:rPr>
          <w:sz w:val="18"/>
          <w:szCs w:val="18"/>
        </w:rPr>
        <w:t xml:space="preserve"> улица, номер </w:t>
      </w:r>
      <w:r>
        <w:rPr>
          <w:sz w:val="18"/>
          <w:szCs w:val="18"/>
        </w:rPr>
        <w:t>дома</w:t>
      </w:r>
      <w:r w:rsidR="00E4698D">
        <w:rPr>
          <w:sz w:val="18"/>
          <w:szCs w:val="18"/>
        </w:rPr>
        <w:t>)</w:t>
      </w:r>
    </w:p>
    <w:p w:rsidR="00856A43" w:rsidRDefault="00856A43">
      <w:pPr>
        <w:rPr>
          <w:sz w:val="22"/>
          <w:szCs w:val="22"/>
        </w:rPr>
      </w:pPr>
    </w:p>
    <w:p w:rsidR="00856A43" w:rsidRDefault="00856A43">
      <w:pPr>
        <w:pBdr>
          <w:top w:val="single" w:sz="4" w:space="1" w:color="auto"/>
        </w:pBdr>
        <w:rPr>
          <w:sz w:val="2"/>
          <w:szCs w:val="2"/>
        </w:rPr>
      </w:pPr>
    </w:p>
    <w:p w:rsidR="00226C6E" w:rsidRPr="00226C6E" w:rsidRDefault="00226C6E">
      <w:pPr>
        <w:pBdr>
          <w:top w:val="single" w:sz="4" w:space="1" w:color="auto"/>
        </w:pBdr>
        <w:spacing w:after="60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3071"/>
        <w:gridCol w:w="2977"/>
        <w:gridCol w:w="3827"/>
      </w:tblGrid>
      <w:tr w:rsidR="00226C6E" w:rsidRPr="00E4698D" w:rsidTr="00226C6E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C6E" w:rsidRPr="00E4698D" w:rsidRDefault="00226C6E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C6E" w:rsidRPr="00E4698D" w:rsidRDefault="00226C6E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C6E" w:rsidRPr="00E4698D" w:rsidRDefault="00226C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4698D">
              <w:rPr>
                <w:rFonts w:eastAsiaTheme="minorEastAsia"/>
                <w:sz w:val="22"/>
                <w:szCs w:val="22"/>
              </w:rPr>
              <w:t xml:space="preserve">                                                  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C6E" w:rsidRPr="00E4698D" w:rsidRDefault="00226C6E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26C6E" w:rsidRPr="00E4698D" w:rsidTr="00226C6E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26C6E" w:rsidRPr="00E4698D" w:rsidRDefault="00226C6E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226C6E" w:rsidRPr="00E4698D" w:rsidRDefault="00226C6E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4698D">
              <w:rPr>
                <w:rFonts w:eastAsiaTheme="minorEastAsia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26C6E" w:rsidRPr="00E4698D" w:rsidRDefault="00226C6E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26C6E" w:rsidRPr="00E4698D" w:rsidRDefault="00226C6E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4698D">
              <w:rPr>
                <w:rFonts w:eastAsiaTheme="minorEastAsia"/>
                <w:sz w:val="18"/>
                <w:szCs w:val="18"/>
              </w:rPr>
              <w:t>(Ф.И.О.)</w:t>
            </w:r>
          </w:p>
        </w:tc>
      </w:tr>
    </w:tbl>
    <w:p w:rsidR="00856A43" w:rsidRDefault="00856A43">
      <w:pPr>
        <w:spacing w:after="240"/>
        <w:rPr>
          <w:sz w:val="22"/>
          <w:szCs w:val="22"/>
        </w:rPr>
      </w:pPr>
    </w:p>
    <w:p w:rsidR="00226C6E" w:rsidRDefault="00226C6E">
      <w:pPr>
        <w:spacing w:after="24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856A43" w:rsidRPr="00E4698D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43" w:rsidRPr="00E4698D" w:rsidRDefault="00E4698D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E4698D">
              <w:rPr>
                <w:rFonts w:eastAsiaTheme="minorEastAsia"/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A43" w:rsidRPr="00E4698D" w:rsidRDefault="00856A43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43" w:rsidRPr="00E4698D" w:rsidRDefault="00E4698D">
            <w:pPr>
              <w:rPr>
                <w:rFonts w:eastAsiaTheme="minorEastAsia"/>
                <w:sz w:val="22"/>
                <w:szCs w:val="22"/>
              </w:rPr>
            </w:pPr>
            <w:r w:rsidRPr="00E4698D">
              <w:rPr>
                <w:rFonts w:eastAsiaTheme="minorEastAsia"/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A43" w:rsidRPr="00E4698D" w:rsidRDefault="00856A43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43" w:rsidRPr="00E4698D" w:rsidRDefault="00E4698D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E4698D">
              <w:rPr>
                <w:rFonts w:eastAsiaTheme="minorEastAsia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A43" w:rsidRPr="00E4698D" w:rsidRDefault="00856A43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43" w:rsidRPr="00E4698D" w:rsidRDefault="00E4698D">
            <w:pPr>
              <w:ind w:left="57"/>
              <w:rPr>
                <w:rFonts w:eastAsiaTheme="minorEastAsia"/>
                <w:sz w:val="22"/>
                <w:szCs w:val="22"/>
              </w:rPr>
            </w:pPr>
            <w:proofErr w:type="gramStart"/>
            <w:r w:rsidRPr="00E4698D">
              <w:rPr>
                <w:rFonts w:eastAsiaTheme="minorEastAsia"/>
                <w:sz w:val="22"/>
                <w:szCs w:val="22"/>
              </w:rPr>
              <w:t>г</w:t>
            </w:r>
            <w:proofErr w:type="gramEnd"/>
            <w:r w:rsidRPr="00E4698D">
              <w:rPr>
                <w:rFonts w:eastAsiaTheme="minorEastAsia"/>
                <w:sz w:val="22"/>
                <w:szCs w:val="22"/>
              </w:rPr>
              <w:t>.</w:t>
            </w:r>
          </w:p>
        </w:tc>
      </w:tr>
    </w:tbl>
    <w:p w:rsidR="00E4698D" w:rsidRDefault="00E4698D">
      <w:pPr>
        <w:rPr>
          <w:sz w:val="22"/>
          <w:szCs w:val="22"/>
        </w:rPr>
      </w:pPr>
    </w:p>
    <w:sectPr w:rsidR="00E4698D" w:rsidSect="00856A43">
      <w:headerReference w:type="default" r:id="rId6"/>
      <w:pgSz w:w="11907" w:h="16840" w:code="9"/>
      <w:pgMar w:top="851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FFD" w:rsidRDefault="00B72FFD">
      <w:r>
        <w:separator/>
      </w:r>
    </w:p>
  </w:endnote>
  <w:endnote w:type="continuationSeparator" w:id="0">
    <w:p w:rsidR="00B72FFD" w:rsidRDefault="00B72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FFD" w:rsidRDefault="00B72FFD">
      <w:r>
        <w:separator/>
      </w:r>
    </w:p>
  </w:footnote>
  <w:footnote w:type="continuationSeparator" w:id="0">
    <w:p w:rsidR="00B72FFD" w:rsidRDefault="00B72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A43" w:rsidRDefault="00856A43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26C6E"/>
    <w:rsid w:val="00011DA6"/>
    <w:rsid w:val="0004440D"/>
    <w:rsid w:val="0008403A"/>
    <w:rsid w:val="000D48B7"/>
    <w:rsid w:val="00226C6E"/>
    <w:rsid w:val="00274C77"/>
    <w:rsid w:val="0027717D"/>
    <w:rsid w:val="002D5E3A"/>
    <w:rsid w:val="002E2491"/>
    <w:rsid w:val="003C279B"/>
    <w:rsid w:val="003D5D23"/>
    <w:rsid w:val="003E20B2"/>
    <w:rsid w:val="00422EC4"/>
    <w:rsid w:val="004372BF"/>
    <w:rsid w:val="00500C6A"/>
    <w:rsid w:val="005A0324"/>
    <w:rsid w:val="00676316"/>
    <w:rsid w:val="007848F6"/>
    <w:rsid w:val="007F2711"/>
    <w:rsid w:val="00856A43"/>
    <w:rsid w:val="009D3495"/>
    <w:rsid w:val="00AE611D"/>
    <w:rsid w:val="00B44F69"/>
    <w:rsid w:val="00B72FFD"/>
    <w:rsid w:val="00BE33FC"/>
    <w:rsid w:val="00C602CA"/>
    <w:rsid w:val="00C93CCB"/>
    <w:rsid w:val="00DA50F7"/>
    <w:rsid w:val="00DB4B5B"/>
    <w:rsid w:val="00DE3444"/>
    <w:rsid w:val="00E4698D"/>
    <w:rsid w:val="00E67A45"/>
    <w:rsid w:val="00EB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43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6A4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6A4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56A4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6A4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Архитектура</cp:lastModifiedBy>
  <cp:revision>3</cp:revision>
  <cp:lastPrinted>2018-12-24T04:04:00Z</cp:lastPrinted>
  <dcterms:created xsi:type="dcterms:W3CDTF">2018-12-24T04:05:00Z</dcterms:created>
  <dcterms:modified xsi:type="dcterms:W3CDTF">2019-11-05T02:17:00Z</dcterms:modified>
</cp:coreProperties>
</file>