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6D" w:rsidRDefault="005D686D">
      <w:pPr>
        <w:pStyle w:val="ConsPlusNormal"/>
        <w:spacing w:before="260"/>
        <w:jc w:val="center"/>
      </w:pPr>
      <w:r>
        <w:t>__________________________________________________</w:t>
      </w:r>
    </w:p>
    <w:p w:rsidR="005D686D" w:rsidRDefault="005D686D">
      <w:pPr>
        <w:pStyle w:val="ConsPlusNormal"/>
        <w:jc w:val="center"/>
      </w:pPr>
      <w:r>
        <w:t>(наименование, место нахождения)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jc w:val="center"/>
      </w:pPr>
      <w:r>
        <w:t>Протокол N _____</w:t>
      </w:r>
    </w:p>
    <w:p w:rsidR="005D686D" w:rsidRDefault="005D686D">
      <w:pPr>
        <w:pStyle w:val="ConsPlusNormal"/>
        <w:jc w:val="center"/>
      </w:pPr>
      <w:r>
        <w:t>общего собрания членов садоводческого</w:t>
      </w:r>
    </w:p>
    <w:p w:rsidR="005D686D" w:rsidRDefault="005D686D">
      <w:pPr>
        <w:pStyle w:val="ConsPlusNormal"/>
        <w:jc w:val="center"/>
      </w:pPr>
      <w:r>
        <w:t>(огороднического) некоммерческого товарищества</w:t>
      </w:r>
    </w:p>
    <w:p w:rsidR="005D686D" w:rsidRDefault="005D686D">
      <w:pPr>
        <w:pStyle w:val="ConsPlusNormal"/>
        <w:jc w:val="center"/>
      </w:pPr>
      <w:r>
        <w:t>"_________________"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</w:pPr>
      <w:r>
        <w:t>г. ___________________</w:t>
      </w:r>
    </w:p>
    <w:p w:rsidR="005D686D" w:rsidRDefault="005D686D">
      <w:pPr>
        <w:pStyle w:val="ConsPlusNormal"/>
        <w:spacing w:before="200"/>
        <w:jc w:val="right"/>
      </w:pPr>
      <w:r>
        <w:t>"___"___________ ____ г.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Форма проведения: совместное присутствие.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Вид собрания: очередное (или: внеочередное).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Дата проведения собрания: "__"____________ ______ г.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Место проведения (адрес): ________________________.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Время начала регистрации участников собрания: _____ часов ________ минут.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Время окончания регистрации участников собрания: ____ часов ______ минут.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Время начала собрания: _____ часов ______ минут.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Время окончания собрания: _____ часов ______ минут.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Присутствовали: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1) ______________________________________ (Ф.И.О., паспортные данные, адрес места жительства, участок N);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2) ______________________________________ (Ф.И.О., паспортные данные, адрес места жительства, участок N);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3) ______________________________________ (Ф.И.О., паспортные данные, адрес места жительства, участок N);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4) ______________________________________ (Ф.И.О., паспортные данные, адрес места жительства, участок N).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Общее количество голосов членов садоводческого (огородного) некоммерческого товарищества - ________________.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Количество присутствующих голосов - __________________.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Наличие кворума - _____ голосов. Кворум имеется. Собрание правомочно.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Собрание открыл ______________. Предложено избрать председательствующим собрания ___________________, секретарем собрания - ______________________.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Избраны: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председатель собрания - ________________________________________ (Ф.И.О., паспортные данные, адрес места жительства);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секретарь собрания - ___________________________________________ (Ф.И.О., паспортные данные, адрес места жительства);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лицо, осуществляющее подсчет голосов, - _________________________ (Ф.И.О., паспортные данные, адрес места жительства).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jc w:val="center"/>
      </w:pPr>
      <w:r>
        <w:t>ПОВЕСТКА ДНЯ: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1. Об утверждении приходно-расходной сметы садоводческого (огороднического) некоммерческого товарищества "__________________" на ______________ г. (об исполнении приходно-расходной сметы садоводческого (огороднического) некоммерческого товарищества "__________________" за ___________ г.).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СЛУШАЛИ: ________________ (Ф.И.О.) - ________________________ (краткое содержание).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В обсуждении участвовали: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1) ________________ (Ф.И.О.) - ______________________________ (краткое содержание);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2) ________________ (Ф.И.О.) - ______________________________ (краткое содержание).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ГОЛОСОВАЛИ: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"за" - __ голосов, "против" - ___ голосов, "воздержался" - ___ голосов.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Против голосовал _______________________________ (Ф.И.О.), участок N ____.</w:t>
      </w:r>
    </w:p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п. 17 ч. 1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п. ___ Устава Товарищества,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ПОСТАНОВИЛИ:</w:t>
      </w:r>
    </w:p>
    <w:p w:rsidR="005D686D" w:rsidRDefault="005D686D">
      <w:pPr>
        <w:pStyle w:val="ConsPlusNormal"/>
        <w:spacing w:before="200"/>
        <w:ind w:firstLine="540"/>
        <w:jc w:val="both"/>
      </w:pPr>
      <w:r>
        <w:t>утвердить приходно-расходную смету садоводческого (огороднического) некоммерческого товарищества "___________________" на ___________ г. (утвердить исполнение приходно-расходной сметы садоводческого (огороднического) некоммерческого товарищества "__________________" за ___________ г.).</w:t>
      </w:r>
    </w:p>
    <w:p w:rsidR="005D686D" w:rsidRDefault="005D68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1873"/>
        <w:gridCol w:w="495"/>
        <w:gridCol w:w="240"/>
        <w:gridCol w:w="2023"/>
        <w:gridCol w:w="240"/>
        <w:gridCol w:w="149"/>
        <w:gridCol w:w="1829"/>
        <w:gridCol w:w="405"/>
        <w:gridCol w:w="1417"/>
      </w:tblGrid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  <w:r>
              <w:t>Подписи присутствовавших лиц:</w:t>
            </w: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  <w:r>
              <w:t>1) ____________________/________________/</w:t>
            </w:r>
          </w:p>
        </w:tc>
      </w:tr>
      <w:tr w:rsidR="005D686D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  <w:r>
              <w:t>2) ____________________/________________/</w:t>
            </w:r>
          </w:p>
        </w:tc>
      </w:tr>
      <w:tr w:rsidR="005D686D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  <w:r>
              <w:t>3) ____________________/________________/</w:t>
            </w:r>
          </w:p>
        </w:tc>
      </w:tr>
      <w:tr w:rsidR="005D686D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both"/>
            </w:pPr>
            <w:r>
              <w:t>Председатель собрания: ____________________/________________/</w:t>
            </w:r>
          </w:p>
        </w:tc>
      </w:tr>
      <w:tr w:rsidR="005D686D"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  <w:tr w:rsidR="005D686D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both"/>
            </w:pPr>
            <w:r>
              <w:t>Секретарь собрания: ____________________/________________/</w:t>
            </w:r>
          </w:p>
        </w:tc>
      </w:tr>
      <w:tr w:rsidR="005D686D"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6D" w:rsidRDefault="005D686D">
            <w:pPr>
              <w:pStyle w:val="ConsPlusNormal"/>
            </w:pPr>
          </w:p>
        </w:tc>
      </w:tr>
    </w:tbl>
    <w:p w:rsidR="005D686D" w:rsidRDefault="005D686D">
      <w:pPr>
        <w:pStyle w:val="ConsPlusNormal"/>
        <w:ind w:firstLine="540"/>
        <w:jc w:val="both"/>
      </w:pPr>
    </w:p>
    <w:p w:rsidR="005D686D" w:rsidRDefault="005D686D">
      <w:pPr>
        <w:pStyle w:val="ConsPlusNormal"/>
        <w:ind w:firstLine="540"/>
        <w:jc w:val="both"/>
      </w:pPr>
      <w:r>
        <w:t>Протокол составлен "___"________ _____ г.</w:t>
      </w:r>
    </w:p>
    <w:p w:rsidR="005D686D" w:rsidRDefault="005D686D">
      <w:pPr>
        <w:pStyle w:val="ConsPlusNormal"/>
        <w:ind w:firstLine="540"/>
        <w:jc w:val="both"/>
      </w:pPr>
      <w:bookmarkStart w:id="0" w:name="_GoBack"/>
      <w:bookmarkEnd w:id="0"/>
    </w:p>
    <w:sectPr w:rsidR="005D686D" w:rsidSect="00D0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6D"/>
    <w:rsid w:val="005227D0"/>
    <w:rsid w:val="005D686D"/>
    <w:rsid w:val="006B4D0A"/>
    <w:rsid w:val="00E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8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D68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8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D68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BEE16D3A09C11ECF8E4CB90855616476987EDFC65EA065DB317C3A6FB444D687AB1A85A18DE782D5E8419379A151625FF704BFE2D7AF84A5L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2022-09-09T02:11:00Z</dcterms:created>
  <dcterms:modified xsi:type="dcterms:W3CDTF">2022-09-09T04:26:00Z</dcterms:modified>
</cp:coreProperties>
</file>