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6F" w:rsidRPr="00F31671" w:rsidRDefault="00E32DA6" w:rsidP="00F31671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31671">
        <w:rPr>
          <w:rFonts w:ascii="Times New Roman" w:hAnsi="Times New Roman" w:cs="Times New Roman"/>
          <w:color w:val="auto"/>
        </w:rPr>
        <w:t>ПРОТОКОЛ № 7</w:t>
      </w:r>
    </w:p>
    <w:p w:rsidR="007C256F" w:rsidRPr="00051382" w:rsidRDefault="007C256F" w:rsidP="007C25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ЗАСЕДАНИЯ</w:t>
      </w:r>
    </w:p>
    <w:p w:rsidR="007C256F" w:rsidRPr="00051382" w:rsidRDefault="007C256F" w:rsidP="007C256F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r w:rsidRPr="00051382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Pr="00051382">
        <w:rPr>
          <w:rFonts w:ascii="Times New Roman" w:hAnsi="Times New Roman" w:cs="Times New Roman"/>
          <w:b/>
          <w:sz w:val="24"/>
          <w:szCs w:val="24"/>
        </w:rPr>
        <w:t xml:space="preserve"> проведению независимой оценки качества</w:t>
      </w:r>
    </w:p>
    <w:p w:rsidR="007C256F" w:rsidRPr="00051382" w:rsidRDefault="007C256F" w:rsidP="007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оказания услуг муниципальными учреждениями в сфере культуры и образовательной деятельности муниципального образования</w:t>
      </w:r>
    </w:p>
    <w:p w:rsidR="007C256F" w:rsidRPr="00051382" w:rsidRDefault="007C256F" w:rsidP="007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«Город Горно-Алтайск»</w:t>
      </w:r>
    </w:p>
    <w:p w:rsidR="007C256F" w:rsidRPr="00051382" w:rsidRDefault="007C256F" w:rsidP="007C256F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7C256F" w:rsidRPr="00051382" w:rsidRDefault="007C256F" w:rsidP="007C256F">
      <w:pPr>
        <w:pStyle w:val="10"/>
        <w:keepNext/>
        <w:keepLines/>
        <w:shd w:val="clear" w:color="auto" w:fill="auto"/>
        <w:spacing w:after="304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051382">
        <w:rPr>
          <w:rFonts w:ascii="Times New Roman" w:hAnsi="Times New Roman" w:cs="Times New Roman"/>
          <w:b w:val="0"/>
          <w:sz w:val="24"/>
          <w:szCs w:val="24"/>
        </w:rPr>
        <w:t>(далее - Общественный совет)</w:t>
      </w:r>
    </w:p>
    <w:p w:rsidR="007C256F" w:rsidRPr="00051382" w:rsidRDefault="0089482E" w:rsidP="0015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07.09</w:t>
      </w:r>
      <w:r w:rsidR="007C256F" w:rsidRPr="00051382">
        <w:rPr>
          <w:rFonts w:ascii="Times New Roman" w:hAnsi="Times New Roman" w:cs="Times New Roman"/>
          <w:sz w:val="24"/>
          <w:szCs w:val="24"/>
        </w:rPr>
        <w:t>.2016 г.                                                                                г. Горно-Алтайск</w:t>
      </w:r>
    </w:p>
    <w:p w:rsidR="007C256F" w:rsidRPr="00051382" w:rsidRDefault="007C256F" w:rsidP="00F0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32DA6" w:rsidRPr="00051382" w:rsidRDefault="00E32DA6" w:rsidP="00F0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DA6" w:rsidRPr="00051382" w:rsidRDefault="00E32DA6" w:rsidP="00E3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1. Об утве</w:t>
      </w:r>
      <w:r w:rsidR="004B06B6" w:rsidRPr="00051382">
        <w:rPr>
          <w:rFonts w:ascii="Times New Roman" w:hAnsi="Times New Roman" w:cs="Times New Roman"/>
          <w:sz w:val="24"/>
          <w:szCs w:val="24"/>
        </w:rPr>
        <w:t>рждении медиаплана на 2016 год</w:t>
      </w:r>
      <w:r w:rsidR="00C3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147" w:rsidRPr="00051382" w:rsidRDefault="00E32DA6" w:rsidP="00F05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2">
        <w:rPr>
          <w:sz w:val="24"/>
          <w:szCs w:val="24"/>
        </w:rPr>
        <w:t>2</w:t>
      </w:r>
      <w:r w:rsidR="00157147" w:rsidRPr="00051382">
        <w:rPr>
          <w:sz w:val="24"/>
          <w:szCs w:val="24"/>
        </w:rPr>
        <w:t xml:space="preserve">. </w:t>
      </w:r>
      <w:r w:rsidR="00157147" w:rsidRPr="00051382">
        <w:rPr>
          <w:rFonts w:ascii="Times New Roman" w:hAnsi="Times New Roman" w:cs="Times New Roman"/>
          <w:sz w:val="24"/>
          <w:szCs w:val="24"/>
        </w:rPr>
        <w:t>Об утверждении Плана мероприятий для проведения независимой системы оценки качества оказания социальных услуг муниципальных учреждений образовани</w:t>
      </w:r>
      <w:r w:rsidRPr="00051382">
        <w:rPr>
          <w:rFonts w:ascii="Times New Roman" w:hAnsi="Times New Roman" w:cs="Times New Roman"/>
          <w:sz w:val="24"/>
          <w:szCs w:val="24"/>
        </w:rPr>
        <w:t xml:space="preserve">я, включенных в перечень на 2017-2018 </w:t>
      </w:r>
      <w:r w:rsidR="00157147" w:rsidRPr="00051382">
        <w:rPr>
          <w:rFonts w:ascii="Times New Roman" w:hAnsi="Times New Roman" w:cs="Times New Roman"/>
          <w:sz w:val="24"/>
          <w:szCs w:val="24"/>
        </w:rPr>
        <w:t>год</w:t>
      </w:r>
      <w:r w:rsidRPr="00051382">
        <w:rPr>
          <w:rFonts w:ascii="Times New Roman" w:hAnsi="Times New Roman" w:cs="Times New Roman"/>
          <w:sz w:val="24"/>
          <w:szCs w:val="24"/>
        </w:rPr>
        <w:t>а</w:t>
      </w:r>
      <w:r w:rsidR="00C34ED5">
        <w:rPr>
          <w:rFonts w:ascii="Times New Roman" w:hAnsi="Times New Roman" w:cs="Times New Roman"/>
          <w:sz w:val="24"/>
          <w:szCs w:val="24"/>
        </w:rPr>
        <w:t>.</w:t>
      </w:r>
    </w:p>
    <w:p w:rsidR="00157147" w:rsidRPr="00051382" w:rsidRDefault="00E32DA6" w:rsidP="00F05D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3</w:t>
      </w:r>
      <w:r w:rsidR="00157147" w:rsidRPr="00051382">
        <w:rPr>
          <w:rFonts w:ascii="Times New Roman" w:hAnsi="Times New Roman" w:cs="Times New Roman"/>
          <w:sz w:val="24"/>
          <w:szCs w:val="24"/>
        </w:rPr>
        <w:t>. Об утверждении перечня муниципальных учреждений образования</w:t>
      </w:r>
      <w:r w:rsidRPr="00051382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157147" w:rsidRPr="00051382">
        <w:rPr>
          <w:rFonts w:ascii="Times New Roman" w:hAnsi="Times New Roman" w:cs="Times New Roman"/>
          <w:sz w:val="24"/>
          <w:szCs w:val="24"/>
        </w:rPr>
        <w:t>, подлежащих независимой оценке каче</w:t>
      </w:r>
      <w:r w:rsidRPr="00051382">
        <w:rPr>
          <w:rFonts w:ascii="Times New Roman" w:hAnsi="Times New Roman" w:cs="Times New Roman"/>
          <w:sz w:val="24"/>
          <w:szCs w:val="24"/>
        </w:rPr>
        <w:t>ства предоставления услуг в 2017, 2018</w:t>
      </w:r>
      <w:r w:rsidR="00006191">
        <w:rPr>
          <w:rFonts w:ascii="Times New Roman" w:hAnsi="Times New Roman" w:cs="Times New Roman"/>
          <w:sz w:val="24"/>
          <w:szCs w:val="24"/>
        </w:rPr>
        <w:t>, 2019</w:t>
      </w:r>
      <w:r w:rsidRPr="00051382">
        <w:rPr>
          <w:rFonts w:ascii="Times New Roman" w:hAnsi="Times New Roman" w:cs="Times New Roman"/>
          <w:sz w:val="24"/>
          <w:szCs w:val="24"/>
        </w:rPr>
        <w:t xml:space="preserve"> годах  </w:t>
      </w:r>
      <w:r w:rsidR="00157147" w:rsidRPr="00051382">
        <w:rPr>
          <w:rFonts w:ascii="Times New Roman" w:hAnsi="Times New Roman" w:cs="Times New Roman"/>
          <w:sz w:val="24"/>
          <w:szCs w:val="24"/>
        </w:rPr>
        <w:t>МО «Город Горно-Алтайск»</w:t>
      </w:r>
      <w:r w:rsidR="00C34ED5">
        <w:rPr>
          <w:rFonts w:ascii="Times New Roman" w:hAnsi="Times New Roman" w:cs="Times New Roman"/>
          <w:sz w:val="24"/>
          <w:szCs w:val="24"/>
        </w:rPr>
        <w:t>.</w:t>
      </w:r>
    </w:p>
    <w:p w:rsidR="00E32DA6" w:rsidRPr="00051382" w:rsidRDefault="00E32DA6" w:rsidP="00F05D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6F" w:rsidRPr="00051382" w:rsidRDefault="007C256F" w:rsidP="00F05D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564476" w:rsidRPr="00051382" w:rsidRDefault="00564476" w:rsidP="00F05D31">
      <w:pPr>
        <w:pStyle w:val="a4"/>
        <w:numPr>
          <w:ilvl w:val="0"/>
          <w:numId w:val="3"/>
        </w:numPr>
        <w:tabs>
          <w:tab w:val="clear" w:pos="928"/>
          <w:tab w:val="left" w:pos="709"/>
          <w:tab w:val="num" w:pos="1005"/>
        </w:tabs>
        <w:spacing w:line="240" w:lineRule="auto"/>
        <w:ind w:left="1005"/>
        <w:jc w:val="both"/>
        <w:rPr>
          <w:rFonts w:ascii="Times New Roman" w:hAnsi="Times New Roman"/>
          <w:sz w:val="24"/>
          <w:szCs w:val="24"/>
        </w:rPr>
      </w:pPr>
      <w:r w:rsidRPr="00051382">
        <w:rPr>
          <w:rFonts w:ascii="Times New Roman" w:hAnsi="Times New Roman"/>
          <w:sz w:val="24"/>
          <w:szCs w:val="24"/>
        </w:rPr>
        <w:t xml:space="preserve">Бородина Ольга Ивановна – председатель Республиканского совета профсоюзов работников жизнеобеспечения и </w:t>
      </w:r>
      <w:r w:rsidR="0029462B" w:rsidRPr="00051382">
        <w:rPr>
          <w:rFonts w:ascii="Times New Roman" w:hAnsi="Times New Roman"/>
          <w:sz w:val="24"/>
          <w:szCs w:val="24"/>
        </w:rPr>
        <w:t>лесной отрасли</w:t>
      </w:r>
      <w:r w:rsidRPr="00051382">
        <w:rPr>
          <w:rFonts w:ascii="Times New Roman" w:hAnsi="Times New Roman"/>
          <w:sz w:val="24"/>
          <w:szCs w:val="24"/>
        </w:rPr>
        <w:t>;</w:t>
      </w:r>
    </w:p>
    <w:p w:rsidR="00564476" w:rsidRPr="00051382" w:rsidRDefault="00564476" w:rsidP="00F05D31">
      <w:pPr>
        <w:pStyle w:val="a4"/>
        <w:numPr>
          <w:ilvl w:val="0"/>
          <w:numId w:val="3"/>
        </w:numPr>
        <w:tabs>
          <w:tab w:val="clear" w:pos="928"/>
          <w:tab w:val="left" w:pos="709"/>
          <w:tab w:val="num" w:pos="1005"/>
        </w:tabs>
        <w:spacing w:line="240" w:lineRule="auto"/>
        <w:ind w:left="1005"/>
        <w:jc w:val="both"/>
        <w:rPr>
          <w:rFonts w:ascii="Times New Roman" w:hAnsi="Times New Roman"/>
          <w:sz w:val="24"/>
          <w:szCs w:val="24"/>
        </w:rPr>
      </w:pPr>
      <w:r w:rsidRPr="00051382">
        <w:rPr>
          <w:rFonts w:ascii="Times New Roman" w:hAnsi="Times New Roman"/>
          <w:sz w:val="24"/>
          <w:szCs w:val="24"/>
        </w:rPr>
        <w:t>Абельдинова Марина Альбертовна – специалист Алтайского Республиканского профсоюза работников народного образования и науки Россий</w:t>
      </w:r>
      <w:r w:rsidR="0029462B" w:rsidRPr="00051382">
        <w:rPr>
          <w:rFonts w:ascii="Times New Roman" w:hAnsi="Times New Roman"/>
          <w:sz w:val="24"/>
          <w:szCs w:val="24"/>
        </w:rPr>
        <w:t>ской Федерации</w:t>
      </w:r>
      <w:r w:rsidRPr="00051382">
        <w:rPr>
          <w:rFonts w:ascii="Times New Roman" w:hAnsi="Times New Roman"/>
          <w:sz w:val="24"/>
          <w:szCs w:val="24"/>
        </w:rPr>
        <w:t>;</w:t>
      </w:r>
    </w:p>
    <w:p w:rsidR="00564476" w:rsidRPr="00051382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Гайдабрус Мария Павловна – председатель местной общественной организации ветеранов войны, труда, вооруженных сил и правоохранит</w:t>
      </w:r>
      <w:r w:rsidR="0029462B" w:rsidRPr="00051382">
        <w:rPr>
          <w:rFonts w:ascii="Times New Roman" w:hAnsi="Times New Roman" w:cs="Times New Roman"/>
          <w:sz w:val="24"/>
          <w:szCs w:val="24"/>
        </w:rPr>
        <w:t>ельных органов</w:t>
      </w:r>
      <w:r w:rsidRPr="00051382">
        <w:rPr>
          <w:rFonts w:ascii="Times New Roman" w:hAnsi="Times New Roman" w:cs="Times New Roman"/>
          <w:sz w:val="24"/>
          <w:szCs w:val="24"/>
        </w:rPr>
        <w:t>;</w:t>
      </w:r>
    </w:p>
    <w:p w:rsidR="00564476" w:rsidRPr="00051382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Дегтярев Николай Алексеевич – президент общественной организации «Федерация рафтинга, гребного слалома и спортивного туризма Рес</w:t>
      </w:r>
      <w:r w:rsidR="0029462B" w:rsidRPr="00051382">
        <w:rPr>
          <w:rFonts w:ascii="Times New Roman" w:hAnsi="Times New Roman" w:cs="Times New Roman"/>
          <w:sz w:val="24"/>
          <w:szCs w:val="24"/>
        </w:rPr>
        <w:t>публики Алтай»</w:t>
      </w:r>
      <w:r w:rsidRPr="00051382">
        <w:rPr>
          <w:rFonts w:ascii="Times New Roman" w:hAnsi="Times New Roman" w:cs="Times New Roman"/>
          <w:sz w:val="24"/>
          <w:szCs w:val="24"/>
        </w:rPr>
        <w:t>;</w:t>
      </w:r>
    </w:p>
    <w:p w:rsidR="00564476" w:rsidRPr="00051382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Зиновьева Тамара Александровна – председатель алтайской республиканской организации Общероссийской общественной организации «Всероссийское общес</w:t>
      </w:r>
      <w:r w:rsidR="0029462B" w:rsidRPr="00051382">
        <w:rPr>
          <w:rFonts w:ascii="Times New Roman" w:hAnsi="Times New Roman" w:cs="Times New Roman"/>
          <w:sz w:val="24"/>
          <w:szCs w:val="24"/>
        </w:rPr>
        <w:t>тво инвалидов»</w:t>
      </w:r>
      <w:r w:rsidRPr="000513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476" w:rsidRPr="00051382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Никонова Людмила Егоровна – заместитель председателя территориальной профсоюзной организации педагогических работников г. Горно-Алтайска, учитель начальных классов Муниципального бюджетного общеобразовательного учреждения «Начальная общеобразовательная школа № 5 города Горно</w:t>
      </w:r>
      <w:r w:rsidR="0029462B" w:rsidRPr="00051382">
        <w:rPr>
          <w:rFonts w:ascii="Times New Roman" w:hAnsi="Times New Roman" w:cs="Times New Roman"/>
          <w:sz w:val="24"/>
          <w:szCs w:val="24"/>
        </w:rPr>
        <w:t>-Алтайска»</w:t>
      </w:r>
      <w:r w:rsidRPr="000513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476" w:rsidRPr="00051382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Романенко Наталия Николаевна – член Алтайского Республиканского отделения всероссийской творческой общественной организации «Союз худо</w:t>
      </w:r>
      <w:r w:rsidR="0029462B" w:rsidRPr="00051382">
        <w:rPr>
          <w:rFonts w:ascii="Times New Roman" w:hAnsi="Times New Roman" w:cs="Times New Roman"/>
          <w:sz w:val="24"/>
          <w:szCs w:val="24"/>
        </w:rPr>
        <w:t>жников России»</w:t>
      </w:r>
      <w:r w:rsidRPr="00051382">
        <w:rPr>
          <w:rFonts w:ascii="Times New Roman" w:hAnsi="Times New Roman" w:cs="Times New Roman"/>
          <w:sz w:val="24"/>
          <w:szCs w:val="24"/>
        </w:rPr>
        <w:t>;</w:t>
      </w:r>
    </w:p>
    <w:p w:rsidR="00564476" w:rsidRPr="00051382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Султаев Бауди Мовсурович – председатель общественного родительского комитета Муниципального бюджетного обшеобразовательного учреждения «Лицей № 6 им. И.З. Шуклина г. Г</w:t>
      </w:r>
      <w:r w:rsidR="0029462B" w:rsidRPr="00051382">
        <w:rPr>
          <w:rFonts w:ascii="Times New Roman" w:hAnsi="Times New Roman" w:cs="Times New Roman"/>
          <w:sz w:val="24"/>
          <w:szCs w:val="24"/>
        </w:rPr>
        <w:t>орно-Алтайска»</w:t>
      </w:r>
      <w:r w:rsidRPr="00051382">
        <w:rPr>
          <w:rFonts w:ascii="Times New Roman" w:hAnsi="Times New Roman" w:cs="Times New Roman"/>
          <w:sz w:val="24"/>
          <w:szCs w:val="24"/>
        </w:rPr>
        <w:t>;</w:t>
      </w:r>
    </w:p>
    <w:p w:rsidR="00564476" w:rsidRDefault="00C34ED5" w:rsidP="00C34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C34ED5" w:rsidRDefault="00C34ED5" w:rsidP="00C34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Тюхтенев Станислав Степанович – заместитель главы администрации города Горно-Алтайска</w:t>
      </w:r>
    </w:p>
    <w:p w:rsidR="00C34ED5" w:rsidRDefault="00C34ED5" w:rsidP="00C3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Камбалина Оксана Алексеевна- методист МУ «ЦИМО муниципальных образовательных учреждений города Горно-Алтайска»;</w:t>
      </w:r>
    </w:p>
    <w:p w:rsidR="00C34ED5" w:rsidRDefault="00C34ED5" w:rsidP="00C3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Миллер Татьяна Викторовна – главный специалист 2 разряда МУ «Отдел культуры Администрации города Горно - Алтайска»;</w:t>
      </w:r>
    </w:p>
    <w:p w:rsidR="00C34ED5" w:rsidRDefault="00C34ED5" w:rsidP="00C3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Мамакова Елена Георгиевна – консультант Отдела труда Администрации города Горно-Алтайска.</w:t>
      </w:r>
    </w:p>
    <w:p w:rsidR="00C34ED5" w:rsidRDefault="00C34ED5" w:rsidP="00C3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ED5" w:rsidRPr="00051382" w:rsidRDefault="00C34ED5" w:rsidP="00C3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56F" w:rsidRPr="00051382" w:rsidRDefault="007C256F" w:rsidP="00F0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3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1382">
        <w:rPr>
          <w:rFonts w:ascii="Times New Roman" w:hAnsi="Times New Roman" w:cs="Times New Roman"/>
          <w:b/>
          <w:sz w:val="24"/>
          <w:szCs w:val="24"/>
          <w:u w:val="single"/>
        </w:rPr>
        <w:t>ОБЩЕСТВЕННЫЙ СОВЕТ РЕШИЛ:</w:t>
      </w:r>
    </w:p>
    <w:p w:rsidR="00417CEB" w:rsidRPr="00051382" w:rsidRDefault="00417CEB" w:rsidP="00F05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D31" w:rsidRPr="00051382" w:rsidRDefault="00417CEB" w:rsidP="00F0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1</w:t>
      </w:r>
      <w:r w:rsidR="00540492" w:rsidRPr="00051382">
        <w:rPr>
          <w:rFonts w:ascii="Times New Roman" w:hAnsi="Times New Roman" w:cs="Times New Roman"/>
          <w:sz w:val="24"/>
          <w:szCs w:val="24"/>
        </w:rPr>
        <w:t>. Утвердить медиаплан на 2016 год (Приложение 1)</w:t>
      </w:r>
      <w:r w:rsidR="00F05D31" w:rsidRPr="0005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92" w:rsidRPr="00051382" w:rsidRDefault="00540492" w:rsidP="005404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2</w:t>
      </w:r>
      <w:r w:rsidR="00F05D31" w:rsidRPr="00051382">
        <w:rPr>
          <w:rFonts w:ascii="Times New Roman" w:hAnsi="Times New Roman" w:cs="Times New Roman"/>
          <w:sz w:val="24"/>
          <w:szCs w:val="24"/>
        </w:rPr>
        <w:t xml:space="preserve">. </w:t>
      </w:r>
      <w:r w:rsidRPr="00051382">
        <w:rPr>
          <w:rFonts w:ascii="Times New Roman" w:hAnsi="Times New Roman" w:cs="Times New Roman"/>
          <w:sz w:val="24"/>
          <w:szCs w:val="24"/>
        </w:rPr>
        <w:t>Утвердить План мероприятий дл</w:t>
      </w:r>
      <w:r w:rsidR="00C03DDE">
        <w:rPr>
          <w:rFonts w:ascii="Times New Roman" w:hAnsi="Times New Roman" w:cs="Times New Roman"/>
          <w:sz w:val="24"/>
          <w:szCs w:val="24"/>
        </w:rPr>
        <w:t>я проведения независимой</w:t>
      </w:r>
      <w:r w:rsidRPr="00051382">
        <w:rPr>
          <w:rFonts w:ascii="Times New Roman" w:hAnsi="Times New Roman" w:cs="Times New Roman"/>
          <w:sz w:val="24"/>
          <w:szCs w:val="24"/>
        </w:rPr>
        <w:t xml:space="preserve"> оценки качества оказания социальных услуг муниципальных учреждений образования и культуры, включенных в перечень на 2017-2018 год</w:t>
      </w:r>
      <w:r w:rsidR="00EB31E2" w:rsidRPr="00051382">
        <w:rPr>
          <w:rFonts w:ascii="Times New Roman" w:hAnsi="Times New Roman" w:cs="Times New Roman"/>
          <w:sz w:val="24"/>
          <w:szCs w:val="24"/>
        </w:rPr>
        <w:t>а (Приложение 3)</w:t>
      </w:r>
    </w:p>
    <w:p w:rsidR="00F05D31" w:rsidRPr="00051382" w:rsidRDefault="00540492" w:rsidP="005404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3</w:t>
      </w:r>
      <w:r w:rsidR="00F05D31" w:rsidRPr="00051382">
        <w:rPr>
          <w:rFonts w:ascii="Times New Roman" w:hAnsi="Times New Roman" w:cs="Times New Roman"/>
          <w:sz w:val="24"/>
          <w:szCs w:val="24"/>
        </w:rPr>
        <w:t xml:space="preserve">. </w:t>
      </w:r>
      <w:r w:rsidRPr="00051382">
        <w:rPr>
          <w:rFonts w:ascii="Times New Roman" w:hAnsi="Times New Roman" w:cs="Times New Roman"/>
          <w:sz w:val="24"/>
          <w:szCs w:val="24"/>
        </w:rPr>
        <w:t>Утвердить перечень муниципальных учреждений образования и культуры, подлежащих независимой оценке качества предоставления услуг в 2017, 2018 годах  МО «Город Горно-Алтайск»</w:t>
      </w:r>
      <w:r w:rsidR="00EB31E2" w:rsidRPr="00051382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DB3FE1" w:rsidRPr="00051382" w:rsidRDefault="00DB3FE1" w:rsidP="00F05D31">
      <w:pPr>
        <w:spacing w:line="240" w:lineRule="auto"/>
        <w:jc w:val="both"/>
        <w:rPr>
          <w:sz w:val="24"/>
          <w:szCs w:val="24"/>
        </w:rPr>
      </w:pPr>
    </w:p>
    <w:p w:rsidR="00157147" w:rsidRPr="00051382" w:rsidRDefault="00157147" w:rsidP="00F05D31">
      <w:pPr>
        <w:jc w:val="both"/>
        <w:rPr>
          <w:sz w:val="24"/>
          <w:szCs w:val="24"/>
        </w:rPr>
      </w:pPr>
    </w:p>
    <w:p w:rsidR="00157147" w:rsidRPr="00051382" w:rsidRDefault="0029462B">
      <w:pPr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</w:t>
      </w:r>
      <w:r w:rsidR="00540492" w:rsidRPr="00051382">
        <w:rPr>
          <w:rFonts w:ascii="Times New Roman" w:hAnsi="Times New Roman" w:cs="Times New Roman"/>
          <w:sz w:val="24"/>
          <w:szCs w:val="24"/>
        </w:rPr>
        <w:t xml:space="preserve">   </w:t>
      </w:r>
      <w:r w:rsidRPr="00051382">
        <w:rPr>
          <w:rFonts w:ascii="Times New Roman" w:hAnsi="Times New Roman" w:cs="Times New Roman"/>
          <w:sz w:val="24"/>
          <w:szCs w:val="24"/>
        </w:rPr>
        <w:t xml:space="preserve">      </w:t>
      </w:r>
      <w:r w:rsidR="009D26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664A" w:rsidRPr="009C664A">
        <w:rPr>
          <w:rFonts w:ascii="Times New Roman" w:hAnsi="Times New Roman" w:cs="Times New Roman"/>
          <w:sz w:val="24"/>
          <w:szCs w:val="24"/>
        </w:rPr>
        <w:t xml:space="preserve"> </w:t>
      </w:r>
      <w:r w:rsidRPr="00051382">
        <w:rPr>
          <w:rFonts w:ascii="Times New Roman" w:hAnsi="Times New Roman" w:cs="Times New Roman"/>
          <w:sz w:val="24"/>
          <w:szCs w:val="24"/>
        </w:rPr>
        <w:t xml:space="preserve">     О.И. Бородина </w:t>
      </w:r>
    </w:p>
    <w:p w:rsidR="00157147" w:rsidRPr="00051382" w:rsidRDefault="00157147">
      <w:pPr>
        <w:rPr>
          <w:sz w:val="24"/>
          <w:szCs w:val="24"/>
        </w:rPr>
      </w:pPr>
    </w:p>
    <w:p w:rsidR="00157147" w:rsidRPr="00051382" w:rsidRDefault="00157147">
      <w:pPr>
        <w:rPr>
          <w:sz w:val="24"/>
          <w:szCs w:val="24"/>
        </w:rPr>
      </w:pPr>
    </w:p>
    <w:p w:rsidR="00F05D31" w:rsidRPr="00051382" w:rsidRDefault="00417CEB" w:rsidP="00417CEB">
      <w:pPr>
        <w:spacing w:after="0"/>
        <w:jc w:val="center"/>
        <w:rPr>
          <w:b/>
          <w:sz w:val="24"/>
          <w:szCs w:val="24"/>
        </w:rPr>
      </w:pPr>
      <w:r w:rsidRPr="0005138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05D31" w:rsidRPr="00051382" w:rsidRDefault="00F05D31" w:rsidP="00417CEB">
      <w:pPr>
        <w:spacing w:after="0"/>
        <w:jc w:val="center"/>
        <w:rPr>
          <w:b/>
          <w:sz w:val="24"/>
          <w:szCs w:val="24"/>
        </w:rPr>
      </w:pPr>
    </w:p>
    <w:p w:rsidR="00F05D31" w:rsidRPr="00051382" w:rsidRDefault="00F05D31" w:rsidP="00417CEB">
      <w:pPr>
        <w:spacing w:after="0"/>
        <w:jc w:val="center"/>
        <w:rPr>
          <w:b/>
          <w:sz w:val="24"/>
          <w:szCs w:val="24"/>
        </w:rPr>
      </w:pPr>
    </w:p>
    <w:p w:rsidR="00F05D31" w:rsidRPr="00051382" w:rsidRDefault="00F05D31" w:rsidP="00417CEB">
      <w:pPr>
        <w:spacing w:after="0"/>
        <w:jc w:val="center"/>
        <w:rPr>
          <w:b/>
          <w:sz w:val="24"/>
          <w:szCs w:val="24"/>
        </w:rPr>
      </w:pPr>
    </w:p>
    <w:p w:rsidR="00540492" w:rsidRPr="00051382" w:rsidRDefault="00382B1A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40492" w:rsidRPr="00051382" w:rsidRDefault="0054049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92" w:rsidRPr="00051382" w:rsidRDefault="0054049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92" w:rsidRPr="00051382" w:rsidRDefault="0054049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92" w:rsidRPr="00051382" w:rsidRDefault="0054049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92" w:rsidRPr="00051382" w:rsidRDefault="0054049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54" w:rsidRPr="00051382" w:rsidRDefault="00004A54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54" w:rsidRPr="00051382" w:rsidRDefault="00004A54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54" w:rsidRPr="00051382" w:rsidRDefault="00004A54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54" w:rsidRPr="00051382" w:rsidRDefault="00004A54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92" w:rsidRPr="00051382" w:rsidRDefault="0054049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04A54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82" w:rsidRDefault="00051382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655" w:rsidRDefault="009D2655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655" w:rsidRDefault="009D2655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D31" w:rsidRPr="00051382" w:rsidRDefault="009D2655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04A54" w:rsidRPr="00051382">
        <w:rPr>
          <w:rFonts w:ascii="Times New Roman" w:hAnsi="Times New Roman" w:cs="Times New Roman"/>
          <w:sz w:val="24"/>
          <w:szCs w:val="24"/>
        </w:rPr>
        <w:t xml:space="preserve">     </w:t>
      </w:r>
      <w:r w:rsidR="00754D49" w:rsidRPr="0005138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05D31" w:rsidRPr="00051382" w:rsidRDefault="00F05D31" w:rsidP="00BA5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6B6" w:rsidRPr="00051382" w:rsidRDefault="004B06B6" w:rsidP="009D26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Медиаплан</w:t>
      </w:r>
    </w:p>
    <w:p w:rsidR="004B06B6" w:rsidRPr="00051382" w:rsidRDefault="004B06B6" w:rsidP="004B0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>по освещению деятельности в рамках проведения независимой оценки качества оказания услуг муниципальными учреждениями в сфере  образования в МО «Город Горно-Алтайск»</w:t>
      </w:r>
      <w:r w:rsidR="00C961CF" w:rsidRPr="00051382">
        <w:rPr>
          <w:rFonts w:ascii="Times New Roman" w:hAnsi="Times New Roman" w:cs="Times New Roman"/>
          <w:sz w:val="24"/>
          <w:szCs w:val="24"/>
        </w:rPr>
        <w:t xml:space="preserve"> на 2016год</w:t>
      </w:r>
    </w:p>
    <w:tbl>
      <w:tblPr>
        <w:tblStyle w:val="a6"/>
        <w:tblW w:w="0" w:type="auto"/>
        <w:tblLayout w:type="fixed"/>
        <w:tblLook w:val="04A0"/>
      </w:tblPr>
      <w:tblGrid>
        <w:gridCol w:w="523"/>
        <w:gridCol w:w="5539"/>
        <w:gridCol w:w="1600"/>
        <w:gridCol w:w="1909"/>
      </w:tblGrid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3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 работы организаций в сфере культуры и образования</w:t>
            </w: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</w:t>
            </w:r>
          </w:p>
        </w:tc>
      </w:tr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 w:rsidR="004B06B6" w:rsidRPr="00051382" w:rsidRDefault="004B06B6" w:rsidP="004B0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независимой оценки качества оказания услуг муниципальными учреждениями в сфере культуры и образования на официальном портале муниципального образования «Город Горно-Алтайск» в сети «Интернет» и  на официальном сайте для размещения информации о государственных и муниципальных  учреждениях в сети «Интернет»  bus.gov.ru</w:t>
            </w: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Отдел труда Администрации города Горно-Алтайска, Информационно-аналитический отдел Администрации города Горно-Алтайска</w:t>
            </w:r>
          </w:p>
        </w:tc>
      </w:tr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Размещение анкеты обратной связи для граждан - получателей услуг социальных услуг в сфере культуры и образования на официальном портале муниципального образования «Город Горно-Алтайск» в сети «Интернет»</w:t>
            </w: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2016 год.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Отдел труда Администрации города Горно-Алтайска, Информационно-аналитический отдел Администрации города Горно-Алтайска</w:t>
            </w:r>
          </w:p>
        </w:tc>
      </w:tr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Общественного совета на официальном портале муниципального образования «Город Горно-Алтайск» в сети «Интернет» (Положение, состав, Протоколы заседаний, решения), и  на официальном сайте для размещения информации о государственных и муниципальных  учреждениях в сети «Интернет»  bus.gov.ru</w:t>
            </w: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Отдел труда Администрации города Горно-Алтайска, Информационно-аналитический отдел Администрации города Горно-</w:t>
            </w:r>
            <w:r w:rsidRPr="0005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Алтайска</w:t>
            </w:r>
          </w:p>
        </w:tc>
      </w:tr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3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Информацию об анкете обратной связи для граждан - получателей услуг социальных услуг в сфере культуры и образования на официальном портале муниципального образования «Город Горно-Алтайск» в сети «Интернет» разместить на главной странице официального портала муниципального образования «Город Горно-Алтайск» в сети «Интернет»</w:t>
            </w: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Администрации города Горно-Алтайска</w:t>
            </w:r>
          </w:p>
        </w:tc>
      </w:tr>
      <w:tr w:rsidR="004B06B6" w:rsidRPr="00051382" w:rsidTr="00140555">
        <w:tc>
          <w:tcPr>
            <w:tcW w:w="523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9" w:type="dxa"/>
          </w:tcPr>
          <w:p w:rsidR="004B06B6" w:rsidRPr="00051382" w:rsidRDefault="004B06B6" w:rsidP="001405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051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плана мероприятий по улучшению качества работы учреждения и о результатах его выполнения </w:t>
            </w:r>
            <w:r w:rsidRPr="00051382">
              <w:rPr>
                <w:rFonts w:ascii="Times New Roman" w:hAnsi="Times New Roman"/>
                <w:sz w:val="24"/>
                <w:szCs w:val="24"/>
              </w:rPr>
              <w:t xml:space="preserve">на официальных сайтах муниципальных учреждений </w:t>
            </w: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и  на официальном сайте для размещения информации о государственных и муниципальных  учреждениях в сети «Интернет»  bus.gov.ru</w:t>
            </w:r>
          </w:p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9" w:type="dxa"/>
          </w:tcPr>
          <w:p w:rsidR="004B06B6" w:rsidRPr="00051382" w:rsidRDefault="004B06B6" w:rsidP="0014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Отдел труда Администрации города Горно-Алтайска, Информационно-аналитический отдел Администрации города Горно-Алтайска Муниципальные учреждения</w:t>
            </w:r>
          </w:p>
        </w:tc>
      </w:tr>
    </w:tbl>
    <w:p w:rsidR="004B06B6" w:rsidRPr="00051382" w:rsidRDefault="004B06B6" w:rsidP="004B0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8D7" w:rsidRPr="00051382" w:rsidRDefault="00BA58D7" w:rsidP="00004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F05D31" w:rsidRPr="00051382" w:rsidRDefault="00BA58D7" w:rsidP="00BA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ED3DD8" w:rsidRPr="00051382">
        <w:rPr>
          <w:rFonts w:ascii="Times New Roman" w:hAnsi="Times New Roman" w:cs="Times New Roman"/>
          <w:sz w:val="24"/>
          <w:szCs w:val="24"/>
        </w:rPr>
        <w:t xml:space="preserve"> </w:t>
      </w:r>
      <w:r w:rsidR="00F05D31" w:rsidRPr="00051382">
        <w:rPr>
          <w:rFonts w:ascii="Times New Roman" w:hAnsi="Times New Roman" w:cs="Times New Roman"/>
          <w:sz w:val="24"/>
          <w:szCs w:val="24"/>
        </w:rPr>
        <w:t xml:space="preserve">     </w:t>
      </w:r>
      <w:r w:rsidR="00C961CF" w:rsidRPr="0005138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D2655" w:rsidRDefault="00C961CF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55" w:rsidRDefault="009D2655" w:rsidP="00C96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1CF" w:rsidRPr="00051382" w:rsidRDefault="009D2655" w:rsidP="00C96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C961CF" w:rsidRPr="0005138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31E2" w:rsidRPr="00051382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2B7F65" w:rsidRPr="00051382" w:rsidRDefault="002B7F65" w:rsidP="002B7F6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Перечень муниципальных учреждений образования, подлежащих независимой оценке каче</w:t>
      </w:r>
      <w:r w:rsidR="000775F0">
        <w:rPr>
          <w:rFonts w:ascii="Times New Roman" w:hAnsi="Times New Roman" w:cs="Times New Roman"/>
          <w:b/>
          <w:sz w:val="24"/>
          <w:szCs w:val="24"/>
        </w:rPr>
        <w:t>ства предоставления услуг в 2017</w:t>
      </w:r>
      <w:r w:rsidRPr="00051382">
        <w:rPr>
          <w:rFonts w:ascii="Times New Roman" w:hAnsi="Times New Roman" w:cs="Times New Roman"/>
          <w:b/>
          <w:sz w:val="24"/>
          <w:szCs w:val="24"/>
        </w:rPr>
        <w:t xml:space="preserve"> году МО «Город Горно-Алтайск»</w:t>
      </w:r>
    </w:p>
    <w:p w:rsidR="002B7F65" w:rsidRPr="00051382" w:rsidRDefault="002B7F65" w:rsidP="002B7F6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31" w:rsidRPr="00051382" w:rsidRDefault="00F05D31" w:rsidP="00BA5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8521"/>
      </w:tblGrid>
      <w:tr w:rsidR="00140555" w:rsidRPr="00051382" w:rsidTr="00140555">
        <w:tc>
          <w:tcPr>
            <w:tcW w:w="9039" w:type="dxa"/>
            <w:gridSpan w:val="2"/>
          </w:tcPr>
          <w:p w:rsidR="00140555" w:rsidRPr="00051382" w:rsidRDefault="00140555" w:rsidP="00ED3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г.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«Гимназия № 3 г.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«Кадетская школа № 4 г.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«Начальная общеобразовательная школа № 5 г.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 № 6 им. И.З. Шуклина г.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D11F69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0555" w:rsidRPr="00051382" w:rsidRDefault="00140555" w:rsidP="0014055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 г. Горно-Алтайска»</w:t>
            </w:r>
          </w:p>
          <w:p w:rsidR="00140555" w:rsidRPr="00051382" w:rsidRDefault="00140555" w:rsidP="0014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ED" w:rsidRPr="00051382" w:rsidTr="00140555">
        <w:tc>
          <w:tcPr>
            <w:tcW w:w="518" w:type="dxa"/>
          </w:tcPr>
          <w:p w:rsidR="001D13ED" w:rsidRPr="00051382" w:rsidRDefault="00D11F69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D13ED" w:rsidRPr="00ED37B3" w:rsidRDefault="00ED37B3" w:rsidP="0014055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ED37B3">
              <w:rPr>
                <w:rFonts w:ascii="Times New Roman" w:eastAsia="Calibri" w:hAnsi="Times New Roman"/>
                <w:sz w:val="24"/>
                <w:szCs w:val="24"/>
              </w:rPr>
              <w:t>униципальное бюджетное общеобразовательное учреждение «Вечерняя (сменная) общеобразовательная школа г.</w:t>
            </w:r>
            <w:r w:rsidRPr="00ED3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7B3">
              <w:rPr>
                <w:rFonts w:ascii="Times New Roman" w:eastAsia="Calibri" w:hAnsi="Times New Roman"/>
                <w:sz w:val="24"/>
                <w:szCs w:val="24"/>
              </w:rPr>
              <w:t>Горно-Алтайска».</w:t>
            </w:r>
          </w:p>
        </w:tc>
      </w:tr>
      <w:tr w:rsidR="00140555" w:rsidRPr="00051382" w:rsidTr="00140555">
        <w:tc>
          <w:tcPr>
            <w:tcW w:w="518" w:type="dxa"/>
          </w:tcPr>
          <w:p w:rsidR="00140555" w:rsidRPr="00051382" w:rsidRDefault="00140555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140555" w:rsidRPr="00051382" w:rsidRDefault="00D11F69" w:rsidP="00140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7</w:t>
            </w:r>
            <w:r w:rsidR="00140555" w:rsidRPr="000513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</w:p>
        </w:tc>
      </w:tr>
    </w:tbl>
    <w:p w:rsidR="00ED37B3" w:rsidRPr="00051382" w:rsidRDefault="00ED37B3" w:rsidP="00ED37B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Перечень муниципальных учреждений образования, подлежащих независимой оценке каче</w:t>
      </w:r>
      <w:r>
        <w:rPr>
          <w:rFonts w:ascii="Times New Roman" w:hAnsi="Times New Roman" w:cs="Times New Roman"/>
          <w:b/>
          <w:sz w:val="24"/>
          <w:szCs w:val="24"/>
        </w:rPr>
        <w:t>ства предоставления услуг в 2018</w:t>
      </w:r>
      <w:r w:rsidRPr="00051382">
        <w:rPr>
          <w:rFonts w:ascii="Times New Roman" w:hAnsi="Times New Roman" w:cs="Times New Roman"/>
          <w:b/>
          <w:sz w:val="24"/>
          <w:szCs w:val="24"/>
        </w:rPr>
        <w:t xml:space="preserve"> году МО «Город Горно-Алтайск»</w:t>
      </w:r>
    </w:p>
    <w:p w:rsidR="00ED37B3" w:rsidRDefault="00ED37B3" w:rsidP="00ED37B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613"/>
      </w:tblGrid>
      <w:tr w:rsidR="009A2A9A" w:rsidRPr="006C1847" w:rsidTr="006C1847">
        <w:tc>
          <w:tcPr>
            <w:tcW w:w="534" w:type="dxa"/>
          </w:tcPr>
          <w:p w:rsidR="009A2A9A" w:rsidRPr="006C1847" w:rsidRDefault="009A2A9A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9A2A9A" w:rsidRPr="006C1847" w:rsidRDefault="009A2A9A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дополнительного образования </w:t>
            </w:r>
          </w:p>
          <w:p w:rsidR="009A2A9A" w:rsidRPr="006C1847" w:rsidRDefault="009A2A9A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9A" w:rsidRPr="006C1847" w:rsidTr="006C1847">
        <w:tc>
          <w:tcPr>
            <w:tcW w:w="534" w:type="dxa"/>
          </w:tcPr>
          <w:p w:rsidR="009A2A9A" w:rsidRPr="006C1847" w:rsidRDefault="006C1847" w:rsidP="009A2A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3" w:type="dxa"/>
          </w:tcPr>
          <w:p w:rsidR="009A2A9A" w:rsidRPr="006C1847" w:rsidRDefault="009A2A9A" w:rsidP="009A2A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847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«Центр детского творчества г. Горно-Алтайска»</w:t>
            </w:r>
          </w:p>
          <w:p w:rsidR="009A2A9A" w:rsidRPr="006C1847" w:rsidRDefault="009A2A9A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54" w:rsidRPr="006C1847" w:rsidTr="006C1847">
        <w:tc>
          <w:tcPr>
            <w:tcW w:w="534" w:type="dxa"/>
          </w:tcPr>
          <w:p w:rsidR="00141E54" w:rsidRPr="006C1847" w:rsidRDefault="006C1847" w:rsidP="009A2A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3" w:type="dxa"/>
          </w:tcPr>
          <w:p w:rsidR="00141E54" w:rsidRPr="006C1847" w:rsidRDefault="00141E54" w:rsidP="006C1847">
            <w:pPr>
              <w:pStyle w:val="a4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847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Муниципальное бюджетное  учреждение дополнительного образования  «Школа искусств «Адамант» города Горно-Алтайска</w:t>
            </w:r>
            <w:r w:rsidR="006C184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41E54" w:rsidRPr="006C1847" w:rsidRDefault="00141E54" w:rsidP="009A2A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54" w:rsidRPr="006C1847" w:rsidTr="006C1847">
        <w:tc>
          <w:tcPr>
            <w:tcW w:w="534" w:type="dxa"/>
          </w:tcPr>
          <w:p w:rsidR="00141E54" w:rsidRPr="006C1847" w:rsidRDefault="006C1847" w:rsidP="009A2A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3" w:type="dxa"/>
          </w:tcPr>
          <w:p w:rsidR="00141E54" w:rsidRPr="006C1847" w:rsidRDefault="00141E54" w:rsidP="009A2A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847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  «Станция детского и юношеского туризма и экскурсий  г. Горно-Алтайска»</w:t>
            </w:r>
          </w:p>
        </w:tc>
      </w:tr>
      <w:tr w:rsidR="006C1847" w:rsidRPr="006C1847" w:rsidTr="006C1847">
        <w:tc>
          <w:tcPr>
            <w:tcW w:w="534" w:type="dxa"/>
          </w:tcPr>
          <w:p w:rsidR="006C1847" w:rsidRDefault="00E76F21" w:rsidP="009A2A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3" w:type="dxa"/>
          </w:tcPr>
          <w:p w:rsidR="00E76F21" w:rsidRPr="00E76F21" w:rsidRDefault="00E76F21" w:rsidP="00E7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«Детский оздоровительно-образовательный центр «Космос» </w:t>
            </w:r>
            <w:r w:rsidRPr="00E7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Горно-Алтайска»</w:t>
            </w:r>
          </w:p>
          <w:p w:rsidR="006C1847" w:rsidRPr="006C1847" w:rsidRDefault="006C1847" w:rsidP="009A2A9A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1E54" w:rsidRPr="006C1847" w:rsidTr="006C1847">
        <w:tc>
          <w:tcPr>
            <w:tcW w:w="534" w:type="dxa"/>
          </w:tcPr>
          <w:p w:rsidR="00141E54" w:rsidRPr="006C1847" w:rsidRDefault="00E76F21" w:rsidP="009A2A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13" w:type="dxa"/>
          </w:tcPr>
          <w:p w:rsidR="00141E54" w:rsidRPr="006C1847" w:rsidRDefault="00141E54" w:rsidP="009A2A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847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 «Горно-Алтайская художественная школа»</w:t>
            </w:r>
          </w:p>
        </w:tc>
      </w:tr>
      <w:tr w:rsidR="00141E54" w:rsidRPr="006C1847" w:rsidTr="006C1847">
        <w:tc>
          <w:tcPr>
            <w:tcW w:w="534" w:type="dxa"/>
          </w:tcPr>
          <w:p w:rsidR="00141E54" w:rsidRPr="006C1847" w:rsidRDefault="00E76F21" w:rsidP="009A2A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3" w:type="dxa"/>
          </w:tcPr>
          <w:p w:rsidR="00141E54" w:rsidRPr="006C1847" w:rsidRDefault="00A9404F" w:rsidP="009A2A9A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6C1847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  «Горно-Алтайская детская музыкальная школа № 1»</w:t>
            </w:r>
          </w:p>
        </w:tc>
      </w:tr>
      <w:tr w:rsidR="00141E54" w:rsidRPr="006C1847" w:rsidTr="006C1847">
        <w:tc>
          <w:tcPr>
            <w:tcW w:w="534" w:type="dxa"/>
          </w:tcPr>
          <w:p w:rsidR="00141E54" w:rsidRPr="006C1847" w:rsidRDefault="00E76F21" w:rsidP="009A2A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3" w:type="dxa"/>
          </w:tcPr>
          <w:p w:rsidR="00141E54" w:rsidRPr="006C1847" w:rsidRDefault="006C1847" w:rsidP="009A2A9A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6C1847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  «Горно-Алтайская детская музыкальная школа № 2»</w:t>
            </w:r>
          </w:p>
        </w:tc>
      </w:tr>
      <w:tr w:rsidR="00141E54" w:rsidRPr="006C1847" w:rsidTr="006C1847">
        <w:tc>
          <w:tcPr>
            <w:tcW w:w="534" w:type="dxa"/>
          </w:tcPr>
          <w:p w:rsidR="00141E54" w:rsidRPr="006C1847" w:rsidRDefault="00E76F21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3" w:type="dxa"/>
          </w:tcPr>
          <w:p w:rsidR="00141E54" w:rsidRPr="006C1847" w:rsidRDefault="00141E54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847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«Детско-юношеская спортивная школа г. Горно-Алтайска»</w:t>
            </w:r>
          </w:p>
          <w:p w:rsidR="00141E54" w:rsidRPr="006C1847" w:rsidRDefault="00141E54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54" w:rsidRPr="006C1847" w:rsidTr="006C1847">
        <w:tc>
          <w:tcPr>
            <w:tcW w:w="534" w:type="dxa"/>
          </w:tcPr>
          <w:p w:rsidR="00141E54" w:rsidRPr="006C1847" w:rsidRDefault="00E76F21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3" w:type="dxa"/>
          </w:tcPr>
          <w:p w:rsidR="00141E54" w:rsidRPr="006C1847" w:rsidRDefault="00141E54" w:rsidP="00141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по горным лыжам и сноуборду города Горно-Алтайска»</w:t>
            </w:r>
          </w:p>
        </w:tc>
      </w:tr>
      <w:tr w:rsidR="006C1847" w:rsidRPr="000F662B" w:rsidTr="006C1847">
        <w:tc>
          <w:tcPr>
            <w:tcW w:w="534" w:type="dxa"/>
          </w:tcPr>
          <w:p w:rsidR="006C1847" w:rsidRPr="000F662B" w:rsidRDefault="006C1847" w:rsidP="00215B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3" w:type="dxa"/>
          </w:tcPr>
          <w:p w:rsidR="006C1847" w:rsidRPr="006C1847" w:rsidRDefault="006C1847" w:rsidP="006C1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 культуры </w:t>
            </w:r>
          </w:p>
        </w:tc>
      </w:tr>
      <w:tr w:rsidR="006C1847" w:rsidRPr="000F662B" w:rsidTr="006C1847">
        <w:tc>
          <w:tcPr>
            <w:tcW w:w="534" w:type="dxa"/>
          </w:tcPr>
          <w:p w:rsidR="006C1847" w:rsidRPr="000F662B" w:rsidRDefault="006C1847" w:rsidP="00215B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3" w:type="dxa"/>
          </w:tcPr>
          <w:p w:rsidR="006C1847" w:rsidRPr="006C1847" w:rsidRDefault="006C1847" w:rsidP="006C18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города Горно-Алтайска «Городской Дом культуры Горно-Алтайска»</w:t>
            </w:r>
          </w:p>
        </w:tc>
      </w:tr>
      <w:tr w:rsidR="006C1847" w:rsidRPr="006C1847" w:rsidTr="006C1847">
        <w:tc>
          <w:tcPr>
            <w:tcW w:w="534" w:type="dxa"/>
          </w:tcPr>
          <w:p w:rsidR="006C1847" w:rsidRDefault="006C1847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6C1847" w:rsidRPr="006C1847" w:rsidRDefault="006C1847" w:rsidP="00141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76F21">
              <w:rPr>
                <w:rFonts w:ascii="Times New Roman" w:hAnsi="Times New Roman" w:cs="Times New Roman"/>
                <w:sz w:val="24"/>
                <w:szCs w:val="24"/>
              </w:rPr>
              <w:t xml:space="preserve"> 10 муниципальных учреждений </w:t>
            </w:r>
          </w:p>
        </w:tc>
      </w:tr>
    </w:tbl>
    <w:p w:rsidR="00ED37B3" w:rsidRPr="006C1847" w:rsidRDefault="00ED37B3" w:rsidP="00ED37B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555" w:rsidRDefault="00140555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F21" w:rsidRPr="00051382" w:rsidRDefault="00E76F21" w:rsidP="00E76F2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82">
        <w:rPr>
          <w:rFonts w:ascii="Times New Roman" w:hAnsi="Times New Roman" w:cs="Times New Roman"/>
          <w:b/>
          <w:sz w:val="24"/>
          <w:szCs w:val="24"/>
        </w:rPr>
        <w:t>Перечень муниципальных учреждений образования, подлежащих независимой оценке каче</w:t>
      </w:r>
      <w:r>
        <w:rPr>
          <w:rFonts w:ascii="Times New Roman" w:hAnsi="Times New Roman" w:cs="Times New Roman"/>
          <w:b/>
          <w:sz w:val="24"/>
          <w:szCs w:val="24"/>
        </w:rPr>
        <w:t>ства предоставления услуг в 2019</w:t>
      </w:r>
      <w:r w:rsidRPr="00051382">
        <w:rPr>
          <w:rFonts w:ascii="Times New Roman" w:hAnsi="Times New Roman" w:cs="Times New Roman"/>
          <w:b/>
          <w:sz w:val="24"/>
          <w:szCs w:val="24"/>
        </w:rPr>
        <w:t xml:space="preserve"> году МО «Город Горно-Алтайск»</w:t>
      </w: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8629"/>
      </w:tblGrid>
      <w:tr w:rsidR="00B344EB" w:rsidRPr="008D4491" w:rsidTr="004353EE">
        <w:tc>
          <w:tcPr>
            <w:tcW w:w="9147" w:type="dxa"/>
            <w:gridSpan w:val="2"/>
          </w:tcPr>
          <w:p w:rsidR="00B344EB" w:rsidRPr="008D4491" w:rsidRDefault="00B344EB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учреждения</w:t>
            </w:r>
          </w:p>
          <w:p w:rsidR="00B344EB" w:rsidRPr="008D4491" w:rsidRDefault="00B344EB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4EB" w:rsidRPr="008D4491" w:rsidTr="00B344EB">
        <w:trPr>
          <w:trHeight w:val="1170"/>
        </w:trPr>
        <w:tc>
          <w:tcPr>
            <w:tcW w:w="518" w:type="dxa"/>
          </w:tcPr>
          <w:p w:rsidR="00B344EB" w:rsidRPr="008D4491" w:rsidRDefault="00B344EB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9" w:type="dxa"/>
          </w:tcPr>
          <w:p w:rsidR="00B344EB" w:rsidRPr="008D4491" w:rsidRDefault="00B344EB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 «Ласточка» общеразвивающего вида города Горно-Алтайска»</w:t>
            </w:r>
          </w:p>
          <w:p w:rsidR="00B344EB" w:rsidRPr="008D4491" w:rsidRDefault="00B344EB" w:rsidP="00B34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EB" w:rsidRPr="008D4491" w:rsidTr="00B344EB">
        <w:trPr>
          <w:trHeight w:val="1092"/>
        </w:trPr>
        <w:tc>
          <w:tcPr>
            <w:tcW w:w="518" w:type="dxa"/>
          </w:tcPr>
          <w:p w:rsidR="00B344EB" w:rsidRPr="008D4491" w:rsidRDefault="00B344EB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9" w:type="dxa"/>
          </w:tcPr>
          <w:p w:rsidR="00B344EB" w:rsidRPr="008D4491" w:rsidRDefault="00B344EB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 «Айучак» общеразвивающего вида города Горно-Алтайска»</w:t>
            </w:r>
          </w:p>
          <w:p w:rsidR="00B344EB" w:rsidRPr="008D4491" w:rsidRDefault="00B344EB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EB" w:rsidRPr="008D4491" w:rsidTr="00B344EB">
        <w:trPr>
          <w:trHeight w:val="1092"/>
        </w:trPr>
        <w:tc>
          <w:tcPr>
            <w:tcW w:w="518" w:type="dxa"/>
          </w:tcPr>
          <w:p w:rsidR="00B344EB" w:rsidRPr="008D4491" w:rsidRDefault="00B344EB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29" w:type="dxa"/>
          </w:tcPr>
          <w:p w:rsidR="00B344EB" w:rsidRPr="008D4491" w:rsidRDefault="00B344EB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 «Хрусталик» компенсирующего вида города Горно-Алтайска»</w:t>
            </w:r>
          </w:p>
        </w:tc>
      </w:tr>
      <w:tr w:rsidR="00B344EB" w:rsidRPr="008D4491" w:rsidTr="00B344EB">
        <w:trPr>
          <w:trHeight w:val="1092"/>
        </w:trPr>
        <w:tc>
          <w:tcPr>
            <w:tcW w:w="518" w:type="dxa"/>
          </w:tcPr>
          <w:p w:rsidR="00B344EB" w:rsidRPr="008D4491" w:rsidRDefault="00B344EB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9" w:type="dxa"/>
          </w:tcPr>
          <w:p w:rsidR="00B344EB" w:rsidRPr="008D4491" w:rsidRDefault="00B344EB" w:rsidP="00B344EB">
            <w:pPr>
              <w:pStyle w:val="a4"/>
              <w:spacing w:after="0" w:line="240" w:lineRule="auto"/>
              <w:ind w:left="-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бюджетное дошкольное  образовательное учреждение Детский сад № 4 </w:t>
            </w:r>
            <w:bookmarkStart w:id="0" w:name="OLE_LINK1"/>
            <w:r w:rsidRPr="008D4491">
              <w:rPr>
                <w:rFonts w:ascii="Times New Roman" w:eastAsia="Calibri" w:hAnsi="Times New Roman"/>
                <w:sz w:val="24"/>
                <w:szCs w:val="24"/>
              </w:rPr>
              <w:t>«Медвежонок» комбинированного вида г</w:t>
            </w:r>
            <w:bookmarkEnd w:id="0"/>
            <w:r w:rsidRPr="008D4491">
              <w:rPr>
                <w:rFonts w:ascii="Times New Roman" w:eastAsia="Calibri" w:hAnsi="Times New Roman"/>
                <w:sz w:val="24"/>
                <w:szCs w:val="24"/>
              </w:rPr>
              <w:t>орода Горно-Алтайска»</w:t>
            </w:r>
          </w:p>
          <w:p w:rsidR="00B344EB" w:rsidRPr="008D4491" w:rsidRDefault="00B344EB" w:rsidP="00B344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EB" w:rsidRPr="008D4491" w:rsidTr="002E6F7D">
        <w:tc>
          <w:tcPr>
            <w:tcW w:w="518" w:type="dxa"/>
          </w:tcPr>
          <w:p w:rsidR="00B344EB" w:rsidRPr="008D4491" w:rsidRDefault="00B344EB" w:rsidP="00B34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9" w:type="dxa"/>
          </w:tcPr>
          <w:p w:rsidR="00B344EB" w:rsidRPr="008D4491" w:rsidRDefault="00B344EB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5 комбинированного вида города Горно-Алтайска»</w:t>
            </w:r>
          </w:p>
          <w:p w:rsidR="00B344EB" w:rsidRPr="008D4491" w:rsidRDefault="00B344EB" w:rsidP="00B34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EB" w:rsidRPr="008D4491" w:rsidTr="006B053E">
        <w:tc>
          <w:tcPr>
            <w:tcW w:w="518" w:type="dxa"/>
          </w:tcPr>
          <w:p w:rsidR="00B344EB" w:rsidRPr="008D4491" w:rsidRDefault="00B344EB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9" w:type="dxa"/>
          </w:tcPr>
          <w:p w:rsidR="00B344EB" w:rsidRPr="008D4491" w:rsidRDefault="00B344EB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6 комбинированного вида города Горно-Алтайска»</w:t>
            </w:r>
          </w:p>
          <w:p w:rsidR="00B344EB" w:rsidRPr="008D4491" w:rsidRDefault="00B344EB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EB" w:rsidRPr="008D4491" w:rsidTr="006B053E">
        <w:tc>
          <w:tcPr>
            <w:tcW w:w="518" w:type="dxa"/>
          </w:tcPr>
          <w:p w:rsidR="00B344EB" w:rsidRPr="008D4491" w:rsidRDefault="00071CA6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9" w:type="dxa"/>
          </w:tcPr>
          <w:p w:rsidR="00B344EB" w:rsidRPr="008D4491" w:rsidRDefault="00071CA6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hAnsi="Times New Roman"/>
                <w:sz w:val="24"/>
                <w:szCs w:val="24"/>
              </w:rPr>
              <w:t>М</w:t>
            </w:r>
            <w:r w:rsidRPr="008D4491">
              <w:rPr>
                <w:rFonts w:ascii="Times New Roman" w:eastAsia="Calibri" w:hAnsi="Times New Roman"/>
                <w:sz w:val="24"/>
                <w:szCs w:val="24"/>
              </w:rPr>
              <w:t xml:space="preserve">униципальное бюджетное </w:t>
            </w:r>
            <w:bookmarkStart w:id="1" w:name="OLE_LINK6"/>
            <w:r w:rsidRPr="008D4491">
              <w:rPr>
                <w:rFonts w:ascii="Times New Roman" w:eastAsia="Calibri" w:hAnsi="Times New Roman"/>
                <w:sz w:val="24"/>
                <w:szCs w:val="24"/>
              </w:rPr>
              <w:t>дошкольное образовательное учреждение «Детский сад № 7 общеразвивающего вида города Горно-Алтайска»</w:t>
            </w:r>
            <w:bookmarkEnd w:id="1"/>
          </w:p>
        </w:tc>
      </w:tr>
      <w:tr w:rsidR="00B344EB" w:rsidRPr="008D4491" w:rsidTr="003410A7">
        <w:tc>
          <w:tcPr>
            <w:tcW w:w="518" w:type="dxa"/>
          </w:tcPr>
          <w:p w:rsidR="00B344EB" w:rsidRPr="008D4491" w:rsidRDefault="00071CA6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9" w:type="dxa"/>
          </w:tcPr>
          <w:p w:rsidR="00B344EB" w:rsidRPr="008D4491" w:rsidRDefault="00B344EB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8 «Сказка» общеразвивающего вида города Горно-Алтайска»</w:t>
            </w:r>
          </w:p>
          <w:p w:rsidR="00B344EB" w:rsidRPr="008D4491" w:rsidRDefault="00B344EB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EB" w:rsidRPr="008D4491" w:rsidTr="00CD0BC5">
        <w:tc>
          <w:tcPr>
            <w:tcW w:w="518" w:type="dxa"/>
          </w:tcPr>
          <w:p w:rsidR="00B344EB" w:rsidRPr="008D4491" w:rsidRDefault="00071CA6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9" w:type="dxa"/>
          </w:tcPr>
          <w:p w:rsidR="00B344EB" w:rsidRPr="008D4491" w:rsidRDefault="00B344EB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9 «Солнышко» общеразвивающего вида города Горно-Алтайска»</w:t>
            </w:r>
          </w:p>
          <w:p w:rsidR="00B344EB" w:rsidRPr="008D4491" w:rsidRDefault="00B344EB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EB" w:rsidRPr="008D4491" w:rsidTr="00C5212C">
        <w:tc>
          <w:tcPr>
            <w:tcW w:w="518" w:type="dxa"/>
          </w:tcPr>
          <w:p w:rsidR="00B344EB" w:rsidRPr="008D4491" w:rsidRDefault="00071CA6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9" w:type="dxa"/>
          </w:tcPr>
          <w:p w:rsidR="00B344EB" w:rsidRPr="008D4491" w:rsidRDefault="00B344EB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10 общеразвивающего вида города Горно-Алтайска»</w:t>
            </w:r>
          </w:p>
          <w:p w:rsidR="00B344EB" w:rsidRPr="008D4491" w:rsidRDefault="00B344EB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A6" w:rsidRPr="008D4491" w:rsidTr="00C5212C">
        <w:tc>
          <w:tcPr>
            <w:tcW w:w="518" w:type="dxa"/>
          </w:tcPr>
          <w:p w:rsidR="00071CA6" w:rsidRPr="008D4491" w:rsidRDefault="00071CA6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9" w:type="dxa"/>
          </w:tcPr>
          <w:p w:rsidR="00071CA6" w:rsidRPr="008D4491" w:rsidRDefault="00071CA6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hAnsi="Times New Roman"/>
                <w:sz w:val="24"/>
                <w:szCs w:val="24"/>
              </w:rPr>
              <w:t>М</w:t>
            </w:r>
            <w:r w:rsidRPr="008D4491">
              <w:rPr>
                <w:rFonts w:ascii="Times New Roman" w:eastAsia="Calibri" w:hAnsi="Times New Roman"/>
                <w:sz w:val="24"/>
                <w:szCs w:val="24"/>
              </w:rPr>
              <w:t>униципальное бюджетное дошкольное образовательное учреждение «Детский сад № 11 «Колокольчик» общеразвивающего вида города Горно-Алтайска»</w:t>
            </w:r>
          </w:p>
        </w:tc>
      </w:tr>
      <w:tr w:rsidR="00071CA6" w:rsidRPr="008D4491" w:rsidTr="00C5212C">
        <w:tc>
          <w:tcPr>
            <w:tcW w:w="518" w:type="dxa"/>
          </w:tcPr>
          <w:p w:rsidR="00071CA6" w:rsidRPr="008D4491" w:rsidRDefault="00071CA6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9" w:type="dxa"/>
          </w:tcPr>
          <w:p w:rsidR="00071CA6" w:rsidRPr="008D4491" w:rsidRDefault="00071CA6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hAnsi="Times New Roman"/>
                <w:sz w:val="24"/>
                <w:szCs w:val="24"/>
              </w:rPr>
              <w:t>М</w:t>
            </w:r>
            <w:r w:rsidRPr="008D4491">
              <w:rPr>
                <w:rFonts w:ascii="Times New Roman" w:eastAsia="Calibri" w:hAnsi="Times New Roman"/>
                <w:sz w:val="24"/>
                <w:szCs w:val="24"/>
              </w:rPr>
              <w:t>униципальное бюджетное дошкольное образовательное учреждение «Детский сад № 12 «Березка» общеразвивающего вида города Горно-Алтайска»</w:t>
            </w:r>
          </w:p>
        </w:tc>
      </w:tr>
      <w:tr w:rsidR="00071CA6" w:rsidRPr="008D4491" w:rsidTr="00C5212C">
        <w:tc>
          <w:tcPr>
            <w:tcW w:w="518" w:type="dxa"/>
          </w:tcPr>
          <w:p w:rsidR="00071CA6" w:rsidRPr="008D4491" w:rsidRDefault="00071CA6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9" w:type="dxa"/>
          </w:tcPr>
          <w:p w:rsidR="00071CA6" w:rsidRPr="008D4491" w:rsidRDefault="00071CA6" w:rsidP="00071C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14 общеразвивающего вида города Горно-Алтайска»</w:t>
            </w:r>
          </w:p>
          <w:p w:rsidR="00071CA6" w:rsidRPr="008D4491" w:rsidRDefault="00071CA6" w:rsidP="00215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CA6" w:rsidRPr="008D4491" w:rsidTr="00C5212C">
        <w:tc>
          <w:tcPr>
            <w:tcW w:w="518" w:type="dxa"/>
          </w:tcPr>
          <w:p w:rsidR="00071CA6" w:rsidRPr="008D4491" w:rsidRDefault="00071CA6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9" w:type="dxa"/>
          </w:tcPr>
          <w:p w:rsidR="00006191" w:rsidRPr="008D4491" w:rsidRDefault="00006191" w:rsidP="00006191">
            <w:pPr>
              <w:pStyle w:val="a4"/>
              <w:ind w:left="-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hAnsi="Times New Roman"/>
                <w:sz w:val="24"/>
                <w:szCs w:val="24"/>
              </w:rPr>
              <w:t>М</w:t>
            </w:r>
            <w:r w:rsidRPr="008D4491">
              <w:rPr>
                <w:rFonts w:ascii="Times New Roman" w:eastAsia="Calibri" w:hAnsi="Times New Roman"/>
                <w:sz w:val="24"/>
                <w:szCs w:val="24"/>
              </w:rPr>
              <w:t>униципальное бюджетное дошкольное образовательное учреждение «Детский сад №</w:t>
            </w:r>
            <w:r w:rsidR="008D44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4491">
              <w:rPr>
                <w:rFonts w:ascii="Times New Roman" w:eastAsia="Calibri" w:hAnsi="Times New Roman"/>
                <w:sz w:val="24"/>
                <w:szCs w:val="24"/>
              </w:rPr>
              <w:t>15 «Василек» общеразвивающего вида города Горно-Алтайска»</w:t>
            </w:r>
          </w:p>
          <w:p w:rsidR="00071CA6" w:rsidRPr="008D4491" w:rsidRDefault="00071CA6" w:rsidP="00071CA6">
            <w:pPr>
              <w:pStyle w:val="a4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06191" w:rsidRPr="008D4491" w:rsidTr="00C5212C">
        <w:tc>
          <w:tcPr>
            <w:tcW w:w="518" w:type="dxa"/>
          </w:tcPr>
          <w:p w:rsidR="00006191" w:rsidRPr="008D4491" w:rsidRDefault="00006191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9" w:type="dxa"/>
          </w:tcPr>
          <w:p w:rsidR="00006191" w:rsidRPr="008D4491" w:rsidRDefault="00006191" w:rsidP="00006191">
            <w:pPr>
              <w:pStyle w:val="a4"/>
              <w:ind w:left="-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91">
              <w:rPr>
                <w:rFonts w:ascii="Times New Roman" w:hAnsi="Times New Roman"/>
                <w:sz w:val="24"/>
                <w:szCs w:val="24"/>
              </w:rPr>
              <w:t>М</w:t>
            </w:r>
            <w:r w:rsidRPr="008D4491">
              <w:rPr>
                <w:rFonts w:ascii="Times New Roman" w:eastAsia="Calibri" w:hAnsi="Times New Roman"/>
                <w:sz w:val="24"/>
                <w:szCs w:val="24"/>
              </w:rPr>
              <w:t>униципальное автономное дошкольное образовательное учреждение «Детский сад № 16 «Теремок» общеразвивающего вида города Горно-Алтайска»</w:t>
            </w:r>
          </w:p>
        </w:tc>
      </w:tr>
      <w:tr w:rsidR="00006191" w:rsidRPr="008D4491" w:rsidTr="00C5212C">
        <w:tc>
          <w:tcPr>
            <w:tcW w:w="518" w:type="dxa"/>
          </w:tcPr>
          <w:p w:rsidR="00006191" w:rsidRPr="008D4491" w:rsidRDefault="00006191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9" w:type="dxa"/>
          </w:tcPr>
          <w:p w:rsidR="00006191" w:rsidRPr="008D4491" w:rsidRDefault="008D4491" w:rsidP="00006191">
            <w:pPr>
              <w:pStyle w:val="a4"/>
              <w:ind w:left="-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82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17 «Радуга» города Горно-Алтайска»</w:t>
            </w:r>
          </w:p>
        </w:tc>
      </w:tr>
      <w:tr w:rsidR="008D4491" w:rsidRPr="008D4491" w:rsidTr="00C5212C">
        <w:tc>
          <w:tcPr>
            <w:tcW w:w="518" w:type="dxa"/>
          </w:tcPr>
          <w:p w:rsidR="008D4491" w:rsidRPr="008D4491" w:rsidRDefault="008D4491" w:rsidP="00215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</w:tcPr>
          <w:p w:rsidR="008D4491" w:rsidRPr="00051382" w:rsidRDefault="008D4491" w:rsidP="00006191">
            <w:pPr>
              <w:pStyle w:val="a4"/>
              <w:ind w:left="-9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16 муниципальных учреждений</w:t>
            </w:r>
          </w:p>
        </w:tc>
      </w:tr>
    </w:tbl>
    <w:p w:rsidR="00141E54" w:rsidRPr="008D4491" w:rsidRDefault="008D4491" w:rsidP="00B34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3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1CC" w:rsidRDefault="00B421CC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147" w:rsidRPr="008A63B0" w:rsidRDefault="00157147" w:rsidP="00BA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3B0">
        <w:rPr>
          <w:rFonts w:ascii="Times New Roman" w:hAnsi="Times New Roman" w:cs="Times New Roman"/>
          <w:sz w:val="28"/>
          <w:szCs w:val="28"/>
        </w:rPr>
        <w:t>П</w:t>
      </w:r>
      <w:r w:rsidR="00EB31E2">
        <w:rPr>
          <w:rFonts w:ascii="Times New Roman" w:hAnsi="Times New Roman" w:cs="Times New Roman"/>
          <w:sz w:val="28"/>
          <w:szCs w:val="28"/>
        </w:rPr>
        <w:t>риложение 3</w:t>
      </w:r>
    </w:p>
    <w:p w:rsidR="00157147" w:rsidRPr="000F662B" w:rsidRDefault="00157147" w:rsidP="00BA58D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для</w:t>
      </w:r>
      <w:r w:rsidRPr="000F662B">
        <w:rPr>
          <w:rFonts w:ascii="Times New Roman" w:hAnsi="Times New Roman" w:cs="Times New Roman"/>
          <w:b/>
          <w:sz w:val="28"/>
          <w:szCs w:val="28"/>
        </w:rPr>
        <w:t xml:space="preserve"> проведения независимой </w:t>
      </w:r>
      <w:r>
        <w:rPr>
          <w:rFonts w:ascii="Times New Roman" w:hAnsi="Times New Roman" w:cs="Times New Roman"/>
          <w:b/>
          <w:sz w:val="28"/>
          <w:szCs w:val="28"/>
        </w:rPr>
        <w:t>системы оценки качества оказания социальных услуг</w:t>
      </w:r>
      <w:r w:rsidRPr="000F662B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0F662B">
        <w:rPr>
          <w:rFonts w:ascii="Times New Roman" w:hAnsi="Times New Roman" w:cs="Times New Roman"/>
          <w:b/>
          <w:sz w:val="28"/>
          <w:szCs w:val="28"/>
        </w:rPr>
        <w:t>, включенных в перечень</w:t>
      </w:r>
      <w:r w:rsidR="00140555">
        <w:rPr>
          <w:rFonts w:ascii="Times New Roman" w:hAnsi="Times New Roman" w:cs="Times New Roman"/>
          <w:b/>
          <w:sz w:val="28"/>
          <w:szCs w:val="28"/>
        </w:rPr>
        <w:t xml:space="preserve"> на 2017-2018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140555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37"/>
        <w:gridCol w:w="2902"/>
        <w:gridCol w:w="25"/>
        <w:gridCol w:w="29"/>
        <w:gridCol w:w="2048"/>
        <w:gridCol w:w="36"/>
        <w:gridCol w:w="71"/>
        <w:gridCol w:w="1399"/>
        <w:gridCol w:w="216"/>
        <w:gridCol w:w="2220"/>
        <w:gridCol w:w="21"/>
      </w:tblGrid>
      <w:tr w:rsidR="00157147" w:rsidRPr="008A63B0" w:rsidTr="00417CEB">
        <w:trPr>
          <w:trHeight w:val="770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5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реализа-ции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5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7147" w:rsidRPr="008A63B0" w:rsidTr="00417CEB">
        <w:trPr>
          <w:gridAfter w:val="1"/>
          <w:wAfter w:w="21" w:type="dxa"/>
          <w:trHeight w:val="561"/>
        </w:trPr>
        <w:tc>
          <w:tcPr>
            <w:tcW w:w="9594" w:type="dxa"/>
            <w:gridSpan w:val="11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Подготовка к проведению независимой оценки качества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работы учреждений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7147" w:rsidRPr="008A63B0" w:rsidTr="00417CEB">
        <w:trPr>
          <w:trHeight w:val="2617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перечня учреждений, оказывающих социальные услуги для проведения независимой оценки качества работы  в сфере образования, культуры </w:t>
            </w:r>
          </w:p>
        </w:tc>
        <w:tc>
          <w:tcPr>
            <w:tcW w:w="215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учреждений, оказывающих социальные услуги  </w:t>
            </w: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3F640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157147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</w:t>
            </w:r>
            <w:r w:rsidR="00157147"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5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            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МУ «Управление образования администрации МО города Горно-Алтайска», МУ «Отдел культуры Администрации города Горно-Алтайска», </w:t>
            </w:r>
          </w:p>
        </w:tc>
      </w:tr>
      <w:tr w:rsidR="00157147" w:rsidRPr="008A63B0" w:rsidTr="00417CEB">
        <w:trPr>
          <w:trHeight w:val="1078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Утверждение плана- графика проведения независимой системы оценки качества работы муниципальных учр</w:t>
            </w:r>
            <w:r w:rsidR="00140555">
              <w:rPr>
                <w:rFonts w:ascii="Times New Roman" w:hAnsi="Times New Roman" w:cs="Times New Roman"/>
                <w:sz w:val="26"/>
                <w:szCs w:val="26"/>
              </w:rPr>
              <w:t xml:space="preserve">еждений согласно перечня на 2017 -2018 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405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5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График проведения </w:t>
            </w: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3F640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157147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</w:t>
            </w:r>
            <w:r w:rsidR="00157147" w:rsidRPr="009B0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5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Общественный совет</w:t>
            </w:r>
          </w:p>
        </w:tc>
      </w:tr>
      <w:tr w:rsidR="00157147" w:rsidRPr="008A63B0" w:rsidTr="00417CEB">
        <w:trPr>
          <w:gridAfter w:val="1"/>
          <w:wAfter w:w="21" w:type="dxa"/>
          <w:trHeight w:val="533"/>
        </w:trPr>
        <w:tc>
          <w:tcPr>
            <w:tcW w:w="9594" w:type="dxa"/>
            <w:gridSpan w:val="11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val="en-US"/>
              </w:rPr>
              <w:t>II</w:t>
            </w:r>
            <w:r w:rsidRPr="009B026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. Проведение независимой оценки качества работы учреждений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</w:tr>
      <w:tr w:rsidR="00157147" w:rsidRPr="008A63B0" w:rsidTr="00417CEB">
        <w:trPr>
          <w:gridAfter w:val="1"/>
          <w:wAfter w:w="21" w:type="dxa"/>
          <w:trHeight w:val="1069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Сбор информации, необходимой для проведения независимой оценки качества работы учреждений 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Анкетирование, анализ сайтов, документов учреждения </w:t>
            </w: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Default="00140555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2017</w:t>
            </w:r>
            <w:r w:rsidR="00157147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год</w:t>
            </w:r>
            <w:r w:rsidR="00157147"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140555" w:rsidRPr="009B0262" w:rsidRDefault="00140555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2018 год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Оператор,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Советы учреждений </w:t>
            </w:r>
          </w:p>
        </w:tc>
      </w:tr>
      <w:tr w:rsidR="00157147" w:rsidRPr="008A63B0" w:rsidTr="00417CEB">
        <w:trPr>
          <w:gridAfter w:val="1"/>
          <w:wAfter w:w="21" w:type="dxa"/>
          <w:trHeight w:val="1368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Формирование карт независимой оценки и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составление </w:t>
            </w: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рекомендаций и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предложений по совершенствованию деятельности оцениваемых учреждений 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58690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="00140555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до 01.01 2018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года </w:t>
            </w:r>
          </w:p>
          <w:p w:rsidR="00140555" w:rsidRPr="009B0262" w:rsidRDefault="00140555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до 01.01.2019 года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Оператор</w:t>
            </w:r>
          </w:p>
        </w:tc>
      </w:tr>
      <w:tr w:rsidR="00157147" w:rsidRPr="008A63B0" w:rsidTr="00417CEB">
        <w:trPr>
          <w:gridAfter w:val="1"/>
          <w:wAfter w:w="21" w:type="dxa"/>
          <w:trHeight w:val="2006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Обсуждение итогов мониторинга качества работы учреждений и результатов рейтингов их деятельности. </w:t>
            </w:r>
          </w:p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Предложения </w:t>
            </w:r>
          </w:p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по улучшению качества работы учреждений</w:t>
            </w: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По завершению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Общественный совет </w:t>
            </w:r>
          </w:p>
        </w:tc>
      </w:tr>
      <w:tr w:rsidR="00157147" w:rsidRPr="008A63B0" w:rsidTr="00417CEB">
        <w:trPr>
          <w:gridAfter w:val="1"/>
          <w:wAfter w:w="21" w:type="dxa"/>
          <w:trHeight w:val="2006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7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Представление в Администрацию города Горно-Алтайска результатов независимой оценки качества оказания услуг муниципальными учреждениями культуры  и образовательной деятельности муниципальных учреждений, а также предложений об улучшении качества их деятельности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Результаты и предложения</w:t>
            </w: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По завершению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Общественный совет</w:t>
            </w:r>
          </w:p>
        </w:tc>
      </w:tr>
      <w:tr w:rsidR="00157147" w:rsidRPr="008A63B0" w:rsidTr="00417CEB">
        <w:trPr>
          <w:gridAfter w:val="1"/>
          <w:wAfter w:w="21" w:type="dxa"/>
          <w:trHeight w:val="636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B21C5E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C5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Размещение на официальном сайте </w:t>
            </w:r>
            <w:hyperlink r:id="rId7" w:history="1"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bus</w:t>
              </w:r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1C5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21C5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21C5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официальном портале муниципального образования «Город Горно-Алтайск» в сети «Интернет»: </w:t>
            </w:r>
          </w:p>
          <w:p w:rsidR="00157147" w:rsidRPr="00B21C5E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C5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1)  результатов мониторинга и рейтингов;</w:t>
            </w:r>
            <w:r w:rsidRPr="00B21C5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157147" w:rsidRPr="00B21C5E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C5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рекомендаций и </w:t>
            </w:r>
            <w:r w:rsidRPr="00B21C5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предложений Общественного совета по улучшению качества работы учреждений</w:t>
            </w:r>
            <w:r w:rsidRPr="00B21C5E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Информация </w:t>
            </w:r>
          </w:p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на официальном портале </w:t>
            </w: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По завершению проверки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труда Администрации города Горно-Алтайска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Отдел информатизации и защиты информации Администрации города Горно-Алтайска</w:t>
            </w:r>
          </w:p>
        </w:tc>
      </w:tr>
      <w:tr w:rsidR="00157147" w:rsidRPr="008A63B0" w:rsidTr="00417CEB">
        <w:trPr>
          <w:gridAfter w:val="1"/>
          <w:wAfter w:w="21" w:type="dxa"/>
          <w:trHeight w:val="287"/>
        </w:trPr>
        <w:tc>
          <w:tcPr>
            <w:tcW w:w="9594" w:type="dxa"/>
            <w:gridSpan w:val="11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Применение результатов независимой оценки качества</w:t>
            </w:r>
          </w:p>
        </w:tc>
      </w:tr>
      <w:tr w:rsidR="00157147" w:rsidRPr="008A63B0" w:rsidTr="005770DB">
        <w:trPr>
          <w:gridAfter w:val="1"/>
          <w:wAfter w:w="21" w:type="dxa"/>
          <w:trHeight w:val="3036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рассмотрения предложений по повышению качества услуг подведомственных учреждений </w:t>
            </w:r>
          </w:p>
        </w:tc>
        <w:tc>
          <w:tcPr>
            <w:tcW w:w="210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оценке качества услуг </w:t>
            </w:r>
          </w:p>
        </w:tc>
        <w:tc>
          <w:tcPr>
            <w:tcW w:w="172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завершению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города Горно-Алтайска,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 «Управление образования администрации МО города Горно-Алтайска», МУ «Отдел культуры Администрации города Горно-Алтайска»</w:t>
            </w:r>
          </w:p>
        </w:tc>
      </w:tr>
      <w:tr w:rsidR="00157147" w:rsidRPr="008A63B0" w:rsidTr="005770DB">
        <w:trPr>
          <w:gridAfter w:val="1"/>
          <w:wAfter w:w="21" w:type="dxa"/>
          <w:trHeight w:val="2518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плана мероприятий по улучшению качества работы учреждения </w:t>
            </w:r>
          </w:p>
        </w:tc>
        <w:tc>
          <w:tcPr>
            <w:tcW w:w="210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План мероприятий </w:t>
            </w:r>
          </w:p>
        </w:tc>
        <w:tc>
          <w:tcPr>
            <w:tcW w:w="172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муниципальные учреждения, МУ «Управление образования администрации МО города Горно-Алтайска», МУ «Отдел культуры Администрации города Горно-Алтайска»</w:t>
            </w:r>
          </w:p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советы </w:t>
            </w:r>
          </w:p>
        </w:tc>
      </w:tr>
      <w:tr w:rsidR="00157147" w:rsidRPr="008A63B0" w:rsidTr="005770DB">
        <w:trPr>
          <w:gridAfter w:val="1"/>
          <w:wAfter w:w="21" w:type="dxa"/>
          <w:trHeight w:val="3382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Плана мероприятий на официальном сайте в сети «Интернет» </w:t>
            </w:r>
          </w:p>
        </w:tc>
        <w:tc>
          <w:tcPr>
            <w:tcW w:w="210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на официальном сайте </w:t>
            </w:r>
          </w:p>
        </w:tc>
        <w:tc>
          <w:tcPr>
            <w:tcW w:w="172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lang w:val="en-US"/>
              </w:rPr>
              <w:t>IV</w:t>
            </w:r>
            <w:r w:rsidRPr="0089482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квартал </w:t>
            </w:r>
            <w:r w:rsidR="00140555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2017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года</w:t>
            </w:r>
          </w:p>
          <w:p w:rsidR="00140555" w:rsidRDefault="00140555" w:rsidP="00BA5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lang w:val="en-US"/>
              </w:rPr>
              <w:t>IV</w:t>
            </w:r>
            <w:r w:rsidRPr="0089482E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квартал</w:t>
            </w:r>
          </w:p>
          <w:p w:rsidR="00140555" w:rsidRPr="009B0262" w:rsidRDefault="00140555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2018 года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муниципальные учреждения, МУ «Управление образования администрации МО города Горно-Алтайска», МУ «Отдел культуры Администрации города Горно-Алтайска»</w:t>
            </w:r>
          </w:p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Общественные советы</w:t>
            </w:r>
          </w:p>
        </w:tc>
      </w:tr>
      <w:tr w:rsidR="00157147" w:rsidRPr="008A63B0" w:rsidTr="00417CEB">
        <w:trPr>
          <w:gridAfter w:val="1"/>
          <w:wAfter w:w="21" w:type="dxa"/>
          <w:trHeight w:val="271"/>
        </w:trPr>
        <w:tc>
          <w:tcPr>
            <w:tcW w:w="9594" w:type="dxa"/>
            <w:gridSpan w:val="11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147" w:rsidRPr="009B0262" w:rsidRDefault="00157147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мероприятия независимой оценки качества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0555" w:rsidRPr="008A63B0" w:rsidTr="00417CEB">
        <w:trPr>
          <w:gridAfter w:val="1"/>
          <w:wAfter w:w="21" w:type="dxa"/>
          <w:trHeight w:val="1432"/>
        </w:trPr>
        <w:tc>
          <w:tcPr>
            <w:tcW w:w="357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555" w:rsidRPr="009B0262" w:rsidRDefault="00140555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Плана мероприятий по повышению качества работы учреждений, оцениваемых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</w:p>
        </w:tc>
        <w:tc>
          <w:tcPr>
            <w:tcW w:w="211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555" w:rsidRPr="009B0262" w:rsidRDefault="00140555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выполнении Плана мероприятий 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555" w:rsidRPr="009B0262" w:rsidRDefault="00140555" w:rsidP="00140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B0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квартал</w:t>
            </w:r>
          </w:p>
          <w:p w:rsidR="00140555" w:rsidRDefault="00140555" w:rsidP="00140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40555" w:rsidRDefault="00140555" w:rsidP="00140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555" w:rsidRPr="009B0262" w:rsidRDefault="00140555" w:rsidP="00140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B0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квартал</w:t>
            </w:r>
          </w:p>
          <w:p w:rsidR="00140555" w:rsidRDefault="00140555" w:rsidP="00140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40555" w:rsidRPr="009B0262" w:rsidRDefault="00140555" w:rsidP="00140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555" w:rsidRPr="009B0262" w:rsidRDefault="00140555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совет, 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советы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муниципальных учреждений, МУ «Управление образования администрации МО города Горно-Алтайска», МУ «Отдел культуры Администрации города Горно-Алтайска»</w:t>
            </w:r>
          </w:p>
          <w:p w:rsidR="00140555" w:rsidRPr="009B0262" w:rsidRDefault="00140555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города Горно-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Алтайска</w:t>
            </w:r>
          </w:p>
        </w:tc>
      </w:tr>
      <w:tr w:rsidR="00D8727D" w:rsidRPr="008A63B0" w:rsidTr="00417CEB">
        <w:trPr>
          <w:gridAfter w:val="1"/>
          <w:wAfter w:w="21" w:type="dxa"/>
          <w:trHeight w:val="1432"/>
        </w:trPr>
        <w:tc>
          <w:tcPr>
            <w:tcW w:w="357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27D" w:rsidRPr="009B0262" w:rsidRDefault="00D8727D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27D" w:rsidRPr="009B0262" w:rsidRDefault="00D8727D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27D" w:rsidRPr="009B0262" w:rsidRDefault="00D8727D" w:rsidP="00140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27D" w:rsidRDefault="00D8727D" w:rsidP="00BA5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147" w:rsidRPr="008A63B0" w:rsidRDefault="00157147" w:rsidP="00BA58D7">
      <w:pPr>
        <w:spacing w:line="240" w:lineRule="auto"/>
        <w:jc w:val="both"/>
        <w:rPr>
          <w:rFonts w:ascii="Times New Roman" w:hAnsi="Times New Roman" w:cs="Times New Roman"/>
        </w:rPr>
      </w:pPr>
    </w:p>
    <w:p w:rsidR="00157147" w:rsidRDefault="00157147" w:rsidP="00BA58D7">
      <w:pPr>
        <w:spacing w:line="240" w:lineRule="auto"/>
        <w:jc w:val="both"/>
        <w:rPr>
          <w:rFonts w:ascii="Times New Roman" w:hAnsi="Times New Roman" w:cs="Times New Roman"/>
        </w:rPr>
      </w:pPr>
    </w:p>
    <w:p w:rsidR="00157147" w:rsidRDefault="00157147" w:rsidP="00BA58D7">
      <w:pPr>
        <w:spacing w:line="240" w:lineRule="auto"/>
        <w:jc w:val="both"/>
        <w:rPr>
          <w:rFonts w:ascii="Times New Roman" w:hAnsi="Times New Roman" w:cs="Times New Roman"/>
        </w:rPr>
      </w:pPr>
    </w:p>
    <w:p w:rsidR="00157147" w:rsidRDefault="00157147" w:rsidP="00BA58D7">
      <w:pPr>
        <w:spacing w:line="240" w:lineRule="auto"/>
        <w:jc w:val="both"/>
        <w:rPr>
          <w:rFonts w:ascii="Times New Roman" w:hAnsi="Times New Roman" w:cs="Times New Roman"/>
        </w:rPr>
      </w:pPr>
    </w:p>
    <w:p w:rsidR="00157147" w:rsidRDefault="00157147" w:rsidP="00BA58D7">
      <w:pPr>
        <w:spacing w:line="240" w:lineRule="auto"/>
        <w:jc w:val="both"/>
        <w:rPr>
          <w:rFonts w:ascii="Times New Roman" w:hAnsi="Times New Roman" w:cs="Times New Roman"/>
        </w:rPr>
      </w:pPr>
    </w:p>
    <w:p w:rsidR="00157147" w:rsidRDefault="00157147" w:rsidP="00BA58D7">
      <w:pPr>
        <w:spacing w:line="240" w:lineRule="auto"/>
        <w:jc w:val="both"/>
        <w:rPr>
          <w:rFonts w:ascii="Times New Roman" w:hAnsi="Times New Roman" w:cs="Times New Roman"/>
        </w:rPr>
      </w:pPr>
    </w:p>
    <w:p w:rsidR="00157147" w:rsidRPr="00A22F28" w:rsidRDefault="00157147" w:rsidP="00BA58D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47" w:rsidRPr="00A22F28" w:rsidRDefault="00157147" w:rsidP="00BA58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47" w:rsidRPr="00A22F28" w:rsidRDefault="00157147" w:rsidP="00BA58D7">
      <w:pPr>
        <w:spacing w:line="240" w:lineRule="auto"/>
        <w:rPr>
          <w:sz w:val="28"/>
          <w:szCs w:val="28"/>
        </w:rPr>
      </w:pPr>
    </w:p>
    <w:p w:rsidR="00157147" w:rsidRDefault="00157147"/>
    <w:sectPr w:rsidR="00157147" w:rsidSect="009D2655">
      <w:headerReference w:type="default" r:id="rId8"/>
      <w:pgSz w:w="11906" w:h="16838"/>
      <w:pgMar w:top="1134" w:right="1701" w:bottom="1134" w:left="127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1E" w:rsidRDefault="00CD7A1E" w:rsidP="009D2655">
      <w:pPr>
        <w:spacing w:after="0" w:line="240" w:lineRule="auto"/>
      </w:pPr>
      <w:r>
        <w:separator/>
      </w:r>
    </w:p>
  </w:endnote>
  <w:endnote w:type="continuationSeparator" w:id="1">
    <w:p w:rsidR="00CD7A1E" w:rsidRDefault="00CD7A1E" w:rsidP="009D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1E" w:rsidRDefault="00CD7A1E" w:rsidP="009D2655">
      <w:pPr>
        <w:spacing w:after="0" w:line="240" w:lineRule="auto"/>
      </w:pPr>
      <w:r>
        <w:separator/>
      </w:r>
    </w:p>
  </w:footnote>
  <w:footnote w:type="continuationSeparator" w:id="1">
    <w:p w:rsidR="00CD7A1E" w:rsidRDefault="00CD7A1E" w:rsidP="009D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563"/>
      <w:docPartObj>
        <w:docPartGallery w:val="Page Numbers (Top of Page)"/>
        <w:docPartUnique/>
      </w:docPartObj>
    </w:sdtPr>
    <w:sdtContent>
      <w:p w:rsidR="009D2655" w:rsidRDefault="00D274D2">
        <w:pPr>
          <w:pStyle w:val="a7"/>
          <w:jc w:val="center"/>
        </w:pPr>
        <w:fldSimple w:instr=" PAGE   \* MERGEFORMAT ">
          <w:r w:rsidR="00D11F69">
            <w:rPr>
              <w:noProof/>
            </w:rPr>
            <w:t>6</w:t>
          </w:r>
        </w:fldSimple>
      </w:p>
    </w:sdtContent>
  </w:sdt>
  <w:p w:rsidR="009D2655" w:rsidRDefault="009D26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B8"/>
    <w:multiLevelType w:val="hybridMultilevel"/>
    <w:tmpl w:val="57A01852"/>
    <w:lvl w:ilvl="0" w:tplc="83E8B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EA0"/>
    <w:multiLevelType w:val="hybridMultilevel"/>
    <w:tmpl w:val="71ECE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B039F"/>
    <w:multiLevelType w:val="hybridMultilevel"/>
    <w:tmpl w:val="2408B1D2"/>
    <w:lvl w:ilvl="0" w:tplc="69A690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56F"/>
    <w:rsid w:val="00004A54"/>
    <w:rsid w:val="00006191"/>
    <w:rsid w:val="0001516B"/>
    <w:rsid w:val="000204B6"/>
    <w:rsid w:val="00051382"/>
    <w:rsid w:val="0006244A"/>
    <w:rsid w:val="00071CA6"/>
    <w:rsid w:val="000775F0"/>
    <w:rsid w:val="00090155"/>
    <w:rsid w:val="00140555"/>
    <w:rsid w:val="00141E54"/>
    <w:rsid w:val="00157147"/>
    <w:rsid w:val="001B3F5D"/>
    <w:rsid w:val="001B438A"/>
    <w:rsid w:val="001D13ED"/>
    <w:rsid w:val="0021321F"/>
    <w:rsid w:val="00240774"/>
    <w:rsid w:val="002739AD"/>
    <w:rsid w:val="0029462B"/>
    <w:rsid w:val="002B7F65"/>
    <w:rsid w:val="00301665"/>
    <w:rsid w:val="0033143A"/>
    <w:rsid w:val="00382B1A"/>
    <w:rsid w:val="003F6407"/>
    <w:rsid w:val="00417CEB"/>
    <w:rsid w:val="00426DC9"/>
    <w:rsid w:val="00481248"/>
    <w:rsid w:val="004A2F17"/>
    <w:rsid w:val="004B06B6"/>
    <w:rsid w:val="00540492"/>
    <w:rsid w:val="00564476"/>
    <w:rsid w:val="005737F8"/>
    <w:rsid w:val="005770DB"/>
    <w:rsid w:val="005A3975"/>
    <w:rsid w:val="005F43FD"/>
    <w:rsid w:val="00630F7B"/>
    <w:rsid w:val="0066183F"/>
    <w:rsid w:val="00691B25"/>
    <w:rsid w:val="006C1847"/>
    <w:rsid w:val="006E2F12"/>
    <w:rsid w:val="00741009"/>
    <w:rsid w:val="00752F25"/>
    <w:rsid w:val="00754D49"/>
    <w:rsid w:val="00760B63"/>
    <w:rsid w:val="007846FE"/>
    <w:rsid w:val="007854D2"/>
    <w:rsid w:val="00797D49"/>
    <w:rsid w:val="007B12ED"/>
    <w:rsid w:val="007C256F"/>
    <w:rsid w:val="008079AF"/>
    <w:rsid w:val="0089482E"/>
    <w:rsid w:val="008A0AA8"/>
    <w:rsid w:val="008D4491"/>
    <w:rsid w:val="00972394"/>
    <w:rsid w:val="009A2A9A"/>
    <w:rsid w:val="009B08D2"/>
    <w:rsid w:val="009B5A31"/>
    <w:rsid w:val="009C664A"/>
    <w:rsid w:val="009D2655"/>
    <w:rsid w:val="009D267B"/>
    <w:rsid w:val="00A9404F"/>
    <w:rsid w:val="00AC09DF"/>
    <w:rsid w:val="00AD72AB"/>
    <w:rsid w:val="00AE4E1B"/>
    <w:rsid w:val="00AF12D5"/>
    <w:rsid w:val="00B255EA"/>
    <w:rsid w:val="00B344EB"/>
    <w:rsid w:val="00B421CC"/>
    <w:rsid w:val="00B505D2"/>
    <w:rsid w:val="00B56C73"/>
    <w:rsid w:val="00B86DB8"/>
    <w:rsid w:val="00BA3651"/>
    <w:rsid w:val="00BA58D7"/>
    <w:rsid w:val="00BD1A48"/>
    <w:rsid w:val="00C03DDE"/>
    <w:rsid w:val="00C1518B"/>
    <w:rsid w:val="00C16AD1"/>
    <w:rsid w:val="00C34ED5"/>
    <w:rsid w:val="00C961CF"/>
    <w:rsid w:val="00CD7A1E"/>
    <w:rsid w:val="00CE6F50"/>
    <w:rsid w:val="00D11F69"/>
    <w:rsid w:val="00D160B3"/>
    <w:rsid w:val="00D274D2"/>
    <w:rsid w:val="00D8727D"/>
    <w:rsid w:val="00DA4E72"/>
    <w:rsid w:val="00DB3FE1"/>
    <w:rsid w:val="00DE07A9"/>
    <w:rsid w:val="00DF05E1"/>
    <w:rsid w:val="00E167CB"/>
    <w:rsid w:val="00E32B9C"/>
    <w:rsid w:val="00E32DA6"/>
    <w:rsid w:val="00E64B18"/>
    <w:rsid w:val="00E76F21"/>
    <w:rsid w:val="00E97980"/>
    <w:rsid w:val="00EB31E2"/>
    <w:rsid w:val="00EC1530"/>
    <w:rsid w:val="00ED37B3"/>
    <w:rsid w:val="00ED3DD8"/>
    <w:rsid w:val="00F05D31"/>
    <w:rsid w:val="00F31671"/>
    <w:rsid w:val="00FB431B"/>
    <w:rsid w:val="00FB43AE"/>
    <w:rsid w:val="00FE5039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1B"/>
  </w:style>
  <w:style w:type="paragraph" w:styleId="2">
    <w:name w:val="heading 2"/>
    <w:basedOn w:val="a"/>
    <w:next w:val="a"/>
    <w:link w:val="20"/>
    <w:uiPriority w:val="9"/>
    <w:unhideWhenUsed/>
    <w:qFormat/>
    <w:rsid w:val="00F31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5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character" w:customStyle="1" w:styleId="1">
    <w:name w:val="Заголовок №1_"/>
    <w:basedOn w:val="a0"/>
    <w:link w:val="10"/>
    <w:locked/>
    <w:rsid w:val="007C256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C256F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64476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157147"/>
    <w:rPr>
      <w:color w:val="0000FF"/>
      <w:u w:val="single"/>
    </w:rPr>
  </w:style>
  <w:style w:type="paragraph" w:customStyle="1" w:styleId="11">
    <w:name w:val="Абзац списка1"/>
    <w:basedOn w:val="a"/>
    <w:rsid w:val="00DF05E1"/>
    <w:pPr>
      <w:ind w:left="720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4B0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0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header"/>
    <w:basedOn w:val="a"/>
    <w:link w:val="a8"/>
    <w:uiPriority w:val="99"/>
    <w:unhideWhenUsed/>
    <w:rsid w:val="009D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655"/>
  </w:style>
  <w:style w:type="paragraph" w:styleId="a9">
    <w:name w:val="footer"/>
    <w:basedOn w:val="a"/>
    <w:link w:val="aa"/>
    <w:uiPriority w:val="99"/>
    <w:semiHidden/>
    <w:unhideWhenUsed/>
    <w:rsid w:val="009D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2655"/>
  </w:style>
  <w:style w:type="character" w:customStyle="1" w:styleId="20">
    <w:name w:val="Заголовок 2 Знак"/>
    <w:basedOn w:val="a0"/>
    <w:link w:val="2"/>
    <w:uiPriority w:val="9"/>
    <w:rsid w:val="00F31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Мамакова</dc:creator>
  <cp:keywords/>
  <dc:description/>
  <cp:lastModifiedBy>mamakovaeg</cp:lastModifiedBy>
  <cp:revision>15</cp:revision>
  <cp:lastPrinted>2016-09-02T02:10:00Z</cp:lastPrinted>
  <dcterms:created xsi:type="dcterms:W3CDTF">2016-05-13T09:18:00Z</dcterms:created>
  <dcterms:modified xsi:type="dcterms:W3CDTF">2017-03-13T08:39:00Z</dcterms:modified>
</cp:coreProperties>
</file>