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8E" w:rsidRDefault="000433AA" w:rsidP="00F256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433AA" w:rsidRDefault="00F25642" w:rsidP="00F256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33AA">
        <w:rPr>
          <w:rFonts w:ascii="Times New Roman" w:hAnsi="Times New Roman" w:cs="Times New Roman"/>
          <w:sz w:val="28"/>
          <w:szCs w:val="28"/>
        </w:rPr>
        <w:t>аседания Городской трехсторонней комиссии по регулированию социально-трудовых отношений в городе Горно-Алт</w:t>
      </w:r>
      <w:r>
        <w:rPr>
          <w:rFonts w:ascii="Times New Roman" w:hAnsi="Times New Roman" w:cs="Times New Roman"/>
          <w:sz w:val="28"/>
          <w:szCs w:val="28"/>
        </w:rPr>
        <w:t>айске</w:t>
      </w:r>
    </w:p>
    <w:p w:rsidR="00F25642" w:rsidRDefault="00F2564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642" w:rsidRDefault="00F2564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21.04.2016г.                                                                               г. Горно-Алтайск</w:t>
      </w:r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Емельянов</w:t>
      </w:r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Петриченко</w:t>
      </w:r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Дандамаев</w:t>
      </w:r>
      <w:proofErr w:type="spellEnd"/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 Ищенко</w:t>
      </w:r>
    </w:p>
    <w:p w:rsidR="004873E9" w:rsidRDefault="004873E9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Бородина</w:t>
      </w: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Шамеха</w:t>
      </w:r>
      <w:proofErr w:type="spellEnd"/>
    </w:p>
    <w:p w:rsidR="00F25642" w:rsidRDefault="00F2564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Зимина – в  отпуске</w:t>
      </w: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 болезни</w:t>
      </w: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В.Д. Шваба – в командировке</w:t>
      </w: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осужден </w:t>
      </w: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Н.Д. Попеляева – в отпуске</w:t>
      </w:r>
    </w:p>
    <w:p w:rsidR="008A3552" w:rsidRDefault="008A355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3552" w:rsidRPr="001445C8" w:rsidRDefault="008A3552" w:rsidP="008A35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A3552" w:rsidRPr="001445C8" w:rsidRDefault="008A3552" w:rsidP="008A35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552" w:rsidRPr="001445C8" w:rsidRDefault="008A3552" w:rsidP="008A3552">
      <w:pPr>
        <w:numPr>
          <w:ilvl w:val="0"/>
          <w:numId w:val="1"/>
        </w:numPr>
        <w:tabs>
          <w:tab w:val="clear" w:pos="191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тарифной ставке рабочего 1-го разряда в отрасли жилищно-коммунального хозяйства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</w:p>
    <w:p w:rsidR="008A3552" w:rsidRDefault="008A3552" w:rsidP="008A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C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Координаторы сторон</w:t>
      </w:r>
      <w:r w:rsidRPr="00144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52" w:rsidRPr="001445C8" w:rsidRDefault="008A3552" w:rsidP="008A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Рессовпрофа</w:t>
      </w:r>
      <w:proofErr w:type="spellEnd"/>
    </w:p>
    <w:p w:rsidR="008A3552" w:rsidRPr="001445C8" w:rsidRDefault="008A3552" w:rsidP="008A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52" w:rsidRPr="001445C8" w:rsidRDefault="008A3552" w:rsidP="008A3552">
      <w:pPr>
        <w:numPr>
          <w:ilvl w:val="0"/>
          <w:numId w:val="1"/>
        </w:numPr>
        <w:tabs>
          <w:tab w:val="clear" w:pos="191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«Соглашения 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445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5C8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</w:p>
    <w:p w:rsidR="008A3552" w:rsidRPr="001445C8" w:rsidRDefault="008A3552" w:rsidP="008A3552">
      <w:pPr>
        <w:spacing w:after="0" w:line="240" w:lineRule="auto"/>
        <w:ind w:left="1917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Рессовпрофа</w:t>
      </w:r>
      <w:proofErr w:type="spellEnd"/>
    </w:p>
    <w:p w:rsidR="008A3552" w:rsidRPr="001445C8" w:rsidRDefault="008A3552" w:rsidP="008A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A3552" w:rsidRPr="001445C8" w:rsidRDefault="008A3552" w:rsidP="008A3552">
      <w:pPr>
        <w:numPr>
          <w:ilvl w:val="0"/>
          <w:numId w:val="1"/>
        </w:numPr>
        <w:tabs>
          <w:tab w:val="clear" w:pos="191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качестве медицинского обслуживания на территории города Горно-Алтайска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росте тарифов</w:t>
      </w:r>
      <w:r w:rsidR="00FE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услуги по медосмотру. Кто устанавливает и из чего складывается цена на услуги по медосмотру на территории города Горно-Алтайска.</w:t>
      </w:r>
    </w:p>
    <w:p w:rsidR="008A3552" w:rsidRPr="001445C8" w:rsidRDefault="008A3552" w:rsidP="008A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E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Рессовпрофа</w:t>
      </w:r>
      <w:proofErr w:type="spellEnd"/>
      <w:r w:rsidRPr="00144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552" w:rsidRPr="001445C8" w:rsidRDefault="008A3552" w:rsidP="008A3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52" w:rsidRPr="001445C8" w:rsidRDefault="008A3552" w:rsidP="008A3552">
      <w:pPr>
        <w:pStyle w:val="a3"/>
        <w:numPr>
          <w:ilvl w:val="0"/>
          <w:numId w:val="1"/>
        </w:numPr>
        <w:tabs>
          <w:tab w:val="clear" w:pos="191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>О со</w:t>
      </w:r>
      <w:r>
        <w:rPr>
          <w:rFonts w:ascii="Times New Roman" w:hAnsi="Times New Roman" w:cs="Times New Roman"/>
          <w:sz w:val="28"/>
          <w:szCs w:val="28"/>
        </w:rPr>
        <w:t>здании условий для социального партнерства в сфере малого и среднего бизнеса (создание профсоюзных организации)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</w:p>
    <w:p w:rsidR="008A3552" w:rsidRPr="001445C8" w:rsidRDefault="008A3552" w:rsidP="008A3552">
      <w:pPr>
        <w:pStyle w:val="a3"/>
        <w:spacing w:after="0" w:line="240" w:lineRule="auto"/>
        <w:ind w:left="1917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3E9A">
        <w:rPr>
          <w:rFonts w:ascii="Times New Roman" w:hAnsi="Times New Roman" w:cs="Times New Roman"/>
          <w:sz w:val="28"/>
          <w:szCs w:val="28"/>
        </w:rPr>
        <w:t xml:space="preserve">  </w:t>
      </w:r>
      <w:r w:rsidRPr="001445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Представители от работодателей</w:t>
      </w:r>
    </w:p>
    <w:p w:rsidR="008A3552" w:rsidRPr="001445C8" w:rsidRDefault="008A3552" w:rsidP="008A3552">
      <w:pPr>
        <w:pStyle w:val="a3"/>
        <w:ind w:left="19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Рессовпрофа</w:t>
      </w:r>
      <w:proofErr w:type="spellEnd"/>
    </w:p>
    <w:p w:rsidR="008A3552" w:rsidRPr="001445C8" w:rsidRDefault="008A3552" w:rsidP="008A3552">
      <w:pPr>
        <w:numPr>
          <w:ilvl w:val="0"/>
          <w:numId w:val="1"/>
        </w:numPr>
        <w:tabs>
          <w:tab w:val="clear" w:pos="191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предложений по вопросам </w:t>
      </w:r>
      <w:r w:rsidRPr="001445C8">
        <w:rPr>
          <w:rFonts w:ascii="Times New Roman" w:hAnsi="Times New Roman" w:cs="Times New Roman"/>
          <w:sz w:val="28"/>
          <w:szCs w:val="28"/>
        </w:rPr>
        <w:t>плана работы Территориальной трехсторонней комиссии по регулированию социально-трудовых отношений в городе Горно-Алтайске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45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3552" w:rsidRDefault="008A3552" w:rsidP="008A35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E9A" w:rsidRDefault="004812F5" w:rsidP="00FE3E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Ищенко Андрей Геннадьевич, председатель объединения организаций профсоюзов Республики Алтай. </w:t>
      </w:r>
      <w:proofErr w:type="gramStart"/>
      <w:r w:rsidR="009D03E7">
        <w:rPr>
          <w:rFonts w:ascii="Times New Roman" w:hAnsi="Times New Roman" w:cs="Times New Roman"/>
          <w:sz w:val="28"/>
          <w:szCs w:val="28"/>
        </w:rPr>
        <w:t xml:space="preserve">Он проинформировал о том, что было принято дополнительное соглашение </w:t>
      </w:r>
      <w:r w:rsidR="00872938">
        <w:rPr>
          <w:rFonts w:ascii="Times New Roman" w:hAnsi="Times New Roman" w:cs="Times New Roman"/>
          <w:sz w:val="28"/>
          <w:szCs w:val="28"/>
        </w:rPr>
        <w:t>к Отраслевому тарифн</w:t>
      </w:r>
      <w:r w:rsidR="009D03E7">
        <w:rPr>
          <w:rFonts w:ascii="Times New Roman" w:hAnsi="Times New Roman" w:cs="Times New Roman"/>
          <w:sz w:val="28"/>
          <w:szCs w:val="28"/>
        </w:rPr>
        <w:t>о</w:t>
      </w:r>
      <w:r w:rsidR="00872938">
        <w:rPr>
          <w:rFonts w:ascii="Times New Roman" w:hAnsi="Times New Roman" w:cs="Times New Roman"/>
          <w:sz w:val="28"/>
          <w:szCs w:val="28"/>
        </w:rPr>
        <w:t>му соглашению в жилищно-коммунальном хозяйстве Республики Алтай на 2014-2016 годы                   от 9 декабря 2015 года № 2 об установлении с 1 ноября 2015 года базовой месячной тарифной ставки первого разряда для организаций водоснабжения и водоотведения, электроснабжения, теплоснабжения</w:t>
      </w:r>
      <w:r w:rsidR="009D03E7">
        <w:rPr>
          <w:rFonts w:ascii="Times New Roman" w:hAnsi="Times New Roman" w:cs="Times New Roman"/>
          <w:sz w:val="28"/>
          <w:szCs w:val="28"/>
        </w:rPr>
        <w:t xml:space="preserve"> </w:t>
      </w:r>
      <w:r w:rsidR="00872938">
        <w:rPr>
          <w:rFonts w:ascii="Times New Roman" w:hAnsi="Times New Roman" w:cs="Times New Roman"/>
          <w:sz w:val="28"/>
          <w:szCs w:val="28"/>
        </w:rPr>
        <w:t>в размере 7410 рублей.</w:t>
      </w:r>
      <w:proofErr w:type="gramEnd"/>
    </w:p>
    <w:p w:rsidR="003318E6" w:rsidRDefault="00872938" w:rsidP="00FE3E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ставку 7410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перешли </w:t>
      </w:r>
      <w:r w:rsidR="00925D38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925D38">
        <w:rPr>
          <w:rFonts w:ascii="Times New Roman" w:hAnsi="Times New Roman" w:cs="Times New Roman"/>
          <w:sz w:val="28"/>
          <w:szCs w:val="28"/>
        </w:rPr>
        <w:t>Горэлектросети</w:t>
      </w:r>
      <w:proofErr w:type="spellEnd"/>
      <w:r w:rsidR="00925D38">
        <w:rPr>
          <w:rFonts w:ascii="Times New Roman" w:hAnsi="Times New Roman" w:cs="Times New Roman"/>
          <w:sz w:val="28"/>
          <w:szCs w:val="28"/>
        </w:rPr>
        <w:t>», ОАО «Водоканал», ОАО «Горно-Алтайское ЖКХ».</w:t>
      </w:r>
    </w:p>
    <w:p w:rsidR="00872938" w:rsidRDefault="00925D38" w:rsidP="00FE3E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МУП «Комбинат коммунальных предприятий» </w:t>
      </w:r>
      <w:r w:rsidR="003318E6">
        <w:rPr>
          <w:rFonts w:ascii="Times New Roman" w:hAnsi="Times New Roman" w:cs="Times New Roman"/>
          <w:sz w:val="28"/>
          <w:szCs w:val="28"/>
        </w:rPr>
        <w:t>работают на ставке 5040 руб.,  ООО «УК «Центральная» 5125 руб. До конца 2016 года эти предприятия планируют перейти на ставку 1 разряда в размере 6350 руб.</w:t>
      </w:r>
    </w:p>
    <w:p w:rsidR="003318E6" w:rsidRDefault="00791379" w:rsidP="00FE3E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318E6">
        <w:rPr>
          <w:rFonts w:ascii="Times New Roman" w:hAnsi="Times New Roman" w:cs="Times New Roman"/>
          <w:sz w:val="28"/>
          <w:szCs w:val="28"/>
        </w:rPr>
        <w:t>Отраслевым тарифным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в жилищно-коммунальном хозяйстве Республики Алтай планируется повысить ставку рабочего 1 разряда до 8819 руб. для организаций водоснабжения и водоотведения, электроснабжения, теплоснабжения, соответственно произойдет и повышение ставки 1 разряда для других предприятий и организаций, участвующих в Отраслевом Тарифном соглашении по жилищно-коммунальному хозяйству Республики Алтай на 2014-2016 годы.</w:t>
      </w:r>
      <w:proofErr w:type="gramEnd"/>
    </w:p>
    <w:p w:rsidR="00791379" w:rsidRDefault="002638E5" w:rsidP="00FE3E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2638E5" w:rsidRDefault="002638E5" w:rsidP="002638E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E5">
        <w:rPr>
          <w:rFonts w:ascii="Times New Roman" w:hAnsi="Times New Roman" w:cs="Times New Roman"/>
          <w:sz w:val="28"/>
          <w:szCs w:val="28"/>
        </w:rPr>
        <w:t>Комиссия решила принять представленную информацию к сведению.</w:t>
      </w:r>
    </w:p>
    <w:p w:rsidR="003318E6" w:rsidRDefault="002638E5" w:rsidP="002638E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38E5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 xml:space="preserve">ировать переход </w:t>
      </w:r>
      <w:r w:rsidRPr="0026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  <w:r w:rsidRPr="0026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ЖКХ города Горно-Алтайска</w:t>
      </w:r>
      <w:r w:rsidRPr="00263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увеличенные ставки</w:t>
      </w:r>
      <w:r w:rsidRPr="002638E5">
        <w:rPr>
          <w:rFonts w:ascii="Times New Roman" w:hAnsi="Times New Roman" w:cs="Times New Roman"/>
          <w:sz w:val="28"/>
          <w:szCs w:val="28"/>
        </w:rPr>
        <w:t xml:space="preserve"> рабочего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E5">
        <w:rPr>
          <w:rFonts w:ascii="Times New Roman" w:hAnsi="Times New Roman" w:cs="Times New Roman"/>
          <w:sz w:val="28"/>
          <w:szCs w:val="28"/>
        </w:rPr>
        <w:t>1 разряда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8E5" w:rsidRDefault="002638E5" w:rsidP="002638E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Выяснять причины и предпринимать меры для оказания помощи предприятиям и организациям </w:t>
      </w:r>
      <w:r w:rsidR="00A71B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своев</w:t>
      </w:r>
      <w:r w:rsidR="00A71B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еменно</w:t>
      </w:r>
      <w:r w:rsidR="00A71B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71B01">
        <w:rPr>
          <w:rFonts w:ascii="Times New Roman" w:hAnsi="Times New Roman" w:cs="Times New Roman"/>
          <w:sz w:val="28"/>
          <w:szCs w:val="28"/>
        </w:rPr>
        <w:t>ереходе на вновь установленную ставку рабочего 1 разряда.</w:t>
      </w:r>
    </w:p>
    <w:p w:rsidR="004F600F" w:rsidRDefault="00A71B01" w:rsidP="00A71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представитель Республиканского Совета профсоюзов Бородина Ольга Ивановна. Она доложила, что </w:t>
      </w:r>
      <w:r w:rsidR="004F600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Республиканской трехсторонней комисси</w:t>
      </w:r>
      <w:r w:rsidR="004F600F">
        <w:rPr>
          <w:rFonts w:ascii="Times New Roman" w:hAnsi="Times New Roman" w:cs="Times New Roman"/>
          <w:sz w:val="28"/>
          <w:szCs w:val="28"/>
        </w:rPr>
        <w:t>и 2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был</w:t>
      </w:r>
      <w:r w:rsidR="004F600F">
        <w:rPr>
          <w:rFonts w:ascii="Times New Roman" w:hAnsi="Times New Roman" w:cs="Times New Roman"/>
          <w:sz w:val="28"/>
          <w:szCs w:val="28"/>
        </w:rPr>
        <w:t xml:space="preserve">о определено, что на территории Республики Алтай минимальный </w:t>
      </w:r>
      <w:proofErr w:type="gramStart"/>
      <w:r w:rsidR="004F600F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4F600F">
        <w:rPr>
          <w:rFonts w:ascii="Times New Roman" w:hAnsi="Times New Roman" w:cs="Times New Roman"/>
          <w:sz w:val="28"/>
          <w:szCs w:val="28"/>
        </w:rPr>
        <w:t xml:space="preserve"> на начало 2016 года составлял: в бюджетной сфере 6204 руб., в реальном секторе экономики – 8751 руб., в сельском хозяйстве – 7438 руб.</w:t>
      </w:r>
    </w:p>
    <w:p w:rsidR="00A71B01" w:rsidRDefault="004F600F" w:rsidP="00A71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7637F">
        <w:rPr>
          <w:rFonts w:ascii="Times New Roman" w:hAnsi="Times New Roman" w:cs="Times New Roman"/>
          <w:sz w:val="28"/>
          <w:szCs w:val="28"/>
        </w:rPr>
        <w:t xml:space="preserve"> исковые заявления, поданные в основном педагогическими работниками в суды </w:t>
      </w:r>
      <w:r>
        <w:rPr>
          <w:rFonts w:ascii="Times New Roman" w:hAnsi="Times New Roman" w:cs="Times New Roman"/>
          <w:sz w:val="28"/>
          <w:szCs w:val="28"/>
        </w:rPr>
        <w:t>по вопрос</w:t>
      </w:r>
      <w:r w:rsidR="00B70A58">
        <w:rPr>
          <w:rFonts w:ascii="Times New Roman" w:hAnsi="Times New Roman" w:cs="Times New Roman"/>
          <w:sz w:val="28"/>
          <w:szCs w:val="28"/>
        </w:rPr>
        <w:t xml:space="preserve">у включения районного коэффициента в минимальный </w:t>
      </w:r>
      <w:proofErr w:type="gramStart"/>
      <w:r w:rsidR="00B70A58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B7637F">
        <w:rPr>
          <w:rFonts w:ascii="Times New Roman" w:hAnsi="Times New Roman" w:cs="Times New Roman"/>
          <w:sz w:val="28"/>
          <w:szCs w:val="28"/>
        </w:rPr>
        <w:t>,</w:t>
      </w:r>
      <w:r w:rsidR="00B70A58">
        <w:rPr>
          <w:rFonts w:ascii="Times New Roman" w:hAnsi="Times New Roman" w:cs="Times New Roman"/>
          <w:sz w:val="28"/>
          <w:szCs w:val="28"/>
        </w:rPr>
        <w:t xml:space="preserve"> </w:t>
      </w:r>
      <w:r w:rsidR="00B7637F">
        <w:rPr>
          <w:rFonts w:ascii="Times New Roman" w:hAnsi="Times New Roman" w:cs="Times New Roman"/>
          <w:sz w:val="28"/>
          <w:szCs w:val="28"/>
        </w:rPr>
        <w:t xml:space="preserve"> суды планируют рассмотреть </w:t>
      </w:r>
      <w:r w:rsidR="00B70A58">
        <w:rPr>
          <w:rFonts w:ascii="Times New Roman" w:hAnsi="Times New Roman" w:cs="Times New Roman"/>
          <w:sz w:val="28"/>
          <w:szCs w:val="28"/>
        </w:rPr>
        <w:t xml:space="preserve">до </w:t>
      </w:r>
      <w:r w:rsidR="00B7637F">
        <w:rPr>
          <w:rFonts w:ascii="Times New Roman" w:hAnsi="Times New Roman" w:cs="Times New Roman"/>
          <w:sz w:val="28"/>
          <w:szCs w:val="28"/>
        </w:rPr>
        <w:t xml:space="preserve">        </w:t>
      </w:r>
      <w:r w:rsidR="00B70A58">
        <w:rPr>
          <w:rFonts w:ascii="Times New Roman" w:hAnsi="Times New Roman" w:cs="Times New Roman"/>
          <w:sz w:val="28"/>
          <w:szCs w:val="28"/>
        </w:rPr>
        <w:t>1 июля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37F" w:rsidRDefault="00B7637F" w:rsidP="00A71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с 1 июля 2016 года МРОТ повсеместно </w:t>
      </w:r>
      <w:r w:rsidR="009B450E">
        <w:rPr>
          <w:rFonts w:ascii="Times New Roman" w:hAnsi="Times New Roman" w:cs="Times New Roman"/>
          <w:sz w:val="28"/>
          <w:szCs w:val="28"/>
        </w:rPr>
        <w:t xml:space="preserve">по всей Республике Алтай </w:t>
      </w:r>
      <w:r>
        <w:rPr>
          <w:rFonts w:ascii="Times New Roman" w:hAnsi="Times New Roman" w:cs="Times New Roman"/>
          <w:sz w:val="28"/>
          <w:szCs w:val="28"/>
        </w:rPr>
        <w:t>по предварительным расчетам  наблюдается</w:t>
      </w:r>
      <w:r w:rsidR="009B450E">
        <w:rPr>
          <w:rFonts w:ascii="Times New Roman" w:hAnsi="Times New Roman" w:cs="Times New Roman"/>
          <w:sz w:val="28"/>
          <w:szCs w:val="28"/>
        </w:rPr>
        <w:t xml:space="preserve"> рост заработной платы, в </w:t>
      </w:r>
      <w:proofErr w:type="gramStart"/>
      <w:r w:rsidR="009B450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B450E">
        <w:rPr>
          <w:rFonts w:ascii="Times New Roman" w:hAnsi="Times New Roman" w:cs="Times New Roman"/>
          <w:sz w:val="28"/>
          <w:szCs w:val="28"/>
        </w:rPr>
        <w:t xml:space="preserve"> с чем недостаток бюджета составит около   130,0 млн. руб.</w:t>
      </w:r>
    </w:p>
    <w:p w:rsidR="009B450E" w:rsidRDefault="009B450E" w:rsidP="00A71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во всех муниципальных учреждениях было проведено нормирование труда той категории работников, заработная плата которых находится в пределах МРОТ. В результате</w:t>
      </w:r>
      <w:r w:rsidR="00C577FD">
        <w:rPr>
          <w:rFonts w:ascii="Times New Roman" w:hAnsi="Times New Roman" w:cs="Times New Roman"/>
          <w:sz w:val="28"/>
          <w:szCs w:val="28"/>
        </w:rPr>
        <w:t xml:space="preserve"> проведенных мероприятий были выявлены завышенные объемы выполняемых работ, в </w:t>
      </w:r>
      <w:proofErr w:type="gramStart"/>
      <w:r w:rsidR="00C577F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C577FD">
        <w:rPr>
          <w:rFonts w:ascii="Times New Roman" w:hAnsi="Times New Roman" w:cs="Times New Roman"/>
          <w:sz w:val="28"/>
          <w:szCs w:val="28"/>
        </w:rPr>
        <w:t xml:space="preserve"> с чем было произведено сокращение численности работников данных профессий.</w:t>
      </w:r>
    </w:p>
    <w:p w:rsidR="00C577FD" w:rsidRDefault="00C577FD" w:rsidP="00A71B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577FD" w:rsidRDefault="00C577FD" w:rsidP="00C826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A3552" w:rsidRDefault="00C577FD" w:rsidP="00C826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FD">
        <w:rPr>
          <w:rFonts w:ascii="Times New Roman" w:hAnsi="Times New Roman" w:cs="Times New Roman"/>
          <w:sz w:val="28"/>
          <w:szCs w:val="28"/>
        </w:rPr>
        <w:t xml:space="preserve">По каждой конкретной ситуации, возникающей </w:t>
      </w:r>
      <w:r>
        <w:rPr>
          <w:rFonts w:ascii="Times New Roman" w:hAnsi="Times New Roman" w:cs="Times New Roman"/>
          <w:sz w:val="28"/>
          <w:szCs w:val="28"/>
        </w:rPr>
        <w:t xml:space="preserve"> в связи с  изменением МРОТ, вносить свои предложения по их разрешению в письменном виде.</w:t>
      </w:r>
    </w:p>
    <w:p w:rsidR="00C577FD" w:rsidRDefault="00C577FD" w:rsidP="00C826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</w:t>
      </w:r>
      <w:r w:rsidR="00A328F5">
        <w:rPr>
          <w:rFonts w:ascii="Times New Roman" w:hAnsi="Times New Roman" w:cs="Times New Roman"/>
          <w:sz w:val="28"/>
          <w:szCs w:val="28"/>
        </w:rPr>
        <w:t xml:space="preserve"> по заключению «Соглашения о минимальном </w:t>
      </w:r>
      <w:proofErr w:type="gramStart"/>
      <w:r w:rsidR="00A328F5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="00A328F5">
        <w:rPr>
          <w:rFonts w:ascii="Times New Roman" w:hAnsi="Times New Roman" w:cs="Times New Roman"/>
          <w:sz w:val="28"/>
          <w:szCs w:val="28"/>
        </w:rPr>
        <w:t xml:space="preserve"> на территории города Горно-Алтайска».</w:t>
      </w:r>
    </w:p>
    <w:p w:rsidR="00A328F5" w:rsidRDefault="00A328F5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F5" w:rsidRDefault="00A328F5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</w:t>
      </w:r>
      <w:r w:rsidR="00356F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 перенести </w:t>
      </w:r>
      <w:r w:rsidR="00356F0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рассмотрение на следующ</w:t>
      </w:r>
      <w:r w:rsidR="00356F0B">
        <w:rPr>
          <w:rFonts w:ascii="Times New Roman" w:hAnsi="Times New Roman" w:cs="Times New Roman"/>
          <w:sz w:val="28"/>
          <w:szCs w:val="28"/>
        </w:rPr>
        <w:t>ее заседание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F5" w:rsidRDefault="00A328F5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F0B" w:rsidRDefault="00356F0B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доложила представитель Республиканского Совета профсоюзов Бородина Ольга Ивановна.</w:t>
      </w:r>
    </w:p>
    <w:p w:rsidR="00356F0B" w:rsidRDefault="00356F0B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в частности сказала, что создание условий для социального партнерства в сфере малого и среднего бизнеса предполагает, в первую очередь, создание профсоюзных организаций.</w:t>
      </w:r>
    </w:p>
    <w:p w:rsidR="00745B25" w:rsidRDefault="00356F0B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профсоюзные организации существуют не во всех организациях, руководители которых участвуют 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трехстороннего соглашения по регулированию социально-трудовых отношений. Если же профсоюзные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существуют, то действуют они автономно, внутри организации, не имеют связи с республиканскими комитетами отраслевых профсоюзов и, следовательно, не могут в полной мере осуществлять защитную функцию по отношению к членам профсоюза.</w:t>
      </w:r>
      <w:r w:rsidR="00745B25">
        <w:rPr>
          <w:rFonts w:ascii="Times New Roman" w:hAnsi="Times New Roman" w:cs="Times New Roman"/>
          <w:sz w:val="28"/>
          <w:szCs w:val="28"/>
        </w:rPr>
        <w:t xml:space="preserve"> В предприятиях малого и среднего бизнеса, где нет профсоюзных организаций, имеют место многочисленного нарушения трудового законодательства (применение срочных договоров, «черная» оплата труда, задержки с выплатой заработной платы, нарушение элементарных условий труда и отдыха). Отсутствие постоянного контроля со стороны работников позволяет работодателю вести деятельность в нарушение трудового законодательства.</w:t>
      </w:r>
    </w:p>
    <w:p w:rsidR="00356F0B" w:rsidRDefault="00745B25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становления системы социального партнерства в сфере малого и среднего бизнеса предлагается;</w:t>
      </w:r>
    </w:p>
    <w:p w:rsidR="00745B25" w:rsidRDefault="00745B25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Администрации МО «Город Горно-Алтайск» предоставить реестр предприятий малого и среднего бизнеса с численностью 50 и более человек с указанием ФИО руководителя, его контактного телефона и адреса нахождения учреждения (предприятия) в ООПРА в срок до 1 июня 2016 года.</w:t>
      </w:r>
    </w:p>
    <w:p w:rsidR="00745B25" w:rsidRDefault="00745B25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Руководителям организаций предоставить сведения о наличии (отсутствии) у них профсоюзных организаций в ООПРА (ФИО</w:t>
      </w:r>
      <w:r w:rsidR="00833DC8">
        <w:rPr>
          <w:rFonts w:ascii="Times New Roman" w:hAnsi="Times New Roman" w:cs="Times New Roman"/>
          <w:sz w:val="28"/>
          <w:szCs w:val="28"/>
        </w:rPr>
        <w:t xml:space="preserve"> и контактных телефонов председателя) в срок до 1 июля 2016 года.</w:t>
      </w:r>
    </w:p>
    <w:p w:rsidR="00833DC8" w:rsidRDefault="00833DC8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Объединению организаций профсоюзов Республики Алтай провести работу с трудовыми коллективами по созданию профсоюзных организаций (в течение года).</w:t>
      </w:r>
    </w:p>
    <w:p w:rsidR="00833DC8" w:rsidRDefault="00833DC8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33DC8" w:rsidRDefault="00833DC8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DC8" w:rsidRDefault="00833DC8" w:rsidP="00833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833DC8" w:rsidRDefault="00833DC8" w:rsidP="00833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«Город Горно-Алтайск» выполнить мероприятия, указанные в предложениях ООПРА.</w:t>
      </w:r>
    </w:p>
    <w:p w:rsidR="00833DC8" w:rsidRPr="00833DC8" w:rsidRDefault="00833DC8" w:rsidP="00833DC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328F5" w:rsidRDefault="008E65CA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вопросу  членами комиссии были внесены </w:t>
      </w:r>
      <w:r w:rsidR="00A328F5">
        <w:rPr>
          <w:rFonts w:ascii="Times New Roman" w:hAnsi="Times New Roman" w:cs="Times New Roman"/>
          <w:sz w:val="28"/>
          <w:szCs w:val="28"/>
        </w:rPr>
        <w:t>предложения по включению вопросов в план работы Комиссии на 2016 год.</w:t>
      </w:r>
    </w:p>
    <w:p w:rsidR="008E65CA" w:rsidRDefault="008E65CA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5CA" w:rsidRDefault="008E65CA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E65CA" w:rsidRDefault="008E65CA" w:rsidP="00A32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5CA" w:rsidRDefault="008E65CA" w:rsidP="008E65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работы комиссии включить следующие вопросы:</w:t>
      </w:r>
    </w:p>
    <w:tbl>
      <w:tblPr>
        <w:tblStyle w:val="a4"/>
        <w:tblW w:w="0" w:type="auto"/>
        <w:tblInd w:w="-34" w:type="dxa"/>
        <w:tblLook w:val="04A0"/>
      </w:tblPr>
      <w:tblGrid>
        <w:gridCol w:w="659"/>
        <w:gridCol w:w="4295"/>
        <w:gridCol w:w="1980"/>
        <w:gridCol w:w="2386"/>
      </w:tblGrid>
      <w:tr w:rsidR="008E65CA" w:rsidTr="00D62A64">
        <w:tc>
          <w:tcPr>
            <w:tcW w:w="659" w:type="dxa"/>
          </w:tcPr>
          <w:p w:rsidR="008E65CA" w:rsidRPr="008E65CA" w:rsidRDefault="0005590A" w:rsidP="008E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5" w:type="dxa"/>
          </w:tcPr>
          <w:p w:rsidR="008E65CA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</w:tcPr>
          <w:p w:rsidR="008E65CA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</w:tcPr>
          <w:p w:rsidR="008E65CA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65CA" w:rsidTr="00D62A64">
        <w:tc>
          <w:tcPr>
            <w:tcW w:w="659" w:type="dxa"/>
          </w:tcPr>
          <w:p w:rsidR="008E65CA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5" w:type="dxa"/>
          </w:tcPr>
          <w:p w:rsidR="008E65CA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детской оздоровительной компании в 2016 году в городе Горно-Алтайске</w:t>
            </w:r>
          </w:p>
        </w:tc>
        <w:tc>
          <w:tcPr>
            <w:tcW w:w="1980" w:type="dxa"/>
          </w:tcPr>
          <w:p w:rsidR="008E65CA" w:rsidRPr="00432141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3214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8E65CA" w:rsidRDefault="00432141" w:rsidP="004321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администрации МО города Горно-Алтайска»</w:t>
            </w:r>
          </w:p>
        </w:tc>
      </w:tr>
      <w:tr w:rsidR="008E65CA" w:rsidTr="00D62A64">
        <w:tc>
          <w:tcPr>
            <w:tcW w:w="659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5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доступности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икачестве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обслуживания на территории города Горно-Алтайска.</w:t>
            </w:r>
          </w:p>
        </w:tc>
        <w:tc>
          <w:tcPr>
            <w:tcW w:w="1980" w:type="dxa"/>
          </w:tcPr>
          <w:p w:rsidR="008E65CA" w:rsidRPr="00432141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43214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</w:t>
            </w:r>
          </w:p>
        </w:tc>
      </w:tr>
      <w:tr w:rsidR="008E65CA" w:rsidTr="00D62A64">
        <w:tc>
          <w:tcPr>
            <w:tcW w:w="659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95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задолженности по заработной плате в организациях города Горно-Алтайска. Меры, предпринимаемые работодателями по индексации заработной платы.</w:t>
            </w:r>
          </w:p>
        </w:tc>
        <w:tc>
          <w:tcPr>
            <w:tcW w:w="1980" w:type="dxa"/>
          </w:tcPr>
          <w:p w:rsidR="008E65CA" w:rsidRPr="00432141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3214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</w:tc>
      </w:tr>
      <w:tr w:rsidR="008E65CA" w:rsidTr="00D62A64">
        <w:tc>
          <w:tcPr>
            <w:tcW w:w="659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5" w:type="dxa"/>
          </w:tcPr>
          <w:p w:rsidR="008E65CA" w:rsidRDefault="0043214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начислении районного коэффициента на МРОТ для категории обслуживающего и технического персонала на территории города Горно-Алтайска</w:t>
            </w:r>
          </w:p>
        </w:tc>
        <w:tc>
          <w:tcPr>
            <w:tcW w:w="1980" w:type="dxa"/>
          </w:tcPr>
          <w:p w:rsidR="008E65CA" w:rsidRPr="007C4BC1" w:rsidRDefault="007C4BC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8E65CA" w:rsidRDefault="007C4BC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сторон </w:t>
            </w:r>
          </w:p>
        </w:tc>
      </w:tr>
      <w:tr w:rsidR="008E65CA" w:rsidTr="00D62A64">
        <w:tc>
          <w:tcPr>
            <w:tcW w:w="659" w:type="dxa"/>
          </w:tcPr>
          <w:p w:rsidR="008E65CA" w:rsidRDefault="007C4BC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5" w:type="dxa"/>
          </w:tcPr>
          <w:p w:rsidR="008E65CA" w:rsidRDefault="007C4BC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Указа Президента РФ от 07.05.2012г. № 599 «О мерах по реализации государственной политики в области образования и науки, в части принятия мер, направленных на ликвидацию очередей на зачисление детей в возрасте от 3 до 7 лет в дошкольные образовательные учреждения на территории города Горно-Алтайска.</w:t>
            </w:r>
          </w:p>
        </w:tc>
        <w:tc>
          <w:tcPr>
            <w:tcW w:w="1980" w:type="dxa"/>
          </w:tcPr>
          <w:p w:rsidR="008E65CA" w:rsidRPr="007C4BC1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C4BC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Координаторы сторон, </w:t>
            </w:r>
          </w:p>
        </w:tc>
        <w:tc>
          <w:tcPr>
            <w:tcW w:w="2386" w:type="dxa"/>
          </w:tcPr>
          <w:p w:rsidR="008E65CA" w:rsidRDefault="007C4BC1" w:rsidP="007C4B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сторон, МУ «Управление образования администрации МО города Горно-Алтайска»</w:t>
            </w:r>
          </w:p>
        </w:tc>
      </w:tr>
      <w:tr w:rsidR="008E65CA" w:rsidTr="00D62A64">
        <w:tc>
          <w:tcPr>
            <w:tcW w:w="659" w:type="dxa"/>
          </w:tcPr>
          <w:p w:rsidR="008E65CA" w:rsidRDefault="007C4BC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5" w:type="dxa"/>
          </w:tcPr>
          <w:p w:rsidR="008E65CA" w:rsidRDefault="007C4BC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качестве пассажирских перевозок на территории города Горно-Алтайска.</w:t>
            </w:r>
          </w:p>
        </w:tc>
        <w:tc>
          <w:tcPr>
            <w:tcW w:w="1980" w:type="dxa"/>
          </w:tcPr>
          <w:p w:rsidR="008E65CA" w:rsidRPr="007C4BC1" w:rsidRDefault="0005590A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C4BC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8E65CA" w:rsidRDefault="007C4BC1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</w:tc>
      </w:tr>
      <w:tr w:rsidR="00D62A64" w:rsidTr="00D62A64">
        <w:tc>
          <w:tcPr>
            <w:tcW w:w="659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5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показателей дорожных карт по реализации Указа Президента РФ от 07.05.2012г. № 597 «О мероприятиях по реализации государственной социальной политики» в части повышения оплаты труда работникам бюджетной сферы.</w:t>
            </w:r>
          </w:p>
        </w:tc>
        <w:tc>
          <w:tcPr>
            <w:tcW w:w="1980" w:type="dxa"/>
          </w:tcPr>
          <w:p w:rsidR="00D62A64" w:rsidRPr="00D62A64" w:rsidRDefault="00D62A64" w:rsidP="007741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Образование, культура</w:t>
            </w:r>
          </w:p>
        </w:tc>
      </w:tr>
      <w:tr w:rsidR="00D62A64" w:rsidTr="00D62A64">
        <w:trPr>
          <w:trHeight w:val="465"/>
        </w:trPr>
        <w:tc>
          <w:tcPr>
            <w:tcW w:w="659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5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балансе специалистов на рынке труда на территории города Горно-Алтайска</w:t>
            </w:r>
          </w:p>
        </w:tc>
        <w:tc>
          <w:tcPr>
            <w:tcW w:w="1980" w:type="dxa"/>
          </w:tcPr>
          <w:p w:rsidR="00D62A64" w:rsidRP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A64" w:rsidTr="00D62A64">
        <w:tc>
          <w:tcPr>
            <w:tcW w:w="659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95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закреплении в коллективных договорах минимальных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 профсоюзов.</w:t>
            </w:r>
          </w:p>
        </w:tc>
        <w:tc>
          <w:tcPr>
            <w:tcW w:w="1980" w:type="dxa"/>
          </w:tcPr>
          <w:p w:rsidR="00D62A64" w:rsidRPr="00D62A64" w:rsidRDefault="00D62A64" w:rsidP="00D62A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</w:tc>
      </w:tr>
      <w:tr w:rsidR="00D62A64" w:rsidTr="00D62A64">
        <w:tc>
          <w:tcPr>
            <w:tcW w:w="659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95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специальной оценки условий труда на территории города Горно-Алтайска.</w:t>
            </w:r>
          </w:p>
        </w:tc>
        <w:tc>
          <w:tcPr>
            <w:tcW w:w="1980" w:type="dxa"/>
          </w:tcPr>
          <w:p w:rsidR="00D62A64" w:rsidRP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86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сторон</w:t>
            </w:r>
          </w:p>
        </w:tc>
      </w:tr>
      <w:tr w:rsidR="00D62A64" w:rsidTr="00D62A64">
        <w:tc>
          <w:tcPr>
            <w:tcW w:w="659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2A64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62A64" w:rsidRPr="0005590A" w:rsidRDefault="00D62A64" w:rsidP="008E65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62A64" w:rsidRDefault="00D62A64" w:rsidP="00044618">
            <w:pPr>
              <w:pStyle w:val="a3"/>
              <w:ind w:left="0" w:right="-1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5CA" w:rsidRPr="008E65CA" w:rsidRDefault="008E65CA" w:rsidP="008E65C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F5" w:rsidRDefault="00A328F5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B3" w:rsidRDefault="00725FB3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B3" w:rsidRDefault="00725FB3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FB3" w:rsidRDefault="00650DAB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Т.И. Петриченко</w:t>
      </w:r>
    </w:p>
    <w:p w:rsidR="00A328F5" w:rsidRDefault="00A328F5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F5" w:rsidRDefault="00A328F5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F5" w:rsidRPr="00A328F5" w:rsidRDefault="00A328F5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F5" w:rsidRDefault="00A328F5" w:rsidP="00A3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F5" w:rsidRPr="00A328F5" w:rsidRDefault="00A328F5" w:rsidP="00A328F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25642" w:rsidRDefault="00F2564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642" w:rsidRDefault="00F25642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C826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887A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87A23" w:rsidRDefault="00887A23" w:rsidP="00887A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проведенных заседаниях Городской трехсторонней комиссии по регулированию социально-трудовых отношений в городе Горно-Алтайске</w:t>
      </w:r>
    </w:p>
    <w:p w:rsidR="00887A23" w:rsidRDefault="00887A23" w:rsidP="00887A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887A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7A23" w:rsidRDefault="00887A23" w:rsidP="00887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Городской трехсторонней комиссии по регулированию социально-трудовых отношений в городе Горно-Алтайске было проведено 21.04.2016г. </w:t>
      </w:r>
    </w:p>
    <w:p w:rsidR="00887A23" w:rsidRDefault="00887A23" w:rsidP="00887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 следующие вопросы:</w:t>
      </w:r>
    </w:p>
    <w:p w:rsidR="00887A23" w:rsidRPr="001445C8" w:rsidRDefault="00887A23" w:rsidP="00887A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87A23" w:rsidRPr="001445C8" w:rsidRDefault="00887A23" w:rsidP="00887A23">
      <w:pPr>
        <w:numPr>
          <w:ilvl w:val="0"/>
          <w:numId w:val="2"/>
        </w:numPr>
        <w:tabs>
          <w:tab w:val="clear" w:pos="191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тарифной ставке рабочего 1-го разряда в отрасли жилищно-коммунального хозяйства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</w:p>
    <w:p w:rsidR="00887A23" w:rsidRPr="001445C8" w:rsidRDefault="00887A23" w:rsidP="00887A2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Pr="001445C8" w:rsidRDefault="00887A23" w:rsidP="00887A23">
      <w:pPr>
        <w:numPr>
          <w:ilvl w:val="0"/>
          <w:numId w:val="2"/>
        </w:numPr>
        <w:tabs>
          <w:tab w:val="clear" w:pos="191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«Соглашения 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1445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5C8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</w:p>
    <w:p w:rsidR="00887A23" w:rsidRPr="001445C8" w:rsidRDefault="00887A23" w:rsidP="00887A2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87A23" w:rsidRPr="001445C8" w:rsidRDefault="00887A23" w:rsidP="00887A23">
      <w:pPr>
        <w:numPr>
          <w:ilvl w:val="0"/>
          <w:numId w:val="2"/>
        </w:numPr>
        <w:tabs>
          <w:tab w:val="clear" w:pos="191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и качестве медицинского обслуживания на территории города Горно-Алтайска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росте тарифов на услуги по медосмотру. Кто устанавливает и из чего складывается цена на услуги по медосмотру на территории города Горно-Алтайска.</w:t>
      </w:r>
    </w:p>
    <w:p w:rsidR="00887A23" w:rsidRPr="001445C8" w:rsidRDefault="00887A23" w:rsidP="00887A2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Pr="001445C8" w:rsidRDefault="00887A23" w:rsidP="00887A23">
      <w:pPr>
        <w:pStyle w:val="a3"/>
        <w:numPr>
          <w:ilvl w:val="0"/>
          <w:numId w:val="2"/>
        </w:numPr>
        <w:tabs>
          <w:tab w:val="clear" w:pos="19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45C8">
        <w:rPr>
          <w:rFonts w:ascii="Times New Roman" w:hAnsi="Times New Roman" w:cs="Times New Roman"/>
          <w:sz w:val="28"/>
          <w:szCs w:val="28"/>
        </w:rPr>
        <w:t>О со</w:t>
      </w:r>
      <w:r>
        <w:rPr>
          <w:rFonts w:ascii="Times New Roman" w:hAnsi="Times New Roman" w:cs="Times New Roman"/>
          <w:sz w:val="28"/>
          <w:szCs w:val="28"/>
        </w:rPr>
        <w:t>здании условий для социального партнерства в сфере малого и среднего бизнеса (создание профсоюзных организации)</w:t>
      </w:r>
      <w:r w:rsidRPr="001445C8">
        <w:rPr>
          <w:rFonts w:ascii="Times New Roman" w:hAnsi="Times New Roman" w:cs="Times New Roman"/>
          <w:sz w:val="28"/>
          <w:szCs w:val="28"/>
        </w:rPr>
        <w:t>.</w:t>
      </w:r>
    </w:p>
    <w:p w:rsidR="00887A23" w:rsidRDefault="00887A23" w:rsidP="00887A23">
      <w:pPr>
        <w:tabs>
          <w:tab w:val="num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A23" w:rsidRPr="001445C8" w:rsidRDefault="00887A23" w:rsidP="00887A23">
      <w:pPr>
        <w:numPr>
          <w:ilvl w:val="0"/>
          <w:numId w:val="2"/>
        </w:numPr>
        <w:tabs>
          <w:tab w:val="clear" w:pos="1917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по вопросам </w:t>
      </w:r>
      <w:r w:rsidRPr="001445C8">
        <w:rPr>
          <w:rFonts w:ascii="Times New Roman" w:hAnsi="Times New Roman" w:cs="Times New Roman"/>
          <w:sz w:val="28"/>
          <w:szCs w:val="28"/>
        </w:rPr>
        <w:t>плана работы Территориальной трехсторонней комиссии по регулированию социально-трудовых отношений в городе Горно-Алтайске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45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7A23" w:rsidRDefault="00887A23" w:rsidP="00887A23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87A23" w:rsidSect="004873E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B72"/>
    <w:multiLevelType w:val="hybridMultilevel"/>
    <w:tmpl w:val="9A7852A8"/>
    <w:lvl w:ilvl="0" w:tplc="D7903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B0F0D"/>
    <w:multiLevelType w:val="hybridMultilevel"/>
    <w:tmpl w:val="7EC81B50"/>
    <w:lvl w:ilvl="0" w:tplc="4D1204D4">
      <w:start w:val="1"/>
      <w:numFmt w:val="decimal"/>
      <w:lvlText w:val="%1."/>
      <w:lvlJc w:val="left"/>
      <w:pPr>
        <w:tabs>
          <w:tab w:val="num" w:pos="1917"/>
        </w:tabs>
        <w:ind w:left="19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B6AAC"/>
    <w:multiLevelType w:val="hybridMultilevel"/>
    <w:tmpl w:val="9B9C460E"/>
    <w:lvl w:ilvl="0" w:tplc="523C3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1593F"/>
    <w:multiLevelType w:val="hybridMultilevel"/>
    <w:tmpl w:val="7EC81B50"/>
    <w:lvl w:ilvl="0" w:tplc="4D1204D4">
      <w:start w:val="1"/>
      <w:numFmt w:val="decimal"/>
      <w:lvlText w:val="%1."/>
      <w:lvlJc w:val="left"/>
      <w:pPr>
        <w:tabs>
          <w:tab w:val="num" w:pos="1917"/>
        </w:tabs>
        <w:ind w:left="19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3C0207"/>
    <w:multiLevelType w:val="hybridMultilevel"/>
    <w:tmpl w:val="30629BC8"/>
    <w:lvl w:ilvl="0" w:tplc="D024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59170B"/>
    <w:multiLevelType w:val="hybridMultilevel"/>
    <w:tmpl w:val="0D8888BC"/>
    <w:lvl w:ilvl="0" w:tplc="6150A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D51727"/>
    <w:multiLevelType w:val="hybridMultilevel"/>
    <w:tmpl w:val="7A2C8DAC"/>
    <w:lvl w:ilvl="0" w:tplc="6D221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C826AC"/>
    <w:rsid w:val="0003530A"/>
    <w:rsid w:val="000433AA"/>
    <w:rsid w:val="00044618"/>
    <w:rsid w:val="0005590A"/>
    <w:rsid w:val="00123C1B"/>
    <w:rsid w:val="002638E5"/>
    <w:rsid w:val="003318E6"/>
    <w:rsid w:val="00356F0B"/>
    <w:rsid w:val="003B006E"/>
    <w:rsid w:val="00432141"/>
    <w:rsid w:val="004812F5"/>
    <w:rsid w:val="004873E9"/>
    <w:rsid w:val="004F600F"/>
    <w:rsid w:val="00650DAB"/>
    <w:rsid w:val="00725942"/>
    <w:rsid w:val="00725FB3"/>
    <w:rsid w:val="00745B25"/>
    <w:rsid w:val="00791379"/>
    <w:rsid w:val="007C4BC1"/>
    <w:rsid w:val="00833DC8"/>
    <w:rsid w:val="00872938"/>
    <w:rsid w:val="00887A23"/>
    <w:rsid w:val="008A3552"/>
    <w:rsid w:val="008E65CA"/>
    <w:rsid w:val="00925D38"/>
    <w:rsid w:val="009B450E"/>
    <w:rsid w:val="009D03E7"/>
    <w:rsid w:val="00A328F5"/>
    <w:rsid w:val="00A71B01"/>
    <w:rsid w:val="00B70A58"/>
    <w:rsid w:val="00B7637F"/>
    <w:rsid w:val="00C577FD"/>
    <w:rsid w:val="00C826AC"/>
    <w:rsid w:val="00D478E1"/>
    <w:rsid w:val="00D62A64"/>
    <w:rsid w:val="00EA2F8E"/>
    <w:rsid w:val="00F25642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52"/>
    <w:pPr>
      <w:ind w:left="720"/>
      <w:contextualSpacing/>
    </w:pPr>
  </w:style>
  <w:style w:type="table" w:styleId="a4">
    <w:name w:val="Table Grid"/>
    <w:basedOn w:val="a1"/>
    <w:uiPriority w:val="59"/>
    <w:rsid w:val="008E6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Горно-Алтайска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</dc:creator>
  <cp:keywords/>
  <dc:description/>
  <cp:lastModifiedBy>Петриченко</cp:lastModifiedBy>
  <cp:revision>14</cp:revision>
  <dcterms:created xsi:type="dcterms:W3CDTF">2016-04-21T09:27:00Z</dcterms:created>
  <dcterms:modified xsi:type="dcterms:W3CDTF">2016-11-27T10:05:00Z</dcterms:modified>
</cp:coreProperties>
</file>