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148" w:rsidRDefault="00A6014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60148" w:rsidRDefault="00A60148">
      <w:pPr>
        <w:pStyle w:val="ConsPlusNormal"/>
        <w:jc w:val="both"/>
        <w:outlineLvl w:val="0"/>
      </w:pPr>
    </w:p>
    <w:p w:rsidR="00A60148" w:rsidRDefault="00A60148">
      <w:pPr>
        <w:pStyle w:val="ConsPlusTitle"/>
        <w:jc w:val="center"/>
        <w:outlineLvl w:val="0"/>
      </w:pPr>
      <w:r>
        <w:t>ГОРНО-АЛТАЙСКИЙ ГОРОДСКОЙ СОВЕТ ДЕПУТАТОВ</w:t>
      </w:r>
    </w:p>
    <w:p w:rsidR="00A60148" w:rsidRDefault="00A60148">
      <w:pPr>
        <w:pStyle w:val="ConsPlusTitle"/>
        <w:jc w:val="center"/>
      </w:pPr>
    </w:p>
    <w:p w:rsidR="00A60148" w:rsidRDefault="00A60148">
      <w:pPr>
        <w:pStyle w:val="ConsPlusTitle"/>
        <w:jc w:val="center"/>
      </w:pPr>
      <w:r>
        <w:t>РЕШЕНИЕ</w:t>
      </w:r>
    </w:p>
    <w:p w:rsidR="00A60148" w:rsidRDefault="00A60148">
      <w:pPr>
        <w:pStyle w:val="ConsPlusTitle"/>
        <w:jc w:val="center"/>
      </w:pPr>
    </w:p>
    <w:p w:rsidR="00A60148" w:rsidRDefault="00A60148">
      <w:pPr>
        <w:pStyle w:val="ConsPlusTitle"/>
        <w:jc w:val="center"/>
      </w:pPr>
      <w:r>
        <w:t>от 22 декабря 2016 г. N 35-11</w:t>
      </w:r>
    </w:p>
    <w:p w:rsidR="00A60148" w:rsidRDefault="00A60148">
      <w:pPr>
        <w:pStyle w:val="ConsPlusTitle"/>
        <w:jc w:val="center"/>
      </w:pPr>
    </w:p>
    <w:p w:rsidR="00A60148" w:rsidRDefault="00A60148">
      <w:pPr>
        <w:pStyle w:val="ConsPlusTitle"/>
        <w:jc w:val="center"/>
      </w:pPr>
      <w:r>
        <w:t>ОБ УТВЕРЖДЕНИИ ПОЛОЖЕНИЯ О МУНИЦИПАЛЬНОМ УЧРЕЖДЕНИИ</w:t>
      </w:r>
    </w:p>
    <w:p w:rsidR="00A60148" w:rsidRDefault="00A60148">
      <w:pPr>
        <w:pStyle w:val="ConsPlusTitle"/>
        <w:jc w:val="center"/>
      </w:pPr>
      <w:r>
        <w:t>"УПРАВЛЕНИЕ ИМУЩЕСТВА, ГРАДОСТРОИТЕЛЬСТВА И ЗЕМЕЛЬНЫХ</w:t>
      </w:r>
    </w:p>
    <w:p w:rsidR="00A60148" w:rsidRDefault="00A60148">
      <w:pPr>
        <w:pStyle w:val="ConsPlusTitle"/>
        <w:jc w:val="center"/>
      </w:pPr>
      <w:r>
        <w:t>ОТНОШЕНИЙ ГОРОДА ГОРНО-АЛТАЙСКА"</w:t>
      </w:r>
    </w:p>
    <w:p w:rsidR="00A60148" w:rsidRDefault="00A601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601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0148" w:rsidRDefault="00A601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0148" w:rsidRDefault="00A60148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Горно-Алтайского городского Совета депутатов</w:t>
            </w:r>
          </w:p>
          <w:p w:rsidR="00A60148" w:rsidRDefault="00A601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20.06.2017 </w:t>
            </w:r>
            <w:hyperlink r:id="rId5" w:history="1">
              <w:r>
                <w:rPr>
                  <w:color w:val="0000FF"/>
                </w:rPr>
                <w:t>N 38-11</w:t>
              </w:r>
            </w:hyperlink>
            <w:r>
              <w:rPr>
                <w:color w:val="392C69"/>
              </w:rPr>
              <w:t xml:space="preserve">, от 29.08.2017 </w:t>
            </w:r>
            <w:hyperlink r:id="rId6" w:history="1">
              <w:r>
                <w:rPr>
                  <w:color w:val="0000FF"/>
                </w:rPr>
                <w:t>N 39-11</w:t>
              </w:r>
            </w:hyperlink>
            <w:r>
              <w:rPr>
                <w:color w:val="392C69"/>
              </w:rPr>
              <w:t xml:space="preserve">, от 30.08.2018 </w:t>
            </w:r>
            <w:hyperlink r:id="rId7" w:history="1">
              <w:r>
                <w:rPr>
                  <w:color w:val="0000FF"/>
                </w:rPr>
                <w:t>N 10-5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0148" w:rsidRDefault="00A60148">
      <w:pPr>
        <w:pStyle w:val="ConsPlusNormal"/>
        <w:jc w:val="both"/>
      </w:pPr>
    </w:p>
    <w:p w:rsidR="00A60148" w:rsidRDefault="00A60148">
      <w:pPr>
        <w:pStyle w:val="ConsPlusNormal"/>
        <w:ind w:firstLine="540"/>
        <w:jc w:val="both"/>
      </w:pPr>
      <w:r>
        <w:t xml:space="preserve">В связи с изменением структуры Исполнительно-распорядительного органа местного самоуправления - администрации города Горно-Алтайска, переименованием Муниципального учреждения "Управление по имуществу и земельным отношениям города Горно-Алтайска", руководствуясь </w:t>
      </w:r>
      <w:hyperlink r:id="rId8" w:history="1">
        <w:r>
          <w:rPr>
            <w:color w:val="0000FF"/>
          </w:rPr>
          <w:t>частью 3 статьи 41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пунктом 3 части 2 статьи 27</w:t>
        </w:r>
      </w:hyperlink>
      <w:r>
        <w:t xml:space="preserve">, </w:t>
      </w:r>
      <w:hyperlink r:id="rId10" w:history="1">
        <w:r>
          <w:rPr>
            <w:color w:val="0000FF"/>
          </w:rPr>
          <w:t>частями 3</w:t>
        </w:r>
      </w:hyperlink>
      <w:r>
        <w:t xml:space="preserve">, </w:t>
      </w:r>
      <w:hyperlink r:id="rId11" w:history="1">
        <w:r>
          <w:rPr>
            <w:color w:val="0000FF"/>
          </w:rPr>
          <w:t>4 статьи 38</w:t>
        </w:r>
      </w:hyperlink>
      <w:r>
        <w:t xml:space="preserve"> Устава муниципального образования "Город Горно-Алтайск", принятого постановлением Горно-Алтайского городского Совета депутатов от 22 марта 2018 года N 7-1, Горно-Алтайский городской Совет депутатов решил:</w:t>
      </w:r>
    </w:p>
    <w:p w:rsidR="00A60148" w:rsidRDefault="00A6014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Горно-Алтайского городского Совета депутатов от 30.08.2018 N 10-5)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7" w:history="1">
        <w:r>
          <w:rPr>
            <w:color w:val="0000FF"/>
          </w:rPr>
          <w:t>Положение</w:t>
        </w:r>
      </w:hyperlink>
      <w:r>
        <w:t xml:space="preserve"> о Муниципальном учреждении "Управление имущества, градостроительства и земельных отношений города Горно-Алтайска" (далее - Положение).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2. Отменить: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 xml:space="preserve">1) </w:t>
      </w:r>
      <w:hyperlink r:id="rId13" w:history="1">
        <w:r>
          <w:rPr>
            <w:color w:val="0000FF"/>
          </w:rPr>
          <w:t>решение</w:t>
        </w:r>
      </w:hyperlink>
      <w:r>
        <w:t xml:space="preserve"> Горно-Алтайского городского Совета депутатов от 28 февраля 2012 года N 46-5 "Об утверждении Положения о Муниципальном учреждении "Управление по имуществу и земельным отношениям города Горно-Алтайска" (в новой редакции)";</w:t>
      </w:r>
    </w:p>
    <w:p w:rsidR="00A60148" w:rsidRDefault="00A601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601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0148" w:rsidRDefault="00A60148">
            <w:pPr>
              <w:pStyle w:val="ConsPlusNormal"/>
              <w:jc w:val="both"/>
            </w:pPr>
            <w:r>
              <w:rPr>
                <w:color w:val="392C69"/>
              </w:rPr>
              <w:t>Подпункт 2 пункта 2 вступил в силу со дня внесения в единый государственный реестр юридических лиц записи о ликвидации Муниципального учреждения "Управление архитектуры и градостроительства администрации города Горно-Алтайска" (</w:t>
            </w:r>
            <w:hyperlink w:anchor="P27" w:history="1">
              <w:r>
                <w:rPr>
                  <w:color w:val="0000FF"/>
                </w:rPr>
                <w:t>пункт 5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A60148" w:rsidRDefault="00A60148">
      <w:pPr>
        <w:pStyle w:val="ConsPlusNormal"/>
        <w:spacing w:before="280"/>
        <w:ind w:firstLine="540"/>
        <w:jc w:val="both"/>
      </w:pPr>
      <w:bookmarkStart w:id="0" w:name="P20"/>
      <w:bookmarkEnd w:id="0"/>
      <w:r>
        <w:t xml:space="preserve">2) </w:t>
      </w:r>
      <w:hyperlink r:id="rId14" w:history="1">
        <w:r>
          <w:rPr>
            <w:color w:val="0000FF"/>
          </w:rPr>
          <w:t>решение</w:t>
        </w:r>
      </w:hyperlink>
      <w:r>
        <w:t xml:space="preserve"> Горно-Алтайского городского Совета депутатов от 28 февраля 2012 года N 46-7 "Об утверждении Положения о Муниципальном учреждении "Управление архитектуры и градостроительства администрации города Горно-Алтайска" в новой редакции";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 xml:space="preserve">3) </w:t>
      </w:r>
      <w:hyperlink r:id="rId15" w:history="1">
        <w:r>
          <w:rPr>
            <w:color w:val="0000FF"/>
          </w:rPr>
          <w:t>решение</w:t>
        </w:r>
      </w:hyperlink>
      <w:r>
        <w:t xml:space="preserve"> Горно-Алтайского городского Совета депутатов от 19 ноября 2015 года N 26-6 "О внесении изменений в Положение о Муниципальном учреждении "Управление по имуществу и земельным отношениям города Горно-Алтайска" (в новой редакции)".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 xml:space="preserve">1) </w:t>
      </w:r>
      <w:hyperlink r:id="rId16" w:history="1">
        <w:r>
          <w:rPr>
            <w:color w:val="0000FF"/>
          </w:rPr>
          <w:t>подпункт 88 пункта 1</w:t>
        </w:r>
      </w:hyperlink>
      <w:r>
        <w:t xml:space="preserve"> решения Горно-Алтайского городского Совета депутатов от 30 июня 2016 года N 30-7 "О внесении изменений в некоторые решения Горно-Алтайского городского </w:t>
      </w:r>
      <w:r>
        <w:lastRenderedPageBreak/>
        <w:t>Совета депутатов";</w:t>
      </w:r>
    </w:p>
    <w:p w:rsidR="00A60148" w:rsidRDefault="00A601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601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0148" w:rsidRDefault="00A60148">
            <w:pPr>
              <w:pStyle w:val="ConsPlusNormal"/>
              <w:jc w:val="both"/>
            </w:pPr>
            <w:r>
              <w:rPr>
                <w:color w:val="392C69"/>
              </w:rPr>
              <w:t>Подпункт 2 пункта 3 вступил в силу со дня внесения в единый государственный реестр юридических лиц записи о ликвидации Муниципального учреждения "Управление архитектуры и градостроительства администрации города Горно-Алтайска" (</w:t>
            </w:r>
            <w:hyperlink w:anchor="P27" w:history="1">
              <w:r>
                <w:rPr>
                  <w:color w:val="0000FF"/>
                </w:rPr>
                <w:t>пункт 5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A60148" w:rsidRDefault="00A60148">
      <w:pPr>
        <w:pStyle w:val="ConsPlusNormal"/>
        <w:spacing w:before="280"/>
        <w:ind w:firstLine="540"/>
        <w:jc w:val="both"/>
      </w:pPr>
      <w:bookmarkStart w:id="1" w:name="P25"/>
      <w:bookmarkEnd w:id="1"/>
      <w:r>
        <w:t xml:space="preserve">2) </w:t>
      </w:r>
      <w:hyperlink r:id="rId17" w:history="1">
        <w:r>
          <w:rPr>
            <w:color w:val="0000FF"/>
          </w:rPr>
          <w:t>подпункт 89 пункта 1</w:t>
        </w:r>
      </w:hyperlink>
      <w:r>
        <w:t xml:space="preserve"> решения Горно-Алтайского городского Совета депутатов от 30 июня 2016 года N 30-7 "О внесении изменений в некоторые решения Горно-Алтайского городского Совета депутатов".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 xml:space="preserve">4. Временно исполняющей обязанности начальника Муниципального учреждения "Управление по имуществу и земельным отношениям города Горно-Алтайска" (Челтугашева В.В.) в связи с переименованием организации и утверждением </w:t>
      </w:r>
      <w:hyperlink w:anchor="P47" w:history="1">
        <w:r>
          <w:rPr>
            <w:color w:val="0000FF"/>
          </w:rPr>
          <w:t>Положения</w:t>
        </w:r>
      </w:hyperlink>
      <w:r>
        <w:t xml:space="preserve"> осуществить необходимые юридически значимые действия, связанные с государственной регистрацией изменений, вносимых в учредительные документы юридического лица.</w:t>
      </w:r>
    </w:p>
    <w:p w:rsidR="00A60148" w:rsidRDefault="00A60148">
      <w:pPr>
        <w:pStyle w:val="ConsPlusNormal"/>
        <w:spacing w:before="220"/>
        <w:ind w:firstLine="540"/>
        <w:jc w:val="both"/>
      </w:pPr>
      <w:bookmarkStart w:id="2" w:name="P27"/>
      <w:bookmarkEnd w:id="2"/>
      <w:r>
        <w:t xml:space="preserve">5. Настоящее решение подлежит официальному опубликованию и вступает в силу с 1 февраля 2017 года, за исключением </w:t>
      </w:r>
      <w:hyperlink w:anchor="P20" w:history="1">
        <w:r>
          <w:rPr>
            <w:color w:val="0000FF"/>
          </w:rPr>
          <w:t>подпункта 2 пункта 2</w:t>
        </w:r>
      </w:hyperlink>
      <w:r>
        <w:t xml:space="preserve">, </w:t>
      </w:r>
      <w:hyperlink w:anchor="P25" w:history="1">
        <w:r>
          <w:rPr>
            <w:color w:val="0000FF"/>
          </w:rPr>
          <w:t>подпункта 2 пункта 3</w:t>
        </w:r>
      </w:hyperlink>
      <w:r>
        <w:t xml:space="preserve"> настоящего решения, которые вступают в силу со дня внесения в единый государственный реестр юридических лиц записи о ликвидации Муниципального учреждения "Управление архитектуры и градостроительства администрации города Горно-Алтайска".</w:t>
      </w:r>
    </w:p>
    <w:p w:rsidR="00A60148" w:rsidRDefault="00A60148">
      <w:pPr>
        <w:pStyle w:val="ConsPlusNormal"/>
        <w:jc w:val="both"/>
      </w:pPr>
    </w:p>
    <w:p w:rsidR="00A60148" w:rsidRDefault="00A60148">
      <w:pPr>
        <w:pStyle w:val="ConsPlusNormal"/>
        <w:jc w:val="right"/>
      </w:pPr>
      <w:r>
        <w:t>Первый заместитель</w:t>
      </w:r>
    </w:p>
    <w:p w:rsidR="00A60148" w:rsidRDefault="00A60148">
      <w:pPr>
        <w:pStyle w:val="ConsPlusNormal"/>
        <w:jc w:val="right"/>
      </w:pPr>
      <w:r>
        <w:t>главы администрации</w:t>
      </w:r>
    </w:p>
    <w:p w:rsidR="00A60148" w:rsidRDefault="00A60148">
      <w:pPr>
        <w:pStyle w:val="ConsPlusNormal"/>
        <w:jc w:val="right"/>
      </w:pPr>
      <w:r>
        <w:t>города Горно-Алтайска</w:t>
      </w:r>
    </w:p>
    <w:p w:rsidR="00A60148" w:rsidRDefault="00A60148">
      <w:pPr>
        <w:pStyle w:val="ConsPlusNormal"/>
        <w:jc w:val="right"/>
      </w:pPr>
      <w:r>
        <w:t>О.А.САФРОНОВА</w:t>
      </w:r>
    </w:p>
    <w:p w:rsidR="00A60148" w:rsidRDefault="00A60148">
      <w:pPr>
        <w:pStyle w:val="ConsPlusNormal"/>
        <w:jc w:val="both"/>
      </w:pPr>
    </w:p>
    <w:p w:rsidR="00A60148" w:rsidRDefault="00A60148">
      <w:pPr>
        <w:pStyle w:val="ConsPlusNormal"/>
        <w:jc w:val="right"/>
      </w:pPr>
      <w:r>
        <w:t>Председатель Горно-Алтайского</w:t>
      </w:r>
    </w:p>
    <w:p w:rsidR="00A60148" w:rsidRDefault="00A60148">
      <w:pPr>
        <w:pStyle w:val="ConsPlusNormal"/>
        <w:jc w:val="right"/>
      </w:pPr>
      <w:r>
        <w:t>городского Совета депутатов</w:t>
      </w:r>
    </w:p>
    <w:p w:rsidR="00A60148" w:rsidRDefault="00A60148">
      <w:pPr>
        <w:pStyle w:val="ConsPlusNormal"/>
        <w:jc w:val="right"/>
      </w:pPr>
      <w:r>
        <w:t>Ю.В.НЕЧАЕВ</w:t>
      </w:r>
    </w:p>
    <w:p w:rsidR="00A60148" w:rsidRDefault="00A60148">
      <w:pPr>
        <w:pStyle w:val="ConsPlusNormal"/>
        <w:jc w:val="both"/>
      </w:pPr>
    </w:p>
    <w:p w:rsidR="00A60148" w:rsidRDefault="00A60148">
      <w:pPr>
        <w:pStyle w:val="ConsPlusNormal"/>
        <w:jc w:val="both"/>
      </w:pPr>
    </w:p>
    <w:p w:rsidR="00A60148" w:rsidRDefault="00A60148">
      <w:pPr>
        <w:pStyle w:val="ConsPlusNormal"/>
        <w:jc w:val="both"/>
      </w:pPr>
    </w:p>
    <w:p w:rsidR="00A60148" w:rsidRDefault="00A60148">
      <w:pPr>
        <w:pStyle w:val="ConsPlusNormal"/>
        <w:jc w:val="both"/>
      </w:pPr>
    </w:p>
    <w:p w:rsidR="00A60148" w:rsidRDefault="00A60148">
      <w:pPr>
        <w:pStyle w:val="ConsPlusNormal"/>
        <w:jc w:val="both"/>
      </w:pPr>
    </w:p>
    <w:p w:rsidR="00A60148" w:rsidRDefault="00A60148">
      <w:pPr>
        <w:pStyle w:val="ConsPlusNormal"/>
        <w:jc w:val="right"/>
        <w:outlineLvl w:val="0"/>
      </w:pPr>
      <w:r>
        <w:t>Приложение</w:t>
      </w:r>
    </w:p>
    <w:p w:rsidR="00A60148" w:rsidRDefault="00A60148">
      <w:pPr>
        <w:pStyle w:val="ConsPlusNormal"/>
        <w:jc w:val="right"/>
      </w:pPr>
      <w:r>
        <w:t>к Решению</w:t>
      </w:r>
    </w:p>
    <w:p w:rsidR="00A60148" w:rsidRDefault="00A60148">
      <w:pPr>
        <w:pStyle w:val="ConsPlusNormal"/>
        <w:jc w:val="right"/>
      </w:pPr>
      <w:r>
        <w:t>городского Совета депутатов</w:t>
      </w:r>
    </w:p>
    <w:p w:rsidR="00A60148" w:rsidRDefault="00A60148">
      <w:pPr>
        <w:pStyle w:val="ConsPlusNormal"/>
        <w:jc w:val="right"/>
      </w:pPr>
      <w:r>
        <w:t>от 22 декабря 2016 г. N 35-11</w:t>
      </w:r>
    </w:p>
    <w:p w:rsidR="00A60148" w:rsidRDefault="00A60148">
      <w:pPr>
        <w:pStyle w:val="ConsPlusNormal"/>
        <w:jc w:val="both"/>
      </w:pPr>
    </w:p>
    <w:p w:rsidR="00A60148" w:rsidRDefault="00A60148">
      <w:pPr>
        <w:pStyle w:val="ConsPlusTitle"/>
        <w:jc w:val="center"/>
      </w:pPr>
      <w:bookmarkStart w:id="3" w:name="P47"/>
      <w:bookmarkEnd w:id="3"/>
      <w:r>
        <w:t>ПОЛОЖЕНИЕ</w:t>
      </w:r>
    </w:p>
    <w:p w:rsidR="00A60148" w:rsidRDefault="00A60148">
      <w:pPr>
        <w:pStyle w:val="ConsPlusTitle"/>
        <w:jc w:val="center"/>
      </w:pPr>
      <w:r>
        <w:t>О МУНИЦИПАЛЬНОМ УЧРЕЖДЕНИИ</w:t>
      </w:r>
    </w:p>
    <w:p w:rsidR="00A60148" w:rsidRDefault="00A60148">
      <w:pPr>
        <w:pStyle w:val="ConsPlusTitle"/>
        <w:jc w:val="center"/>
      </w:pPr>
      <w:r>
        <w:t>"УПРАВЛЕНИЕ ИМУЩЕСТВА, ГРАДОСТРОИТЕЛЬСТВА</w:t>
      </w:r>
    </w:p>
    <w:p w:rsidR="00A60148" w:rsidRDefault="00A60148">
      <w:pPr>
        <w:pStyle w:val="ConsPlusTitle"/>
        <w:jc w:val="center"/>
      </w:pPr>
      <w:r>
        <w:t>И ЗЕМЕЛЬНЫХ ОТНОШЕНИЙ ГОРОДА ГОРНО-АЛТАЙСКА"</w:t>
      </w:r>
    </w:p>
    <w:p w:rsidR="00A60148" w:rsidRDefault="00A601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601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0148" w:rsidRDefault="00A601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0148" w:rsidRDefault="00A60148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Горно-Алтайского городского Совета депутатов</w:t>
            </w:r>
          </w:p>
          <w:p w:rsidR="00A60148" w:rsidRDefault="00A601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20.06.2017 </w:t>
            </w:r>
            <w:hyperlink r:id="rId18" w:history="1">
              <w:r>
                <w:rPr>
                  <w:color w:val="0000FF"/>
                </w:rPr>
                <w:t>N 38-11</w:t>
              </w:r>
            </w:hyperlink>
            <w:r>
              <w:rPr>
                <w:color w:val="392C69"/>
              </w:rPr>
              <w:t xml:space="preserve">, от 29.08.2017 </w:t>
            </w:r>
            <w:hyperlink r:id="rId19" w:history="1">
              <w:r>
                <w:rPr>
                  <w:color w:val="0000FF"/>
                </w:rPr>
                <w:t>N 39-11</w:t>
              </w:r>
            </w:hyperlink>
            <w:r>
              <w:rPr>
                <w:color w:val="392C69"/>
              </w:rPr>
              <w:t xml:space="preserve">, от 30.08.2018 </w:t>
            </w:r>
            <w:hyperlink r:id="rId20" w:history="1">
              <w:r>
                <w:rPr>
                  <w:color w:val="0000FF"/>
                </w:rPr>
                <w:t>N 10-5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0148" w:rsidRDefault="00A60148">
      <w:pPr>
        <w:pStyle w:val="ConsPlusNormal"/>
        <w:jc w:val="both"/>
      </w:pPr>
    </w:p>
    <w:p w:rsidR="00A60148" w:rsidRDefault="00A60148">
      <w:pPr>
        <w:pStyle w:val="ConsPlusTitle"/>
        <w:jc w:val="center"/>
        <w:outlineLvl w:val="1"/>
      </w:pPr>
      <w:r>
        <w:t>I. Общие положения</w:t>
      </w:r>
    </w:p>
    <w:p w:rsidR="00A60148" w:rsidRDefault="00A60148">
      <w:pPr>
        <w:pStyle w:val="ConsPlusNormal"/>
        <w:jc w:val="both"/>
      </w:pPr>
    </w:p>
    <w:p w:rsidR="00A60148" w:rsidRDefault="00A60148">
      <w:pPr>
        <w:pStyle w:val="ConsPlusNormal"/>
        <w:ind w:firstLine="540"/>
        <w:jc w:val="both"/>
      </w:pPr>
      <w:r>
        <w:t xml:space="preserve">1.1. Муниципальное учреждение "Управление имущества, градостроительства и земельных </w:t>
      </w:r>
      <w:r>
        <w:lastRenderedPageBreak/>
        <w:t>отношений города Горно-Алтайска" (далее по тексту - Управление) является отраслевым (функциональным) органом исполнительно-распорядительного органа местного самоуправления - администрации города Горно-Алтайска (далее по тексту - Администрация города Горно-Алтайска), наделенным исполнительно-распорядительными полномочиями по решению вопросов местного значения в сфере владения, пользования и распоряжения имуществом, находящимся в муниципальной собственности муниципального образования "Город Горно-Алтайск", земельных отношений, градостроительной и архитектурной деятельности, оказанию муниципальных услуг в установленной сфере деятельности.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Полное наименование Управления - Муниципальное учреждение "Управление имущества, градостроительства и земельных отношений города Горно-Алтайска".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Сокращенное наименование Управления - МУ "Управление имущества, градостроительства и земельных отношений города Горно-Алтайска".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1.2. Управление является муниципальным казенным учреждением, осуществляющим оказание муниципальных услуг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самоуправления, финансовое обеспечение деятельности которого осуществляется за счет средств местного бюджета на основании бюджетной сметы.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 xml:space="preserve">1.3. В своей деятельности Управление руководствуется </w:t>
      </w:r>
      <w:hyperlink r:id="rId2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</w:t>
      </w:r>
      <w:hyperlink r:id="rId22" w:history="1">
        <w:r>
          <w:rPr>
            <w:color w:val="0000FF"/>
          </w:rPr>
          <w:t>Конституцией</w:t>
        </w:r>
      </w:hyperlink>
      <w:r>
        <w:t xml:space="preserve"> Республики Алтай, законами и иными нормативными правовыми актами Республики Алтай, </w:t>
      </w:r>
      <w:hyperlink r:id="rId23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Горно-Алтайск", муниципальными правовыми актами муниципального образования "Город Горно-Алтайск", а также настоящим Положением и локальными актами Управления.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1.4. Управление является юридическим лицом, имеет обособленное имущество, закрепленное за ним на праве оперативного управления, самостоятельный баланс, лицевые счета в органах Федерального казначейства, печать и бланки со своим наименованием и изображением герба города Горно-Алтайска, штампы, может от своего имени приобретать и осуществлять гражданские права и нести гражданские обязанности, быть истцом и ответчиком в суде.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1.5. Собственником имущества Управления и учредителем Управления является муниципальное образование "Город Горно-Алтайск". Функции и полномочия учредителя в отношении Управления осуществляет Администрация города Горно-Алтайска.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1.6. Управление осуществляет свою деятельность во взаимодействии с органами государственной власти Российской Федерации, органами государственной власти Республики Алтай, органами местного самоуправления муниципального образования "Город Горно-Алтайск", общественными организациями.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1.7. Место нахождения и адрес Управления: Россия, 649000, Республика Алтай, г. Горно-Алтайск, пр. Коммунистический, д. 18.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1.8. Управление не имеет филиалов и представительств.</w:t>
      </w:r>
    </w:p>
    <w:p w:rsidR="00A60148" w:rsidRDefault="00A60148">
      <w:pPr>
        <w:pStyle w:val="ConsPlusNormal"/>
        <w:jc w:val="both"/>
      </w:pPr>
    </w:p>
    <w:p w:rsidR="00A60148" w:rsidRDefault="00A60148">
      <w:pPr>
        <w:pStyle w:val="ConsPlusTitle"/>
        <w:jc w:val="center"/>
        <w:outlineLvl w:val="1"/>
      </w:pPr>
      <w:r>
        <w:t>II. Предмет и цели деятельности Управления при осуществлении</w:t>
      </w:r>
    </w:p>
    <w:p w:rsidR="00A60148" w:rsidRDefault="00A60148">
      <w:pPr>
        <w:pStyle w:val="ConsPlusTitle"/>
        <w:jc w:val="center"/>
      </w:pPr>
      <w:r>
        <w:t>своих полномочий</w:t>
      </w:r>
    </w:p>
    <w:p w:rsidR="00A60148" w:rsidRDefault="00A60148">
      <w:pPr>
        <w:pStyle w:val="ConsPlusNormal"/>
        <w:jc w:val="both"/>
      </w:pPr>
    </w:p>
    <w:p w:rsidR="00A60148" w:rsidRDefault="00A60148">
      <w:pPr>
        <w:pStyle w:val="ConsPlusNormal"/>
        <w:ind w:firstLine="540"/>
        <w:jc w:val="both"/>
      </w:pPr>
      <w:r>
        <w:t xml:space="preserve">2.1. Предметом деятельности Управления является исполнительно-распорядительная деятельность по решению вопросов местного значения в сфере владения, пользования и </w:t>
      </w:r>
      <w:r>
        <w:lastRenderedPageBreak/>
        <w:t>распоряжения имуществом, находящимся в муниципальной собственности муниципального образования "Город Горно-Алтайск", земельных отношений, градостроительной и архитектурной деятельности, оказанию муниципальных услуг в установленной сфере деятельности в соответствии с полномочиями, определенными законодательством Российской Федерации, Республики Алтай, муниципальными правовыми актами муниципального образования "Город Горно-Алтайск" и настоящим Положением.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2.2. Основными целями деятельности Управления при осуществлении своих полномочий являются: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2.2.1. Обеспечение устойчивого развития муниципального образования "Город Горно-Алтайск".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2.2.2. Обеспечение эффективного управления муниципальным имуществом муниципального образования "Город Горно-Алтайск" и землями, находящимися в распоряжении муниципального образования "Город Горно-Алтайск".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2.2.3. Осуществление контроля за рациональным использованием муниципального имущества и земель, находящихся в распоряжении муниципального образования "Город Горно-Алтайск".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 xml:space="preserve">2.2.4. Исключен. - </w:t>
      </w:r>
      <w:hyperlink r:id="rId24" w:history="1">
        <w:r>
          <w:rPr>
            <w:color w:val="0000FF"/>
          </w:rPr>
          <w:t>Решение</w:t>
        </w:r>
      </w:hyperlink>
      <w:r>
        <w:t xml:space="preserve"> Горно-Алтайского городского Совета депутатов от 30.08.2018 N 10-5.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2.2.5. Проведение на территории муниципального образования "Город Горно-Алтайск" единой градостроительной политики, направленной на обеспечение безопасной, экологически чистой и духовно полноценной среды жизнедеятельности населения.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2.2.6. Осуществление мер по практической реализации градостроительной политики на территории муниципального образования "Город Горно-Алтайск", направленной на развитие массового жилищного строительства, развитие строительного комплекса с обеспечением рационального природопользования на территории муниципального образования "Город Горно-Алтайск".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2.2.7. Разработка стратегических направлений градостроительной деятельности на территории муниципального образования "Город Горно-Алтайск", а также мероприятий по улучшению условий проживания населения города, развитию транспортной и инженерной инфраструктуры.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2.2.8. Содействие в вопросах сохранения, использования, популяризации и государственной охраны объектов культурного наследия (памятников истории и культуры).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2.2.9. Повышение уровня архитектурно-художественной выразительности застройки муниципального образования "Город Горно-Алтайск".</w:t>
      </w:r>
    </w:p>
    <w:p w:rsidR="00A60148" w:rsidRDefault="00A60148">
      <w:pPr>
        <w:pStyle w:val="ConsPlusNormal"/>
        <w:jc w:val="both"/>
      </w:pPr>
    </w:p>
    <w:p w:rsidR="00A60148" w:rsidRDefault="00A60148">
      <w:pPr>
        <w:pStyle w:val="ConsPlusTitle"/>
        <w:jc w:val="center"/>
        <w:outlineLvl w:val="1"/>
      </w:pPr>
      <w:r>
        <w:t>III. Основные полномочия Управления</w:t>
      </w:r>
    </w:p>
    <w:p w:rsidR="00A60148" w:rsidRDefault="00A60148">
      <w:pPr>
        <w:pStyle w:val="ConsPlusNormal"/>
        <w:jc w:val="both"/>
      </w:pPr>
    </w:p>
    <w:p w:rsidR="00A60148" w:rsidRDefault="00A60148">
      <w:pPr>
        <w:pStyle w:val="ConsPlusNormal"/>
        <w:ind w:firstLine="540"/>
        <w:jc w:val="both"/>
      </w:pPr>
      <w:r>
        <w:t>3.1. Управление в сфере владения, пользования и распоряжения имуществом, находящимся в муниципальной собственности муниципального образования "Город Горно-Алтайск", реализует следующие полномочия: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3.1.1. Осуществление контроля за сохранностью и использованием по назначению муниципального имущества, закрепленного за муниципальными предприятиями и муниципальными учреждениями.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 xml:space="preserve">3.1.2. Осуществление контроля за обеспечением сохранности имущества, составляющего </w:t>
      </w:r>
      <w:r>
        <w:lastRenderedPageBreak/>
        <w:t>муниципальную казну.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3.1.3. Передача с согласия собственника в установленном порядке муниципального имущества в хозяйственное ведение, оперативное управление, аренду, доверительное управление, залог, безвозмездное пользование.</w:t>
      </w:r>
    </w:p>
    <w:p w:rsidR="00A60148" w:rsidRDefault="00A60148">
      <w:pPr>
        <w:pStyle w:val="ConsPlusNormal"/>
        <w:jc w:val="both"/>
      </w:pPr>
      <w:r>
        <w:t xml:space="preserve">(п. 3.1.3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Горно-Алтайского городского Совета депутатов от 30.08.2018 N 10-5)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3.1.4. Осуществление функций главного администратора доходов бюджета муниципального образования "Город Горно-Алтайск".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3.1.5. Подготовка проектов нормативных правовых актов по вопросам управления муниципальным имуществом.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3.1.6. Формирование и ведение реестра муниципального имущества в установленном порядке.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3.1.7. Осуществление контроля за эффективностью использования муниципальной собственности, обобщение и анализ ее использования.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3.1.8. Защита имущественных прав собственника муниципального имущества в пределах своей компетенции при ведении дел в судах общей юрисдикции, арбитражных судах.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3.1.9. Осуществление мероприятий по приему объектов в муниципальную собственность и передаче объектов из муниципальной собственности.</w:t>
      </w:r>
    </w:p>
    <w:p w:rsidR="00A60148" w:rsidRDefault="00A6014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Горно-Алтайского городского Совета депутатов от 30.08.2018 N 10-5)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3.1.10. Организация учета бесхозяйного движимого и недвижимого имущества и признания муниципальной собственности на него.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3.1.11. Организация в установленном порядке инвентаризации, учета и оценки муниципального движимого и недвижимого имущества. Осуществление функций заказчика в отношении оценки стоимости объектов имущества, находящихся в казне муниципального образования "Город Горно-Алтайск".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3.1.12. Осуществление мероприятий по страхованию муниципального имущества и финансовых рисков, возникающих в процессе управления муниципальным имуществом.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3.1.13. Подготовка и оформление документов для проведения государственной регистрации права собственности муниципального образования "Город Горно-Алтайск" на объекты недвижимого имущества, вещных прав и арендных отношений.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3.1.14. Разработка прогнозного плана (программы) приватизации муниципального имущества и изменений в него.</w:t>
      </w:r>
    </w:p>
    <w:p w:rsidR="00A60148" w:rsidRDefault="00A60148">
      <w:pPr>
        <w:pStyle w:val="ConsPlusNormal"/>
        <w:jc w:val="both"/>
      </w:pPr>
      <w:r>
        <w:t xml:space="preserve">(п. 3.1.14 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Горно-Алтайского городского Совета депутатов от 30.08.2018 N 10-5)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3.1.15. Осуществление приватизации муниципального имущества в порядке, установленном нормативными правовыми актами Российской Федерации, Республики Алтай и правовыми актами муниципального образования города Горно-Алтайска.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 xml:space="preserve">3.1.16 - 3.1.17. Исключены. - </w:t>
      </w:r>
      <w:hyperlink r:id="rId28" w:history="1">
        <w:r>
          <w:rPr>
            <w:color w:val="0000FF"/>
          </w:rPr>
          <w:t>Решение</w:t>
        </w:r>
      </w:hyperlink>
      <w:r>
        <w:t xml:space="preserve"> Горно-Алтайского городского Совета депутатов от 30.08.2018 N 10-5.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3.1.18. Осуществление прав акционера (вкладчика) по акциям (долям, вкладам), находящимся в муниципальной собственности, в установленном порядке.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 xml:space="preserve">3.1.19. Управление ценными бумагами, находящимися в муниципальной собственности, формирование и учет объектов долевой собственности (акции, доли, вклады). Подготовка </w:t>
      </w:r>
      <w:r>
        <w:lastRenderedPageBreak/>
        <w:t>предложений о приобретении акций, долей хозяйственных обществ.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3.1.20. Осуществление функций держателя нереализованных и приобретенных долей (паев, акций) в случаях, установленных законодательством Российской Федерации.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3.1.21. Осуществление в пределах своей компетенции юридических действий, связанных с созданием, реорганизацией, ликвидацией муниципальных унитарных предприятий, муниципальных учреждений.</w:t>
      </w:r>
    </w:p>
    <w:p w:rsidR="00A60148" w:rsidRDefault="00A60148">
      <w:pPr>
        <w:pStyle w:val="ConsPlusNormal"/>
        <w:jc w:val="both"/>
      </w:pPr>
      <w:r>
        <w:t xml:space="preserve">(п. 3.1.21 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Горно-Алтайского городского Совета депутатов от 30.08.2018 N 10-5)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3.1.22. Подготовка проектов муниципальных правовых актов муниципального образования "Город Горно-Алтайск" в области управления и распоряжения муниципальным имуществом.</w:t>
      </w:r>
    </w:p>
    <w:p w:rsidR="00A60148" w:rsidRDefault="00A60148">
      <w:pPr>
        <w:pStyle w:val="ConsPlusNormal"/>
        <w:jc w:val="both"/>
      </w:pPr>
      <w:r>
        <w:t xml:space="preserve">(п. 3.1.22 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Горно-Алтайского городского Совета депутатов от 30.08.2018 N 10-5)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3.1.23. Организация проведения кадастровых работ и постановки на государственный кадастровый учет имущества муниципальной казны.</w:t>
      </w:r>
    </w:p>
    <w:p w:rsidR="00A60148" w:rsidRDefault="00A60148">
      <w:pPr>
        <w:pStyle w:val="ConsPlusNormal"/>
        <w:jc w:val="both"/>
      </w:pPr>
      <w:r>
        <w:t xml:space="preserve">(п. 3.1.23 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Горно-Алтайского городского Совета депутатов от 30.08.2018 N 10-5)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3.1.24. Согласование заключения, изменения и расторжения трудовых договоров с руководителями муниципальных унитарных предприятий, муниципальных казенных предприятий.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3.1.25. Участие в отраслевых балансовых комиссиях по результатам финансово-хозяйственной деятельности за отчетный период муниципальных унитарных предприятий, муниципальных казенных предприятий и муниципальных учреждений.</w:t>
      </w:r>
    </w:p>
    <w:p w:rsidR="00A60148" w:rsidRDefault="00A60148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3.1.26</w:t>
        </w:r>
      </w:hyperlink>
      <w:r>
        <w:t>. Организация мероприятий по инвентаризации основных фондов муниципальных унитарных предприятий, муниципальных казенных предприятий, муниципальных учреждений.</w:t>
      </w:r>
    </w:p>
    <w:p w:rsidR="00A60148" w:rsidRDefault="00A60148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3.1.27</w:t>
        </w:r>
      </w:hyperlink>
      <w:r>
        <w:t>. Рассмотрение вопросов списания движимого и недвижимого имущества, закрепленного за муниципальными унитарными предприятиями, муниципальными казенными предприятиями, муниципальными учреждениями.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3.2. В сфере регулирования земельных отношений Управление осуществляет следующие полномочия: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3.2.1. Управление и распоряжение земельными ресурсами, находящимися в собственности муниципального образования "Город Горно-Алтайск", а также землями, расположенными на территории муниципального образования "Город Горно-Алтайск", государственная собственность на которые не разграничена.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3.2.2. Участие в разработке проектов нормативных правовых актов муниципального образования "Город Горно-Алтайск" по вопросам земельных отношений, правовых актов Администрации города Горно-Алтайска о предоставлении земельных участков.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3.2.3. Организация работ по межеванию, организации и осуществлению работ по инвентаризации земельных участков.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3.2.4. Подготовка и проведение аукционов по продаже в собственность земельных участков либо права на заключение договоров аренды земельных участков, находящихся в собственности муниципального образования "Город Горно-Алтайск", земельных участков, государственная собственность на которые не разграничена.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 xml:space="preserve">3.2.5. Подготовка проектов муниципальных правовых актов органов местного самоуправления и должностных лиц местного самоуправления города Горно-Алтайска о предоставлении гражданам и юридическим лицам земельных участков, находящихся в собственности муниципального образования "Город Горно-Алтайск" и земельных участков, </w:t>
      </w:r>
      <w:r>
        <w:lastRenderedPageBreak/>
        <w:t>государственная собственность на которые не разграничена.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3.2.6. Оформление правоустанавливающих документов на землю на основании решений Администрации города Горно-Алтайска, внесение изменений и дополнений к ним, оформление дополнительных соглашений.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3.2.7. Контроль за выполнением условий договоров аренды и безвозмездного срочного пользования, за соблюдением землепользователями и арендаторами установленного разрешенного использования земельных участков, земельного законодательства, нормативных правовых актов органов местного самоуправления муниципального образования "Город Горно-Алтайск" по вопросам землепользования.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3.2.8. Учет и контроль своевременного и полного поступления арендной платы и выкупных платежей за земельные участки в местный бюджет.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3.2.9. Проведение претензионной и исковой работы с должниками по взысканию задолженности по договорам аренды и купли-продажи земельных участков.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3.2.10. Подготовка и представление документов для государственной регистрации договоров аренды и купли-продажи в случаях, предусмотренных законодательством.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3.2.11. Осуществление функций заказчика при проведении проектно-изыскательских и топографо-геодезических работ по вопросам землепользования, охраны и использования земель.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3.2.12. Подготовка расчетов арендной платы, выкупной цены земельных участков в порядке, определенном действующим законодательством.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3.2.13. Осуществление муниципального земельного контроля. Взаимодействие с органами, осуществляющими государственный земельный надзор.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3.2.14. Подготовка предложений к соответствующим нормативным правовым актам Российской Федерации, Республики Алтай, муниципального образования "Город Горно-Алтайск" для разработки механизма кадастровой оценки земель, определения размеров платежей за землю, по совершенствованию системы платного пользования земельными ресурсами города Горно-Алтайска.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3.2.15. Координирование создания системы экономического стимулирования рационального использования и охраны земель, осуществление контроля над соблюдением установленных сроков освоения земельных участков, учет и анализ освоения земель.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3.2.16. Участие в разработке и реализации федеральных, республиканских и муниципальных программ использования и охраны земель на территории муниципального образования "Город Горно-Алтайск".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3.2.17. Ведение учета граждан для бесплатного предоставления земельных участков в собственность отдельным категориям граждан в соответствии с действующим законодательством Российской Федерации.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3.3. Управление в области градостроительной и архитектурной деятельности осуществляет следующие полномочия: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3.3.1. Организация подготовки, согласования и утверждения документов территориального планирования муниципального образования "Город Горно-Алтайск", изменений, внесенных в такие документы.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 xml:space="preserve">3.3.2. Организация подготовки, согласования и утверждения местных нормативов </w:t>
      </w:r>
      <w:r>
        <w:lastRenderedPageBreak/>
        <w:t>градостроительного проектирования муниципального образования "Город Горно-Алтайск".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3.3.3. Организация подготовки, согласования и утверждения правил землепользования и застройки муниципального образования "Город Горно-Алтайск", внесенных изменений в правила землепользования и застройки муниципального образования "Город Горно-Алтайск".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 xml:space="preserve">3.3.4. Организация подготовки, согласования и утверждения документации по планировке территории в случаях, предусмотренных Градостроительным </w:t>
      </w:r>
      <w:hyperlink r:id="rId3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 xml:space="preserve">3.3.5. Подготовка проектов разрешений на строительство, о внесении изменений в разрешение на строительство в случаях, отнесенных Градостроительным </w:t>
      </w:r>
      <w:hyperlink r:id="rId35" w:history="1">
        <w:r>
          <w:rPr>
            <w:color w:val="0000FF"/>
          </w:rPr>
          <w:t>кодексом</w:t>
        </w:r>
      </w:hyperlink>
      <w:r>
        <w:t xml:space="preserve"> Российской Федерации к полномочиям органов местного самоуправления городского округа.</w:t>
      </w:r>
    </w:p>
    <w:p w:rsidR="00A60148" w:rsidRDefault="00A60148">
      <w:pPr>
        <w:pStyle w:val="ConsPlusNormal"/>
        <w:jc w:val="both"/>
      </w:pPr>
      <w:r>
        <w:t xml:space="preserve">(п. 3.3.5 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Горно-Алтайского городского Совета депутатов от 30.08.2018 N 10-5)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3.3.6. Организация подготовки, согласования, утверждения и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"Город Горно-Алтайск".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 xml:space="preserve">3.3.7. Организация подготовки, согласования и выдачи разрешений на установку рекламных конструкций на территории муниципального образования "Город Горно-Алтайск", решений об отказе в выдаче разрешений на установку рекламных конструкций на территории городского округа - города Горно-Алтайска, подготовка документов и организация проведения торгов на право заключения договора на установку и эксплуатацию рекламных конструкций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13 марта 2006 года N 38-ФЗ "О рекламе".</w:t>
      </w:r>
    </w:p>
    <w:p w:rsidR="00A60148" w:rsidRDefault="00A6014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Горно-Алтайского городского Совета депутатов от 30.08.2018 N 10-5)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 xml:space="preserve">3.3.8. Исключен. - </w:t>
      </w:r>
      <w:hyperlink r:id="rId39" w:history="1">
        <w:r>
          <w:rPr>
            <w:color w:val="0000FF"/>
          </w:rPr>
          <w:t>Решение</w:t>
        </w:r>
      </w:hyperlink>
      <w:r>
        <w:t xml:space="preserve"> Горно-Алтайского городского Совета депутатов от 30.08.2018 N 10-5.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3.3.9. Участие в рассмотрении и согласовании документов территориального планирования Республики Алтай, схем и проектов развития инженерной, транспортной и социальной инфраструктур и благоустройства территории Республики Алтай, градостроительных разделов целевых программ Республики Алтай и программ социально-экономического развития территории Республики Алтай.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3.3.10. Участие в разработке и реализации градостроительных разделов городских целевых программ и программ социально-экономического развития территории муниципального образования "Город Горно-Алтайск".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3.3.11. Ведение информационной системы обеспечения градостроительной деятельности, осуществляемой на территории муниципального образования "Город Горно-Алтайск".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3.3.12. Рассмотрение и согласование проектной документации объектов жилищно-гражданского, производственного, коммунального и природоохранного назначения, инженерной и транспортной инфраструктур, а также благоустройства территории муниципального образования "Город Горно-Алтайск".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3.3.13. Рассмотрение заявлений и обращений граждан и юридических лиц по вопросам осуществления градостроительной деятельности и принятие решений в пределах своей компетенции.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3.3.14. Ведение и предоставление сведений информационной системы обеспечения градостроительной деятельности.</w:t>
      </w:r>
    </w:p>
    <w:p w:rsidR="00A60148" w:rsidRDefault="00A60148">
      <w:pPr>
        <w:pStyle w:val="ConsPlusNormal"/>
        <w:jc w:val="both"/>
      </w:pPr>
      <w:r>
        <w:t xml:space="preserve">(п. 3.3.14 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Горно-Алтайского городского Совета депутатов от 30.08.2018 N 10-5)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lastRenderedPageBreak/>
        <w:t>3.3.15. Присвоение адресов объектам адресации, изменение, аннулирование адресов. Размещение, изменение, аннулирование содержащихся в государственном адресном реестре сведений об адресах.</w:t>
      </w:r>
    </w:p>
    <w:p w:rsidR="00A60148" w:rsidRDefault="00A60148">
      <w:pPr>
        <w:pStyle w:val="ConsPlusNormal"/>
        <w:jc w:val="both"/>
      </w:pPr>
      <w:r>
        <w:t xml:space="preserve">(п. 3.3.15 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Горно-Алтайского городского Совета депутатов от 30.08.2018 N 10-5)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 xml:space="preserve">3.3.16 - 3.3.17. Исключены. - </w:t>
      </w:r>
      <w:hyperlink r:id="rId42" w:history="1">
        <w:r>
          <w:rPr>
            <w:color w:val="0000FF"/>
          </w:rPr>
          <w:t>Решение</w:t>
        </w:r>
      </w:hyperlink>
      <w:r>
        <w:t xml:space="preserve"> Горно-Алтайского городского Совета депутатов от 30.08.2018 N 10-5.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3.3.18. Обеспечение гласности в осуществлении градостроительной деятельности, в рассмотрении проектов градостроительной документации и градостроительных решений до их окончательного утверждения.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3.3.19. Организация подготовки и выдачи градостроительных планов земельных участков.</w:t>
      </w:r>
    </w:p>
    <w:p w:rsidR="00A60148" w:rsidRDefault="00A60148">
      <w:pPr>
        <w:pStyle w:val="ConsPlusNormal"/>
        <w:jc w:val="both"/>
      </w:pPr>
      <w:r>
        <w:t xml:space="preserve">(пп. 3.3.19 введен </w:t>
      </w:r>
      <w:hyperlink r:id="rId43" w:history="1">
        <w:r>
          <w:rPr>
            <w:color w:val="0000FF"/>
          </w:rPr>
          <w:t>Решением</w:t>
        </w:r>
      </w:hyperlink>
      <w:r>
        <w:t xml:space="preserve"> Горно-Алтайского городского Совета депутатов от 20.06.2017 N 38-11; 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Горно-Алтайского городского Совета депутатов от 30.08.2018 N 10-5)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3.3.20. Организация подготовки, согласования решений о переустройстве и (или) перепланировке жилого помещения.</w:t>
      </w:r>
    </w:p>
    <w:p w:rsidR="00A60148" w:rsidRDefault="00A60148">
      <w:pPr>
        <w:pStyle w:val="ConsPlusNormal"/>
        <w:jc w:val="both"/>
      </w:pPr>
      <w:r>
        <w:t xml:space="preserve">(пп. 3.3.20 введен </w:t>
      </w:r>
      <w:hyperlink r:id="rId45" w:history="1">
        <w:r>
          <w:rPr>
            <w:color w:val="0000FF"/>
          </w:rPr>
          <w:t>Решением</w:t>
        </w:r>
      </w:hyperlink>
      <w:r>
        <w:t xml:space="preserve"> Горно-Алтайского городского Совета депутатов от 20.06.2017 N 38-11)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3.3.21. Организация подготовки, согласования решений о переводе или отказе в переводе жилых помещений в нежилые помещения и нежилых помещений в жилые помещения.</w:t>
      </w:r>
    </w:p>
    <w:p w:rsidR="00A60148" w:rsidRDefault="00A60148">
      <w:pPr>
        <w:pStyle w:val="ConsPlusNormal"/>
        <w:jc w:val="both"/>
      </w:pPr>
      <w:r>
        <w:t xml:space="preserve">(пп. 3.3.21 введен </w:t>
      </w:r>
      <w:hyperlink r:id="rId46" w:history="1">
        <w:r>
          <w:rPr>
            <w:color w:val="0000FF"/>
          </w:rPr>
          <w:t>Решением</w:t>
        </w:r>
      </w:hyperlink>
      <w:r>
        <w:t xml:space="preserve"> Горно-Алтайского городского Совета депутатов от 20.06.2017 N 38-11; 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Горно-Алтайского городского Совета депутатов от 30.08.2018 N 10-5)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3.3.22. Организация подготовки согласования по предоставлению разрешения на условно разрешенный вид использования земельного участка, объекта капитального строительства.</w:t>
      </w:r>
    </w:p>
    <w:p w:rsidR="00A60148" w:rsidRDefault="00A60148">
      <w:pPr>
        <w:pStyle w:val="ConsPlusNormal"/>
        <w:jc w:val="both"/>
      </w:pPr>
      <w:r>
        <w:t xml:space="preserve">(пп. 3.3.22 введен </w:t>
      </w:r>
      <w:hyperlink r:id="rId48" w:history="1">
        <w:r>
          <w:rPr>
            <w:color w:val="0000FF"/>
          </w:rPr>
          <w:t>Решением</w:t>
        </w:r>
      </w:hyperlink>
      <w:r>
        <w:t xml:space="preserve"> Горно-Алтайского городского Совета депутатов от 20.06.2017 N 38-11)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3.3.23. Организация подготовки решений по предоставлению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60148" w:rsidRDefault="00A60148">
      <w:pPr>
        <w:pStyle w:val="ConsPlusNormal"/>
        <w:jc w:val="both"/>
      </w:pPr>
      <w:r>
        <w:t xml:space="preserve">(пп. 3.3.23 введен </w:t>
      </w:r>
      <w:hyperlink r:id="rId49" w:history="1">
        <w:r>
          <w:rPr>
            <w:color w:val="0000FF"/>
          </w:rPr>
          <w:t>Решением</w:t>
        </w:r>
      </w:hyperlink>
      <w:r>
        <w:t xml:space="preserve"> Горно-Алтайского городского Совета депутатов от 20.06.2017 N 38-11)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3.3.24. Предоставление решения о согласовании архитектурно-градостроительного облика объекта. Проведение городских конкурсов по разработке архитектурно-планировочных решений.</w:t>
      </w:r>
    </w:p>
    <w:p w:rsidR="00A60148" w:rsidRDefault="00A60148">
      <w:pPr>
        <w:pStyle w:val="ConsPlusNormal"/>
        <w:jc w:val="both"/>
      </w:pPr>
      <w:r>
        <w:t xml:space="preserve">(пп. 3.3.24 введен </w:t>
      </w:r>
      <w:hyperlink r:id="rId50" w:history="1">
        <w:r>
          <w:rPr>
            <w:color w:val="0000FF"/>
          </w:rPr>
          <w:t>Решением</w:t>
        </w:r>
      </w:hyperlink>
      <w:r>
        <w:t xml:space="preserve"> Горно-Алтайского городского Совета депутатов от 20.06.2017 N 38-11; в ред. </w:t>
      </w:r>
      <w:hyperlink r:id="rId51" w:history="1">
        <w:r>
          <w:rPr>
            <w:color w:val="0000FF"/>
          </w:rPr>
          <w:t>Решения</w:t>
        </w:r>
      </w:hyperlink>
      <w:r>
        <w:t xml:space="preserve"> Горно-Алтайского городского Совета депутатов от 30.08.2018 N 10-5)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3.3.25. Выдача акта освидетельствования проведения основных работ по строительству (реконструкции) объекта индивидуального строительства, осуществляемого с привлечением средств материнского (семейного) капитала.</w:t>
      </w:r>
    </w:p>
    <w:p w:rsidR="00A60148" w:rsidRDefault="00A60148">
      <w:pPr>
        <w:pStyle w:val="ConsPlusNormal"/>
        <w:jc w:val="both"/>
      </w:pPr>
      <w:r>
        <w:t xml:space="preserve">(п. 3.3.25 введен </w:t>
      </w:r>
      <w:hyperlink r:id="rId52" w:history="1">
        <w:r>
          <w:rPr>
            <w:color w:val="0000FF"/>
          </w:rPr>
          <w:t>Решением</w:t>
        </w:r>
      </w:hyperlink>
      <w:r>
        <w:t xml:space="preserve"> Горно-Алтайского городского Совета депутатов от 30.08.2018 N 10-5)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3.3.26. Организация работы Градостроительного совета города Горно-Алтайска.</w:t>
      </w:r>
    </w:p>
    <w:p w:rsidR="00A60148" w:rsidRDefault="00A60148">
      <w:pPr>
        <w:pStyle w:val="ConsPlusNormal"/>
        <w:jc w:val="both"/>
      </w:pPr>
      <w:r>
        <w:t xml:space="preserve">(п. 3.3.26 введен </w:t>
      </w:r>
      <w:hyperlink r:id="rId53" w:history="1">
        <w:r>
          <w:rPr>
            <w:color w:val="0000FF"/>
          </w:rPr>
          <w:t>Решением</w:t>
        </w:r>
      </w:hyperlink>
      <w:r>
        <w:t xml:space="preserve"> Горно-Алтайского городского Совета депутатов от 30.08.2018 N 10-5)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3.3.27. Осуществление полномочий в сфере поддержки ведения садоводства, огородничества и дачного хозяйства, отнесенных к компетенции органов местного самоуправления в соответствии с действующим законодательством.</w:t>
      </w:r>
    </w:p>
    <w:p w:rsidR="00A60148" w:rsidRDefault="00A60148">
      <w:pPr>
        <w:pStyle w:val="ConsPlusNormal"/>
        <w:jc w:val="both"/>
      </w:pPr>
      <w:r>
        <w:t xml:space="preserve">(п. 3.3.27 введен </w:t>
      </w:r>
      <w:hyperlink r:id="rId54" w:history="1">
        <w:r>
          <w:rPr>
            <w:color w:val="0000FF"/>
          </w:rPr>
          <w:t>Решением</w:t>
        </w:r>
      </w:hyperlink>
      <w:r>
        <w:t xml:space="preserve"> Горно-Алтайского городского Совета депутатов от 30.08.2018 N 10-5)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3.4. Управление в пределах своей компетенции для решения возложенных на него функций и полномочий выполняет: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3.4.1. Взаимодействие со структурными подразделениями Администрации города Горно-</w:t>
      </w:r>
      <w:r>
        <w:lastRenderedPageBreak/>
        <w:t>Алтайска, государственными органами, органами местного самоуправления, общественными организациями, государственными и муниципальными предприятиями и учреждениями, хозяйственными обществами по вопросам, входящим в компетенцию Управления.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3.4.2. Предоставление отчетов о результатах деятельности лицу, исполняющему полномочия Главы администрации города Горно-Алтайска.</w:t>
      </w:r>
    </w:p>
    <w:p w:rsidR="00A60148" w:rsidRDefault="00A60148">
      <w:pPr>
        <w:pStyle w:val="ConsPlusNormal"/>
        <w:jc w:val="both"/>
      </w:pPr>
      <w:r>
        <w:t xml:space="preserve">(п. 3.4.2 в ред. </w:t>
      </w:r>
      <w:hyperlink r:id="rId55" w:history="1">
        <w:r>
          <w:rPr>
            <w:color w:val="0000FF"/>
          </w:rPr>
          <w:t>Решения</w:t>
        </w:r>
      </w:hyperlink>
      <w:r>
        <w:t xml:space="preserve"> Горно-Алтайского городского Совета депутатов от 30.08.2018 N 10-5)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3.4.3. Представление имеющейся в распоряжении Управления информации заинтересованным организациям и гражданам в соответствии с действующим законодательством.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3.4.4. Предоставление муниципальных услуг по запросам заявителей в пределах полномочий Управления.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3.4.5. Осуществление закупок товаров, работ, услуг для нужд муниципального образования "Город Горно-Алтайск" и собственных нужд Управления в порядке, установленном действующим законодательством.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3.4.6. Ведение ведомственного архива.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3.4.7. Осуществление бюджетных полномочий в соответствии с бюджетным законодательством Российской Федерации.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3.4.8. Осуществление иных полномочий, отнесенных к компетенции Управления муниципальными правовыми актами муниципального образования "Город Горно-Алтайск".</w:t>
      </w:r>
    </w:p>
    <w:p w:rsidR="00A60148" w:rsidRDefault="00A60148">
      <w:pPr>
        <w:pStyle w:val="ConsPlusNormal"/>
        <w:jc w:val="both"/>
      </w:pPr>
    </w:p>
    <w:p w:rsidR="00A60148" w:rsidRDefault="00A60148">
      <w:pPr>
        <w:pStyle w:val="ConsPlusTitle"/>
        <w:jc w:val="center"/>
        <w:outlineLvl w:val="1"/>
      </w:pPr>
      <w:r>
        <w:t>IV. Права и обязанности Управления</w:t>
      </w:r>
    </w:p>
    <w:p w:rsidR="00A60148" w:rsidRDefault="00A60148">
      <w:pPr>
        <w:pStyle w:val="ConsPlusNormal"/>
        <w:jc w:val="both"/>
      </w:pPr>
    </w:p>
    <w:p w:rsidR="00A60148" w:rsidRDefault="00A60148">
      <w:pPr>
        <w:pStyle w:val="ConsPlusNormal"/>
        <w:ind w:firstLine="540"/>
        <w:jc w:val="both"/>
      </w:pPr>
      <w:r>
        <w:t>4.1. Управление имеет право: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4.1.1. Запрашивать и получать в установленном порядке от отраслевых (функциональных) органов Администрации города Горно-Алтайска, предприятий, организаций, учреждений, расположенных на его территории, всю необходимую для деятельности информацию, документы и сведения.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4.1.2. Принимать участие в создании и работе координационных и консультативных органов, объединяться в ассоциации (союзы).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4.1.3. Разрабатывать проекты правовых актов муниципального образования "Город Горно-Алтайск" по вопросам, относящимся к компетенции Управления.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4.1.4. Издавать в пределах своей компетенции и полномочий распоряжения и приказы, обеспечивающие реализацию муниципальных правовых актов органов местного самоуправления, а также правовых актов органов государственной власти, давать распоряжения и указания, обязательные для исполнения муниципальными унитарными предприятиями, муниципальными учреждениями.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4.1.5. Вносить предложения лицу, исполняющему полномочия Главы администрации города Горно-Алтайска, о введении дополнительных должностей, необходимых для улучшения организационной работы подразделений Управления.</w:t>
      </w:r>
    </w:p>
    <w:p w:rsidR="00A60148" w:rsidRDefault="00A60148">
      <w:pPr>
        <w:pStyle w:val="ConsPlusNormal"/>
        <w:jc w:val="both"/>
      </w:pPr>
      <w:r>
        <w:t xml:space="preserve">(в ред. Решений Горно-Алтайского городского Совета депутатов от 29.08.2017 </w:t>
      </w:r>
      <w:hyperlink r:id="rId56" w:history="1">
        <w:r>
          <w:rPr>
            <w:color w:val="0000FF"/>
          </w:rPr>
          <w:t>N 39-11</w:t>
        </w:r>
      </w:hyperlink>
      <w:r>
        <w:t xml:space="preserve">, от 30.08.2018 </w:t>
      </w:r>
      <w:hyperlink r:id="rId57" w:history="1">
        <w:r>
          <w:rPr>
            <w:color w:val="0000FF"/>
          </w:rPr>
          <w:t>N 10-5</w:t>
        </w:r>
      </w:hyperlink>
      <w:r>
        <w:t>)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 xml:space="preserve">4.1.6. Выступать муниципальным заказчиком при проведении закупок для нужд Управления, а в случаях, установленных правовыми актами Администрации города Горно-Алтайска, выступать муниципальным заказчиком при проведении закупок для нужд муниципального образования </w:t>
      </w:r>
      <w:r>
        <w:lastRenderedPageBreak/>
        <w:t>"Город Горно-Алтайск".</w:t>
      </w:r>
    </w:p>
    <w:p w:rsidR="00A60148" w:rsidRDefault="00A60148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Решения</w:t>
        </w:r>
      </w:hyperlink>
      <w:r>
        <w:t xml:space="preserve"> Горно-Алтайского городского Совета депутатов от 29.08.2017 N 39-11)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4.1.7. В пределах средств, имеющихся у Управления на оплату труда работников, определять размеры доплат, надбавок, премий и других мер материального стимулирования, в порядке, предусмотренном муниципальными правовыми актами.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4.1.8. Обладать иными правами, предусмотренными действующим законодательством Российской Федерации и Республики Алтай, муниципальными правовыми актами, настоящим Положением.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4.2. Управление не вправе: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4.2.1. От своего имени осуществлять долевое участие в деятельности других учреждений, организаций, приобретать акции, облигации, иные ценные бумаги и получать доходы (дивиденды, проценты) по ним.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4.2.2. Предоставлять и получать кредиты (займы).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4.2.3. Отчуждать либо иным способом распоряжаться имуществом без согласия Администрации города Горно-Алтайска.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4.2.4. Открывать счета в кредитных организациях.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4.2.5. Осуществлять виды деятельности, не предусмотренные настоящим Положением.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4.3. Управление обязано: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4.3.1. Неукоснительно соблюдать действующее законодательство Российской Федерации, Республики Алтай, правовые акты органов местного самоуправления муниципального образования "Город Горно-Алтайск" и настоящее Положение.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4.3.2. Нести ответственность в соответствии с законодательством Российской Федерации за нарушение правил финансово-хозяйственной деятельности.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4.3.3. Обеспечивать своим работникам безопасные условия труда и нести ответственность в установленном порядке за ущерб, причиненный их здоровью и трудоспособности.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4.3.4. Осуществлять оперативный и бухгалтерский учет результатов финансово-хозяйственной и иной деятельности.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4.3.5. Оплачивать труд работников с соблюдением гарантий, установленных законодательством и нормативными правовыми актами Российской Федерации и Республики Алтай, правовыми актами органов местного самоуправления.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4.3.6. Исполнять иные обязанности, предусмотренные действующим законодательством Российской Федерации.</w:t>
      </w:r>
    </w:p>
    <w:p w:rsidR="00A60148" w:rsidRDefault="00A60148">
      <w:pPr>
        <w:pStyle w:val="ConsPlusNormal"/>
        <w:jc w:val="both"/>
      </w:pPr>
    </w:p>
    <w:p w:rsidR="00A60148" w:rsidRDefault="00A60148">
      <w:pPr>
        <w:pStyle w:val="ConsPlusTitle"/>
        <w:jc w:val="center"/>
        <w:outlineLvl w:val="1"/>
      </w:pPr>
      <w:r>
        <w:t>V. Имущество и финансы Управления</w:t>
      </w:r>
    </w:p>
    <w:p w:rsidR="00A60148" w:rsidRDefault="00A60148">
      <w:pPr>
        <w:pStyle w:val="ConsPlusNormal"/>
        <w:jc w:val="both"/>
      </w:pPr>
    </w:p>
    <w:p w:rsidR="00A60148" w:rsidRDefault="00A60148">
      <w:pPr>
        <w:pStyle w:val="ConsPlusNormal"/>
        <w:ind w:firstLine="540"/>
        <w:jc w:val="both"/>
      </w:pPr>
      <w:r>
        <w:t xml:space="preserve">5.1. Имущество Управления является муниципальной собственностью муниципального образования "Город Горно-Алтайск" и закреплено за ним на праве оперативного управления в соответствии с Гражданским </w:t>
      </w:r>
      <w:hyperlink r:id="rId5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 xml:space="preserve">5.2. Управление осуществляет права владения, пользования и распоряжения закрепленным за ним имуществом на праве оперативного управления в пределах, установленных Гражданским </w:t>
      </w:r>
      <w:hyperlink r:id="rId60" w:history="1">
        <w:r>
          <w:rPr>
            <w:color w:val="0000FF"/>
          </w:rPr>
          <w:t>кодексом</w:t>
        </w:r>
      </w:hyperlink>
      <w:r>
        <w:t xml:space="preserve"> Российской Федерации в соответствии с целями своей деятельности, назначением </w:t>
      </w:r>
      <w:r>
        <w:lastRenderedPageBreak/>
        <w:t>имущества.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5.3. Управление вправе отчуждать или иным способом распоряжаться закрепленным за ним имуществом только с согласия собственника.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5.4. Финансирование Управления осуществляется за счет средств бюджета муниципального образования "Город Горно-Алтайск" в порядке, установленном нормативными актами органов местного самоуправления города Горно-Алтайска, в соответствии с утвержденной бюджетной сметой.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5.5. Управление осуществляет операции с бюджетными средствами через лицевые счета, открытые ему в органах Федерального казначейства.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5.6. Источниками формирования имущества и финансовых ресурсов Управления являются бюджетные средства, внебюджетные средства, добровольные взносы граждан, предприятий, организаций, другие, не запрещенные действующим законодательством поступления.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5.7. Финансово-хозяйственная деятельность Управления осуществляется в соответствии с утвержденной бюджетной сметой.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5.8. Управление отвечает по своим обязательствам, находящимся в его распоряжении финансовыми средствами. При их недостаточности субсидиарная ответственность по обязательствам учреждения наступает для собственника имущества в лице Администрации города Горно-Алтайска в случаях, предусмотренных законом.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5.9. Управление обязано представлять находящееся в его ведении имущество к учету в реестре муниципальной собственности в установленном порядке.</w:t>
      </w:r>
    </w:p>
    <w:p w:rsidR="00A60148" w:rsidRDefault="00A60148">
      <w:pPr>
        <w:pStyle w:val="ConsPlusNormal"/>
        <w:jc w:val="both"/>
      </w:pPr>
    </w:p>
    <w:p w:rsidR="00A60148" w:rsidRDefault="00A60148">
      <w:pPr>
        <w:pStyle w:val="ConsPlusTitle"/>
        <w:jc w:val="center"/>
        <w:outlineLvl w:val="1"/>
      </w:pPr>
      <w:r>
        <w:t>VI. Организация деятельности Управления</w:t>
      </w:r>
    </w:p>
    <w:p w:rsidR="00A60148" w:rsidRDefault="00A60148">
      <w:pPr>
        <w:pStyle w:val="ConsPlusNormal"/>
        <w:jc w:val="both"/>
      </w:pPr>
    </w:p>
    <w:p w:rsidR="00A60148" w:rsidRDefault="00A60148">
      <w:pPr>
        <w:pStyle w:val="ConsPlusNormal"/>
        <w:ind w:firstLine="540"/>
        <w:jc w:val="both"/>
      </w:pPr>
      <w:r>
        <w:t xml:space="preserve">6.1. Управление осуществляет деятельность в пределах, установленных действующим законодательством Российской Федерации и Республики Алтай, </w:t>
      </w:r>
      <w:hyperlink r:id="rId61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Горно-Алтайск" и настоящим Положением.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6.2. Текущее руководство деятельностью Управления осуществляется начальником Управления, который назначается на должность и освобождается от должности Главой администрации.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С начальником Управления заключается срочный трудовой договор на срок действия полномочий Главы администрации города Горно-Алтайска.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В случае временного отсутствия начальника Управления (в связи с болезнью, отпуском, командировкой), прекращения его полномочий (в том числе досрочно), а также невозможности исполнения им своих обязанностей, его полномочия временно исполняет заместитель начальника Управления.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В случае временного отсутствия заместителя начальника Управления (в связи с болезнью, отпуском, командировкой), прекращения его полномочий (в том числе досрочно), а также невозможности исполнения им своих обязанностей, полномочия начальника Управления временно исполняет один из начальников отделов на основании распоряжения Администрации города Горно-Алтайска.</w:t>
      </w:r>
    </w:p>
    <w:p w:rsidR="00A60148" w:rsidRDefault="00A60148">
      <w:pPr>
        <w:pStyle w:val="ConsPlusNormal"/>
        <w:jc w:val="both"/>
      </w:pPr>
      <w:r>
        <w:t xml:space="preserve">(п. 6.2 в ред. </w:t>
      </w:r>
      <w:hyperlink r:id="rId62" w:history="1">
        <w:r>
          <w:rPr>
            <w:color w:val="0000FF"/>
          </w:rPr>
          <w:t>Решения</w:t>
        </w:r>
      </w:hyperlink>
      <w:r>
        <w:t xml:space="preserve"> Горно-Алтайского городского Совета депутатов от 30.08.2018 N 10-5)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6.3. Начальник Управления: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 xml:space="preserve">6.3.1. Осуществляет руководство деятельностью Управления, организует реализацию целей </w:t>
      </w:r>
      <w:r>
        <w:lastRenderedPageBreak/>
        <w:t>деятельности Управления и несет персональную ответственность за выполнение возложенных на Управление полномочий.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6.3.2. В пределах полномочий Управления издает приказы и распоряжения, обязательные для исполнения работниками Управления, обеспечивает контроль за их исполнением.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6.3.3. В соответствии с правовыми актами Российской Федерации, Республики Алтай и муниципальными правовыми актами органов местного самоуправления города Горно-Алтайска распоряжается имуществом и средствами, закрепленными за Управлением, заключает договоры по вопросам, входящим в компетенцию Управления.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6.3.4. Возлагает осуществление функций и полномочий Управления на отделы и конкретных лиц в соответствии с их должностными обязанностями.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6.3.5. Вносит на рассмотрение городского Совета депутатов, Администрации города Горно-Алтайска проекты решений, постановлений и распоряжений по вопросам, находящимся в его ведении.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6.3.6. Ведет прием граждан, рассматривает предложения, заявления и жалобы и принимает по ним необходимые меры.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6.3.7. Осуществляет взаимодействие с органами государственной власти Российской Федерации, органами государственной власти Республики Алтай, органами местного самоуправления муниципального образования "Город Горно-Алтайск", общественными организациями, отделами и управлениями Администрации города Горно-Алтайска по вопросам, отнесенным к компетенции Управления.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6.3.8. Обеспечивает соблюдение финансовой дисциплины и сохранность материальных ценностей.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6.3.9. Распоряжается финансовыми средствами в пределах утвержденной сметы расходов и формирует предложения по обеспечению финансирования деятельности Управления из средств бюджета муниципального образования "Город Горно-Алтайск".</w:t>
      </w:r>
    </w:p>
    <w:p w:rsidR="00A60148" w:rsidRDefault="00A60148">
      <w:pPr>
        <w:pStyle w:val="ConsPlusNormal"/>
        <w:jc w:val="both"/>
      </w:pPr>
      <w:r>
        <w:t xml:space="preserve">(п. 6.3.9 в ред. </w:t>
      </w:r>
      <w:hyperlink r:id="rId63" w:history="1">
        <w:r>
          <w:rPr>
            <w:color w:val="0000FF"/>
          </w:rPr>
          <w:t>Решения</w:t>
        </w:r>
      </w:hyperlink>
      <w:r>
        <w:t xml:space="preserve"> Горно-Алтайского городского Совета депутатов от 30.08.2018 N 10-5)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6.3.10. Организует ведение делопроизводства в соответствии с действующими инструкциями.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6.3.11. Принимает на работу и увольняет в установленном порядке муниципальных служащих и работников Управления.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6.3.12. Определяет должностные обязанности муниципальных служащих и работников Управления, утверждает их должностные инструкции.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6.3.13. Применяет к муниципальным служащим и работникам Управления меры поощрения и меры дисциплинарной ответственности. Принимает решения о выплате премий, надбавок к должностному окладу, материальной помощи, награждении, поощрении и дисциплинарном взыскании в отношении муниципальных служащих и работников Управления.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6.3.14. Действует без доверенности от имени Управления, представляет его во всех органах власти, учреждениях, организациях, предприятиях, заключает договоры, выдает доверенности.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6.3.15. Обеспечивает защиту сведений, составляющих государственную и иную охраняемую законом тайну.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 xml:space="preserve">6.3.16. Обеспечивает принятие необходимых правовых, организационных и технических мер для защиты персональных данных от неправомерного или случайного доступа к ним, уничтожения, </w:t>
      </w:r>
      <w:r>
        <w:lastRenderedPageBreak/>
        <w:t>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6.3.17. Обеспечивает порядок хранения и использования персональных данных работников с соблюдением требований законодательства Российской Федерации.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6.3.18. Обеспечивает составление и представление в полном объеме статистической, бухгалтерской и других видов отчетности в порядке и сроки, установленные законодательством Российской Федерации, правовыми актами органов местного самоуправления муниципального образования "Город Горно-Алтайск".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6.3.19 Несет ответственность в соответствии с законодательством Российской Федерации, трудовым договором и должностной инструкцией за неисполнение (ненадлежащее исполнение) по его вине своих должностных обязанностей.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6.3.20. Выполняет другие функции, необходимые для обеспечения деятельности Управления.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6.4. Трудовой коллектив Управления составляют муниципальные служащие и работники, состоящие с Управлением в трудовых отношениях (работники).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 xml:space="preserve">Трудовые отношения возникают между работником и Управлением на основании трудового договора, заключаемого ими в соответствии с Трудовым </w:t>
      </w:r>
      <w:hyperlink r:id="rId6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6.5. Муниципальные служащие и работники Управления несут ответственность за неисполнение или ненадлежащее исполнение должностных обязанностей, привлекаются к ответственности в соответствии с действующим законодательством Российской Федерации.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6.6. Спорные вопросы разрешаются в порядке, установленном законодательством Российской Федерации.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6.7. Структура и численность работников Управления определяются штатным расписанием, утверждаемым начальником на основании муниципального правового акта городского округа о формировании исполнительно-распорядительного органа местного самоуправления - администрации города Горно-Алтайска на соответствующий финансовый год, после согласования с Первым заместителем главы администрации города Горно-Алтайска, курирующим вопросы экономики и имущественных отношений.</w:t>
      </w:r>
    </w:p>
    <w:p w:rsidR="00A60148" w:rsidRDefault="00A60148">
      <w:pPr>
        <w:pStyle w:val="ConsPlusNormal"/>
        <w:jc w:val="both"/>
      </w:pPr>
      <w:r>
        <w:t xml:space="preserve">(в ред. Решений Горно-Алтайского городского Совета депутатов от 29.08.2017 </w:t>
      </w:r>
      <w:hyperlink r:id="rId65" w:history="1">
        <w:r>
          <w:rPr>
            <w:color w:val="0000FF"/>
          </w:rPr>
          <w:t>N 39-11</w:t>
        </w:r>
      </w:hyperlink>
      <w:r>
        <w:t xml:space="preserve">, от 30.08.2018 </w:t>
      </w:r>
      <w:hyperlink r:id="rId66" w:history="1">
        <w:r>
          <w:rPr>
            <w:color w:val="0000FF"/>
          </w:rPr>
          <w:t>N 10-5</w:t>
        </w:r>
      </w:hyperlink>
      <w:r>
        <w:t>)</w:t>
      </w:r>
    </w:p>
    <w:p w:rsidR="00A60148" w:rsidRDefault="00A60148">
      <w:pPr>
        <w:pStyle w:val="ConsPlusNormal"/>
        <w:jc w:val="both"/>
      </w:pPr>
    </w:p>
    <w:p w:rsidR="00A60148" w:rsidRDefault="00A60148">
      <w:pPr>
        <w:pStyle w:val="ConsPlusTitle"/>
        <w:jc w:val="center"/>
        <w:outlineLvl w:val="1"/>
      </w:pPr>
      <w:r>
        <w:t>VII. Порядок внесения изменений в настоящее Положение</w:t>
      </w:r>
    </w:p>
    <w:p w:rsidR="00A60148" w:rsidRDefault="00A60148">
      <w:pPr>
        <w:pStyle w:val="ConsPlusNormal"/>
        <w:jc w:val="both"/>
      </w:pPr>
    </w:p>
    <w:p w:rsidR="00A60148" w:rsidRDefault="00A60148">
      <w:pPr>
        <w:pStyle w:val="ConsPlusNormal"/>
        <w:ind w:firstLine="540"/>
        <w:jc w:val="both"/>
      </w:pPr>
      <w:r>
        <w:t xml:space="preserve">7.1. Изменения в настоящее Положение вносятся в порядке, установленном действующим законодательством Российской Федерации и </w:t>
      </w:r>
      <w:hyperlink r:id="rId67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Горно-Алтайск", и подлежат государственной регистрации.</w:t>
      </w:r>
    </w:p>
    <w:p w:rsidR="00A60148" w:rsidRDefault="00A60148">
      <w:pPr>
        <w:pStyle w:val="ConsPlusNormal"/>
        <w:jc w:val="both"/>
      </w:pPr>
    </w:p>
    <w:p w:rsidR="00A60148" w:rsidRDefault="00A60148">
      <w:pPr>
        <w:pStyle w:val="ConsPlusTitle"/>
        <w:jc w:val="center"/>
        <w:outlineLvl w:val="1"/>
      </w:pPr>
      <w:r>
        <w:t>VIII. Реорганизация и ликвидация Управления</w:t>
      </w:r>
    </w:p>
    <w:p w:rsidR="00A60148" w:rsidRDefault="00A60148">
      <w:pPr>
        <w:pStyle w:val="ConsPlusNormal"/>
        <w:jc w:val="both"/>
      </w:pPr>
    </w:p>
    <w:p w:rsidR="00A60148" w:rsidRDefault="00A60148">
      <w:pPr>
        <w:pStyle w:val="ConsPlusNormal"/>
        <w:ind w:firstLine="540"/>
        <w:jc w:val="both"/>
      </w:pPr>
      <w:r>
        <w:t xml:space="preserve">8.1. Реорганизация и ликвидация Управления проводится в порядке, установленном действующим законодательством Российской Федерации и </w:t>
      </w:r>
      <w:hyperlink r:id="rId68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Горно-Алтайск".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8.2. При реорганизации и ликвидации Управления увольняемым работникам гарантируется соблюдение их прав в соответствии с законодательством Российской Федерации.</w:t>
      </w:r>
    </w:p>
    <w:p w:rsidR="00A60148" w:rsidRDefault="00A60148">
      <w:pPr>
        <w:pStyle w:val="ConsPlusNormal"/>
        <w:spacing w:before="220"/>
        <w:ind w:firstLine="540"/>
        <w:jc w:val="both"/>
      </w:pPr>
      <w:r>
        <w:t>8.3. Имущество ликвидируемого Управления передается собственнику в соответствии с действующим законодательством.</w:t>
      </w:r>
    </w:p>
    <w:p w:rsidR="00A60148" w:rsidRDefault="00A60148">
      <w:pPr>
        <w:pStyle w:val="ConsPlusNormal"/>
        <w:jc w:val="both"/>
      </w:pPr>
      <w:bookmarkStart w:id="4" w:name="_GoBack"/>
      <w:bookmarkEnd w:id="4"/>
    </w:p>
    <w:p w:rsidR="00A60148" w:rsidRDefault="00A60148">
      <w:pPr>
        <w:pStyle w:val="ConsPlusNormal"/>
        <w:jc w:val="both"/>
      </w:pPr>
    </w:p>
    <w:p w:rsidR="00A60148" w:rsidRDefault="00A601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45FC" w:rsidRDefault="00A60148"/>
    <w:sectPr w:rsidR="005345FC" w:rsidSect="002A0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48"/>
    <w:rsid w:val="00282734"/>
    <w:rsid w:val="008814B8"/>
    <w:rsid w:val="00A6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25D57-A198-4C93-840A-E687DC06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0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01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332DF18A99E78BDF28711C864A740F7BBDD356865FCE8A6E0D1171FDCBA02B3FA71F19D8841DC4F415B7936775B147Fk0ZAG" TargetMode="External"/><Relationship Id="rId18" Type="http://schemas.openxmlformats.org/officeDocument/2006/relationships/hyperlink" Target="consultantplus://offline/ref=8332DF18A99E78BDF28711C864A740F7BBDD356864FAE9AEE0D1171FDCBA02B3FA71F18F8819D04E46457935620D453A562372886248CCD69A5B12k4ZDG" TargetMode="External"/><Relationship Id="rId26" Type="http://schemas.openxmlformats.org/officeDocument/2006/relationships/hyperlink" Target="consultantplus://offline/ref=8332DF18A99E78BDF28711C864A740F7BBDD356864FFEDA8EBD1171FDCBA02B3FA71F18F8819D04E46457831620D453A562372886248CCD69A5B12k4ZDG" TargetMode="External"/><Relationship Id="rId39" Type="http://schemas.openxmlformats.org/officeDocument/2006/relationships/hyperlink" Target="consultantplus://offline/ref=8332DF18A99E78BDF28711C864A740F7BBDD356864FFEDA8EBD1171FDCBA02B3FA71F18F8819D04E46457B3B620D453A562372886248CCD69A5B12k4ZDG" TargetMode="External"/><Relationship Id="rId21" Type="http://schemas.openxmlformats.org/officeDocument/2006/relationships/hyperlink" Target="consultantplus://offline/ref=8332DF18A99E78BDF2870FC572CB17FBBFDE6C606CACB2FAE5DB424783E352F4AB77A4CBD214D450444578k3ZAG" TargetMode="External"/><Relationship Id="rId34" Type="http://schemas.openxmlformats.org/officeDocument/2006/relationships/hyperlink" Target="consultantplus://offline/ref=8332DF18A99E78BDF2870FC572CB17FBBED66A6566FBE5F8B48E4C428BB308E4AF3EF0C1CD13CF4E435B7B3368k5Z0G" TargetMode="External"/><Relationship Id="rId42" Type="http://schemas.openxmlformats.org/officeDocument/2006/relationships/hyperlink" Target="consultantplus://offline/ref=8332DF18A99E78BDF28711C864A740F7BBDD356864FFEDA8EBD1171FDCBA02B3FA71F18F8819D04E46457A30620D453A562372886248CCD69A5B12k4ZDG" TargetMode="External"/><Relationship Id="rId47" Type="http://schemas.openxmlformats.org/officeDocument/2006/relationships/hyperlink" Target="consultantplus://offline/ref=8332DF18A99E78BDF28711C864A740F7BBDD356864FFEDA8EBD1171FDCBA02B3FA71F18F8819D04E46457A35620D453A562372886248CCD69A5B12k4ZDG" TargetMode="External"/><Relationship Id="rId50" Type="http://schemas.openxmlformats.org/officeDocument/2006/relationships/hyperlink" Target="consultantplus://offline/ref=8332DF18A99E78BDF28711C864A740F7BBDD356864FAE9AEE0D1171FDCBA02B3FA71F18F8819D04E46457837620D453A562372886248CCD69A5B12k4ZDG" TargetMode="External"/><Relationship Id="rId55" Type="http://schemas.openxmlformats.org/officeDocument/2006/relationships/hyperlink" Target="consultantplus://offline/ref=8332DF18A99E78BDF28711C864A740F7BBDD356864FFEDA8EBD1171FDCBA02B3FA71F18F8819D04E46457D30620D453A562372886248CCD69A5B12k4ZDG" TargetMode="External"/><Relationship Id="rId63" Type="http://schemas.openxmlformats.org/officeDocument/2006/relationships/hyperlink" Target="consultantplus://offline/ref=8332DF18A99E78BDF28711C864A740F7BBDD356864FFEDA8EBD1171FDCBA02B3FA71F18F8819D04E46457C32620D453A562372886248CCD69A5B12k4ZDG" TargetMode="External"/><Relationship Id="rId68" Type="http://schemas.openxmlformats.org/officeDocument/2006/relationships/hyperlink" Target="consultantplus://offline/ref=8332DF18A99E78BDF28711C864A740F7BBDD356864F9E7ABEED1171FDCBA02B3FA71F19D8841DC4F415B7936775B147Fk0ZAG" TargetMode="External"/><Relationship Id="rId7" Type="http://schemas.openxmlformats.org/officeDocument/2006/relationships/hyperlink" Target="consultantplus://offline/ref=8332DF18A99E78BDF28711C864A740F7BBDD356864FFEDA8EBD1171FDCBA02B3FA71F18F8819D04E46457935620D453A562372886248CCD69A5B12k4Z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32DF18A99E78BDF28711C864A740F7BBDD356865FCE8A8E0D1171FDCBA02B3FA71F18F8819D04E46457036620D453A562372886248CCD69A5B12k4ZDG" TargetMode="External"/><Relationship Id="rId29" Type="http://schemas.openxmlformats.org/officeDocument/2006/relationships/hyperlink" Target="consultantplus://offline/ref=8332DF18A99E78BDF28711C864A740F7BBDD356864FFEDA8EBD1171FDCBA02B3FA71F18F8819D04E46457834620D453A562372886248CCD69A5B12k4Z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32DF18A99E78BDF28711C864A740F7BBDD356864FBEAA8EBD1171FDCBA02B3FA71F18F8819D04E46457935620D453A562372886248CCD69A5B12k4ZDG" TargetMode="External"/><Relationship Id="rId11" Type="http://schemas.openxmlformats.org/officeDocument/2006/relationships/hyperlink" Target="consultantplus://offline/ref=8332DF18A99E78BDF28711C864A740F7BBDD356864F9E7ABEED1171FDCBA02B3FA71F18F8819D04E46407B33620D453A562372886248CCD69A5B12k4ZDG" TargetMode="External"/><Relationship Id="rId24" Type="http://schemas.openxmlformats.org/officeDocument/2006/relationships/hyperlink" Target="consultantplus://offline/ref=8332DF18A99E78BDF28711C864A740F7BBDD356864FFEDA8EBD1171FDCBA02B3FA71F18F8819D04E4645793A620D453A562372886248CCD69A5B12k4ZDG" TargetMode="External"/><Relationship Id="rId32" Type="http://schemas.openxmlformats.org/officeDocument/2006/relationships/hyperlink" Target="consultantplus://offline/ref=8332DF18A99E78BDF28711C864A740F7BBDD356864FFEDA8EBD1171FDCBA02B3FA71F18F8819D04E46457B30620D453A562372886248CCD69A5B12k4ZDG" TargetMode="External"/><Relationship Id="rId37" Type="http://schemas.openxmlformats.org/officeDocument/2006/relationships/hyperlink" Target="consultantplus://offline/ref=8332DF18A99E78BDF2870FC572CB17FBBED46F6461F9E5F8B48E4C428BB308E4AF3EF0C1CD13CF4E435B7B3368k5Z0G" TargetMode="External"/><Relationship Id="rId40" Type="http://schemas.openxmlformats.org/officeDocument/2006/relationships/hyperlink" Target="consultantplus://offline/ref=8332DF18A99E78BDF28711C864A740F7BBDD356864FFEDA8EBD1171FDCBA02B3FA71F18F8819D04E46457B3A620D453A562372886248CCD69A5B12k4ZDG" TargetMode="External"/><Relationship Id="rId45" Type="http://schemas.openxmlformats.org/officeDocument/2006/relationships/hyperlink" Target="consultantplus://offline/ref=8332DF18A99E78BDF28711C864A740F7BBDD356864FAE9AEE0D1171FDCBA02B3FA71F18F8819D04E46457833620D453A562372886248CCD69A5B12k4ZDG" TargetMode="External"/><Relationship Id="rId53" Type="http://schemas.openxmlformats.org/officeDocument/2006/relationships/hyperlink" Target="consultantplus://offline/ref=8332DF18A99E78BDF28711C864A740F7BBDD356864FFEDA8EBD1171FDCBA02B3FA71F18F8819D04E46457D32620D453A562372886248CCD69A5B12k4ZDG" TargetMode="External"/><Relationship Id="rId58" Type="http://schemas.openxmlformats.org/officeDocument/2006/relationships/hyperlink" Target="consultantplus://offline/ref=8332DF18A99E78BDF28711C864A740F7BBDD356864FBEAA8EBD1171FDCBA02B3FA71F18F8819D04E4645793B620D453A562372886248CCD69A5B12k4ZDG" TargetMode="External"/><Relationship Id="rId66" Type="http://schemas.openxmlformats.org/officeDocument/2006/relationships/hyperlink" Target="consultantplus://offline/ref=8332DF18A99E78BDF28711C864A740F7BBDD356864FFEDA8EBD1171FDCBA02B3FA71F18F8819D04E46457C30620D453A562372886248CCD69A5B12k4ZDG" TargetMode="External"/><Relationship Id="rId5" Type="http://schemas.openxmlformats.org/officeDocument/2006/relationships/hyperlink" Target="consultantplus://offline/ref=8332DF18A99E78BDF28711C864A740F7BBDD356864FAE9AEE0D1171FDCBA02B3FA71F18F8819D04E46457935620D453A562372886248CCD69A5B12k4ZDG" TargetMode="External"/><Relationship Id="rId15" Type="http://schemas.openxmlformats.org/officeDocument/2006/relationships/hyperlink" Target="consultantplus://offline/ref=8332DF18A99E78BDF28711C864A740F7BBDD356865FEEBABE9D1171FDCBA02B3FA71F19D8841DC4F415B7936775B147Fk0ZAG" TargetMode="External"/><Relationship Id="rId23" Type="http://schemas.openxmlformats.org/officeDocument/2006/relationships/hyperlink" Target="consultantplus://offline/ref=8332DF18A99E78BDF28711C864A740F7BBDD356864F9E7ABEED1171FDCBA02B3FA71F19D8841DC4F415B7936775B147Fk0ZAG" TargetMode="External"/><Relationship Id="rId28" Type="http://schemas.openxmlformats.org/officeDocument/2006/relationships/hyperlink" Target="consultantplus://offline/ref=8332DF18A99E78BDF28711C864A740F7BBDD356864FFEDA8EBD1171FDCBA02B3FA71F18F8819D04E46457836620D453A562372886248CCD69A5B12k4ZDG" TargetMode="External"/><Relationship Id="rId36" Type="http://schemas.openxmlformats.org/officeDocument/2006/relationships/hyperlink" Target="consultantplus://offline/ref=8332DF18A99E78BDF28711C864A740F7BBDD356864FFEDA8EBD1171FDCBA02B3FA71F18F8819D04E46457B36620D453A562372886248CCD69A5B12k4ZDG" TargetMode="External"/><Relationship Id="rId49" Type="http://schemas.openxmlformats.org/officeDocument/2006/relationships/hyperlink" Target="consultantplus://offline/ref=8332DF18A99E78BDF28711C864A740F7BBDD356864FAE9AEE0D1171FDCBA02B3FA71F18F8819D04E46457830620D453A562372886248CCD69A5B12k4ZDG" TargetMode="External"/><Relationship Id="rId57" Type="http://schemas.openxmlformats.org/officeDocument/2006/relationships/hyperlink" Target="consultantplus://offline/ref=8332DF18A99E78BDF28711C864A740F7BBDD356864FFEDA8EBD1171FDCBA02B3FA71F18F8819D04E46457D36620D453A562372886248CCD69A5B12k4ZDG" TargetMode="External"/><Relationship Id="rId61" Type="http://schemas.openxmlformats.org/officeDocument/2006/relationships/hyperlink" Target="consultantplus://offline/ref=8332DF18A99E78BDF28711C864A740F7BBDD356864F9E7ABEED1171FDCBA02B3FA71F19D8841DC4F415B7936775B147Fk0ZAG" TargetMode="External"/><Relationship Id="rId10" Type="http://schemas.openxmlformats.org/officeDocument/2006/relationships/hyperlink" Target="consultantplus://offline/ref=8332DF18A99E78BDF28711C864A740F7BBDD356864F9E7ABEED1171FDCBA02B3FA71F18F8819D04E4640783A620D453A562372886248CCD69A5B12k4ZDG" TargetMode="External"/><Relationship Id="rId19" Type="http://schemas.openxmlformats.org/officeDocument/2006/relationships/hyperlink" Target="consultantplus://offline/ref=8332DF18A99E78BDF28711C864A740F7BBDD356864FBEAA8EBD1171FDCBA02B3FA71F18F8819D04E46457935620D453A562372886248CCD69A5B12k4ZDG" TargetMode="External"/><Relationship Id="rId31" Type="http://schemas.openxmlformats.org/officeDocument/2006/relationships/hyperlink" Target="consultantplus://offline/ref=8332DF18A99E78BDF28711C864A740F7BBDD356864FFEDA8EBD1171FDCBA02B3FA71F18F8819D04E46457B32620D453A562372886248CCD69A5B12k4ZDG" TargetMode="External"/><Relationship Id="rId44" Type="http://schemas.openxmlformats.org/officeDocument/2006/relationships/hyperlink" Target="consultantplus://offline/ref=8332DF18A99E78BDF28711C864A740F7BBDD356864FFEDA8EBD1171FDCBA02B3FA71F18F8819D04E46457A36620D453A562372886248CCD69A5B12k4ZDG" TargetMode="External"/><Relationship Id="rId52" Type="http://schemas.openxmlformats.org/officeDocument/2006/relationships/hyperlink" Target="consultantplus://offline/ref=8332DF18A99E78BDF28711C864A740F7BBDD356864FFEDA8EBD1171FDCBA02B3FA71F18F8819D04E46457A3A620D453A562372886248CCD69A5B12k4ZDG" TargetMode="External"/><Relationship Id="rId60" Type="http://schemas.openxmlformats.org/officeDocument/2006/relationships/hyperlink" Target="consultantplus://offline/ref=8332DF18A99E78BDF2870FC572CB17FBBED66B6D65F8E5F8B48E4C428BB308E4AF3EF0C1CD13CF4E435B7B3368k5Z0G" TargetMode="External"/><Relationship Id="rId65" Type="http://schemas.openxmlformats.org/officeDocument/2006/relationships/hyperlink" Target="consultantplus://offline/ref=8332DF18A99E78BDF28711C864A740F7BBDD356864FBEAA8EBD1171FDCBA02B3FA71F18F8819D04E46457837620D453A562372886248CCD69A5B12k4ZD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332DF18A99E78BDF28711C864A740F7BBDD356864F9E7ABEED1171FDCBA02B3FA71F18F8819D04E4646793A620D453A562372886248CCD69A5B12k4ZDG" TargetMode="External"/><Relationship Id="rId14" Type="http://schemas.openxmlformats.org/officeDocument/2006/relationships/hyperlink" Target="consultantplus://offline/ref=8332DF18A99E78BDF28711C864A740F7BBDD356865FCE8A6EBD1171FDCBA02B3FA71F19D8841DC4F415B7936775B147Fk0ZAG" TargetMode="External"/><Relationship Id="rId22" Type="http://schemas.openxmlformats.org/officeDocument/2006/relationships/hyperlink" Target="consultantplus://offline/ref=8332DF18A99E78BDF28711C864A740F7BBDD356864FEEAAAEAD1171FDCBA02B3FA71F19D8841DC4F415B7936775B147Fk0ZAG" TargetMode="External"/><Relationship Id="rId27" Type="http://schemas.openxmlformats.org/officeDocument/2006/relationships/hyperlink" Target="consultantplus://offline/ref=8332DF18A99E78BDF28711C864A740F7BBDD356864FFEDA8EBD1171FDCBA02B3FA71F18F8819D04E46457830620D453A562372886248CCD69A5B12k4ZDG" TargetMode="External"/><Relationship Id="rId30" Type="http://schemas.openxmlformats.org/officeDocument/2006/relationships/hyperlink" Target="consultantplus://offline/ref=8332DF18A99E78BDF28711C864A740F7BBDD356864FFEDA8EBD1171FDCBA02B3FA71F18F8819D04E4645783A620D453A562372886248CCD69A5B12k4ZDG" TargetMode="External"/><Relationship Id="rId35" Type="http://schemas.openxmlformats.org/officeDocument/2006/relationships/hyperlink" Target="consultantplus://offline/ref=8332DF18A99E78BDF2870FC572CB17FBBED66A6566FBE5F8B48E4C428BB308E4AF3EF0C1CD13CF4E435B7B3368k5Z0G" TargetMode="External"/><Relationship Id="rId43" Type="http://schemas.openxmlformats.org/officeDocument/2006/relationships/hyperlink" Target="consultantplus://offline/ref=8332DF18A99E78BDF28711C864A740F7BBDD356864FAE9AEE0D1171FDCBA02B3FA71F18F8819D04E4645793B620D453A562372886248CCD69A5B12k4ZDG" TargetMode="External"/><Relationship Id="rId48" Type="http://schemas.openxmlformats.org/officeDocument/2006/relationships/hyperlink" Target="consultantplus://offline/ref=8332DF18A99E78BDF28711C864A740F7BBDD356864FAE9AEE0D1171FDCBA02B3FA71F18F8819D04E46457831620D453A562372886248CCD69A5B12k4ZDG" TargetMode="External"/><Relationship Id="rId56" Type="http://schemas.openxmlformats.org/officeDocument/2006/relationships/hyperlink" Target="consultantplus://offline/ref=8332DF18A99E78BDF28711C864A740F7BBDD356864FBEAA8EBD1171FDCBA02B3FA71F18F8819D04E46457934620D453A562372886248CCD69A5B12k4ZDG" TargetMode="External"/><Relationship Id="rId64" Type="http://schemas.openxmlformats.org/officeDocument/2006/relationships/hyperlink" Target="consultantplus://offline/ref=8332DF18A99E78BDF2870FC572CB17FBBED46A6065FCE5F8B48E4C428BB308E4AF3EF0C1CD13CF4E435B7B3368k5Z0G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8332DF18A99E78BDF2870FC572CB17FBBED46F6561FFE5F8B48E4C428BB308E4BD3EA8CFC816DA1A17012C3E685E0A7E0630718F7Dk4Z1G" TargetMode="External"/><Relationship Id="rId51" Type="http://schemas.openxmlformats.org/officeDocument/2006/relationships/hyperlink" Target="consultantplus://offline/ref=8332DF18A99E78BDF28711C864A740F7BBDD356864FFEDA8EBD1171FDCBA02B3FA71F18F8819D04E46457A34620D453A562372886248CCD69A5B12k4ZD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332DF18A99E78BDF28711C864A740F7BBDD356864FFEDA8EBD1171FDCBA02B3FA71F18F8819D04E46457934620D453A562372886248CCD69A5B12k4ZDG" TargetMode="External"/><Relationship Id="rId17" Type="http://schemas.openxmlformats.org/officeDocument/2006/relationships/hyperlink" Target="consultantplus://offline/ref=8332DF18A99E78BDF28711C864A740F7BBDD356864FFEBACEED1171FDCBA02B3FA71F18F8819D04E46457035620D453A562372886248CCD69A5B12k4ZDG" TargetMode="External"/><Relationship Id="rId25" Type="http://schemas.openxmlformats.org/officeDocument/2006/relationships/hyperlink" Target="consultantplus://offline/ref=8332DF18A99E78BDF28711C864A740F7BBDD356864FFEDA8EBD1171FDCBA02B3FA71F18F8819D04E46457833620D453A562372886248CCD69A5B12k4ZDG" TargetMode="External"/><Relationship Id="rId33" Type="http://schemas.openxmlformats.org/officeDocument/2006/relationships/hyperlink" Target="consultantplus://offline/ref=8332DF18A99E78BDF28711C864A740F7BBDD356864FFEDA8EBD1171FDCBA02B3FA71F18F8819D04E46457B37620D453A562372886248CCD69A5B12k4ZDG" TargetMode="External"/><Relationship Id="rId38" Type="http://schemas.openxmlformats.org/officeDocument/2006/relationships/hyperlink" Target="consultantplus://offline/ref=8332DF18A99E78BDF28711C864A740F7BBDD356864FFEDA8EBD1171FDCBA02B3FA71F18F8819D04E46457B34620D453A562372886248CCD69A5B12k4ZDG" TargetMode="External"/><Relationship Id="rId46" Type="http://schemas.openxmlformats.org/officeDocument/2006/relationships/hyperlink" Target="consultantplus://offline/ref=8332DF18A99E78BDF28711C864A740F7BBDD356864FAE9AEE0D1171FDCBA02B3FA71F18F8819D04E46457832620D453A562372886248CCD69A5B12k4ZDG" TargetMode="External"/><Relationship Id="rId59" Type="http://schemas.openxmlformats.org/officeDocument/2006/relationships/hyperlink" Target="consultantplus://offline/ref=8332DF18A99E78BDF2870FC572CB17FBBED66B6D65F8E5F8B48E4C428BB308E4AF3EF0C1CD13CF4E435B7B3368k5Z0G" TargetMode="External"/><Relationship Id="rId67" Type="http://schemas.openxmlformats.org/officeDocument/2006/relationships/hyperlink" Target="consultantplus://offline/ref=8332DF18A99E78BDF28711C864A740F7BBDD356864F9E7ABEED1171FDCBA02B3FA71F19D8841DC4F415B7936775B147Fk0ZAG" TargetMode="External"/><Relationship Id="rId20" Type="http://schemas.openxmlformats.org/officeDocument/2006/relationships/hyperlink" Target="consultantplus://offline/ref=8332DF18A99E78BDF28711C864A740F7BBDD356864FFEDA8EBD1171FDCBA02B3FA71F18F8819D04E4645793B620D453A562372886248CCD69A5B12k4ZDG" TargetMode="External"/><Relationship Id="rId41" Type="http://schemas.openxmlformats.org/officeDocument/2006/relationships/hyperlink" Target="consultantplus://offline/ref=8332DF18A99E78BDF28711C864A740F7BBDD356864FFEDA8EBD1171FDCBA02B3FA71F18F8819D04E46457A32620D453A562372886248CCD69A5B12k4ZDG" TargetMode="External"/><Relationship Id="rId54" Type="http://schemas.openxmlformats.org/officeDocument/2006/relationships/hyperlink" Target="consultantplus://offline/ref=8332DF18A99E78BDF28711C864A740F7BBDD356864FFEDA8EBD1171FDCBA02B3FA71F18F8819D04E46457D31620D453A562372886248CCD69A5B12k4ZDG" TargetMode="External"/><Relationship Id="rId62" Type="http://schemas.openxmlformats.org/officeDocument/2006/relationships/hyperlink" Target="consultantplus://offline/ref=8332DF18A99E78BDF28711C864A740F7BBDD356864FFEDA8EBD1171FDCBA02B3FA71F18F8819D04E46457D35620D453A562372886248CCD69A5B12k4ZDG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7466</Words>
  <Characters>42560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2019-05-17T06:25:00Z</dcterms:created>
  <dcterms:modified xsi:type="dcterms:W3CDTF">2019-05-17T06:26:00Z</dcterms:modified>
</cp:coreProperties>
</file>