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23" w:rsidRDefault="007A6B23">
      <w:pPr>
        <w:pStyle w:val="ConsPlusTitle"/>
        <w:jc w:val="center"/>
        <w:outlineLvl w:val="0"/>
      </w:pPr>
      <w:r>
        <w:t>АДМИНИСТРАЦИЯ ГОРОДА ГОРНО-АЛТАЙСКА</w:t>
      </w:r>
    </w:p>
    <w:p w:rsidR="007A6B23" w:rsidRDefault="007A6B23">
      <w:pPr>
        <w:pStyle w:val="ConsPlusTitle"/>
        <w:jc w:val="center"/>
      </w:pPr>
    </w:p>
    <w:p w:rsidR="007A6B23" w:rsidRDefault="007A6B23">
      <w:pPr>
        <w:pStyle w:val="ConsPlusTitle"/>
        <w:jc w:val="center"/>
      </w:pPr>
      <w:r>
        <w:t>ПОСТАНОВЛЕНИЕ</w:t>
      </w:r>
    </w:p>
    <w:p w:rsidR="007A6B23" w:rsidRDefault="007A6B23">
      <w:pPr>
        <w:pStyle w:val="ConsPlusTitle"/>
        <w:jc w:val="center"/>
      </w:pPr>
    </w:p>
    <w:p w:rsidR="007A6B23" w:rsidRDefault="007A6B23">
      <w:pPr>
        <w:pStyle w:val="ConsPlusTitle"/>
        <w:jc w:val="center"/>
      </w:pPr>
      <w:r>
        <w:t>от 25 января 2016 г. N 3</w:t>
      </w:r>
    </w:p>
    <w:p w:rsidR="007A6B23" w:rsidRDefault="007A6B23">
      <w:pPr>
        <w:pStyle w:val="ConsPlusTitle"/>
        <w:jc w:val="center"/>
      </w:pPr>
    </w:p>
    <w:p w:rsidR="007A6B23" w:rsidRDefault="007A6B23">
      <w:pPr>
        <w:pStyle w:val="ConsPlusTitle"/>
        <w:jc w:val="center"/>
      </w:pPr>
      <w:bookmarkStart w:id="0" w:name="_GoBack"/>
      <w:r>
        <w:t xml:space="preserve">О СОЗДАНИИ КОМИССИИ ПО ОСВОБОЖДЕНИЮ САМОВОЛЬНО </w:t>
      </w:r>
      <w:proofErr w:type="gramStart"/>
      <w:r>
        <w:t>ЗАНЯТЫХ</w:t>
      </w:r>
      <w:proofErr w:type="gramEnd"/>
    </w:p>
    <w:bookmarkEnd w:id="0"/>
    <w:p w:rsidR="007A6B23" w:rsidRDefault="007A6B23">
      <w:pPr>
        <w:pStyle w:val="ConsPlusTitle"/>
        <w:jc w:val="center"/>
      </w:pPr>
      <w:r>
        <w:t>ЗЕМЕЛЬНЫХ УЧАСТКОВ, СНОСУ САМОВОЛЬНЫХ ПОСТРОЕК И ПЕРЕНОСУ</w:t>
      </w:r>
    </w:p>
    <w:p w:rsidR="007A6B23" w:rsidRDefault="007A6B23">
      <w:pPr>
        <w:pStyle w:val="ConsPlusTitle"/>
        <w:jc w:val="center"/>
      </w:pPr>
      <w:r>
        <w:t>ИНЫХ ОБЪЕКТОВ НА ТЕРРИТОРИИ МУНИЦИПАЛЬНОГО ОБРАЗОВАНИЯ</w:t>
      </w:r>
    </w:p>
    <w:p w:rsidR="007A6B23" w:rsidRDefault="007A6B23">
      <w:pPr>
        <w:pStyle w:val="ConsPlusTitle"/>
        <w:jc w:val="center"/>
      </w:pPr>
      <w:r>
        <w:t>"ГОРОД ГОРНО-АЛТАЙСК"</w:t>
      </w:r>
    </w:p>
    <w:p w:rsidR="007A6B23" w:rsidRDefault="007A6B23">
      <w:pPr>
        <w:pStyle w:val="ConsPlusNormal"/>
        <w:jc w:val="center"/>
      </w:pPr>
    </w:p>
    <w:p w:rsidR="007A6B23" w:rsidRDefault="007A6B23">
      <w:pPr>
        <w:pStyle w:val="ConsPlusNormal"/>
        <w:jc w:val="center"/>
      </w:pPr>
      <w:r>
        <w:t>Список изменяющих документов</w:t>
      </w:r>
    </w:p>
    <w:p w:rsidR="007A6B23" w:rsidRDefault="007A6B23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  <w:proofErr w:type="gramEnd"/>
    </w:p>
    <w:p w:rsidR="007A6B23" w:rsidRDefault="007A6B23">
      <w:pPr>
        <w:pStyle w:val="ConsPlusNormal"/>
        <w:jc w:val="center"/>
      </w:pPr>
      <w:r>
        <w:t>от 30.09.2016 N 104)</w:t>
      </w:r>
    </w:p>
    <w:p w:rsidR="007A6B23" w:rsidRDefault="007A6B23">
      <w:pPr>
        <w:pStyle w:val="ConsPlusNormal"/>
        <w:jc w:val="both"/>
      </w:pPr>
    </w:p>
    <w:p w:rsidR="007A6B23" w:rsidRDefault="007A6B2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11</w:t>
        </w:r>
      </w:hyperlink>
      <w:r>
        <w:t xml:space="preserve"> Земельного кодекса Российской Федерации, </w:t>
      </w:r>
      <w:hyperlink r:id="rId7" w:history="1">
        <w:r>
          <w:rPr>
            <w:color w:val="0000FF"/>
          </w:rPr>
          <w:t>статьей 16</w:t>
        </w:r>
      </w:hyperlink>
      <w:r>
        <w:t xml:space="preserve"> Федерального закона от 6 октября 2003 г.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статьями 8</w:t>
        </w:r>
      </w:hyperlink>
      <w:r>
        <w:t xml:space="preserve">, </w:t>
      </w:r>
      <w:hyperlink r:id="rId9" w:history="1">
        <w:r>
          <w:rPr>
            <w:color w:val="0000FF"/>
          </w:rPr>
          <w:t>43</w:t>
        </w:r>
      </w:hyperlink>
      <w:r>
        <w:t xml:space="preserve"> Устава муниципального образования "Город Горно-Алтайск", принятого постановлением Горно-Алтайского городского Совета депутатов от 29 августа 2013 г. N 12-3, </w:t>
      </w:r>
      <w:hyperlink r:id="rId10" w:history="1">
        <w:r>
          <w:rPr>
            <w:color w:val="0000FF"/>
          </w:rPr>
          <w:t>Решением</w:t>
        </w:r>
      </w:hyperlink>
      <w:r>
        <w:t xml:space="preserve"> Горно-Алтайского городского Совета депутатов от 28 ноября 2014 г</w:t>
      </w:r>
      <w:proofErr w:type="gramEnd"/>
      <w:r>
        <w:t>. N 20-8 "Об утверждении Положения "О порядке освобождения самовольно занятых земельных участков, сноса самовольных построек и переноса иных объектов на территории муниципального образования "Город Горно-Алтайск" Администрация города Горно-Алтайска постановляет:</w:t>
      </w:r>
    </w:p>
    <w:p w:rsidR="007A6B23" w:rsidRDefault="007A6B23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r:id="rId11" w:history="1">
        <w:r>
          <w:rPr>
            <w:color w:val="0000FF"/>
          </w:rPr>
          <w:t>положение</w:t>
        </w:r>
      </w:hyperlink>
      <w:r>
        <w:t xml:space="preserve"> о Комиссии по освобождению самовольно занятых земельных участков, сносу самовольных построек и переносу иных объектов на территории муниципального образования "Город Горно-Алтайск".</w:t>
      </w:r>
    </w:p>
    <w:p w:rsidR="007A6B23" w:rsidRDefault="007A6B23">
      <w:pPr>
        <w:pStyle w:val="ConsPlusNormal"/>
        <w:spacing w:before="220"/>
        <w:ind w:firstLine="540"/>
        <w:jc w:val="both"/>
      </w:pPr>
      <w:r>
        <w:t>2. Начальнику Информационно-аналитического отдела Администрации города Горно-Алтайска (</w:t>
      </w:r>
      <w:proofErr w:type="spellStart"/>
      <w:r>
        <w:t>Г.А.Ахламенок</w:t>
      </w:r>
      <w:proofErr w:type="spellEnd"/>
      <w:r>
        <w:t>) в течение пятнадцати дней со дня подписания настоящего Постановления опубликовать его на официальном портале муниципального образования "Город Горно-Алтайск" в сети "Интернет".</w:t>
      </w:r>
    </w:p>
    <w:p w:rsidR="007A6B23" w:rsidRDefault="007A6B23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дня его официального опубликования.</w:t>
      </w:r>
    </w:p>
    <w:p w:rsidR="007A6B23" w:rsidRDefault="007A6B2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Первого заместителя главы администрации города Горно-Алтайска, курирующего вопросы земельных отношений.</w:t>
      </w:r>
    </w:p>
    <w:p w:rsidR="007A6B23" w:rsidRDefault="007A6B2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30.09.2016 N 104)</w:t>
      </w:r>
    </w:p>
    <w:p w:rsidR="007A6B23" w:rsidRDefault="007A6B23">
      <w:pPr>
        <w:pStyle w:val="ConsPlusNormal"/>
        <w:jc w:val="both"/>
      </w:pPr>
    </w:p>
    <w:p w:rsidR="007A6B23" w:rsidRDefault="007A6B23">
      <w:pPr>
        <w:pStyle w:val="ConsPlusNormal"/>
        <w:jc w:val="right"/>
      </w:pPr>
      <w:r>
        <w:t>Мэр г. Горно-Алтайска</w:t>
      </w:r>
    </w:p>
    <w:p w:rsidR="007A6B23" w:rsidRDefault="007A6B23">
      <w:pPr>
        <w:pStyle w:val="ConsPlusNormal"/>
        <w:jc w:val="right"/>
      </w:pPr>
      <w:r>
        <w:t>В.А.ОБЛОГИН</w:t>
      </w:r>
    </w:p>
    <w:p w:rsidR="000079E7" w:rsidRDefault="007A6B23"/>
    <w:sectPr w:rsidR="000079E7" w:rsidSect="003D6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23"/>
    <w:rsid w:val="007A6B23"/>
    <w:rsid w:val="00A457DC"/>
    <w:rsid w:val="00DB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6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6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43E18464CDA5A04985EEC5FB8AFB214FCC0BB19BAD0885C8A7F86D8EE57BECF16942FD3152F994932CD7M2E0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43E18464CDA5A04985F0C8EDE6AC2D4BC554BA9FA503D19DF8A330D9EC71BBB6261BBF755FF992M9E5L" TargetMode="External"/><Relationship Id="rId12" Type="http://schemas.openxmlformats.org/officeDocument/2006/relationships/hyperlink" Target="consultantplus://offline/ref=DA43E18464CDA5A04985EEC5FB8AFB214FCC0BB19AA4018EC2A7F86D8EE57BECF16942FD3152F994932CDDM2E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43E18464CDA5A04985F0C8EDE6AC2D4BC554B999AF03D19DF8A330D9EC71BBB6261BBF755FF89DM9E7L" TargetMode="External"/><Relationship Id="rId11" Type="http://schemas.openxmlformats.org/officeDocument/2006/relationships/hyperlink" Target="consultantplus://offline/ref=DA43E18464CDA5A04985EEC5FB8AFB214FCC0BB19AAA0D8EC6A7F86D8EE57BECF16942FD3152F994932CD5M2E0L" TargetMode="External"/><Relationship Id="rId5" Type="http://schemas.openxmlformats.org/officeDocument/2006/relationships/hyperlink" Target="consultantplus://offline/ref=DA43E18464CDA5A04985EEC5FB8AFB214FCC0BB19AA4018EC2A7F86D8EE57BECF16942FD3152F994932CDDM2E7L" TargetMode="External"/><Relationship Id="rId10" Type="http://schemas.openxmlformats.org/officeDocument/2006/relationships/hyperlink" Target="consultantplus://offline/ref=DA43E18464CDA5A04985EEC5FB8AFB214FCC0BB19AA40D83C6A7F86D8EE57BECF16942FD3152F994932CD2M2E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43E18464CDA5A04985EEC5FB8AFB214FCC0BB19BAD0885C8A7F86D8EE57BECF16942FD3152F994932AD7M2E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2017-09-20T11:04:00Z</dcterms:created>
  <dcterms:modified xsi:type="dcterms:W3CDTF">2017-09-20T11:04:00Z</dcterms:modified>
</cp:coreProperties>
</file>