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43" w:rsidRPr="001A7D43" w:rsidRDefault="001A7D43" w:rsidP="001A7D43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1A7D43" w:rsidRPr="001A7D43" w:rsidRDefault="001A7D43" w:rsidP="001A7D43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распоряжению Муниципального учре</w:t>
      </w:r>
      <w:bookmarkStart w:id="0" w:name="_GoBack"/>
      <w:bookmarkEnd w:id="0"/>
      <w:r w:rsidRPr="001A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ждения «Управление  имущества, градостроительства и земельных отношений города Горно-Алтайска»</w:t>
      </w:r>
    </w:p>
    <w:p w:rsidR="001A7D43" w:rsidRPr="001A7D43" w:rsidRDefault="001A7D43" w:rsidP="001A7D43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«___» _________ 20___ года № ____</w:t>
      </w:r>
    </w:p>
    <w:p w:rsidR="001A7D43" w:rsidRPr="001A7D43" w:rsidRDefault="001A7D43" w:rsidP="001A7D43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43" w:rsidRPr="001A7D43" w:rsidRDefault="001A7D43" w:rsidP="001A7D43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43" w:rsidRPr="001A7D43" w:rsidRDefault="001A7D43" w:rsidP="001A7D43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A7D43" w:rsidRPr="001A7D43" w:rsidRDefault="001A7D43" w:rsidP="001A7D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7D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о комиссии по проведению конкурсов на право заключения  договора на размещение и эксплуатацию нестационарного торгового объекта на территории муниципального образования </w:t>
      </w:r>
    </w:p>
    <w:p w:rsidR="001A7D43" w:rsidRPr="001A7D43" w:rsidRDefault="001A7D43" w:rsidP="001A7D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A7D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«Город Горно-Алтайск»</w:t>
      </w:r>
    </w:p>
    <w:p w:rsidR="001A7D43" w:rsidRPr="001A7D43" w:rsidRDefault="001A7D43" w:rsidP="001A7D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7D43" w:rsidRPr="001A7D43" w:rsidRDefault="001A7D43" w:rsidP="001A7D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D43" w:rsidRPr="001A7D43" w:rsidRDefault="001A7D43" w:rsidP="001A7D43">
      <w:pPr>
        <w:widowControl w:val="0"/>
        <w:tabs>
          <w:tab w:val="left" w:pos="3862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D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A7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1A7D43" w:rsidRPr="001A7D43" w:rsidRDefault="001A7D43" w:rsidP="001A7D43">
      <w:pPr>
        <w:widowControl w:val="0"/>
        <w:tabs>
          <w:tab w:val="left" w:pos="3862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43" w:rsidRPr="001A7D43" w:rsidRDefault="001A7D43" w:rsidP="001A7D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D43">
        <w:rPr>
          <w:rFonts w:ascii="Times New Roman" w:eastAsia="Calibri" w:hAnsi="Times New Roman" w:cs="Times New Roman"/>
          <w:sz w:val="28"/>
          <w:szCs w:val="28"/>
          <w:lang w:eastAsia="ru-RU"/>
        </w:rPr>
        <w:t>1. Целью создания комиссии по проведению конкурсов на право заключения  договора на размещение и эксплуатацию нестационарного торгового объекта на территории муниципального образования «Город Горно-Алтайск» является обеспечение принятия объективных решений при проведении открытых конкурсов на право заключения  договора на размещение и эксплуатацию нестационарного торгового объекта на территории муниципального образования «Город Горно-Алтайск».</w:t>
      </w:r>
    </w:p>
    <w:p w:rsidR="001A7D43" w:rsidRPr="001A7D43" w:rsidRDefault="001A7D43" w:rsidP="001A7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4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Организатор конкурса – Муниципальное учреждение «Управление имущества, градостроительства и земельных отношений  города Горно-Алтайска» (далее – организатор конкурса).</w:t>
      </w:r>
    </w:p>
    <w:p w:rsidR="001A7D43" w:rsidRPr="001A7D43" w:rsidRDefault="001A7D43" w:rsidP="001A7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4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В своей работе комиссия руководствуется законодательством Российской Федерации, республиканскими правовыми актами, муниципальными правовыми актами, правовыми актами  Муниципального учреждения «Управление имущества, градостроительства и земельных отношений города Горно-Алтайска».</w:t>
      </w:r>
    </w:p>
    <w:p w:rsidR="001A7D43" w:rsidRPr="001A7D43" w:rsidRDefault="001A7D43" w:rsidP="001A7D4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</w:p>
    <w:p w:rsidR="001A7D43" w:rsidRPr="001A7D43" w:rsidRDefault="001A7D43" w:rsidP="001A7D4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A7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proofErr w:type="spellEnd"/>
      <w:r w:rsidRPr="001A7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Состав комиссии</w:t>
      </w:r>
    </w:p>
    <w:p w:rsidR="001A7D43" w:rsidRPr="001A7D43" w:rsidRDefault="001A7D43" w:rsidP="001A7D4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43" w:rsidRPr="001A7D43" w:rsidRDefault="001A7D43" w:rsidP="001A7D4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4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Персональный состав комиссии определяется приложением № 2 настоящего Распоряжения.</w:t>
      </w:r>
    </w:p>
    <w:p w:rsidR="001A7D43" w:rsidRPr="001A7D43" w:rsidRDefault="001A7D43" w:rsidP="001A7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A7D43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Число членов комиссии должно быть не менее пяти человек</w:t>
      </w:r>
      <w:r w:rsidRPr="001A7D4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1A7D43" w:rsidRPr="001A7D43" w:rsidRDefault="001A7D43" w:rsidP="001A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комиссии не могут быть физические лица,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</w:t>
      </w:r>
      <w:r w:rsidRPr="001A7D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которых способны оказывать влияние участники конкурса и лица, подавшие заявки на участие в конкурсе (в том числе физические лица, </w:t>
      </w:r>
      <w:r w:rsidRPr="001A7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являющиеся участниками (акционерами) этих организаций, членами</w:t>
      </w:r>
      <w:proofErr w:type="gramEnd"/>
      <w:r w:rsidRPr="001A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органов управления, кредиторами участников конкурса). </w:t>
      </w:r>
    </w:p>
    <w:p w:rsidR="001A7D43" w:rsidRPr="001A7D43" w:rsidRDefault="001A7D43" w:rsidP="001A7D43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A7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</w:t>
      </w:r>
      <w:proofErr w:type="spellEnd"/>
      <w:r w:rsidRPr="001A7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работы комиссии</w:t>
      </w:r>
    </w:p>
    <w:p w:rsidR="001A7D43" w:rsidRPr="001A7D43" w:rsidRDefault="001A7D43" w:rsidP="001A7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43" w:rsidRPr="001A7D43" w:rsidRDefault="001A7D43" w:rsidP="001A7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4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Комиссию возглавляет председатель, в его отсутствие - заместитель председателя.</w:t>
      </w:r>
    </w:p>
    <w:p w:rsidR="001A7D43" w:rsidRPr="001A7D43" w:rsidRDefault="001A7D43" w:rsidP="001A7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43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Заседания комиссии проводятся по мере необходимости.</w:t>
      </w:r>
    </w:p>
    <w:p w:rsidR="001A7D43" w:rsidRPr="001A7D43" w:rsidRDefault="001A7D43" w:rsidP="001A7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Подготовку заседаний комиссии осуществляет секретарь. </w:t>
      </w:r>
    </w:p>
    <w:p w:rsidR="001A7D43" w:rsidRPr="001A7D43" w:rsidRDefault="001A7D43" w:rsidP="001A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месте, дате и времени проведения заседания комиссии члены комиссии должны быть уведомлены </w:t>
      </w:r>
      <w:proofErr w:type="spellStart"/>
      <w:r w:rsidRPr="001A7D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</w:t>
      </w:r>
      <w:proofErr w:type="spellEnd"/>
      <w:r w:rsidRPr="001A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заблаговременно, но не </w:t>
      </w:r>
      <w:proofErr w:type="gramStart"/>
      <w:r w:rsidRPr="001A7D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1A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 (один) рабочий день до дня заседания.</w:t>
      </w:r>
    </w:p>
    <w:p w:rsidR="001A7D43" w:rsidRPr="001A7D43" w:rsidRDefault="001A7D43" w:rsidP="001A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43">
        <w:rPr>
          <w:rFonts w:ascii="Times New Roman" w:eastAsia="Times New Roman" w:hAnsi="Times New Roman" w:cs="Times New Roman"/>
          <w:sz w:val="28"/>
          <w:szCs w:val="28"/>
          <w:lang w:eastAsia="ru-RU"/>
        </w:rPr>
        <w:t>9. Заседание комиссии считается правомочным, если на нем присутствует более 50 (Пятидесяти) процентов от общего числа членов комиссии.</w:t>
      </w:r>
    </w:p>
    <w:p w:rsidR="001A7D43" w:rsidRPr="001A7D43" w:rsidRDefault="001A7D43" w:rsidP="001A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Председатель комиссии (в случае его отсутствия - заместитель председателя) проводит заседания комиссии, принимает решения </w:t>
      </w:r>
      <w:r w:rsidRPr="001A7D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процедурным вопросам и подводит итоги конкурса.</w:t>
      </w:r>
    </w:p>
    <w:p w:rsidR="001A7D43" w:rsidRPr="001A7D43" w:rsidRDefault="001A7D43" w:rsidP="001A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43">
        <w:rPr>
          <w:rFonts w:ascii="Times New Roman" w:eastAsia="Times New Roman" w:hAnsi="Times New Roman" w:cs="Times New Roman"/>
          <w:sz w:val="28"/>
          <w:szCs w:val="28"/>
          <w:lang w:eastAsia="ru-RU"/>
        </w:rPr>
        <w:t>11. Члены комиссии лично участвуют в заседаниях и подписывают протоколы заседаний комиссии.</w:t>
      </w:r>
    </w:p>
    <w:p w:rsidR="001A7D43" w:rsidRPr="001A7D43" w:rsidRDefault="001A7D43" w:rsidP="001A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члена комиссии или невозможности его участия в заседании комиссии его полномочия  в установленном порядке осуществляет должностное лицо, указанное в приложении №2 к настоящему  распоряжению.</w:t>
      </w:r>
    </w:p>
    <w:p w:rsidR="001A7D43" w:rsidRPr="001A7D43" w:rsidRDefault="001A7D43" w:rsidP="001A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43">
        <w:rPr>
          <w:rFonts w:ascii="Times New Roman" w:eastAsia="Times New Roman" w:hAnsi="Times New Roman" w:cs="Times New Roman"/>
          <w:sz w:val="28"/>
          <w:szCs w:val="28"/>
          <w:lang w:eastAsia="ru-RU"/>
        </w:rPr>
        <w:t>12. 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1A7D43" w:rsidRPr="001A7D43" w:rsidRDefault="001A7D43" w:rsidP="001A7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голосов голос председателя комиссии является решающим</w:t>
      </w:r>
    </w:p>
    <w:p w:rsidR="001A7D43" w:rsidRPr="001A7D43" w:rsidRDefault="001A7D43" w:rsidP="001A7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4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имеют право на отражение в протоколе особого мнения по процедуре проведения и подведению результатов конкурса.</w:t>
      </w:r>
    </w:p>
    <w:p w:rsidR="001A7D43" w:rsidRPr="001A7D43" w:rsidRDefault="001A7D43" w:rsidP="001A7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оформляются протоколом. </w:t>
      </w:r>
    </w:p>
    <w:p w:rsidR="001A7D43" w:rsidRPr="001A7D43" w:rsidRDefault="001A7D43" w:rsidP="001A7D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D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1A7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Принципы деятельности комиссии. Функции комиссии</w:t>
      </w:r>
    </w:p>
    <w:p w:rsidR="001A7D43" w:rsidRPr="001A7D43" w:rsidRDefault="001A7D43" w:rsidP="001A7D43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4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Основными принципами деятельности комиссии являются:</w:t>
      </w:r>
    </w:p>
    <w:p w:rsidR="001A7D43" w:rsidRPr="001A7D43" w:rsidRDefault="001A7D43" w:rsidP="001A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создание для заявителей равных условий участия в конкурсе;</w:t>
      </w:r>
    </w:p>
    <w:p w:rsidR="001A7D43" w:rsidRPr="001A7D43" w:rsidRDefault="001A7D43" w:rsidP="001A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обеспечение добросовестной конкуренции;</w:t>
      </w:r>
    </w:p>
    <w:p w:rsidR="001A7D43" w:rsidRPr="001A7D43" w:rsidRDefault="001A7D43" w:rsidP="001A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эффективное использование земли, </w:t>
      </w:r>
      <w:r w:rsidRPr="001A7D43">
        <w:rPr>
          <w:rFonts w:ascii="Times New Roman" w:eastAsia="Calibri" w:hAnsi="Times New Roman" w:cs="Times New Roman"/>
          <w:sz w:val="28"/>
          <w:szCs w:val="28"/>
          <w:lang w:eastAsia="ru-RU"/>
        </w:rPr>
        <w:t>находящейся в муниципальной собственности или государственная собственность на которую не разграничена</w:t>
      </w:r>
      <w:r w:rsidRPr="001A7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D43" w:rsidRPr="001A7D43" w:rsidRDefault="001A7D43" w:rsidP="001A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4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Комиссия выполняет следующие функции:</w:t>
      </w:r>
    </w:p>
    <w:p w:rsidR="001A7D43" w:rsidRPr="001A7D43" w:rsidRDefault="001A7D43" w:rsidP="001A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43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осуществляет вскрытие конвертов с заявками на участие  в конкурсе;</w:t>
      </w:r>
    </w:p>
    <w:p w:rsidR="001A7D43" w:rsidRPr="001A7D43" w:rsidRDefault="001A7D43" w:rsidP="001A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определяет участников конкурса;</w:t>
      </w:r>
    </w:p>
    <w:p w:rsidR="001A7D43" w:rsidRPr="001A7D43" w:rsidRDefault="001A7D43" w:rsidP="001A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43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осуществляет рассмотрение, оценку и сопоставление заявок  на участие в конкурсе;</w:t>
      </w:r>
    </w:p>
    <w:p w:rsidR="001A7D43" w:rsidRPr="001A7D43" w:rsidRDefault="001A7D43" w:rsidP="001A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определяет победителя конкурса;</w:t>
      </w:r>
    </w:p>
    <w:p w:rsidR="001A7D43" w:rsidRPr="001A7D43" w:rsidRDefault="001A7D43" w:rsidP="001A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4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осуществляет ведение протокола вскрытия конвертов с заявками на участие в конкурсе, протокола рассмотрения заявок на участие  в конкурсе, протокола оценки и сопоставления заявок на участие  в конкурсе, протокола об отказе от заключения Договора, протокола  об отстранении заявителя или участника конкурса от участия в конкурсе.</w:t>
      </w:r>
    </w:p>
    <w:p w:rsidR="001A7D43" w:rsidRPr="001A7D43" w:rsidRDefault="001A7D43" w:rsidP="001A7D43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43" w:rsidRPr="001A7D43" w:rsidRDefault="001A7D43" w:rsidP="001A7D4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Ответственность комиссии</w:t>
      </w:r>
    </w:p>
    <w:p w:rsidR="001A7D43" w:rsidRPr="001A7D43" w:rsidRDefault="001A7D43" w:rsidP="001A7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43" w:rsidRPr="001A7D43" w:rsidRDefault="001A7D43" w:rsidP="001A7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43">
        <w:rPr>
          <w:rFonts w:ascii="Times New Roman" w:eastAsia="Times New Roman" w:hAnsi="Times New Roman" w:cs="Times New Roman"/>
          <w:sz w:val="28"/>
          <w:szCs w:val="28"/>
          <w:lang w:eastAsia="ru-RU"/>
        </w:rPr>
        <w:t>15. Действия (бездействие) комиссии могут быть обжалованы любым участником торгов, если такие действия (бездействие) нарушают его права и законные интересы.</w:t>
      </w:r>
    </w:p>
    <w:p w:rsidR="001A7D43" w:rsidRPr="001A7D43" w:rsidRDefault="001A7D43" w:rsidP="001A7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43">
        <w:rPr>
          <w:rFonts w:ascii="Times New Roman" w:eastAsia="Times New Roman" w:hAnsi="Times New Roman" w:cs="Times New Roman"/>
          <w:sz w:val="28"/>
          <w:szCs w:val="28"/>
          <w:lang w:eastAsia="ru-RU"/>
        </w:rPr>
        <w:t>16. Члены комиссии, виновные в нарушении законодательства,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1A7D43" w:rsidRPr="001A7D43" w:rsidRDefault="001A7D43" w:rsidP="001A7D43">
      <w:pPr>
        <w:widowControl w:val="0"/>
        <w:tabs>
          <w:tab w:val="left" w:pos="1303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43" w:rsidRPr="001A7D43" w:rsidRDefault="001A7D43" w:rsidP="001A7D43">
      <w:pPr>
        <w:widowControl w:val="0"/>
        <w:tabs>
          <w:tab w:val="left" w:pos="1303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43" w:rsidRPr="001A7D43" w:rsidRDefault="001A7D43" w:rsidP="001A7D43">
      <w:pPr>
        <w:widowControl w:val="0"/>
        <w:tabs>
          <w:tab w:val="left" w:pos="1303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43" w:rsidRPr="001A7D43" w:rsidRDefault="001A7D43" w:rsidP="001A7D43">
      <w:pPr>
        <w:widowControl w:val="0"/>
        <w:tabs>
          <w:tab w:val="left" w:pos="1303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43" w:rsidRPr="001A7D43" w:rsidRDefault="001A7D43" w:rsidP="001A7D43">
      <w:pPr>
        <w:widowControl w:val="0"/>
        <w:tabs>
          <w:tab w:val="left" w:pos="1303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43" w:rsidRPr="001A7D43" w:rsidRDefault="001A7D43" w:rsidP="001A7D43">
      <w:pPr>
        <w:widowControl w:val="0"/>
        <w:tabs>
          <w:tab w:val="left" w:pos="1303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43" w:rsidRPr="001A7D43" w:rsidRDefault="001A7D43" w:rsidP="001A7D43">
      <w:pPr>
        <w:widowControl w:val="0"/>
        <w:tabs>
          <w:tab w:val="left" w:pos="1303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43" w:rsidRPr="001A7D43" w:rsidRDefault="001A7D43" w:rsidP="001A7D43">
      <w:pPr>
        <w:widowControl w:val="0"/>
        <w:tabs>
          <w:tab w:val="left" w:pos="1303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43" w:rsidRPr="001A7D43" w:rsidRDefault="001A7D43" w:rsidP="001A7D43">
      <w:pPr>
        <w:widowControl w:val="0"/>
        <w:tabs>
          <w:tab w:val="left" w:pos="1303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43" w:rsidRPr="001A7D43" w:rsidRDefault="001A7D43" w:rsidP="001A7D43">
      <w:pPr>
        <w:widowControl w:val="0"/>
        <w:tabs>
          <w:tab w:val="left" w:pos="1303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43" w:rsidRPr="001A7D43" w:rsidRDefault="001A7D43" w:rsidP="001A7D43">
      <w:pPr>
        <w:widowControl w:val="0"/>
        <w:tabs>
          <w:tab w:val="left" w:pos="1303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43" w:rsidRPr="001A7D43" w:rsidRDefault="001A7D43" w:rsidP="001A7D43">
      <w:pPr>
        <w:widowControl w:val="0"/>
        <w:tabs>
          <w:tab w:val="left" w:pos="1303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43" w:rsidRPr="001A7D43" w:rsidRDefault="001A7D43" w:rsidP="001A7D43">
      <w:pPr>
        <w:widowControl w:val="0"/>
        <w:tabs>
          <w:tab w:val="left" w:pos="1303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43" w:rsidRPr="001A7D43" w:rsidRDefault="001A7D43" w:rsidP="001A7D43">
      <w:pPr>
        <w:widowControl w:val="0"/>
        <w:tabs>
          <w:tab w:val="left" w:pos="1303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43" w:rsidRPr="001A7D43" w:rsidRDefault="001A7D43" w:rsidP="001A7D43">
      <w:pPr>
        <w:widowControl w:val="0"/>
        <w:tabs>
          <w:tab w:val="left" w:pos="1303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43" w:rsidRPr="001A7D43" w:rsidRDefault="001A7D43" w:rsidP="001A7D43">
      <w:pPr>
        <w:widowControl w:val="0"/>
        <w:tabs>
          <w:tab w:val="left" w:pos="1303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43" w:rsidRPr="001A7D43" w:rsidRDefault="001A7D43" w:rsidP="001A7D43">
      <w:pPr>
        <w:widowControl w:val="0"/>
        <w:tabs>
          <w:tab w:val="left" w:pos="1303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43" w:rsidRPr="001A7D43" w:rsidRDefault="001A7D43" w:rsidP="001A7D43">
      <w:pPr>
        <w:widowControl w:val="0"/>
        <w:tabs>
          <w:tab w:val="left" w:pos="1303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43" w:rsidRPr="001A7D43" w:rsidRDefault="001A7D43" w:rsidP="001A7D43">
      <w:pPr>
        <w:widowControl w:val="0"/>
        <w:tabs>
          <w:tab w:val="left" w:pos="1303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43" w:rsidRPr="001A7D43" w:rsidRDefault="001A7D43" w:rsidP="001A7D43">
      <w:pPr>
        <w:widowControl w:val="0"/>
        <w:tabs>
          <w:tab w:val="left" w:pos="1303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43" w:rsidRPr="001A7D43" w:rsidRDefault="001A7D43" w:rsidP="001A7D43">
      <w:pPr>
        <w:widowControl w:val="0"/>
        <w:tabs>
          <w:tab w:val="left" w:pos="1303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43" w:rsidRPr="001A7D43" w:rsidRDefault="001A7D43" w:rsidP="001A7D43">
      <w:pPr>
        <w:widowControl w:val="0"/>
        <w:tabs>
          <w:tab w:val="left" w:pos="1303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43" w:rsidRPr="001A7D43" w:rsidRDefault="001A7D43" w:rsidP="001A7D43">
      <w:pPr>
        <w:widowControl w:val="0"/>
        <w:tabs>
          <w:tab w:val="left" w:pos="1303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43" w:rsidRPr="001A7D43" w:rsidRDefault="001A7D43" w:rsidP="001A7D43">
      <w:pPr>
        <w:widowControl w:val="0"/>
        <w:tabs>
          <w:tab w:val="left" w:pos="1303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43" w:rsidRPr="001A7D43" w:rsidRDefault="001A7D43" w:rsidP="001A7D43">
      <w:pPr>
        <w:widowControl w:val="0"/>
        <w:tabs>
          <w:tab w:val="left" w:pos="1303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43" w:rsidRPr="001A7D43" w:rsidRDefault="001A7D43" w:rsidP="001A7D43">
      <w:pPr>
        <w:widowControl w:val="0"/>
        <w:tabs>
          <w:tab w:val="left" w:pos="1303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6F" w:rsidRDefault="005203CB"/>
    <w:sectPr w:rsidR="00DF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FmNSaG5rw4r8JgIxCfP70hlINM=" w:salt="JQtr+6VR/5R1GmZxLA5D0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43"/>
    <w:rsid w:val="001A7D43"/>
    <w:rsid w:val="003A5E07"/>
    <w:rsid w:val="004C5E3C"/>
    <w:rsid w:val="0052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4080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2019-07-18T10:07:00Z</dcterms:created>
  <dcterms:modified xsi:type="dcterms:W3CDTF">2019-07-18T10:08:00Z</dcterms:modified>
</cp:coreProperties>
</file>