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54" w:rsidRPr="007A7EDA" w:rsidRDefault="004F6A54" w:rsidP="004F6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373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180419/0052458/01/01</w:t>
      </w:r>
    </w:p>
    <w:p w:rsidR="004F6A54" w:rsidRDefault="004F6A54" w:rsidP="004F6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373">
        <w:rPr>
          <w:rFonts w:ascii="Times New Roman" w:hAnsi="Times New Roman" w:cs="Times New Roman"/>
          <w:b/>
          <w:sz w:val="28"/>
          <w:szCs w:val="28"/>
        </w:rPr>
        <w:t xml:space="preserve">рассмотрения заявок 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аукционе по </w:t>
      </w:r>
      <w:r w:rsidRPr="00177373">
        <w:rPr>
          <w:rFonts w:ascii="Times New Roman" w:hAnsi="Times New Roman" w:cs="Times New Roman"/>
          <w:b/>
          <w:sz w:val="28"/>
          <w:szCs w:val="28"/>
        </w:rPr>
        <w:t>продаже муниципального имущества муниципального образования «Город Горно-Алтайск»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6A54" w:rsidRPr="007A7EDA" w:rsidRDefault="004F6A54" w:rsidP="004F6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A54" w:rsidRPr="00177373" w:rsidRDefault="004F6A54" w:rsidP="004F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Горно-Алтайск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17 мая 2019 года</w:t>
      </w:r>
    </w:p>
    <w:p w:rsidR="004F6A54" w:rsidRPr="007A7EDA" w:rsidRDefault="004F6A54" w:rsidP="004F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A54" w:rsidRPr="00177373" w:rsidRDefault="004F6A54" w:rsidP="004F6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1. Номер лота: </w:t>
      </w:r>
      <w:r>
        <w:rPr>
          <w:rFonts w:ascii="Times New Roman" w:hAnsi="Times New Roman" w:cs="Times New Roman"/>
          <w:b/>
          <w:sz w:val="28"/>
          <w:szCs w:val="28"/>
        </w:rPr>
        <w:t>180419/0052458/01/01.</w:t>
      </w:r>
    </w:p>
    <w:p w:rsidR="004F6A54" w:rsidRPr="00177373" w:rsidRDefault="004F6A54" w:rsidP="004F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2. Продавец: </w:t>
      </w:r>
      <w:r w:rsidRPr="00177373">
        <w:rPr>
          <w:rFonts w:ascii="Times New Roman" w:hAnsi="Times New Roman" w:cs="Times New Roman"/>
          <w:sz w:val="28"/>
          <w:szCs w:val="28"/>
        </w:rPr>
        <w:t>Муниципальное учреждение «Управление имущества, градостроительства и земельных отношений города Горно-Алтайска».</w:t>
      </w:r>
    </w:p>
    <w:p w:rsidR="00037E44" w:rsidRDefault="004F6A54" w:rsidP="004F6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177373">
        <w:rPr>
          <w:rFonts w:ascii="Times New Roman" w:hAnsi="Times New Roman" w:cs="Times New Roman"/>
          <w:b/>
          <w:sz w:val="28"/>
          <w:szCs w:val="28"/>
        </w:rPr>
        <w:t xml:space="preserve">Наименования объекта продажи: </w:t>
      </w:r>
      <w:r w:rsidRPr="004F6A54">
        <w:rPr>
          <w:rFonts w:ascii="Times New Roman" w:hAnsi="Times New Roman" w:cs="Times New Roman"/>
          <w:sz w:val="28"/>
          <w:szCs w:val="28"/>
        </w:rPr>
        <w:t>п</w:t>
      </w:r>
      <w:r w:rsidRPr="004F6A54">
        <w:rPr>
          <w:rFonts w:ascii="Times New Roman" w:hAnsi="Times New Roman" w:cs="Times New Roman"/>
          <w:sz w:val="28"/>
          <w:szCs w:val="28"/>
        </w:rPr>
        <w:t>одвальное помещение, назначение: нежилое</w:t>
      </w:r>
      <w:r w:rsidR="00037E44">
        <w:rPr>
          <w:rFonts w:ascii="Times New Roman" w:hAnsi="Times New Roman" w:cs="Times New Roman"/>
          <w:sz w:val="28"/>
          <w:szCs w:val="28"/>
        </w:rPr>
        <w:t>,</w:t>
      </w:r>
      <w:r w:rsidRPr="004F6A54">
        <w:rPr>
          <w:rFonts w:ascii="Times New Roman" w:hAnsi="Times New Roman" w:cs="Times New Roman"/>
          <w:sz w:val="28"/>
          <w:szCs w:val="28"/>
        </w:rPr>
        <w:t xml:space="preserve"> общая площадь: 77,1 кв. м., кадастровый номер: 04:11:020159:573</w:t>
      </w:r>
      <w:r w:rsidR="00037E44">
        <w:rPr>
          <w:rFonts w:ascii="Times New Roman" w:hAnsi="Times New Roman" w:cs="Times New Roman"/>
          <w:sz w:val="28"/>
          <w:szCs w:val="28"/>
        </w:rPr>
        <w:t>,</w:t>
      </w:r>
      <w:r w:rsidRPr="004F6A54">
        <w:rPr>
          <w:rFonts w:ascii="Times New Roman" w:hAnsi="Times New Roman" w:cs="Times New Roman"/>
          <w:sz w:val="28"/>
          <w:szCs w:val="28"/>
        </w:rPr>
        <w:t xml:space="preserve"> </w:t>
      </w:r>
      <w:r w:rsidR="00037E44">
        <w:rPr>
          <w:rFonts w:ascii="Times New Roman" w:hAnsi="Times New Roman" w:cs="Times New Roman"/>
          <w:sz w:val="28"/>
          <w:szCs w:val="28"/>
        </w:rPr>
        <w:t>а</w:t>
      </w:r>
      <w:r w:rsidRPr="004F6A54">
        <w:rPr>
          <w:rFonts w:ascii="Times New Roman" w:hAnsi="Times New Roman" w:cs="Times New Roman"/>
          <w:sz w:val="28"/>
          <w:szCs w:val="28"/>
        </w:rPr>
        <w:t>дрес (местоположение) имущества:</w:t>
      </w:r>
      <w:proofErr w:type="gramEnd"/>
      <w:r w:rsidRPr="004F6A54">
        <w:rPr>
          <w:rFonts w:ascii="Times New Roman" w:hAnsi="Times New Roman" w:cs="Times New Roman"/>
          <w:sz w:val="28"/>
          <w:szCs w:val="28"/>
        </w:rPr>
        <w:t xml:space="preserve"> Россия, Республика Алтай, г. Горно-Алтайск, ул. Ленина, д. 14.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236ED" w:rsidRDefault="00037E44" w:rsidP="00A236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F6A54" w:rsidRPr="00177373">
        <w:rPr>
          <w:rFonts w:ascii="Times New Roman" w:hAnsi="Times New Roman" w:cs="Times New Roman"/>
          <w:b/>
          <w:sz w:val="28"/>
          <w:szCs w:val="28"/>
        </w:rPr>
        <w:t xml:space="preserve">4. Начальная цена продажи имущества: </w:t>
      </w:r>
      <w:r w:rsidR="00A236ED" w:rsidRPr="00A236ED">
        <w:rPr>
          <w:rFonts w:ascii="Times New Roman" w:hAnsi="Times New Roman" w:cs="Times New Roman"/>
          <w:b/>
          <w:sz w:val="28"/>
          <w:szCs w:val="28"/>
        </w:rPr>
        <w:t xml:space="preserve">912 852 (Девятьсот </w:t>
      </w:r>
      <w:r w:rsidR="00A236ED">
        <w:rPr>
          <w:rFonts w:ascii="Times New Roman" w:hAnsi="Times New Roman" w:cs="Times New Roman"/>
          <w:b/>
          <w:sz w:val="28"/>
          <w:szCs w:val="28"/>
        </w:rPr>
        <w:t xml:space="preserve">двенадцать </w:t>
      </w:r>
      <w:r w:rsidR="00A236ED" w:rsidRPr="00A236ED">
        <w:rPr>
          <w:rFonts w:ascii="Times New Roman" w:hAnsi="Times New Roman" w:cs="Times New Roman"/>
          <w:b/>
          <w:sz w:val="28"/>
          <w:szCs w:val="28"/>
        </w:rPr>
        <w:t xml:space="preserve">тысяч восемьсот </w:t>
      </w:r>
      <w:r w:rsidR="00A236ED">
        <w:rPr>
          <w:rFonts w:ascii="Times New Roman" w:hAnsi="Times New Roman" w:cs="Times New Roman"/>
          <w:b/>
          <w:sz w:val="28"/>
          <w:szCs w:val="28"/>
        </w:rPr>
        <w:t xml:space="preserve">пятьдесят два) рубля 00 копеек, </w:t>
      </w:r>
      <w:r w:rsidR="004F6A54" w:rsidRPr="00177373">
        <w:rPr>
          <w:rFonts w:ascii="Times New Roman" w:hAnsi="Times New Roman" w:cs="Times New Roman"/>
          <w:b/>
          <w:sz w:val="28"/>
          <w:szCs w:val="28"/>
        </w:rPr>
        <w:t>с учетом НДС.</w:t>
      </w:r>
    </w:p>
    <w:p w:rsidR="004F6A54" w:rsidRPr="00177373" w:rsidRDefault="004F6A54" w:rsidP="00A23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5. Предмет заседания единой комиссии по проведению торгов: </w:t>
      </w:r>
      <w:r w:rsidRPr="00177373">
        <w:rPr>
          <w:rFonts w:ascii="Times New Roman" w:hAnsi="Times New Roman" w:cs="Times New Roman"/>
          <w:sz w:val="28"/>
          <w:szCs w:val="28"/>
        </w:rPr>
        <w:t>рассмотрение заявок на участие в</w:t>
      </w:r>
      <w:r>
        <w:rPr>
          <w:rFonts w:ascii="Times New Roman" w:hAnsi="Times New Roman" w:cs="Times New Roman"/>
          <w:sz w:val="28"/>
          <w:szCs w:val="28"/>
        </w:rPr>
        <w:t xml:space="preserve"> аукционе по</w:t>
      </w:r>
      <w:r w:rsidRPr="00177373">
        <w:rPr>
          <w:rFonts w:ascii="Times New Roman" w:hAnsi="Times New Roman" w:cs="Times New Roman"/>
          <w:sz w:val="28"/>
          <w:szCs w:val="28"/>
        </w:rPr>
        <w:t xml:space="preserve"> продаже муниципального имущества муниципального образования «Город Горно-Алтайск».</w:t>
      </w:r>
    </w:p>
    <w:p w:rsidR="004F6A54" w:rsidRDefault="004F6A54" w:rsidP="004F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6A54" w:rsidRPr="00EF5A6A" w:rsidRDefault="004F6A54" w:rsidP="004F6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5A6A">
        <w:rPr>
          <w:rFonts w:ascii="Times New Roman" w:hAnsi="Times New Roman" w:cs="Times New Roman"/>
          <w:b/>
          <w:sz w:val="28"/>
          <w:szCs w:val="28"/>
        </w:rPr>
        <w:t xml:space="preserve">Время начала рассмотрения заявок: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A236ED">
        <w:rPr>
          <w:rFonts w:ascii="Times New Roman" w:hAnsi="Times New Roman" w:cs="Times New Roman"/>
          <w:b/>
          <w:sz w:val="28"/>
          <w:szCs w:val="28"/>
        </w:rPr>
        <w:t>8</w:t>
      </w:r>
      <w:r w:rsidRPr="00EF5A6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Pr="00EF5A6A">
        <w:rPr>
          <w:rFonts w:ascii="Times New Roman" w:hAnsi="Times New Roman" w:cs="Times New Roman"/>
          <w:b/>
          <w:sz w:val="28"/>
          <w:szCs w:val="28"/>
        </w:rPr>
        <w:t xml:space="preserve"> час.</w:t>
      </w:r>
    </w:p>
    <w:p w:rsidR="004F6A54" w:rsidRPr="00EF5A6A" w:rsidRDefault="004F6A54" w:rsidP="004F6A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6A54" w:rsidRDefault="004F6A54" w:rsidP="004F6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>6. Состав единой комиссии по проведению торгов (далее – комиссия):</w:t>
      </w:r>
    </w:p>
    <w:p w:rsidR="004F6A54" w:rsidRPr="00EF5A6A" w:rsidRDefault="004F6A54" w:rsidP="004F6A5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1855"/>
        <w:gridCol w:w="3427"/>
        <w:gridCol w:w="1939"/>
      </w:tblGrid>
      <w:tr w:rsidR="004F6A54" w:rsidRPr="00177373" w:rsidTr="006432F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54" w:rsidRPr="00177373" w:rsidRDefault="004F6A54" w:rsidP="0064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Член комиссии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54" w:rsidRPr="00177373" w:rsidRDefault="004F6A54" w:rsidP="0064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Роль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54" w:rsidRPr="00177373" w:rsidRDefault="004F6A54" w:rsidP="0064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54" w:rsidRPr="00177373" w:rsidRDefault="004F6A54" w:rsidP="0064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</w:tr>
      <w:tr w:rsidR="004F6A54" w:rsidRPr="00177373" w:rsidTr="006432F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54" w:rsidRPr="00177373" w:rsidRDefault="004F6A54" w:rsidP="0064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Валерьевна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54" w:rsidRPr="00177373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54" w:rsidRPr="00177373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54" w:rsidRPr="00177373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4F6A54" w:rsidRPr="00177373" w:rsidTr="006432F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54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6A54" w:rsidRPr="00177373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Григорьевна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54" w:rsidRPr="00177373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54" w:rsidRPr="00177373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54" w:rsidRPr="00177373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4F6A54" w:rsidRPr="00177373" w:rsidTr="006432F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54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Вольхина</w:t>
            </w:r>
          </w:p>
          <w:p w:rsidR="004F6A54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Полина </w:t>
            </w:r>
          </w:p>
          <w:p w:rsidR="004F6A54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54" w:rsidRPr="00177373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54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вопросам использования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54" w:rsidRPr="00177373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Присутствует</w:t>
            </w:r>
          </w:p>
        </w:tc>
      </w:tr>
      <w:tr w:rsidR="004F6A54" w:rsidRPr="00177373" w:rsidTr="006432F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54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Ивашова </w:t>
            </w:r>
          </w:p>
          <w:p w:rsidR="004F6A54" w:rsidRPr="00177373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54" w:rsidRPr="00177373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54" w:rsidRPr="00177373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Главный специалист 2 разряда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54" w:rsidRPr="00177373" w:rsidRDefault="00A236ED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4F6A54" w:rsidRPr="00177373" w:rsidTr="006432F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54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Легких </w:t>
            </w:r>
          </w:p>
          <w:p w:rsidR="004F6A54" w:rsidRPr="00177373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54" w:rsidRPr="00177373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54" w:rsidRPr="00177373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Начальник отдела учета и отчетности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54" w:rsidRPr="00177373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4F6A54" w:rsidRPr="00177373" w:rsidTr="006432F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54" w:rsidRPr="00177373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Макрушина Мария Валерьевна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54" w:rsidRPr="00177373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54" w:rsidRPr="00177373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земельных отношений 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54" w:rsidRPr="00177373" w:rsidRDefault="00A236ED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4F6A54" w:rsidRPr="00177373" w:rsidTr="006432F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54" w:rsidRPr="00177373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Сансызбаевна</w:t>
            </w:r>
            <w:proofErr w:type="spell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54" w:rsidRPr="00177373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54" w:rsidRPr="00177373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A54" w:rsidRPr="00177373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</w:t>
            </w:r>
          </w:p>
        </w:tc>
      </w:tr>
      <w:tr w:rsidR="004F6A54" w:rsidRPr="00177373" w:rsidTr="006432FE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54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 xml:space="preserve">Мягкова </w:t>
            </w:r>
          </w:p>
          <w:p w:rsidR="004F6A54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Юлия </w:t>
            </w:r>
          </w:p>
          <w:p w:rsidR="004F6A54" w:rsidRPr="00177373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54" w:rsidRPr="00177373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Член 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комиссии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54" w:rsidRPr="00177373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Первый заместитель </w:t>
            </w:r>
            <w:r w:rsidRPr="0017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главы администрации города Горно-Алтайска по вопросам экономики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54" w:rsidRPr="00177373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</w:p>
        </w:tc>
      </w:tr>
    </w:tbl>
    <w:p w:rsidR="004F6A54" w:rsidRPr="00EF5A6A" w:rsidRDefault="004F6A54" w:rsidP="004F6A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6A54" w:rsidRPr="00177373" w:rsidRDefault="004F6A54" w:rsidP="004F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73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на заседании присутствует </w:t>
      </w:r>
      <w:r w:rsidR="00A236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373">
        <w:rPr>
          <w:rFonts w:ascii="Times New Roman" w:hAnsi="Times New Roman" w:cs="Times New Roman"/>
          <w:sz w:val="28"/>
          <w:szCs w:val="28"/>
        </w:rPr>
        <w:t xml:space="preserve">членов комиссии. </w:t>
      </w:r>
    </w:p>
    <w:p w:rsidR="004F6A54" w:rsidRPr="00177373" w:rsidRDefault="004F6A54" w:rsidP="004F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7373">
        <w:rPr>
          <w:rFonts w:ascii="Times New Roman" w:hAnsi="Times New Roman" w:cs="Times New Roman"/>
          <w:sz w:val="28"/>
          <w:szCs w:val="28"/>
        </w:rPr>
        <w:t>Кворум имеется. Комиссия правомочна.</w:t>
      </w:r>
    </w:p>
    <w:p w:rsidR="004F6A54" w:rsidRPr="00EF5A6A" w:rsidRDefault="004F6A54" w:rsidP="004F6A5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F6A54" w:rsidRPr="004E5669" w:rsidRDefault="004F6A54" w:rsidP="004F6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73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177373">
        <w:rPr>
          <w:rFonts w:ascii="Times New Roman" w:hAnsi="Times New Roman" w:cs="Times New Roman"/>
          <w:sz w:val="28"/>
          <w:szCs w:val="28"/>
        </w:rPr>
        <w:t xml:space="preserve">№ 178-ФЗ «О приватизации», в связи с отсутствием заявок на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1773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аукционе по</w:t>
      </w:r>
      <w:r w:rsidRPr="001773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продаже муниципального имущества муниципального образования «Город Горно-Алтайск» - </w:t>
      </w:r>
      <w:r w:rsidR="00A236ED">
        <w:rPr>
          <w:rFonts w:ascii="Times New Roman" w:hAnsi="Times New Roman" w:cs="Times New Roman"/>
          <w:sz w:val="28"/>
          <w:szCs w:val="28"/>
        </w:rPr>
        <w:t xml:space="preserve">подвального помещения площадью 77,1 кв. м., расположенного по адресу: </w:t>
      </w:r>
      <w:proofErr w:type="gramStart"/>
      <w:r w:rsidR="00A236ED">
        <w:rPr>
          <w:rFonts w:ascii="Times New Roman" w:hAnsi="Times New Roman" w:cs="Times New Roman"/>
          <w:sz w:val="28"/>
          <w:szCs w:val="28"/>
        </w:rPr>
        <w:t>Республика Алтай, г. Горно-Алтайск, ул. Ленина, д. 14, комиссия приняла решение:</w:t>
      </w:r>
      <w:proofErr w:type="gramEnd"/>
    </w:p>
    <w:p w:rsidR="004F6A54" w:rsidRPr="00EF5A6A" w:rsidRDefault="004F6A54" w:rsidP="004F6A54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F6A54" w:rsidRPr="00177373" w:rsidRDefault="004F6A54" w:rsidP="004F6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b/>
          <w:sz w:val="28"/>
          <w:szCs w:val="28"/>
        </w:rPr>
        <w:t xml:space="preserve">аукцион по </w:t>
      </w:r>
      <w:r w:rsidRPr="00177373">
        <w:rPr>
          <w:rFonts w:ascii="Times New Roman" w:hAnsi="Times New Roman" w:cs="Times New Roman"/>
          <w:b/>
          <w:sz w:val="28"/>
          <w:szCs w:val="28"/>
        </w:rPr>
        <w:t>продаж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 муниципального образования «Город Горно-Алтайск»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EF6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A1B" w:rsidRPr="00EF6A1B">
        <w:rPr>
          <w:rFonts w:ascii="Times New Roman" w:hAnsi="Times New Roman" w:cs="Times New Roman"/>
          <w:b/>
          <w:sz w:val="28"/>
          <w:szCs w:val="28"/>
        </w:rPr>
        <w:t>подвального помещения площадью 77,1 кв. м., расположенного по адресу: Республика Алтай, г. Горно-Алтайск, ул. Ленина, д. 14</w:t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177373">
        <w:rPr>
          <w:rFonts w:ascii="Times New Roman" w:hAnsi="Times New Roman" w:cs="Times New Roman"/>
          <w:b/>
          <w:sz w:val="28"/>
          <w:szCs w:val="28"/>
        </w:rPr>
        <w:t>несостоявш</w:t>
      </w:r>
      <w:r>
        <w:rPr>
          <w:rFonts w:ascii="Times New Roman" w:hAnsi="Times New Roman" w:cs="Times New Roman"/>
          <w:b/>
          <w:sz w:val="28"/>
          <w:szCs w:val="28"/>
        </w:rPr>
        <w:t>имся</w:t>
      </w:r>
      <w:proofErr w:type="gramEnd"/>
      <w:r w:rsidRPr="00177373">
        <w:rPr>
          <w:rFonts w:ascii="Times New Roman" w:hAnsi="Times New Roman" w:cs="Times New Roman"/>
          <w:b/>
          <w:sz w:val="28"/>
          <w:szCs w:val="28"/>
        </w:rPr>
        <w:t>.</w:t>
      </w:r>
    </w:p>
    <w:p w:rsidR="004F6A54" w:rsidRPr="00177373" w:rsidRDefault="004F6A54" w:rsidP="004F6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737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47FEB" wp14:editId="477C3D20">
                <wp:simplePos x="0" y="0"/>
                <wp:positionH relativeFrom="column">
                  <wp:posOffset>34290</wp:posOffset>
                </wp:positionH>
                <wp:positionV relativeFrom="paragraph">
                  <wp:posOffset>116205</wp:posOffset>
                </wp:positionV>
                <wp:extent cx="5905500" cy="9525"/>
                <wp:effectExtent l="0" t="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9.15pt" to="467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" strokecolor="black [3213]" strokeweight="1.5pt"/>
            </w:pict>
          </mc:Fallback>
        </mc:AlternateContent>
      </w:r>
    </w:p>
    <w:p w:rsidR="004F6A54" w:rsidRDefault="004F6A54" w:rsidP="004F6A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77373">
        <w:rPr>
          <w:rFonts w:ascii="Times New Roman" w:hAnsi="Times New Roman" w:cs="Times New Roman"/>
          <w:b/>
          <w:sz w:val="28"/>
          <w:szCs w:val="28"/>
        </w:rPr>
        <w:t xml:space="preserve">Протокол рассмотрения заявок на участие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аукционе по продаже муниципального имущества муниципального образования «Город Горно-Алтайск» </w:t>
      </w:r>
      <w:r w:rsidRPr="00177373">
        <w:rPr>
          <w:rFonts w:ascii="Times New Roman" w:hAnsi="Times New Roman" w:cs="Times New Roman"/>
          <w:b/>
          <w:sz w:val="28"/>
          <w:szCs w:val="28"/>
        </w:rPr>
        <w:t>подписан всеми присутствующим</w:t>
      </w:r>
      <w:r>
        <w:rPr>
          <w:rFonts w:ascii="Times New Roman" w:hAnsi="Times New Roman" w:cs="Times New Roman"/>
          <w:b/>
          <w:sz w:val="28"/>
          <w:szCs w:val="28"/>
        </w:rPr>
        <w:t>и на заседании членами комиссии:</w:t>
      </w:r>
    </w:p>
    <w:p w:rsidR="004F6A54" w:rsidRPr="00BD1C15" w:rsidRDefault="004F6A54" w:rsidP="004F6A5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8"/>
        <w:gridCol w:w="4696"/>
        <w:gridCol w:w="2716"/>
      </w:tblGrid>
      <w:tr w:rsidR="004F6A54" w:rsidRPr="00177373" w:rsidTr="006432FE">
        <w:tc>
          <w:tcPr>
            <w:tcW w:w="2158" w:type="dxa"/>
          </w:tcPr>
          <w:p w:rsidR="004F6A54" w:rsidRPr="00177373" w:rsidRDefault="004F6A54" w:rsidP="0064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696" w:type="dxa"/>
          </w:tcPr>
          <w:p w:rsidR="004F6A54" w:rsidRDefault="004F6A54" w:rsidP="006432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6A54" w:rsidRPr="00177373" w:rsidRDefault="004F6A54" w:rsidP="006432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4F6A54" w:rsidRPr="00EF5A6A" w:rsidRDefault="004F6A54" w:rsidP="006432F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4F6A54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A54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Табакаева</w:t>
            </w:r>
            <w:proofErr w:type="spellEnd"/>
          </w:p>
          <w:p w:rsidR="004F6A54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A54" w:rsidRPr="00177373" w:rsidTr="006432FE">
        <w:tc>
          <w:tcPr>
            <w:tcW w:w="2158" w:type="dxa"/>
            <w:hideMark/>
          </w:tcPr>
          <w:p w:rsidR="004F6A54" w:rsidRPr="00177373" w:rsidRDefault="004F6A54" w:rsidP="0064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696" w:type="dxa"/>
          </w:tcPr>
          <w:p w:rsidR="004F6A54" w:rsidRPr="00EF5A6A" w:rsidRDefault="004F6A54" w:rsidP="006432F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F6A54" w:rsidRPr="00177373" w:rsidRDefault="004F6A54" w:rsidP="006432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4F6A54" w:rsidRPr="00177373" w:rsidRDefault="004F6A54" w:rsidP="006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4F6A54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A54" w:rsidRPr="00177373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6A54" w:rsidRPr="00177373" w:rsidTr="006432FE">
        <w:tc>
          <w:tcPr>
            <w:tcW w:w="2158" w:type="dxa"/>
            <w:hideMark/>
          </w:tcPr>
          <w:p w:rsidR="004F6A54" w:rsidRPr="00EF5A6A" w:rsidRDefault="004F6A54" w:rsidP="006432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A54" w:rsidRPr="00177373" w:rsidRDefault="004F6A54" w:rsidP="0064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696" w:type="dxa"/>
          </w:tcPr>
          <w:p w:rsidR="004F6A54" w:rsidRPr="00EF5A6A" w:rsidRDefault="004F6A54" w:rsidP="006432FE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4F6A54" w:rsidRPr="00177373" w:rsidRDefault="004F6A54" w:rsidP="006432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4F6A54" w:rsidRPr="00177373" w:rsidRDefault="004F6A54" w:rsidP="006432F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4F6A54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A54" w:rsidRPr="00177373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А. Вольхина</w:t>
            </w:r>
          </w:p>
        </w:tc>
      </w:tr>
      <w:tr w:rsidR="004F6A54" w:rsidRPr="00177373" w:rsidTr="006432FE">
        <w:tc>
          <w:tcPr>
            <w:tcW w:w="2158" w:type="dxa"/>
          </w:tcPr>
          <w:p w:rsidR="004F6A54" w:rsidRPr="00EF5A6A" w:rsidRDefault="004F6A54" w:rsidP="006432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A54" w:rsidRPr="00177373" w:rsidRDefault="004F6A54" w:rsidP="0064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4F6A54" w:rsidRPr="00EF5A6A" w:rsidRDefault="004F6A54" w:rsidP="006432F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F6A54" w:rsidRPr="00177373" w:rsidRDefault="004F6A54" w:rsidP="006432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4F6A54" w:rsidRPr="00177373" w:rsidRDefault="004F6A54" w:rsidP="006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</w:tcPr>
          <w:p w:rsidR="004F6A54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A54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А. Легких</w:t>
            </w:r>
          </w:p>
        </w:tc>
      </w:tr>
      <w:tr w:rsidR="004F6A54" w:rsidRPr="00177373" w:rsidTr="006432FE">
        <w:tc>
          <w:tcPr>
            <w:tcW w:w="2158" w:type="dxa"/>
          </w:tcPr>
          <w:p w:rsidR="004F6A54" w:rsidRDefault="004F6A54" w:rsidP="0064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4F6A54" w:rsidRPr="00177373" w:rsidRDefault="004F6A54" w:rsidP="006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</w:tcPr>
          <w:p w:rsidR="004F6A54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A54" w:rsidRPr="00177373" w:rsidTr="006432FE">
        <w:tc>
          <w:tcPr>
            <w:tcW w:w="2158" w:type="dxa"/>
            <w:hideMark/>
          </w:tcPr>
          <w:p w:rsidR="004F6A54" w:rsidRPr="00177373" w:rsidRDefault="004F6A54" w:rsidP="0064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696" w:type="dxa"/>
          </w:tcPr>
          <w:p w:rsidR="004F6A54" w:rsidRPr="00177373" w:rsidRDefault="004F6A54" w:rsidP="006432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</w:p>
          <w:p w:rsidR="004F6A54" w:rsidRPr="00177373" w:rsidRDefault="004F6A54" w:rsidP="0064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7373">
              <w:rPr>
                <w:rFonts w:ascii="Times New Roman" w:hAnsi="Times New Roman" w:cs="Times New Roman"/>
                <w:i/>
                <w:sz w:val="28"/>
                <w:szCs w:val="28"/>
              </w:rPr>
              <w:t>(подпись)</w:t>
            </w:r>
          </w:p>
        </w:tc>
        <w:tc>
          <w:tcPr>
            <w:tcW w:w="2716" w:type="dxa"/>
            <w:hideMark/>
          </w:tcPr>
          <w:p w:rsidR="004F6A54" w:rsidRPr="00177373" w:rsidRDefault="004F6A54" w:rsidP="0064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</w:p>
        </w:tc>
      </w:tr>
    </w:tbl>
    <w:p w:rsidR="004F6A54" w:rsidRPr="00177373" w:rsidRDefault="004F6A54" w:rsidP="004F6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A54" w:rsidRPr="00177373" w:rsidRDefault="004F6A54" w:rsidP="004F6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A54" w:rsidRPr="00922F2C" w:rsidRDefault="004F6A54" w:rsidP="004F6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A54" w:rsidRPr="00BB7B23" w:rsidRDefault="004F6A54" w:rsidP="004F6A54"/>
    <w:p w:rsidR="00CE63D8" w:rsidRPr="004F6A54" w:rsidRDefault="00EF6A1B" w:rsidP="004F6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63D8" w:rsidRPr="004F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48"/>
    <w:rsid w:val="00037E44"/>
    <w:rsid w:val="004F6A54"/>
    <w:rsid w:val="005F3548"/>
    <w:rsid w:val="008B20E1"/>
    <w:rsid w:val="00A236ED"/>
    <w:rsid w:val="00CD22D3"/>
    <w:rsid w:val="00E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2019-05-17T02:30:00Z</dcterms:created>
  <dcterms:modified xsi:type="dcterms:W3CDTF">2019-05-17T03:02:00Z</dcterms:modified>
</cp:coreProperties>
</file>