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5A182E" w:rsidRPr="00951029" w:rsidTr="005A182E">
        <w:tc>
          <w:tcPr>
            <w:tcW w:w="4820" w:type="dxa"/>
          </w:tcPr>
          <w:p w:rsidR="005A182E" w:rsidRPr="005A182E" w:rsidRDefault="005A182E" w:rsidP="00C5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82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A182E" w:rsidRPr="00951029" w:rsidRDefault="009A4D28" w:rsidP="00C5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A182E" w:rsidRPr="00951029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82E" w:rsidRPr="00951029">
              <w:rPr>
                <w:rFonts w:ascii="Times New Roman" w:hAnsi="Times New Roman" w:cs="Times New Roman"/>
                <w:sz w:val="28"/>
                <w:szCs w:val="28"/>
              </w:rPr>
              <w:t>МУ «Управление имущества,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82E" w:rsidRPr="00951029">
              <w:rPr>
                <w:rFonts w:ascii="Times New Roman" w:hAnsi="Times New Roman" w:cs="Times New Roman"/>
                <w:sz w:val="28"/>
                <w:szCs w:val="28"/>
              </w:rPr>
              <w:t>градостроительства и земельных отношений города Горно-Алтайска»</w:t>
            </w:r>
          </w:p>
          <w:p w:rsidR="005A182E" w:rsidRPr="00951029" w:rsidRDefault="005A182E" w:rsidP="00C5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029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A4D28">
              <w:rPr>
                <w:rFonts w:ascii="Times New Roman" w:hAnsi="Times New Roman" w:cs="Times New Roman"/>
                <w:sz w:val="28"/>
                <w:szCs w:val="28"/>
              </w:rPr>
              <w:t xml:space="preserve">В. В. </w:t>
            </w:r>
            <w:proofErr w:type="spellStart"/>
            <w:r w:rsidR="009A4D28">
              <w:rPr>
                <w:rFonts w:ascii="Times New Roman" w:hAnsi="Times New Roman" w:cs="Times New Roman"/>
                <w:sz w:val="28"/>
                <w:szCs w:val="28"/>
              </w:rPr>
              <w:t>Челтугашева</w:t>
            </w:r>
            <w:proofErr w:type="spellEnd"/>
            <w:r w:rsidRPr="0095102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A182E" w:rsidRPr="00951029" w:rsidRDefault="005A182E" w:rsidP="00C5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029"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Pr="0095102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95102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A182E" w:rsidRPr="00951029" w:rsidRDefault="005A182E" w:rsidP="00C54B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A182E" w:rsidRPr="00ED6ACD" w:rsidRDefault="005A182E" w:rsidP="00C54B1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A182E" w:rsidRPr="00ED6ACD" w:rsidRDefault="005A182E" w:rsidP="00C54B1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A182E" w:rsidRPr="00ED6ACD" w:rsidRDefault="005A182E" w:rsidP="005A182E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D6A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АУКЦИОН </w:t>
      </w:r>
    </w:p>
    <w:p w:rsidR="005A182E" w:rsidRPr="00ED6ACD" w:rsidRDefault="005A182E" w:rsidP="005A182E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D6A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ПРОДАЖЕ МУНИЦИПАЛЬНОГО ИМУЩЕСТВА</w:t>
      </w:r>
    </w:p>
    <w:p w:rsidR="005A182E" w:rsidRPr="00ED6ACD" w:rsidRDefault="005A182E" w:rsidP="005A182E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D6A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МУНИЦИПАЛЬНОГО ОБРАЗОВАНИЯ «ГОРОД ГОРНО-АЛТАЙСК»</w:t>
      </w:r>
    </w:p>
    <w:p w:rsidR="005A182E" w:rsidRPr="00ED6ACD" w:rsidRDefault="005A182E" w:rsidP="005A182E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182E" w:rsidRPr="00ED6ACD" w:rsidRDefault="005A182E" w:rsidP="005A182E">
      <w:pPr>
        <w:keepNext/>
        <w:keepLines/>
        <w:widowControl w:val="0"/>
        <w:suppressLineNumbers/>
        <w:suppressAutoHyphens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D6AC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(открытая форма подачи предложений о цене)</w:t>
      </w:r>
    </w:p>
    <w:p w:rsidR="005A182E" w:rsidRPr="00ED6ACD" w:rsidRDefault="005A182E" w:rsidP="005A182E">
      <w:pPr>
        <w:keepNext/>
        <w:keepLines/>
        <w:widowControl w:val="0"/>
        <w:suppressLineNumbers/>
        <w:suppressAutoHyphens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5A182E" w:rsidRPr="00ED6ACD" w:rsidTr="00C54B1B">
        <w:tc>
          <w:tcPr>
            <w:tcW w:w="4928" w:type="dxa"/>
          </w:tcPr>
          <w:p w:rsidR="005A182E" w:rsidRPr="00ED6ACD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тип транспортного средства</w:t>
            </w: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536" w:type="dxa"/>
          </w:tcPr>
          <w:p w:rsidR="005A182E" w:rsidRPr="00ED6ACD" w:rsidRDefault="005A182E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Грузовой автомобиль</w:t>
            </w: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Pr="00ED6ACD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Марка, модель:</w:t>
            </w:r>
          </w:p>
        </w:tc>
        <w:tc>
          <w:tcPr>
            <w:tcW w:w="4536" w:type="dxa"/>
          </w:tcPr>
          <w:p w:rsidR="005A182E" w:rsidRPr="0069352D" w:rsidRDefault="006275C8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ГАЗ-САЗ-3507-01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Категория:</w:t>
            </w:r>
          </w:p>
        </w:tc>
        <w:tc>
          <w:tcPr>
            <w:tcW w:w="4536" w:type="dxa"/>
          </w:tcPr>
          <w:p w:rsidR="005A182E" w:rsidRDefault="005A182E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выпуска:</w:t>
            </w:r>
          </w:p>
        </w:tc>
        <w:tc>
          <w:tcPr>
            <w:tcW w:w="4536" w:type="dxa"/>
          </w:tcPr>
          <w:p w:rsidR="005A182E" w:rsidRDefault="006275C8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Модель, № двигателя:</w:t>
            </w:r>
          </w:p>
        </w:tc>
        <w:tc>
          <w:tcPr>
            <w:tcW w:w="4536" w:type="dxa"/>
          </w:tcPr>
          <w:p w:rsidR="005A182E" w:rsidRDefault="00E4077E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5110А61021798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Шасси (рама) №:</w:t>
            </w:r>
          </w:p>
        </w:tc>
        <w:tc>
          <w:tcPr>
            <w:tcW w:w="4536" w:type="dxa"/>
          </w:tcPr>
          <w:p w:rsidR="005A182E" w:rsidRDefault="00E4077E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1534887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Кузов (кабина, прицеп) №:</w:t>
            </w:r>
          </w:p>
        </w:tc>
        <w:tc>
          <w:tcPr>
            <w:tcW w:w="4536" w:type="dxa"/>
          </w:tcPr>
          <w:p w:rsidR="005A182E" w:rsidRDefault="00E4077E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087458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Цвет кузова (кабины, прицепа):</w:t>
            </w:r>
          </w:p>
        </w:tc>
        <w:tc>
          <w:tcPr>
            <w:tcW w:w="4536" w:type="dxa"/>
          </w:tcPr>
          <w:p w:rsidR="005A182E" w:rsidRDefault="00E4077E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ночь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Мощность двигателя,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(кВт):</w:t>
            </w:r>
          </w:p>
        </w:tc>
        <w:tc>
          <w:tcPr>
            <w:tcW w:w="4536" w:type="dxa"/>
          </w:tcPr>
          <w:p w:rsidR="005A182E" w:rsidRDefault="00E4077E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Рабочий объем двигателя</w:t>
            </w:r>
            <w:r w:rsidR="00287CB3">
              <w:rPr>
                <w:rFonts w:ascii="Times New Roman" w:hAnsi="Times New Roman" w:cs="Times New Roman"/>
                <w:b/>
                <w:sz w:val="28"/>
                <w:szCs w:val="28"/>
              </w:rPr>
              <w:t>, куб. см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536" w:type="dxa"/>
          </w:tcPr>
          <w:p w:rsidR="005A182E" w:rsidRDefault="00E4077E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Разрешенная макс</w:t>
            </w:r>
            <w:r w:rsidR="00C54B1B">
              <w:rPr>
                <w:rFonts w:ascii="Times New Roman" w:hAnsi="Times New Roman" w:cs="Times New Roman"/>
                <w:b/>
                <w:sz w:val="28"/>
                <w:szCs w:val="28"/>
              </w:rPr>
              <w:t>имальная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масса</w:t>
            </w:r>
            <w:r w:rsidR="00E407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 w:rsidR="00E4077E"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  <w:proofErr w:type="gramEnd"/>
            <w:r w:rsidR="00C54B1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536" w:type="dxa"/>
          </w:tcPr>
          <w:p w:rsidR="005A182E" w:rsidRDefault="00E4077E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Н/У</w:t>
            </w:r>
          </w:p>
        </w:tc>
      </w:tr>
      <w:tr w:rsidR="00C54B1B" w:rsidRPr="00ED6ACD" w:rsidTr="00C54B1B">
        <w:tc>
          <w:tcPr>
            <w:tcW w:w="4928" w:type="dxa"/>
          </w:tcPr>
          <w:p w:rsidR="00C54B1B" w:rsidRDefault="00C54B1B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 без нагрузки</w:t>
            </w:r>
            <w:r w:rsidR="00E407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 w:rsidR="00E4077E"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536" w:type="dxa"/>
          </w:tcPr>
          <w:p w:rsidR="00C54B1B" w:rsidRDefault="00E4077E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C54B1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Pr="00ED6ACD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объекта продажи:</w:t>
            </w:r>
          </w:p>
        </w:tc>
        <w:tc>
          <w:tcPr>
            <w:tcW w:w="4536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Россия, Республика Алтай, </w:t>
            </w:r>
          </w:p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г. Горно-Алтайск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A182E" w:rsidRPr="00D75CAA" w:rsidRDefault="00E4077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Коммунистический, д. 63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Pr="00ED6ACD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объекта, руб. (с учетом НДС):</w:t>
            </w:r>
          </w:p>
        </w:tc>
        <w:tc>
          <w:tcPr>
            <w:tcW w:w="4536" w:type="dxa"/>
          </w:tcPr>
          <w:p w:rsidR="005A182E" w:rsidRPr="00ED6ACD" w:rsidRDefault="004A17FF" w:rsidP="004A17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81 700 (Восемьдесят одна тысяча семьсот) </w:t>
            </w:r>
            <w:r w:rsid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рублей 00 копеек 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Pr="00ED6ACD" w:rsidRDefault="00C54B1B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Задаток, </w:t>
            </w:r>
            <w:r w:rsidR="005A182E"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руб. (20% от начальной цены объекта):</w:t>
            </w:r>
          </w:p>
        </w:tc>
        <w:tc>
          <w:tcPr>
            <w:tcW w:w="4536" w:type="dxa"/>
          </w:tcPr>
          <w:p w:rsidR="005A182E" w:rsidRPr="00ED6ACD" w:rsidRDefault="00B457F0" w:rsidP="00B457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F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457F0">
              <w:rPr>
                <w:rFonts w:ascii="Times New Roman" w:hAnsi="Times New Roman" w:cs="Times New Roman"/>
                <w:sz w:val="28"/>
                <w:szCs w:val="28"/>
              </w:rPr>
              <w:t>340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Шестнадцать тысяч триста сорок) рублей</w:t>
            </w:r>
            <w:r w:rsidR="00C54B1B">
              <w:rPr>
                <w:rFonts w:ascii="Times New Roman" w:hAnsi="Times New Roman" w:cs="Times New Roman"/>
                <w:sz w:val="28"/>
                <w:szCs w:val="28"/>
              </w:rPr>
              <w:t xml:space="preserve"> 00 копеек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Pr="00ED6ACD" w:rsidRDefault="00C54B1B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A182E"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r w:rsidR="005A182E"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(5% от начальной цены объекта)</w:t>
            </w:r>
            <w:r w:rsidR="005A182E"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536" w:type="dxa"/>
          </w:tcPr>
          <w:p w:rsidR="005A182E" w:rsidRPr="00ED6ACD" w:rsidRDefault="00B457F0" w:rsidP="00B457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4 085 (Четыре тысячи восемьдесят пять)</w:t>
            </w:r>
            <w:r w:rsid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 00</w:t>
            </w:r>
            <w:r w:rsidR="005A18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копеек.</w:t>
            </w:r>
          </w:p>
        </w:tc>
      </w:tr>
    </w:tbl>
    <w:p w:rsidR="005A182E" w:rsidRDefault="005A182E" w:rsidP="005A182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A182E" w:rsidRPr="00ED6ACD" w:rsidRDefault="005A182E" w:rsidP="005A182E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sectPr w:rsidR="005A182E" w:rsidRPr="00ED6ACD" w:rsidSect="005A182E">
          <w:headerReference w:type="even" r:id="rId8"/>
          <w:footerReference w:type="default" r:id="rId9"/>
          <w:headerReference w:type="first" r:id="rId10"/>
          <w:footerReference w:type="first" r:id="rId11"/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  <w:r w:rsidRPr="00ED6AC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г. Горно-Алтайск, 201</w:t>
      </w:r>
      <w:r w:rsidR="00153DC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9</w:t>
      </w:r>
      <w:r w:rsidRPr="00ED6AC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5A182E" w:rsidRPr="00E06651" w:rsidRDefault="005A182E" w:rsidP="005A182E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0" w:name="_Toc378601980"/>
      <w:r w:rsidRPr="00E0665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ИНФОРМАЦИОННОЕ СООБЩЕНИЕ</w:t>
      </w:r>
    </w:p>
    <w:p w:rsidR="005A182E" w:rsidRPr="00E06651" w:rsidRDefault="005A182E" w:rsidP="005A182E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0665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 ПРОВЕДЕН</w:t>
      </w:r>
      <w:proofErr w:type="gramStart"/>
      <w:r w:rsidRPr="00E0665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ИИ АУ</w:t>
      </w:r>
      <w:proofErr w:type="gramEnd"/>
      <w:r w:rsidRPr="00E0665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КЦИОНА ПО ПРОДАЖЕ МУНИЦИПАЛЬНОГО ИМУЩЕСТВА МУНИЦИПАЛЬНОГО ОБРАЗОВАНИЯ </w:t>
      </w:r>
    </w:p>
    <w:p w:rsidR="005A182E" w:rsidRPr="00E06651" w:rsidRDefault="005A182E" w:rsidP="005A182E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0665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«ГОРОД ГОРНО-АЛТАЙСК»</w:t>
      </w:r>
      <w:r w:rsidR="00287CB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- грузового автомобиля ГАЗ-САЗ-3507-01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41"/>
        <w:gridCol w:w="5936"/>
      </w:tblGrid>
      <w:tr w:rsidR="005A182E" w:rsidRPr="00C54B1B" w:rsidTr="00C54B1B">
        <w:tc>
          <w:tcPr>
            <w:tcW w:w="594" w:type="dxa"/>
          </w:tcPr>
          <w:bookmarkEnd w:id="0"/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041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сведений</w:t>
            </w:r>
          </w:p>
        </w:tc>
        <w:tc>
          <w:tcPr>
            <w:tcW w:w="5936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41" w:type="dxa"/>
          </w:tcPr>
          <w:p w:rsidR="005A182E" w:rsidRPr="002D0B30" w:rsidRDefault="005A182E" w:rsidP="00C54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0B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органа местного самоуправления, принявшего решение об условиях приватизации имущества, реквизиты указанного решения:</w:t>
            </w:r>
          </w:p>
        </w:tc>
        <w:tc>
          <w:tcPr>
            <w:tcW w:w="5936" w:type="dxa"/>
          </w:tcPr>
          <w:p w:rsidR="005A182E" w:rsidRPr="00C54B1B" w:rsidRDefault="005A182E" w:rsidP="005225B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Горно-Алтайска, постановление от 1</w:t>
            </w:r>
            <w:r w:rsidR="005225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марта 201</w:t>
            </w:r>
            <w:r w:rsidR="005225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5225B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условий приватизации муниципального имущества муниципального образования «Город Горно-Алтайск»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41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имущества и иные позволяющие его индивидуализировать сведения (характеристика имущества):</w:t>
            </w:r>
          </w:p>
        </w:tc>
        <w:tc>
          <w:tcPr>
            <w:tcW w:w="5936" w:type="dxa"/>
          </w:tcPr>
          <w:p w:rsidR="005A182E" w:rsidRPr="00C54B1B" w:rsidRDefault="002D0B30" w:rsidP="00287C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Грузовой автомобиль ГАЗ</w:t>
            </w:r>
            <w:r w:rsidR="00287CB3">
              <w:rPr>
                <w:rFonts w:ascii="Times New Roman" w:hAnsi="Times New Roman" w:cs="Times New Roman"/>
                <w:sz w:val="28"/>
                <w:szCs w:val="28"/>
              </w:rPr>
              <w:t>-САЗ-3507-01;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С; </w:t>
            </w:r>
            <w:r w:rsidR="00287CB3">
              <w:rPr>
                <w:rFonts w:ascii="Times New Roman" w:hAnsi="Times New Roman" w:cs="Times New Roman"/>
                <w:sz w:val="28"/>
                <w:szCs w:val="28"/>
              </w:rPr>
              <w:t xml:space="preserve">год изготовления 1994;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модель, № двигателя: 511</w:t>
            </w:r>
            <w:r w:rsidR="00287CB3">
              <w:rPr>
                <w:rFonts w:ascii="Times New Roman" w:hAnsi="Times New Roman" w:cs="Times New Roman"/>
                <w:sz w:val="28"/>
                <w:szCs w:val="28"/>
              </w:rPr>
              <w:t>00А61021798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шасси (рама) № 1</w:t>
            </w:r>
            <w:r w:rsidR="00287CB3">
              <w:rPr>
                <w:rFonts w:ascii="Times New Roman" w:hAnsi="Times New Roman" w:cs="Times New Roman"/>
                <w:sz w:val="28"/>
                <w:szCs w:val="28"/>
              </w:rPr>
              <w:t>534887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кузов (кабина, прицеп) №: </w:t>
            </w:r>
            <w:r w:rsidR="00287CB3">
              <w:rPr>
                <w:rFonts w:ascii="Times New Roman" w:hAnsi="Times New Roman" w:cs="Times New Roman"/>
                <w:sz w:val="28"/>
                <w:szCs w:val="28"/>
              </w:rPr>
              <w:t>087458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цвет кузова: </w:t>
            </w:r>
            <w:r w:rsidR="00287CB3">
              <w:rPr>
                <w:rFonts w:ascii="Times New Roman" w:hAnsi="Times New Roman" w:cs="Times New Roman"/>
                <w:sz w:val="28"/>
                <w:szCs w:val="28"/>
              </w:rPr>
              <w:t>белая ночь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мощность двигателя,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(кВт):</w:t>
            </w:r>
            <w:r w:rsidR="00287CB3">
              <w:rPr>
                <w:rFonts w:ascii="Times New Roman" w:hAnsi="Times New Roman" w:cs="Times New Roman"/>
                <w:sz w:val="28"/>
                <w:szCs w:val="28"/>
              </w:rPr>
              <w:t xml:space="preserve"> 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рабочий объем двигателя</w:t>
            </w:r>
            <w:r w:rsidR="00287CB3">
              <w:rPr>
                <w:rFonts w:ascii="Times New Roman" w:hAnsi="Times New Roman" w:cs="Times New Roman"/>
                <w:sz w:val="28"/>
                <w:szCs w:val="28"/>
              </w:rPr>
              <w:t>, куб. см.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87CB3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разрешенная максимальная масса, кг: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7CB3">
              <w:rPr>
                <w:rFonts w:ascii="Times New Roman" w:hAnsi="Times New Roman" w:cs="Times New Roman"/>
                <w:sz w:val="28"/>
                <w:szCs w:val="28"/>
              </w:rPr>
              <w:t>Н/У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масса без нагрузки, кг: 3</w:t>
            </w:r>
            <w:r w:rsidR="00287C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00; местонахождение: Россия, Республика Алтай, г. Горно-Алтайск</w:t>
            </w:r>
            <w:r w:rsidR="00287CB3">
              <w:rPr>
                <w:rFonts w:ascii="Times New Roman" w:hAnsi="Times New Roman" w:cs="Times New Roman"/>
                <w:sz w:val="28"/>
                <w:szCs w:val="28"/>
              </w:rPr>
              <w:t>, пр. Коммунистический, д. 63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41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Способ приватизации имущества:</w:t>
            </w:r>
          </w:p>
        </w:tc>
        <w:tc>
          <w:tcPr>
            <w:tcW w:w="5936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Продажа муниципального имущества на аукционе.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Право его приобретения принадлежит покупателю, который предложит в ходе торгов наиболее высокую цену за такое имущество.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41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Начальная цена продажи имущества:</w:t>
            </w:r>
          </w:p>
        </w:tc>
        <w:tc>
          <w:tcPr>
            <w:tcW w:w="5936" w:type="dxa"/>
          </w:tcPr>
          <w:p w:rsidR="005A182E" w:rsidRPr="00C54B1B" w:rsidRDefault="00287CB3" w:rsidP="00287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81 700 (Восемьдесят одна тысяча семьсот) рублей</w:t>
            </w:r>
            <w:r w:rsidR="005A182E" w:rsidRPr="00C54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 копеек, с учетом НДС.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041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подачи предложений о цене имущества:</w:t>
            </w:r>
          </w:p>
        </w:tc>
        <w:tc>
          <w:tcPr>
            <w:tcW w:w="5936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Открытая форма подачи предложения о цене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041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</w:t>
            </w: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торгов по продаже имущества:</w:t>
            </w:r>
          </w:p>
        </w:tc>
        <w:tc>
          <w:tcPr>
            <w:tcW w:w="5936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Продажа имущества, указанного в настоящем информационном сообщении, </w:t>
            </w:r>
            <w:r w:rsidR="00C014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ранее 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не осуществлялась.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задатка, срок и порядок его внесения, необходимые реквизиты счетов: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аукционе претендент вносит </w:t>
            </w: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задаток в размере 20% начальной цены, что составляет </w:t>
            </w:r>
            <w:r w:rsidR="00287C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16 340 (Шестнадцать тысяч триста сорок) </w:t>
            </w:r>
            <w:r w:rsidR="00237080">
              <w:rPr>
                <w:rFonts w:ascii="Times New Roman" w:hAnsi="Times New Roman" w:cs="Times New Roman"/>
                <w:b/>
                <w:sz w:val="28"/>
                <w:szCs w:val="28"/>
              </w:rPr>
              <w:t>рублей 00 копеек</w:t>
            </w: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, по следующим банковским реквизитам: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/с 05773001610 в УФК по Республике Алтай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Получатель: Муниципальное учреждение «Управление имущества, градостроительства и земельных отношений города Горно-Алтайска», 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0411008743 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КПП 041101001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сч</w:t>
            </w:r>
            <w:proofErr w:type="spell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. 40302810600003000004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Банк: Отделение – НБ Республики Алтай г. Горно-Алтайск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БИК 048405001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Назначение платежа: </w:t>
            </w:r>
            <w:r w:rsidR="00482270" w:rsidRPr="0070153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Задаток для участия в </w:t>
            </w:r>
            <w:r w:rsidR="0048227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аукционе по продаже грузового автомобиля ГАЗ</w:t>
            </w:r>
            <w:r w:rsidR="00287CB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-САЗ-3507-01</w:t>
            </w:r>
            <w:r w:rsidR="0048227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5A182E" w:rsidRPr="00955789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внесения задатка: </w:t>
            </w:r>
            <w:r w:rsidR="00237080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9A4D28" w:rsidRPr="0095578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55789" w:rsidRPr="0095578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37080" w:rsidRPr="00955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2019 года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внесения задатка: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Документом, подтверждающим поступление задатка на счет, указанный в информационном сообщении, является выписка со счета продавца.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Форма внесения задатка – безналичная.</w:t>
            </w:r>
          </w:p>
          <w:p w:rsidR="005A182E" w:rsidRPr="00482270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22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Внесение задатка третьими лицами не допускается.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возвращения задатка: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Форма возврата задатка – безналичная.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Суммы задатков возвращаются участникам аукциона, за исключением его победителя.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а) участникам аукциона, за исключением его победителя, - в течение 5 календарных дней со дня подведения итогов аукциона;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Внесенный победителем продажи задаток засчитывается в счет оплаты приобретаемого имущества.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Данное сообщение является публичной офертой для заключения договора о задатке в соответствии со </w:t>
            </w:r>
            <w:hyperlink r:id="rId12" w:history="1">
              <w:r w:rsidRPr="00C54B1B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статьей 437</w:t>
              </w:r>
            </w:hyperlink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Гражданского кодекса Российской Федерации, а подача претендентом заявки и перечисление задатка являются акцептом такой оферты, 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после чего договор о задатке 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считается заключенным в письменной форме.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Порядок, место, даты начала и окончания подачи заявок, предложений: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утверждаемой продавцом, (приложение 1 к настоящему сообщению) и иные документы в соответствии с перечнем, опубликованным в информационном сообщении о проведен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ии ау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кциона.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Заявка и опись (приложение 1 к настоящему сообщению) представленных документов составляются в 2 экземплярах, один из которых остается у продавца, другой – у заявителя.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Заявки, поступившие по истечении срока их приема, указанного в информационном сообщении о проведен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ии ау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Одно лицо имеет право подать только одну заявку.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Бланки заявок можно получить по адресу: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 «Управление имущества, градостроительства и земельных отношений города Горно-Алтайска» с 08:00 час. до 17:00 час., обеденный перерыв с 13:00 час</w:t>
            </w:r>
            <w:proofErr w:type="gramStart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proofErr w:type="gramEnd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14:00 час.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Прием заявок осуществляется по адресу: 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649000, Республика Алтай, г. Горно-Алтайск, 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пр. Коммунистический, д. 18, 4 этаж, </w:t>
            </w:r>
            <w:proofErr w:type="spell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каб</w:t>
            </w:r>
            <w:proofErr w:type="spell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. № 403.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Прием заявок начинается: </w:t>
            </w:r>
            <w:r w:rsidR="0095578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153DC7" w:rsidRPr="00587B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53DC7" w:rsidRPr="00153DC7">
              <w:rPr>
                <w:rFonts w:ascii="Times New Roman" w:hAnsi="Times New Roman" w:cs="Times New Roman"/>
                <w:bCs/>
                <w:sz w:val="28"/>
                <w:szCs w:val="28"/>
              </w:rPr>
              <w:t>апреля 2019 года</w:t>
            </w:r>
            <w:r w:rsidR="009557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08: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 час. 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Окончание приема заявок: </w:t>
            </w:r>
            <w:r w:rsidR="00587B9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5578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587B93" w:rsidRPr="00587B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87B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апреля 2019 года 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17:00 час.  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Заявки принимаются: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рабочие дни МУ «Управление имущества, градостроительства и земельных отношений города Горно-Алтайска» с 08:00 час. до 17:00 час., обеденный перерыв с 13:00 час</w:t>
            </w:r>
            <w:proofErr w:type="gramStart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proofErr w:type="gramEnd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14:00 час.</w:t>
            </w:r>
          </w:p>
          <w:p w:rsidR="005A182E" w:rsidRPr="00C54B1B" w:rsidRDefault="005A182E" w:rsidP="00C54B1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:rsidR="005A182E" w:rsidRPr="00C54B1B" w:rsidRDefault="005A182E" w:rsidP="00C54B1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 для возврата задатка должны быть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указаны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верно 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 полном объеме, требуемом Продавцом.</w:t>
            </w:r>
          </w:p>
          <w:p w:rsidR="005A182E" w:rsidRPr="00C54B1B" w:rsidRDefault="005A182E" w:rsidP="00C54B1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Ответственность за правильность указанных реквизитов и соответствие их действительности несет Претендент.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Исчерпывающий перечень представляемых участниками торгов документов и требования к их оформлению: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юридические лица: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заявка в 2-х экземплярах;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опись предоставленных документов в 2-х экземплярах;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заверенные копии учредительных документов;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в случае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от имени претендента действует его представитель по доверенности, к заявке должна быть приложена 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доверенность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физические лица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заявка в 2-х экземплярах;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опись предоставленных документов в 2-х экземплярах;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предъявляют </w:t>
            </w:r>
            <w:hyperlink r:id="rId13" w:history="1">
              <w:r w:rsidRPr="00C54B1B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документ</w:t>
              </w:r>
            </w:hyperlink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, удостоверяющий личность, или представляют копии всех его листов;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в случае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от имени претендента действует его представитель по доверенности, к заявке должна быть приложена 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доверенность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предприниматели: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заявка в 2-х экземплярах;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опись предоставленных документов в 2-х экземплярах;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копию свидетельства о государственной регистрации, свидетельства о постановке на налоговый учет.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В случае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от имени претендента действует его представитель по доверенности, к заявке должна быть приложена 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доверенность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аукционе.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Основания для отказа в допуске к участию в аукционе: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Претендент не допускается к участию в аукционе по следующим основаниям: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представленные документы не подтверждают право претендента быть покупателем в соответствии с </w:t>
            </w:r>
            <w:hyperlink r:id="rId14" w:history="1">
              <w:r w:rsidRPr="00C54B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законодательством</w:t>
              </w:r>
            </w:hyperlink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Федерации;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заявка подана лицом, не уполномоченным претендентом на осуществление таких действий;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подтверждено поступление в установленный срок задатка на счета, указанные в информационном сообщении.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Порядок ознакомления покупателей с иной информацией, 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условиями договора купли-продажи имущества: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 дня приема заявок Претендент, имеет право на ознакомление с информацией о продаже объекта муниципального имущества. 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осмотра предлагаемого к продаже объекта муниципального имущества Претендент вправе по письменному заявлению обратиться в </w:t>
            </w: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МУ «Управление имущества, градостроительства и земельных отношений города Горно-Алтайска» </w:t>
            </w: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адресу: 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Республика Алтай, 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г. Горно-Алтайск, пр. Коммунистический, д. 18, 4 этаж, </w:t>
            </w:r>
            <w:proofErr w:type="spellStart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</w:t>
            </w:r>
            <w:proofErr w:type="spellEnd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№ 403; телефон </w:t>
            </w:r>
            <w:r w:rsidR="002B5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(388 22)</w:t>
            </w:r>
            <w:r w:rsidR="002B5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2-76-77;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2-78-86.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Настоящий аукцион проводится в соответствии с Гражданским кодексом Российской Федерации, Федеральным законом от 21.12.2001 г. 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г. № 585.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Ограничения участия отдельных категорий физических лиц и юридических лиц в приватизации имущества: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Покупателями муниципального имущества могут быть любые физические лица, индивидуальные предприниматели, а также 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гражданских правоотношениях физическое лицо должно обладать правоспособностью и дееспособностью. В соответствии с </w:t>
            </w:r>
            <w:hyperlink r:id="rId15" w:history="1">
              <w:r w:rsidRPr="00C54B1B">
                <w:rPr>
                  <w:rFonts w:ascii="Times New Roman" w:hAnsi="Times New Roman" w:cs="Times New Roman"/>
                  <w:sz w:val="28"/>
                  <w:szCs w:val="28"/>
                </w:rPr>
                <w:t>п. 1 ст. 22</w:t>
              </w:r>
            </w:hyperlink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ГК РФ никто из граждан не может быть ограничен в правоспособности и дееспособности иначе как в случаях и в порядке, установленных законом.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Правоспособность и дееспособность юридического лица возникает в момент его государственной регистрации. </w:t>
            </w:r>
            <w:hyperlink r:id="rId16" w:history="1">
              <w:r w:rsidRPr="00C54B1B">
                <w:rPr>
                  <w:rFonts w:ascii="Times New Roman" w:hAnsi="Times New Roman" w:cs="Times New Roman"/>
                  <w:sz w:val="28"/>
                  <w:szCs w:val="28"/>
                </w:rPr>
                <w:t>Пунктом 2 ст. 49</w:t>
              </w:r>
            </w:hyperlink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ГК РФ также установлено, что юридическое лицо может быть ограничено в правах лишь в случаях и в порядке, предусмотренных законом. 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Признание претендентов участниками аукциона: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5A182E" w:rsidRPr="00955789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Днем 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 участников аукциона является </w:t>
            </w:r>
            <w:r w:rsidRPr="0095578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55789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955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2B58E3" w:rsidRPr="00955789">
              <w:rPr>
                <w:rFonts w:ascii="Times New Roman" w:hAnsi="Times New Roman" w:cs="Times New Roman"/>
                <w:b/>
                <w:sz w:val="28"/>
                <w:szCs w:val="28"/>
              </w:rPr>
              <w:t>апреля 2019</w:t>
            </w:r>
            <w:r w:rsidRPr="00955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года.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Определение участников аукциона осуществляется</w:t>
            </w: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заседании единой комиссии по проведению торгов и оформляется протоколом.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В день определения участников аукциона, указанный в информационном сообщении о проведен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кциона, продавец рассматривает заявки и 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с даты оформления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данного решения протоколом путем вручения им под расписку соответствующего уведомления либо направления уведомления по почте заказным письмом.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отказе в допуске к участию в аукционе размещается на официальных сайтах в сети Интернет в срок не позднее рабочего дня, следующего за днем принятия указанного решения.</w:t>
            </w:r>
          </w:p>
          <w:p w:rsidR="005A182E" w:rsidRPr="00C54B1B" w:rsidRDefault="005A182E" w:rsidP="00F06A31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проведения аукциона и срок подведения итогов 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продажи муниципального имущества: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F06A31" w:rsidRDefault="005A182E" w:rsidP="00F06A31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Аукцион проводится </w:t>
            </w:r>
            <w:r w:rsidRPr="003B2F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2B58E3" w:rsidRPr="003B2F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 w:rsidRPr="003B2F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» </w:t>
            </w:r>
            <w:r w:rsidR="002B58E3" w:rsidRPr="003B2F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мая 2019</w:t>
            </w:r>
            <w:r w:rsidRPr="003B2F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</w:t>
            </w:r>
            <w:r w:rsidRPr="003B2F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B2F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 1</w:t>
            </w:r>
            <w:r w:rsidR="00287CB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3B2F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:00 час</w:t>
            </w:r>
            <w:proofErr w:type="gramStart"/>
            <w:r w:rsidRPr="003B2F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3B2F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естное время) по адресу: Республика Алтай, г. Горно-Алтайск, пр. Коммунистический, </w:t>
            </w:r>
            <w:r w:rsidR="00F06A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18, </w:t>
            </w:r>
            <w:r w:rsidR="00F06A31">
              <w:rPr>
                <w:rFonts w:ascii="Times New Roman" w:eastAsia="Times New Roman" w:hAnsi="Times New Roman" w:cs="Times New Roman"/>
                <w:sz w:val="28"/>
                <w:szCs w:val="28"/>
              </w:rPr>
              <w:t>4 этаж, кабинет № 406.</w:t>
            </w:r>
          </w:p>
          <w:p w:rsidR="005A182E" w:rsidRPr="00C54B1B" w:rsidRDefault="005A182E" w:rsidP="00F06A31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подведения итогов – не позднее дня, следующего за днем проведения аукциона.</w:t>
            </w:r>
          </w:p>
          <w:p w:rsidR="005A182E" w:rsidRPr="00C54B1B" w:rsidRDefault="005A182E" w:rsidP="00F06A31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иное не предусмотрено в законодательством Российской Федерации или в извещении о проведении торгов, организатор открытых торгов, опубликовавший извещение, вправе отказаться от проведения аукциона в любое время, но не </w:t>
            </w:r>
            <w:proofErr w:type="gramStart"/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чем за три дня до наступления даты его проведения.</w:t>
            </w:r>
          </w:p>
          <w:p w:rsidR="005A182E" w:rsidRPr="00C54B1B" w:rsidRDefault="005A182E" w:rsidP="00F06A31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если организатор открытых торгов отказался от их проведения с нарушением указанных сроков, он обязан возместить участникам понесенный ими реальный ущерб.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Порядок определения победителей (Порядок проведения аукциона с открытой формой подачи предложений о цене):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5A182E" w:rsidRPr="00C54B1B" w:rsidRDefault="005A182E" w:rsidP="00C54B1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1. Регистрация участников аукциона проводится с </w:t>
            </w:r>
            <w:r w:rsidR="00287C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B58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часов до </w:t>
            </w:r>
            <w:r w:rsidR="00287C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:55 часов по местному времени в день проведения аукциона по адресу проведения аукциона в журнале регистрации участников. Участникам аукциона при регистрации перед проведением аукциона выдаются пронумерованные карточки.</w:t>
            </w:r>
          </w:p>
          <w:p w:rsidR="005A182E" w:rsidRPr="00C54B1B" w:rsidRDefault="005A182E" w:rsidP="00C54B1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2. Аукцион ведет аукциони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ст в пр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исутствии уполномоченного представителя продавца, который обеспечивает порядок при проведении торгов.</w:t>
            </w:r>
          </w:p>
          <w:p w:rsidR="005A182E" w:rsidRPr="00C54B1B" w:rsidRDefault="005A182E" w:rsidP="00C54B1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3. Аукцион начинается с объявления уполномоченным представителем продавца об открыт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кциона.</w:t>
            </w:r>
          </w:p>
          <w:p w:rsidR="005A182E" w:rsidRPr="00C54B1B" w:rsidRDefault="005A182E" w:rsidP="00C54B1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После открытия аукциона аукционистом оглашаются наименование имущества, основные его характеристики, начальная цена продажи и «шаг аукциона».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5. После оглашения аукционистом начальной цены продажи участникам аукциона предлагается заявить эту цену путем поднятия карточек.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6.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заявляется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аукциона путем поднятия карточек. В случае заявления цены, кратной «шагу аукциона», эта цена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заявляется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аукциона путем поднятия карточек и ее оглашения.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7.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8. По завершен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9. Цена имущества, предложенная победителем аукциона, заносится в протокол об итогах аукциона, составляемый в 2 экземплярах.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Если при проведении аукциона продавцом проводились фотографирование, ауди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и (или) видеозапись, киносъемка, то об этом делается отметка в протоколе. В этом случае материалы фотографирования, ауди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10.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признания аукциона несостоявшимся продавец в тот же день составляет соответствующий протокол, подписываемый им (его 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уполномоченным представителем), а также аукционистом.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Срок, предоставляемый для заключения договора купли-продажи: в течение </w:t>
            </w: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5 рабочих дней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с даты подведения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итогов аукциона.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11. Уведомление о признании участника аукциона победителем выдается победителю или его уполномоченному представителю под расписку в день подведения итогов аукциона. 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об итогах аукциона подписывается победителем в день проведения аукциона и направляется ему в течение 5 дней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с даты подведения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итогов аукциона. </w:t>
            </w:r>
          </w:p>
          <w:p w:rsidR="005A182E" w:rsidRPr="00C54B1B" w:rsidRDefault="005A182E" w:rsidP="00654D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При уклонении или отказе победителя аукциона от заключения в установленный срок договора купли-продажи имущества аукциона он утрачивает право на заключение указанного договора и задаток ему не возвращается. Результаты аукциона </w:t>
            </w:r>
            <w:r w:rsidR="00654D01">
              <w:rPr>
                <w:rFonts w:ascii="Times New Roman" w:hAnsi="Times New Roman" w:cs="Times New Roman"/>
                <w:sz w:val="28"/>
                <w:szCs w:val="28"/>
              </w:rPr>
              <w:t xml:space="preserve">в таком случае 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аннулируются продавцом.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3041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Величина повышения начальной цены («шаг аукциона»)</w:t>
            </w:r>
          </w:p>
        </w:tc>
        <w:tc>
          <w:tcPr>
            <w:tcW w:w="5936" w:type="dxa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«Шаг аукциона» устанавливается продавцом в фиксированной сумме, составляет 5 процентов начальной цены продажи, и не изменяется в течение всего аукциона.</w:t>
            </w:r>
          </w:p>
          <w:p w:rsidR="005A182E" w:rsidRPr="00C54B1B" w:rsidRDefault="005A182E" w:rsidP="00287C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«Шаг аукциона» составляет </w:t>
            </w:r>
            <w:r w:rsidR="00287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4 085 (Четыре тысячи восемьдесят пять)</w:t>
            </w:r>
            <w:r w:rsidR="002B5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 00 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копеек.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и сроки платежа, необходимые реквизиты счетов: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Оплата приобретаемого на аукционе имущества производится единовременно в течение 30 дней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с даты подписания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путем перечисления покупателем денежных средств на счет по следующим банковским реквизитам: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/с 04773001610 в УФК по Республике Алтай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 «Управление имущества, градостроительства и земельных отношений города Горно-Алтайска»)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ИНН 0411008743 КПП 041101001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сч</w:t>
            </w:r>
            <w:proofErr w:type="spell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. 40101810500000010000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КБК 01811402043040000410 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Отделение – НБ Республики Алтай г. Горно-Алтайск</w:t>
            </w:r>
          </w:p>
          <w:p w:rsidR="005A182E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БИК 048405001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Внесенный победителем продажи задаток засчитывается в счет оплаты приобретаемого имущества.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условия договора купли-продажи имущества: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Продажа муниципального имущества оформляется договором купли-продажи.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Обязательными условиями договора купли-продажи имущества являются: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сторонах договора; наименование имущества; место его нахождения; состав и цена имущества; порядок и срок передачи имущества в 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порядок осуществления покупателем полномочий в отношении указанного имущества до перехода к нему права собственности на указанное имущество;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сведения о наличии в отношении продаваемого имущества обременения, сохраняемого при переходе прав на указанные объекты;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иные условия, установленные сторонами договора по взаимному соглашению.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Обязательства покупателя в отношении имущества должны иметь сроки их исполнения.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Право собственности на приобретаемое имущество переходит к покупателю в установленном порядке после полной его оплаты.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Право собственности на приватизируемое имущество переходит к покупателю после государственной регистрации перехода права собственности.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Нарушение порядка проведения продажи имущества, включая неправомерный отказ в признании претендента участником торгов, влечет за собой признание сделки, заключенной по результатам продажи имущества, недействительной.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3041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заключения договора купли-продажи имущества:</w:t>
            </w:r>
          </w:p>
        </w:tc>
        <w:tc>
          <w:tcPr>
            <w:tcW w:w="5936" w:type="dxa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пяти рабочих дней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с даты подведения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итогов аукциона с победителем аукциона заключается договор купли-продажи.</w:t>
            </w:r>
          </w:p>
          <w:p w:rsidR="00B00A3F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Передача имущества и оформление права собственности на него осуществляется в соответствии с законодательством РФ и договором купли-продажи не позднее чем через тридцать дней после дня полной оплаты имущества.</w:t>
            </w:r>
          </w:p>
          <w:p w:rsidR="005A182E" w:rsidRPr="00B00A3F" w:rsidRDefault="005A182E" w:rsidP="00B00A3F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Право собственности на приватизируемое имущество переходит к покупателю 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после государственной регистрации перехода права собственности.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041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Приложения к настоящему информационному сообщению:</w:t>
            </w:r>
          </w:p>
        </w:tc>
        <w:tc>
          <w:tcPr>
            <w:tcW w:w="5936" w:type="dxa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1 - Форма заявки 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Приложение № 2 - Договор о задатке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Приложение № 3 - Договор купли-продажи</w:t>
            </w:r>
          </w:p>
        </w:tc>
      </w:tr>
    </w:tbl>
    <w:p w:rsidR="005A182E" w:rsidRDefault="005A182E" w:rsidP="005A182E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5A182E" w:rsidRDefault="005A182E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A182E" w:rsidRDefault="005A182E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A182E" w:rsidRDefault="005A182E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A182E" w:rsidRDefault="005A182E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A182E" w:rsidRDefault="005A182E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A182E" w:rsidRDefault="005A182E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tbl>
      <w:tblPr>
        <w:tblStyle w:val="ad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7E38AF" w:rsidTr="007E38AF">
        <w:tc>
          <w:tcPr>
            <w:tcW w:w="4927" w:type="dxa"/>
          </w:tcPr>
          <w:p w:rsidR="007E38AF" w:rsidRDefault="007E38AF" w:rsidP="007E38A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316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Приложение 1 </w:t>
            </w:r>
          </w:p>
          <w:p w:rsidR="007E38AF" w:rsidRPr="00523167" w:rsidRDefault="007E38AF" w:rsidP="007E38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 информационному</w:t>
            </w:r>
          </w:p>
          <w:p w:rsidR="007E38AF" w:rsidRPr="00523167" w:rsidRDefault="007E38AF" w:rsidP="007E38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сообщению о проведен</w:t>
            </w:r>
            <w:proofErr w:type="gramStart"/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ии ау</w:t>
            </w:r>
            <w:proofErr w:type="gramEnd"/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кциона</w:t>
            </w:r>
          </w:p>
          <w:p w:rsidR="007E38AF" w:rsidRPr="00C45195" w:rsidRDefault="007E38AF" w:rsidP="007E38A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продаже муниципального имущества</w:t>
            </w:r>
            <w:r w:rsidRPr="00C4519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«Город Горно-Алтайск» - </w:t>
            </w:r>
            <w:r w:rsidRPr="00C4519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грузового автомобиля ГАЗ</w:t>
            </w:r>
            <w:r w:rsidR="00287CB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-САЗ-</w:t>
            </w:r>
            <w:r w:rsidRPr="00C4519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287CB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  <w:r w:rsidRPr="00C4519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07</w:t>
            </w:r>
            <w:r w:rsidR="00287CB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-01</w:t>
            </w:r>
          </w:p>
          <w:p w:rsidR="007E38AF" w:rsidRDefault="007E38AF" w:rsidP="005A182E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E38AF" w:rsidRDefault="007E38AF" w:rsidP="005A182E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366971" w:rsidRPr="00C45195" w:rsidRDefault="00366971" w:rsidP="005A182E">
      <w:pPr>
        <w:pStyle w:val="3"/>
        <w:rPr>
          <w:sz w:val="28"/>
          <w:szCs w:val="28"/>
        </w:rPr>
      </w:pPr>
    </w:p>
    <w:p w:rsidR="005A182E" w:rsidRPr="00523167" w:rsidRDefault="005A182E" w:rsidP="005A182E">
      <w:pPr>
        <w:pStyle w:val="3"/>
        <w:rPr>
          <w:bCs/>
          <w:sz w:val="28"/>
          <w:szCs w:val="28"/>
        </w:rPr>
      </w:pPr>
      <w:r w:rsidRPr="00523167">
        <w:rPr>
          <w:bCs/>
          <w:sz w:val="28"/>
          <w:szCs w:val="28"/>
        </w:rPr>
        <w:t>Форма заявки на участие в аукционе</w:t>
      </w:r>
    </w:p>
    <w:p w:rsidR="005A182E" w:rsidRPr="00523167" w:rsidRDefault="005A182E" w:rsidP="005A182E">
      <w:pPr>
        <w:pStyle w:val="3"/>
        <w:rPr>
          <w:sz w:val="28"/>
          <w:szCs w:val="28"/>
        </w:rPr>
      </w:pPr>
    </w:p>
    <w:p w:rsidR="005A182E" w:rsidRPr="00523167" w:rsidRDefault="005A182E" w:rsidP="005A182E">
      <w:pPr>
        <w:pStyle w:val="ac"/>
        <w:jc w:val="right"/>
        <w:rPr>
          <w:b w:val="0"/>
          <w:szCs w:val="28"/>
          <w:u w:val="none"/>
        </w:rPr>
      </w:pPr>
      <w:r w:rsidRPr="00523167">
        <w:rPr>
          <w:b w:val="0"/>
          <w:szCs w:val="28"/>
          <w:u w:val="none"/>
        </w:rPr>
        <w:t xml:space="preserve">Продавец: Муниципальное учреждение </w:t>
      </w:r>
    </w:p>
    <w:p w:rsidR="005A182E" w:rsidRPr="00523167" w:rsidRDefault="005A182E" w:rsidP="005A182E">
      <w:pPr>
        <w:pStyle w:val="ac"/>
        <w:jc w:val="right"/>
        <w:rPr>
          <w:b w:val="0"/>
          <w:szCs w:val="28"/>
          <w:u w:val="none"/>
        </w:rPr>
      </w:pPr>
      <w:r w:rsidRPr="00523167">
        <w:rPr>
          <w:b w:val="0"/>
          <w:szCs w:val="28"/>
          <w:u w:val="none"/>
        </w:rPr>
        <w:t>«Управление  имущества, градостроительства</w:t>
      </w:r>
    </w:p>
    <w:p w:rsidR="005A182E" w:rsidRPr="00523167" w:rsidRDefault="005A182E" w:rsidP="005A182E">
      <w:pPr>
        <w:pStyle w:val="ac"/>
        <w:jc w:val="right"/>
        <w:rPr>
          <w:b w:val="0"/>
          <w:szCs w:val="28"/>
          <w:u w:val="none"/>
        </w:rPr>
      </w:pPr>
      <w:r w:rsidRPr="00523167">
        <w:rPr>
          <w:b w:val="0"/>
          <w:szCs w:val="28"/>
          <w:u w:val="none"/>
        </w:rPr>
        <w:t xml:space="preserve">  и земельных отношений города Горно-Алтайска» </w:t>
      </w:r>
    </w:p>
    <w:p w:rsidR="005A182E" w:rsidRPr="00523167" w:rsidRDefault="005A182E" w:rsidP="005A182E">
      <w:pPr>
        <w:pStyle w:val="ac"/>
        <w:jc w:val="right"/>
        <w:rPr>
          <w:b w:val="0"/>
          <w:szCs w:val="28"/>
          <w:u w:val="none"/>
        </w:rPr>
      </w:pPr>
    </w:p>
    <w:p w:rsidR="005A182E" w:rsidRPr="00523167" w:rsidRDefault="007E38AF" w:rsidP="005A182E">
      <w:pPr>
        <w:pStyle w:val="ac"/>
        <w:rPr>
          <w:szCs w:val="28"/>
          <w:u w:val="none"/>
        </w:rPr>
      </w:pPr>
      <w:r>
        <w:rPr>
          <w:szCs w:val="28"/>
          <w:u w:val="none"/>
        </w:rPr>
        <w:t>ЗАЯВК</w:t>
      </w:r>
      <w:r w:rsidR="005A182E" w:rsidRPr="00523167">
        <w:rPr>
          <w:szCs w:val="28"/>
          <w:u w:val="none"/>
        </w:rPr>
        <w:t>А</w:t>
      </w:r>
    </w:p>
    <w:p w:rsidR="005A182E" w:rsidRPr="00523167" w:rsidRDefault="005A182E" w:rsidP="005A1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67">
        <w:rPr>
          <w:rFonts w:ascii="Times New Roman" w:hAnsi="Times New Roman" w:cs="Times New Roman"/>
          <w:b/>
          <w:sz w:val="28"/>
          <w:szCs w:val="28"/>
        </w:rPr>
        <w:t>на участие в аукционе № _______________от «____»_________201__г.</w:t>
      </w:r>
    </w:p>
    <w:p w:rsidR="005A182E" w:rsidRDefault="005A182E" w:rsidP="005A182E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«______»___________________</w:t>
      </w:r>
      <w:proofErr w:type="gramStart"/>
      <w:r w:rsidRPr="0052316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23167">
        <w:rPr>
          <w:rFonts w:ascii="Times New Roman" w:hAnsi="Times New Roman" w:cs="Times New Roman"/>
          <w:sz w:val="28"/>
          <w:szCs w:val="28"/>
        </w:rPr>
        <w:t>.</w:t>
      </w:r>
    </w:p>
    <w:p w:rsidR="008E5667" w:rsidRPr="00523167" w:rsidRDefault="008E5667" w:rsidP="005A182E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телефон:____________________</w:t>
      </w:r>
    </w:p>
    <w:p w:rsidR="005A182E" w:rsidRPr="00523167" w:rsidRDefault="005A182E" w:rsidP="005A182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182E" w:rsidRPr="00523167" w:rsidRDefault="005A182E" w:rsidP="005A182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182E" w:rsidRPr="00523167" w:rsidRDefault="005A182E" w:rsidP="005A182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182E" w:rsidRPr="00523167" w:rsidRDefault="005A182E" w:rsidP="005A182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3167">
        <w:rPr>
          <w:rFonts w:ascii="Times New Roman" w:hAnsi="Times New Roman" w:cs="Times New Roman"/>
          <w:sz w:val="28"/>
          <w:szCs w:val="28"/>
        </w:rPr>
        <w:t>(Ф.И.О</w:t>
      </w:r>
      <w:r w:rsidRPr="003D42B0">
        <w:rPr>
          <w:rFonts w:ascii="Times New Roman" w:hAnsi="Times New Roman" w:cs="Times New Roman"/>
          <w:sz w:val="16"/>
          <w:szCs w:val="16"/>
        </w:rPr>
        <w:t>. (при наличии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23167">
        <w:rPr>
          <w:rFonts w:ascii="Times New Roman" w:hAnsi="Times New Roman" w:cs="Times New Roman"/>
          <w:sz w:val="28"/>
          <w:szCs w:val="28"/>
        </w:rPr>
        <w:t>, паспортные данные, адрес – для физического лица),</w:t>
      </w:r>
      <w:proofErr w:type="gramEnd"/>
    </w:p>
    <w:p w:rsidR="005A182E" w:rsidRDefault="005A182E" w:rsidP="005A182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(полное наименование юридического лица, адрес, банковские реквизиты)</w:t>
      </w:r>
    </w:p>
    <w:p w:rsidR="008E5667" w:rsidRPr="00523167" w:rsidRDefault="008E5667" w:rsidP="005A182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82E" w:rsidRPr="00523167" w:rsidRDefault="005A182E" w:rsidP="005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в лице______________________________________________________________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A182E" w:rsidRPr="00523167" w:rsidRDefault="005A182E" w:rsidP="005A182E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(должность, 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2B0">
        <w:rPr>
          <w:rFonts w:ascii="Times New Roman" w:hAnsi="Times New Roman" w:cs="Times New Roman"/>
          <w:sz w:val="16"/>
          <w:szCs w:val="16"/>
        </w:rPr>
        <w:t>(при наличии)</w:t>
      </w:r>
      <w:r w:rsidRPr="00523167">
        <w:rPr>
          <w:rFonts w:ascii="Times New Roman" w:hAnsi="Times New Roman" w:cs="Times New Roman"/>
          <w:sz w:val="28"/>
          <w:szCs w:val="28"/>
        </w:rPr>
        <w:t>)</w:t>
      </w:r>
    </w:p>
    <w:p w:rsidR="005A182E" w:rsidRPr="00523167" w:rsidRDefault="005A182E" w:rsidP="005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16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523167">
        <w:rPr>
          <w:rFonts w:ascii="Times New Roman" w:hAnsi="Times New Roman" w:cs="Times New Roman"/>
          <w:sz w:val="28"/>
          <w:szCs w:val="28"/>
        </w:rPr>
        <w:t xml:space="preserve"> на основании____________________________________________________,</w:t>
      </w:r>
    </w:p>
    <w:p w:rsidR="005A182E" w:rsidRPr="00523167" w:rsidRDefault="005A182E" w:rsidP="005A1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(наименование документа)</w:t>
      </w:r>
    </w:p>
    <w:p w:rsidR="005A182E" w:rsidRDefault="005A182E" w:rsidP="008E5667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t>именуемый далее «Претендент», принимаю решение об участии в аукционе № _________ от «____»____________20___г. по продаже находящегося в муниципальной собственности муниципального образования «Город Горно-Алтайск» следующего имущества:</w:t>
      </w:r>
    </w:p>
    <w:p w:rsidR="008E5667" w:rsidRPr="00523167" w:rsidRDefault="008E5667" w:rsidP="008E5667">
      <w:pPr>
        <w:pStyle w:val="a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E5667" w:rsidRDefault="005A182E" w:rsidP="008E5667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t>__________________________________________________________________</w:t>
      </w:r>
    </w:p>
    <w:p w:rsidR="00485A9F" w:rsidRDefault="005A182E" w:rsidP="008E5667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lastRenderedPageBreak/>
        <w:t>__________________________________</w:t>
      </w:r>
      <w:r w:rsidR="00B00A3F">
        <w:rPr>
          <w:sz w:val="28"/>
          <w:szCs w:val="28"/>
        </w:rPr>
        <w:t>_______________________________</w:t>
      </w:r>
      <w:r w:rsidR="00B00A3F">
        <w:rPr>
          <w:sz w:val="28"/>
          <w:szCs w:val="28"/>
        </w:rPr>
        <w:br/>
      </w:r>
      <w:r w:rsidRPr="00523167">
        <w:rPr>
          <w:sz w:val="28"/>
          <w:szCs w:val="28"/>
        </w:rPr>
        <w:t>(наименование имущества, его основные характеристики и местонахождение)</w:t>
      </w:r>
      <w:r w:rsidR="00AE0938">
        <w:rPr>
          <w:sz w:val="28"/>
          <w:szCs w:val="28"/>
        </w:rPr>
        <w:t xml:space="preserve"> </w:t>
      </w:r>
      <w:r w:rsidRPr="00523167">
        <w:rPr>
          <w:sz w:val="28"/>
          <w:szCs w:val="28"/>
        </w:rPr>
        <w:t xml:space="preserve">в </w:t>
      </w:r>
      <w:proofErr w:type="gramStart"/>
      <w:r w:rsidRPr="00523167">
        <w:rPr>
          <w:sz w:val="28"/>
          <w:szCs w:val="28"/>
        </w:rPr>
        <w:t>связи</w:t>
      </w:r>
      <w:proofErr w:type="gramEnd"/>
      <w:r w:rsidRPr="00523167">
        <w:rPr>
          <w:sz w:val="28"/>
          <w:szCs w:val="28"/>
        </w:rPr>
        <w:t xml:space="preserve"> с чем обязуюсь:</w:t>
      </w:r>
      <w:r w:rsidR="00AE0938">
        <w:rPr>
          <w:sz w:val="28"/>
          <w:szCs w:val="28"/>
        </w:rPr>
        <w:br/>
      </w:r>
      <w:r w:rsidR="00366971" w:rsidRPr="00B00A3F">
        <w:rPr>
          <w:sz w:val="28"/>
          <w:szCs w:val="28"/>
        </w:rPr>
        <w:tab/>
      </w:r>
      <w:r w:rsidRPr="00523167">
        <w:rPr>
          <w:sz w:val="28"/>
          <w:szCs w:val="28"/>
        </w:rPr>
        <w:t xml:space="preserve">- соблюдать условия аукциона, содержащиеся в информационном сообщении о проведении аукциона, размещенного на сайтах в сети Интернет, а также порядок проведения аукциона, установленный Положением </w:t>
      </w:r>
      <w:r w:rsidR="00366971" w:rsidRPr="00366971">
        <w:rPr>
          <w:sz w:val="28"/>
          <w:szCs w:val="28"/>
        </w:rPr>
        <w:br/>
      </w:r>
      <w:r w:rsidRPr="00523167">
        <w:rPr>
          <w:sz w:val="28"/>
          <w:szCs w:val="28"/>
        </w:rPr>
        <w:t xml:space="preserve">о продаже на аукционе государственного или муниципального имущества, утвержденным постановлением Правительства Российской Федерации </w:t>
      </w:r>
      <w:r w:rsidR="00366971" w:rsidRPr="00366971">
        <w:rPr>
          <w:sz w:val="28"/>
          <w:szCs w:val="28"/>
        </w:rPr>
        <w:br/>
      </w:r>
      <w:r w:rsidRPr="00523167">
        <w:rPr>
          <w:sz w:val="28"/>
          <w:szCs w:val="28"/>
        </w:rPr>
        <w:t>от 12 августа 2002 г</w:t>
      </w:r>
      <w:r w:rsidR="00366971">
        <w:rPr>
          <w:sz w:val="28"/>
          <w:szCs w:val="28"/>
        </w:rPr>
        <w:t>ода</w:t>
      </w:r>
      <w:r w:rsidRPr="00523167">
        <w:rPr>
          <w:sz w:val="28"/>
          <w:szCs w:val="28"/>
        </w:rPr>
        <w:t xml:space="preserve"> № 585;</w:t>
      </w:r>
    </w:p>
    <w:p w:rsidR="00485A9F" w:rsidRDefault="00366971" w:rsidP="008E5667">
      <w:pPr>
        <w:pStyle w:val="aa"/>
        <w:rPr>
          <w:sz w:val="28"/>
          <w:szCs w:val="28"/>
        </w:rPr>
      </w:pPr>
      <w:r w:rsidRPr="00366971">
        <w:rPr>
          <w:sz w:val="28"/>
          <w:szCs w:val="28"/>
        </w:rPr>
        <w:tab/>
      </w:r>
      <w:r w:rsidR="005A182E" w:rsidRPr="00523167">
        <w:rPr>
          <w:sz w:val="28"/>
          <w:szCs w:val="28"/>
        </w:rPr>
        <w:t xml:space="preserve">- в случае признания победителем аукциона заключить с Продавцом договор купли-продажи в течение 5 рабочих дней </w:t>
      </w:r>
      <w:proofErr w:type="gramStart"/>
      <w:r w:rsidR="005A182E" w:rsidRPr="00523167">
        <w:rPr>
          <w:sz w:val="28"/>
          <w:szCs w:val="28"/>
        </w:rPr>
        <w:t>с даты подведения</w:t>
      </w:r>
      <w:proofErr w:type="gramEnd"/>
      <w:r w:rsidR="005A182E" w:rsidRPr="00523167">
        <w:rPr>
          <w:sz w:val="28"/>
          <w:szCs w:val="28"/>
        </w:rPr>
        <w:t xml:space="preserve"> итогов аукциона и уплатить стоимость муниципального имущества, установленную по результатам аукциона, в сроки и порядке, определенные информационным сообщением и договором купли-продажи. </w:t>
      </w:r>
      <w:r w:rsidR="00C4197A" w:rsidRPr="00523167">
        <w:rPr>
          <w:sz w:val="28"/>
          <w:szCs w:val="28"/>
        </w:rPr>
        <w:t>При уклонении (отказе) от заключения в установленный срок договора купли-продажи задаток и продаваемое муниципальное имущество остается у Продавца.</w:t>
      </w:r>
    </w:p>
    <w:p w:rsidR="00485A9F" w:rsidRDefault="00485A9F" w:rsidP="008E5667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  <w:r w:rsidR="00C4197A" w:rsidRPr="00523167">
        <w:rPr>
          <w:sz w:val="28"/>
          <w:szCs w:val="28"/>
        </w:rPr>
        <w:t>Банковские реквизиты Претендента для возврата задатка</w:t>
      </w:r>
      <w:r w:rsidR="00C4197A">
        <w:rPr>
          <w:sz w:val="28"/>
          <w:szCs w:val="28"/>
        </w:rPr>
        <w:t>:</w:t>
      </w:r>
    </w:p>
    <w:p w:rsidR="00485A9F" w:rsidRDefault="00485A9F" w:rsidP="008E5667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  <w:r w:rsidR="00C4197A">
        <w:rPr>
          <w:sz w:val="28"/>
          <w:szCs w:val="28"/>
        </w:rPr>
        <w:t>Получатель: __________________________________________________</w:t>
      </w:r>
    </w:p>
    <w:p w:rsidR="00485A9F" w:rsidRDefault="00485A9F" w:rsidP="008E5667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  <w:r w:rsidR="00C4197A">
        <w:rPr>
          <w:sz w:val="28"/>
          <w:szCs w:val="28"/>
        </w:rPr>
        <w:t>Счет получателя:______________________________________________</w:t>
      </w:r>
    </w:p>
    <w:p w:rsidR="00485A9F" w:rsidRDefault="00485A9F" w:rsidP="008E5667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  <w:r w:rsidR="00C4197A">
        <w:rPr>
          <w:sz w:val="28"/>
          <w:szCs w:val="28"/>
        </w:rPr>
        <w:t xml:space="preserve">Банк получателя:______________________________________________ </w:t>
      </w:r>
      <w:r w:rsidR="00C4197A">
        <w:rPr>
          <w:sz w:val="28"/>
          <w:szCs w:val="28"/>
        </w:rPr>
        <w:tab/>
        <w:t>ИНН банка получателя:________________________________________</w:t>
      </w:r>
      <w:r w:rsidR="00C4197A">
        <w:rPr>
          <w:sz w:val="28"/>
          <w:szCs w:val="28"/>
        </w:rPr>
        <w:br/>
      </w:r>
      <w:r w:rsidR="00C4197A">
        <w:rPr>
          <w:sz w:val="28"/>
          <w:szCs w:val="28"/>
        </w:rPr>
        <w:tab/>
        <w:t>БИК банка получателя:_________________________________________</w:t>
      </w:r>
    </w:p>
    <w:p w:rsidR="00485A9F" w:rsidRDefault="00485A9F" w:rsidP="008E5667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  <w:r w:rsidR="00C4197A">
        <w:rPr>
          <w:sz w:val="28"/>
          <w:szCs w:val="28"/>
        </w:rPr>
        <w:t>Корреспондентский счет:_______________________________________</w:t>
      </w:r>
    </w:p>
    <w:p w:rsidR="00485A9F" w:rsidRDefault="00C4197A" w:rsidP="008E5667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  <w:r w:rsidRPr="00B73B5D">
        <w:rPr>
          <w:b/>
          <w:sz w:val="28"/>
          <w:szCs w:val="28"/>
        </w:rPr>
        <w:t>ИНН получателя</w:t>
      </w:r>
      <w:r>
        <w:rPr>
          <w:sz w:val="28"/>
          <w:szCs w:val="28"/>
        </w:rPr>
        <w:t>:_____________________________________________</w:t>
      </w:r>
    </w:p>
    <w:p w:rsidR="00C4197A" w:rsidRPr="00523167" w:rsidRDefault="008E5667" w:rsidP="00C419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197A" w:rsidRPr="00523167">
        <w:rPr>
          <w:rFonts w:ascii="Times New Roman" w:hAnsi="Times New Roman" w:cs="Times New Roman"/>
          <w:sz w:val="28"/>
          <w:szCs w:val="28"/>
        </w:rPr>
        <w:t xml:space="preserve">Со сведениями, изложенными в информационном сообщении о проведении </w:t>
      </w:r>
      <w:r w:rsidR="00C4197A">
        <w:rPr>
          <w:rFonts w:ascii="Times New Roman" w:hAnsi="Times New Roman" w:cs="Times New Roman"/>
          <w:sz w:val="28"/>
          <w:szCs w:val="28"/>
        </w:rPr>
        <w:t>продажи посредством публичного предложения</w:t>
      </w:r>
      <w:r w:rsidR="00C4197A" w:rsidRPr="00523167">
        <w:rPr>
          <w:rFonts w:ascii="Times New Roman" w:hAnsi="Times New Roman" w:cs="Times New Roman"/>
          <w:sz w:val="28"/>
          <w:szCs w:val="28"/>
        </w:rPr>
        <w:t>, ознакомлены и согласны.</w:t>
      </w:r>
    </w:p>
    <w:p w:rsidR="00C4197A" w:rsidRPr="00523167" w:rsidRDefault="00C4197A" w:rsidP="00C419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3167">
        <w:rPr>
          <w:rFonts w:ascii="Times New Roman" w:hAnsi="Times New Roman" w:cs="Times New Roman"/>
          <w:sz w:val="28"/>
          <w:szCs w:val="28"/>
        </w:rPr>
        <w:t>Заявка с описью составлена в двух</w:t>
      </w:r>
      <w:r>
        <w:rPr>
          <w:rFonts w:ascii="Times New Roman" w:hAnsi="Times New Roman" w:cs="Times New Roman"/>
          <w:sz w:val="28"/>
          <w:szCs w:val="28"/>
        </w:rPr>
        <w:t xml:space="preserve"> экземплярах, о</w:t>
      </w:r>
      <w:r w:rsidRPr="00523167">
        <w:rPr>
          <w:rFonts w:ascii="Times New Roman" w:hAnsi="Times New Roman" w:cs="Times New Roman"/>
          <w:sz w:val="28"/>
          <w:szCs w:val="28"/>
        </w:rPr>
        <w:t>дин из которых остается у Продавца, другой - у Заявителя.</w:t>
      </w:r>
    </w:p>
    <w:p w:rsidR="00C4197A" w:rsidRPr="00434797" w:rsidRDefault="00C4197A" w:rsidP="00C419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197A" w:rsidRPr="00523167" w:rsidRDefault="00C4197A" w:rsidP="00C4197A">
      <w:pPr>
        <w:pStyle w:val="aa"/>
        <w:jc w:val="left"/>
        <w:rPr>
          <w:sz w:val="28"/>
          <w:szCs w:val="28"/>
        </w:rPr>
      </w:pPr>
      <w:r w:rsidRPr="00523167">
        <w:rPr>
          <w:sz w:val="28"/>
          <w:szCs w:val="28"/>
        </w:rPr>
        <w:t xml:space="preserve">Подпись Претендента </w:t>
      </w:r>
    </w:p>
    <w:p w:rsidR="00C4197A" w:rsidRPr="00523167" w:rsidRDefault="00C4197A" w:rsidP="00C4197A">
      <w:pPr>
        <w:pStyle w:val="aa"/>
        <w:jc w:val="left"/>
        <w:rPr>
          <w:sz w:val="28"/>
          <w:szCs w:val="28"/>
        </w:rPr>
      </w:pPr>
      <w:r w:rsidRPr="00523167">
        <w:rPr>
          <w:sz w:val="28"/>
          <w:szCs w:val="28"/>
        </w:rPr>
        <w:t>(его уполномоченного представителя)                             ___________________________</w:t>
      </w:r>
    </w:p>
    <w:p w:rsidR="00C4197A" w:rsidRPr="00523167" w:rsidRDefault="00C4197A" w:rsidP="00C4197A">
      <w:pPr>
        <w:pStyle w:val="aa"/>
        <w:ind w:left="5664" w:firstLine="708"/>
        <w:rPr>
          <w:sz w:val="28"/>
          <w:szCs w:val="28"/>
        </w:rPr>
      </w:pPr>
      <w:proofErr w:type="spellStart"/>
      <w:r w:rsidRPr="00523167">
        <w:rPr>
          <w:sz w:val="28"/>
          <w:szCs w:val="28"/>
        </w:rPr>
        <w:t>м.п</w:t>
      </w:r>
      <w:proofErr w:type="spellEnd"/>
      <w:r w:rsidRPr="00523167">
        <w:rPr>
          <w:sz w:val="28"/>
          <w:szCs w:val="28"/>
        </w:rPr>
        <w:t xml:space="preserve">. </w:t>
      </w:r>
      <w:r w:rsidRPr="00425903">
        <w:t>(при наличии)</w:t>
      </w:r>
    </w:p>
    <w:p w:rsidR="00C4197A" w:rsidRPr="00523167" w:rsidRDefault="00C4197A" w:rsidP="00C4197A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t>Заявка принята Продавцом:</w:t>
      </w:r>
    </w:p>
    <w:p w:rsidR="00C4197A" w:rsidRPr="00523167" w:rsidRDefault="00C4197A" w:rsidP="00C4197A">
      <w:pPr>
        <w:pStyle w:val="aa"/>
        <w:rPr>
          <w:sz w:val="28"/>
          <w:szCs w:val="28"/>
        </w:rPr>
      </w:pPr>
    </w:p>
    <w:p w:rsidR="00C4197A" w:rsidRPr="00523167" w:rsidRDefault="00C4197A" w:rsidP="00C4197A">
      <w:pPr>
        <w:pStyle w:val="aa"/>
        <w:rPr>
          <w:sz w:val="28"/>
          <w:szCs w:val="28"/>
        </w:rPr>
      </w:pPr>
      <w:proofErr w:type="spellStart"/>
      <w:r w:rsidRPr="00523167">
        <w:rPr>
          <w:sz w:val="28"/>
          <w:szCs w:val="28"/>
        </w:rPr>
        <w:t>Час______мин</w:t>
      </w:r>
      <w:proofErr w:type="spellEnd"/>
      <w:r w:rsidRPr="00523167">
        <w:rPr>
          <w:sz w:val="28"/>
          <w:szCs w:val="28"/>
        </w:rPr>
        <w:t>._______ «____»____________________</w:t>
      </w:r>
      <w:proofErr w:type="gramStart"/>
      <w:r w:rsidRPr="00523167">
        <w:rPr>
          <w:sz w:val="28"/>
          <w:szCs w:val="28"/>
        </w:rPr>
        <w:t>г</w:t>
      </w:r>
      <w:proofErr w:type="gramEnd"/>
      <w:r w:rsidRPr="00523167">
        <w:rPr>
          <w:sz w:val="28"/>
          <w:szCs w:val="28"/>
        </w:rPr>
        <w:t xml:space="preserve">. </w:t>
      </w:r>
    </w:p>
    <w:p w:rsidR="00C4197A" w:rsidRPr="00523167" w:rsidRDefault="00C4197A" w:rsidP="00C4197A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t>Зарегистрирована за №___________</w:t>
      </w:r>
    </w:p>
    <w:p w:rsidR="00C4197A" w:rsidRPr="00523167" w:rsidRDefault="00C4197A" w:rsidP="00C4197A">
      <w:pPr>
        <w:pStyle w:val="aa"/>
        <w:rPr>
          <w:sz w:val="28"/>
          <w:szCs w:val="28"/>
        </w:rPr>
      </w:pPr>
    </w:p>
    <w:p w:rsidR="00C4197A" w:rsidRPr="00523167" w:rsidRDefault="00C4197A" w:rsidP="00C4197A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t>Подпись уполномоченного лица Продавца__________________________</w:t>
      </w:r>
    </w:p>
    <w:p w:rsidR="00C4197A" w:rsidRPr="00523167" w:rsidRDefault="00C4197A" w:rsidP="00C4197A">
      <w:pPr>
        <w:pStyle w:val="aa"/>
        <w:rPr>
          <w:sz w:val="28"/>
          <w:szCs w:val="28"/>
        </w:rPr>
      </w:pPr>
    </w:p>
    <w:p w:rsidR="00C4197A" w:rsidRPr="00523167" w:rsidRDefault="00C4197A" w:rsidP="00C4197A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t>Отметка об отказе в принятии заявки:______________________________________________</w:t>
      </w:r>
    </w:p>
    <w:p w:rsidR="00C4197A" w:rsidRDefault="00C4197A" w:rsidP="00C4197A">
      <w:pPr>
        <w:pStyle w:val="aa"/>
        <w:rPr>
          <w:sz w:val="28"/>
          <w:szCs w:val="28"/>
        </w:rPr>
      </w:pPr>
    </w:p>
    <w:p w:rsidR="005A182E" w:rsidRPr="00523167" w:rsidRDefault="005A182E" w:rsidP="005A182E">
      <w:pPr>
        <w:pStyle w:val="ac"/>
        <w:rPr>
          <w:szCs w:val="28"/>
          <w:u w:val="none"/>
        </w:rPr>
      </w:pPr>
      <w:r w:rsidRPr="00523167">
        <w:rPr>
          <w:szCs w:val="28"/>
          <w:u w:val="none"/>
        </w:rPr>
        <w:lastRenderedPageBreak/>
        <w:t xml:space="preserve">Опись </w:t>
      </w:r>
    </w:p>
    <w:p w:rsidR="005A182E" w:rsidRPr="00523167" w:rsidRDefault="005A182E" w:rsidP="005A182E">
      <w:pPr>
        <w:pStyle w:val="ac"/>
        <w:rPr>
          <w:szCs w:val="28"/>
          <w:u w:val="none"/>
        </w:rPr>
      </w:pPr>
      <w:r w:rsidRPr="00523167">
        <w:rPr>
          <w:szCs w:val="28"/>
          <w:u w:val="none"/>
        </w:rPr>
        <w:t>документов, представленных на участие</w:t>
      </w:r>
    </w:p>
    <w:p w:rsidR="005A182E" w:rsidRDefault="005A182E" w:rsidP="005A1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67">
        <w:rPr>
          <w:rFonts w:ascii="Times New Roman" w:hAnsi="Times New Roman" w:cs="Times New Roman"/>
          <w:b/>
          <w:sz w:val="28"/>
          <w:szCs w:val="28"/>
        </w:rPr>
        <w:t xml:space="preserve">в аукционе №_________________от «____»____________201__г. </w:t>
      </w:r>
    </w:p>
    <w:p w:rsidR="005A182E" w:rsidRDefault="005A182E" w:rsidP="005A1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67">
        <w:rPr>
          <w:rFonts w:ascii="Times New Roman" w:hAnsi="Times New Roman" w:cs="Times New Roman"/>
          <w:b/>
          <w:sz w:val="28"/>
          <w:szCs w:val="28"/>
        </w:rPr>
        <w:t xml:space="preserve">на продажу следующего имущества: </w:t>
      </w:r>
    </w:p>
    <w:p w:rsidR="005A182E" w:rsidRPr="00523167" w:rsidRDefault="005A182E" w:rsidP="005A18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167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5A182E" w:rsidRPr="00523167" w:rsidRDefault="005A182E" w:rsidP="002B5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5A182E" w:rsidRPr="00523167" w:rsidRDefault="005A182E" w:rsidP="002B5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5964"/>
        <w:gridCol w:w="2623"/>
      </w:tblGrid>
      <w:tr w:rsidR="005A182E" w:rsidRPr="00523167" w:rsidTr="002B58E3">
        <w:tc>
          <w:tcPr>
            <w:tcW w:w="817" w:type="dxa"/>
          </w:tcPr>
          <w:p w:rsidR="005A182E" w:rsidRPr="00523167" w:rsidRDefault="005A182E" w:rsidP="002B5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6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231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2316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5A182E" w:rsidRPr="00523167" w:rsidRDefault="005A182E" w:rsidP="002B5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67">
              <w:rPr>
                <w:rFonts w:ascii="Times New Roman" w:hAnsi="Times New Roman" w:cs="Times New Roman"/>
                <w:sz w:val="28"/>
                <w:szCs w:val="28"/>
              </w:rPr>
              <w:t>Наименование представляемых документов</w:t>
            </w:r>
          </w:p>
        </w:tc>
        <w:tc>
          <w:tcPr>
            <w:tcW w:w="2658" w:type="dxa"/>
          </w:tcPr>
          <w:p w:rsidR="005A182E" w:rsidRPr="00523167" w:rsidRDefault="005A182E" w:rsidP="002B5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67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5A182E" w:rsidRPr="00523167" w:rsidTr="002B58E3">
        <w:tc>
          <w:tcPr>
            <w:tcW w:w="817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82E" w:rsidRPr="00523167" w:rsidTr="002B58E3">
        <w:tc>
          <w:tcPr>
            <w:tcW w:w="817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82E" w:rsidRPr="00523167" w:rsidTr="002B58E3">
        <w:tc>
          <w:tcPr>
            <w:tcW w:w="817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82E" w:rsidRPr="00523167" w:rsidTr="002B58E3">
        <w:tc>
          <w:tcPr>
            <w:tcW w:w="817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82E" w:rsidRPr="00523167" w:rsidTr="002B58E3">
        <w:tc>
          <w:tcPr>
            <w:tcW w:w="817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82E" w:rsidRPr="00523167" w:rsidTr="002B58E3">
        <w:tc>
          <w:tcPr>
            <w:tcW w:w="817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82E" w:rsidRPr="00523167" w:rsidTr="002B58E3">
        <w:tc>
          <w:tcPr>
            <w:tcW w:w="817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82E" w:rsidRPr="00523167" w:rsidTr="002B58E3">
        <w:tc>
          <w:tcPr>
            <w:tcW w:w="817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16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6095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82E" w:rsidRPr="00523167" w:rsidRDefault="005A182E" w:rsidP="002B5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82E" w:rsidRPr="00523167" w:rsidRDefault="005A182E" w:rsidP="002B58E3">
      <w:pPr>
        <w:pStyle w:val="aa"/>
        <w:jc w:val="left"/>
        <w:rPr>
          <w:sz w:val="28"/>
          <w:szCs w:val="28"/>
        </w:rPr>
      </w:pPr>
      <w:r w:rsidRPr="00523167">
        <w:rPr>
          <w:sz w:val="28"/>
          <w:szCs w:val="28"/>
        </w:rPr>
        <w:t xml:space="preserve">Подпись Претендента </w:t>
      </w:r>
    </w:p>
    <w:p w:rsidR="005A182E" w:rsidRPr="00523167" w:rsidRDefault="005A182E" w:rsidP="002B58E3">
      <w:pPr>
        <w:pStyle w:val="aa"/>
        <w:jc w:val="left"/>
        <w:rPr>
          <w:sz w:val="28"/>
          <w:szCs w:val="28"/>
        </w:rPr>
      </w:pPr>
      <w:r w:rsidRPr="00523167">
        <w:rPr>
          <w:sz w:val="28"/>
          <w:szCs w:val="28"/>
        </w:rPr>
        <w:t>(его уполномоченного представителя)                             ___________________________</w:t>
      </w:r>
    </w:p>
    <w:p w:rsidR="005A182E" w:rsidRPr="00523167" w:rsidRDefault="005A182E" w:rsidP="002B58E3">
      <w:pPr>
        <w:pStyle w:val="aa"/>
        <w:ind w:left="5664" w:firstLine="708"/>
        <w:rPr>
          <w:sz w:val="28"/>
          <w:szCs w:val="28"/>
        </w:rPr>
      </w:pPr>
    </w:p>
    <w:p w:rsidR="005A182E" w:rsidRPr="00523167" w:rsidRDefault="005A182E" w:rsidP="002B58E3">
      <w:pPr>
        <w:pStyle w:val="aa"/>
        <w:ind w:left="5664" w:firstLine="708"/>
        <w:rPr>
          <w:sz w:val="28"/>
          <w:szCs w:val="28"/>
        </w:rPr>
      </w:pPr>
      <w:proofErr w:type="spellStart"/>
      <w:r w:rsidRPr="00523167">
        <w:rPr>
          <w:sz w:val="28"/>
          <w:szCs w:val="28"/>
        </w:rPr>
        <w:t>м.п</w:t>
      </w:r>
      <w:proofErr w:type="spellEnd"/>
      <w:r w:rsidRPr="00523167">
        <w:rPr>
          <w:sz w:val="28"/>
          <w:szCs w:val="28"/>
        </w:rPr>
        <w:t>. (при наличии)</w:t>
      </w:r>
    </w:p>
    <w:p w:rsidR="005A182E" w:rsidRPr="00523167" w:rsidRDefault="005A182E" w:rsidP="002B5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E" w:rsidRPr="00523167" w:rsidRDefault="005A182E" w:rsidP="002B5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E" w:rsidRPr="00523167" w:rsidRDefault="005A182E" w:rsidP="002B5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E" w:rsidRPr="00523167" w:rsidRDefault="005A182E" w:rsidP="002B5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E" w:rsidRPr="00523167" w:rsidRDefault="005A182E" w:rsidP="002B5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E" w:rsidRPr="00523167" w:rsidRDefault="005A182E" w:rsidP="002B5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E" w:rsidRPr="00523167" w:rsidRDefault="005A182E" w:rsidP="002B5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8E3" w:rsidRDefault="002B58E3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8E5667" w:rsidTr="00B31530">
        <w:tc>
          <w:tcPr>
            <w:tcW w:w="4927" w:type="dxa"/>
          </w:tcPr>
          <w:p w:rsidR="008E5667" w:rsidRDefault="008E5667" w:rsidP="008E566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Приложение 2 </w:t>
            </w:r>
          </w:p>
          <w:p w:rsidR="008E5667" w:rsidRPr="00B22503" w:rsidRDefault="008E5667" w:rsidP="008E56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503">
              <w:rPr>
                <w:rFonts w:ascii="Times New Roman" w:hAnsi="Times New Roman" w:cs="Times New Roman"/>
                <w:sz w:val="28"/>
                <w:szCs w:val="28"/>
              </w:rPr>
              <w:t>к информационному</w:t>
            </w:r>
          </w:p>
          <w:p w:rsidR="008E5667" w:rsidRPr="00B22503" w:rsidRDefault="008E5667" w:rsidP="008E56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503">
              <w:rPr>
                <w:rFonts w:ascii="Times New Roman" w:hAnsi="Times New Roman" w:cs="Times New Roman"/>
                <w:sz w:val="28"/>
                <w:szCs w:val="28"/>
              </w:rPr>
              <w:t>сообщению о проведен</w:t>
            </w:r>
            <w:proofErr w:type="gramStart"/>
            <w:r w:rsidRPr="00B22503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B22503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</w:p>
          <w:p w:rsidR="008E5667" w:rsidRDefault="008E5667" w:rsidP="00287CB3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2503">
              <w:rPr>
                <w:rFonts w:ascii="Times New Roman" w:hAnsi="Times New Roman" w:cs="Times New Roman"/>
                <w:sz w:val="28"/>
                <w:szCs w:val="28"/>
              </w:rPr>
              <w:t>по продаже муниципального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«Город Горно-Алтайск» - грузового автомобиля ГАЗ</w:t>
            </w:r>
            <w:r w:rsidR="00287CB3">
              <w:rPr>
                <w:rFonts w:ascii="Times New Roman" w:hAnsi="Times New Roman" w:cs="Times New Roman"/>
                <w:sz w:val="28"/>
                <w:szCs w:val="28"/>
              </w:rPr>
              <w:t>-САЗ-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7C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87CB3">
              <w:rPr>
                <w:rFonts w:ascii="Times New Roman" w:hAnsi="Times New Roman" w:cs="Times New Roman"/>
                <w:sz w:val="28"/>
                <w:szCs w:val="28"/>
              </w:rPr>
              <w:t>-01</w:t>
            </w:r>
          </w:p>
        </w:tc>
      </w:tr>
    </w:tbl>
    <w:p w:rsidR="008E5667" w:rsidRDefault="008E5667" w:rsidP="005A18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31530" w:rsidRDefault="00B31530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A182E" w:rsidRPr="00B22503" w:rsidRDefault="005A182E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225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Договор о задатке </w:t>
      </w:r>
    </w:p>
    <w:p w:rsidR="005A182E" w:rsidRPr="00B22503" w:rsidRDefault="005A182E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225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 претендентом на участие в аукционе </w:t>
      </w:r>
    </w:p>
    <w:p w:rsidR="005A182E" w:rsidRPr="00B22503" w:rsidRDefault="005A182E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продаже муниципального имущества</w:t>
      </w:r>
    </w:p>
    <w:p w:rsidR="005A182E" w:rsidRDefault="005A182E" w:rsidP="005A1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Pr="00B22503" w:rsidRDefault="005A182E" w:rsidP="005A1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Горно-Алтайск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«___» _________ 20__ г.</w:t>
      </w:r>
    </w:p>
    <w:p w:rsidR="005A182E" w:rsidRPr="00B22503" w:rsidRDefault="005A182E" w:rsidP="005A1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учреждение «Управление имущества, градостроительства и земельных отношений города Горно-Алтайска»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 «Управление имущества, градостроительства и земельных отношений города Горно-Алтайска»), действующее от имени муниципального образования «Город Горно-Алтайск», именуемое в дальнейшем «Продавец», в лице начальника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Челтугашевой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Валентины Владимировны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 муниципального образования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Горно-Алтайск» от 22.12.2016 г. № 35-11, с одной стороны,</w:t>
      </w:r>
    </w:p>
    <w:p w:rsidR="005A182E" w:rsidRPr="00B22503" w:rsidRDefault="005A182E" w:rsidP="005A1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___________________________________________, 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 ___________________________, с другой стороны, именуем(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«Претендент»,  далее именуемые «Стороны», заключили настоящий Договор о нижеследующем:</w:t>
      </w:r>
    </w:p>
    <w:p w:rsidR="002B58E3" w:rsidRDefault="002B58E3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A182E" w:rsidRPr="002B58E3" w:rsidRDefault="002B58E3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5A182E" w:rsidRPr="002B58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 ПРЕДМЕТ ДОГОВОРА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Предметом настоящего Договора является внесение Претендентом задатка для участия в аукционе № _______________ «___» _____________20___ г. по продаже муниципального имущества, _________________,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Имущество), 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r w:rsidRPr="0023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__» ________ 20</w:t>
      </w:r>
      <w:r w:rsidR="002B58E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по адресу: Республика Алтай, г. Горно-Алтайск, пр. 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Коммунистический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18, 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406, по следующим реквизитам:</w:t>
      </w:r>
    </w:p>
    <w:p w:rsidR="005A182E" w:rsidRPr="00B22503" w:rsidRDefault="002B58E3" w:rsidP="005A182E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proofErr w:type="gramEnd"/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/с 05773001610 в УФК по Республике Алтай</w:t>
      </w:r>
    </w:p>
    <w:p w:rsidR="005A182E" w:rsidRPr="00B22503" w:rsidRDefault="002B58E3" w:rsidP="005A182E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Получатель: Муниципальное учреждение «Управление имущества, градостроительства и земельных отношений города Горно-Алтайска», </w:t>
      </w:r>
    </w:p>
    <w:p w:rsidR="005A182E" w:rsidRPr="00B22503" w:rsidRDefault="002B58E3" w:rsidP="005A182E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ИНН 0411008743 </w:t>
      </w:r>
    </w:p>
    <w:p w:rsidR="005A182E" w:rsidRPr="00B22503" w:rsidRDefault="002B58E3" w:rsidP="005A182E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КПП 041101001</w:t>
      </w:r>
    </w:p>
    <w:p w:rsidR="005A182E" w:rsidRPr="00B22503" w:rsidRDefault="002B58E3" w:rsidP="005A182E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proofErr w:type="spellStart"/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</w:t>
      </w:r>
      <w:proofErr w:type="spellEnd"/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40302810600003000004 </w:t>
      </w:r>
    </w:p>
    <w:p w:rsidR="005A182E" w:rsidRPr="00B22503" w:rsidRDefault="002B58E3" w:rsidP="005A182E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Банк: Отделение – НБ Республики Алтай г. Горно-Алтайск</w:t>
      </w:r>
    </w:p>
    <w:p w:rsidR="005A182E" w:rsidRPr="00B22503" w:rsidRDefault="002B58E3" w:rsidP="005A182E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БИК 048405001</w:t>
      </w:r>
    </w:p>
    <w:p w:rsidR="005A182E" w:rsidRPr="008E5667" w:rsidRDefault="002B58E3" w:rsidP="005A182E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Назначение платежа: </w:t>
      </w:r>
      <w:r w:rsidR="008E566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Задаток для участия в аукционе по продаже грузового автомобиля ГАЗ</w:t>
      </w:r>
      <w:r w:rsidR="00287C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-САЗ-</w:t>
      </w:r>
      <w:r w:rsidR="008E566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</w:t>
      </w:r>
      <w:r w:rsidR="00287C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5</w:t>
      </w:r>
      <w:r w:rsidR="008E566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07</w:t>
      </w:r>
      <w:r w:rsidR="00287C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-01</w:t>
      </w:r>
      <w:r w:rsidR="008E566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5A182E"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right="16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Задаток вносится Претендентом в качестве обеспечения исполнения обязательств по оплате приобретаемого Имущества в случае признания Претендента победителем аукциона и зачитывается в счет платежа, причитающегося с Претендента в счет оплаты приобретаемого Имущества.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right="16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Задаток установлен в размере 20 процентов начальной цены Имущества, указанной в информационном сообщении о проведен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 по продаже Имущества (далее - информационное сообщение),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составляет </w:t>
      </w:r>
      <w:r w:rsidR="0028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16 340 (Шестнадцать тысяч триста сорок) </w:t>
      </w:r>
      <w:r w:rsidR="000776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00 копеек.</w:t>
      </w:r>
    </w:p>
    <w:p w:rsidR="002B58E3" w:rsidRDefault="002B58E3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A182E" w:rsidRPr="002B58E3" w:rsidRDefault="002B58E3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5A182E" w:rsidRPr="002B58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ПОРЯДОК ВНЕСЕНИЯ ЗАДАТКА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Задаток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полном объеме должен быть внесен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указанный в п. 1.1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счет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Предприятия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позднее даты, указанной в </w:t>
      </w:r>
      <w:hyperlink r:id="rId17" w:tooltip="Информационные бюллетени" w:history="1">
        <w:r w:rsidRPr="00B2250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информационном сообщении</w:t>
        </w:r>
      </w:hyperlink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проведен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кциона, а именно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201</w:t>
      </w:r>
      <w:r w:rsidR="002B58E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непоступления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задатка в установленный срок на счет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Продавца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обязательства 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внесению задатка считаются невыполненными. В этом случае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участию в Аукционе не допускается.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Документом, подтверждающим внесение или н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евнесение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Претендентом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выписка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в п. 1.1 настоящего Д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счета. Такая выписка должна быть представлена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Продавцу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Комиссию по проведению Аукциона до начала подведения итогов приема и регистрации заявок.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Продавец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вправе распоряжаться денежными средствами, поступившими на его счет в качестве 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На денежные средства, перечисленные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астоящим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Договором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проценты не начисляются.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right="16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Продавец обязуется возвратить Претенденту сумму задатка в порядке и случаях, установленных в разделе 3 настоящего Договора.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Возврат денежных сре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разделом 3 настоящего Договора осуществляется на счет Претендента. За правильность указания своих банковских реквизитов ответственность несет Претендент.</w:t>
      </w:r>
    </w:p>
    <w:p w:rsidR="002B58E3" w:rsidRDefault="002B58E3" w:rsidP="005A1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A182E" w:rsidRPr="002B58E3" w:rsidRDefault="002B58E3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B58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="005A182E" w:rsidRPr="002B58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ПОРЯДОК ВОЗВРАТА И УДЕРЖАНИЯ ЗАДАТКА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Задаток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возвращается в случаях и в сроки, которые установлены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3.2 – 3.6 настоящего Д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путем перечисления суммы внесенного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указанный в разделе </w:t>
      </w:r>
      <w:r w:rsidR="002B58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82E" w:rsidRPr="00B22503" w:rsidRDefault="005A182E" w:rsidP="005A1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Претендент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обязан незамедлительно информировать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Продавца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изменении своих банковских реквизитов.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Продавец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отвечает за нарушение установленных 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оговором сроков возврата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случае, если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своевременно не информировал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Продавца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изменении своих банковских реквизитов.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В случае если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Претендент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будет допущен к участию в Аукционе,</w:t>
      </w:r>
      <w:r w:rsidR="002B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8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Продавец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обязуется возвратить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2B58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несенного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Претендентом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5 (П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яти) календарных дней со дня подписания Комиссией по проведению Аукциона протокола о признании претендентов участниками Аукциона.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В случае если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участвовал в Аукционе, но не выиграл его,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Продавец 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обязуется возвратить сумму внесенного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5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яти) календарных дней со дня подведения итогов Аукциона.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В случае отзыва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заявки на участие в Аукционе до момента приобретения им статуса участника торгов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Продавец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обязуется возвратить сумму внесенного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 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5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яти) календарных дней со дня поступления Продавцу от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уведомления об отзыве заявки.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 В случае признания торгов 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несостоявшимися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Продавец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обязуется возвратить сумму внесенного 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  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5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яти) календарных дней со дня принятия комиссией по проведению торгов решения об объявлении торгов несостоявшимися.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В случае отмены Аукциона по продаже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Имущества Продавец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возвращает сумму внесенного 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  Задатка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5 (П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яти) календарных дней со дня принятия комиссией по проведению Аукциона решения о его отмене.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Внесенный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Задаток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возвращается в случае, если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признанный победителем Аукциона уклонился или отказался от заключения Договора купли-продажи имущества в установленный срок.</w:t>
      </w:r>
    </w:p>
    <w:p w:rsidR="005A182E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Внесенный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 Задаток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засчитывается 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счет оплаты приобретаемого на Аукционе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Имущества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подписании в установленном порядке Протокола о результатах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Аукциона, при заключении в установленном порядке Договора купли-продажи имущества.</w:t>
      </w:r>
    </w:p>
    <w:p w:rsidR="00955789" w:rsidRDefault="00955789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0776E0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</w:t>
      </w:r>
      <w:r w:rsidR="005A182E" w:rsidRPr="000776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СРОК ДЕЙСТВИЯ НАСТОЯЩЕГО ДОГОВОРА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Настоящий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Все возможные споры и разногласия, связ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 с исполнением настоящего Д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оговора, будут разрешаться Сторонами путем переговоров. </w:t>
      </w:r>
      <w:r w:rsidRPr="00FB5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разрешения споров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досудебном порядке спор разрешается в суде в порядке, установленном законодательством Российской Федерации.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 Настоящий Д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 составлен в двух экземплярах, имеющих одинаковую юридическую силу, по одному для каждой из Сторон</w:t>
      </w:r>
      <w:r w:rsidRPr="00B2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182E" w:rsidRDefault="005A182E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182E" w:rsidRDefault="000776E0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7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5A182E" w:rsidRPr="00077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5A182E" w:rsidRPr="00077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5A182E" w:rsidRPr="00B22503" w:rsidTr="005A182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82E" w:rsidRPr="00B22503" w:rsidRDefault="005A182E" w:rsidP="005A1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Продавец: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82E" w:rsidRPr="00B22503" w:rsidRDefault="005A182E" w:rsidP="005A1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Покупатель:</w:t>
            </w:r>
          </w:p>
        </w:tc>
      </w:tr>
      <w:tr w:rsidR="005A182E" w:rsidRPr="006275C8" w:rsidTr="005A182E">
        <w:trPr>
          <w:trHeight w:val="2244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82E" w:rsidRPr="00B22503" w:rsidRDefault="005A182E" w:rsidP="005A18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учреждение «Управление  имущества, градостроительства и земельных отношений города Горно-Алтайска» </w:t>
            </w:r>
          </w:p>
          <w:p w:rsidR="005A182E" w:rsidRPr="00B22503" w:rsidRDefault="005A182E" w:rsidP="005A18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Адрес: 649000, Республика Алтай, </w:t>
            </w:r>
          </w:p>
          <w:p w:rsidR="005A182E" w:rsidRPr="00B22503" w:rsidRDefault="005A182E" w:rsidP="005A18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Горно-Алтайск, пр. Коммунистический, 18</w:t>
            </w:r>
          </w:p>
          <w:p w:rsidR="005A182E" w:rsidRPr="00B22503" w:rsidRDefault="005A182E" w:rsidP="005A18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УФК по Республике Алтай </w:t>
            </w:r>
          </w:p>
          <w:p w:rsidR="005A182E" w:rsidRPr="00B22503" w:rsidRDefault="005A182E" w:rsidP="005A18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л/с 05773001610,    ИНН/КПП  0411008743 / 041101001,    </w:t>
            </w:r>
            <w:proofErr w:type="gramStart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/счет № 40302810600003000004    Отделение НБ РА Банка России г. Горно-Алтайск </w:t>
            </w:r>
          </w:p>
          <w:p w:rsidR="005A182E" w:rsidRPr="00B22503" w:rsidRDefault="005A182E" w:rsidP="005A18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 048405001  ОКТМО 84701000                          тел./факс  8 (38822) 2-76-77, 2-78-86</w:t>
            </w:r>
          </w:p>
          <w:p w:rsidR="005A182E" w:rsidRPr="00746D1C" w:rsidRDefault="005A182E" w:rsidP="005A18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gramStart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proofErr w:type="gramEnd"/>
            <w:r w:rsidRPr="0074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 w:rsidRPr="0074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:  </w:t>
            </w:r>
            <w:hyperlink r:id="rId18" w:history="1">
              <w:r w:rsidRPr="00B2250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о</w:t>
              </w:r>
              <w:r w:rsidRPr="00B2250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us</w:t>
              </w:r>
              <w:r w:rsidRPr="00746D1C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_</w:t>
              </w:r>
              <w:r w:rsidRPr="00B2250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imuchestvo</w:t>
              </w:r>
              <w:r w:rsidRPr="00746D1C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@</w:t>
              </w:r>
              <w:r w:rsidRPr="00B2250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Pr="00746D1C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.</w:t>
              </w:r>
              <w:r w:rsidRPr="00B2250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82E" w:rsidRPr="00746D1C" w:rsidRDefault="005A182E" w:rsidP="005A1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5A182E" w:rsidRPr="00B22503" w:rsidTr="005A182E">
        <w:trPr>
          <w:trHeight w:val="25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82E" w:rsidRDefault="000776E0" w:rsidP="005A1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5A182E"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ачальник управления</w:t>
            </w:r>
          </w:p>
          <w:p w:rsidR="000776E0" w:rsidRPr="00B22503" w:rsidRDefault="000776E0" w:rsidP="005A1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182E" w:rsidRPr="00B22503" w:rsidRDefault="005A182E" w:rsidP="005A1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Челтугашева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A182E" w:rsidRPr="00B22503" w:rsidRDefault="005A182E" w:rsidP="005A1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«____»_______________201</w:t>
            </w:r>
            <w:r w:rsidR="00077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5A182E" w:rsidRPr="00B22503" w:rsidRDefault="005A182E" w:rsidP="005A1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82E" w:rsidRDefault="005A182E" w:rsidP="005A182E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76E0" w:rsidRDefault="000776E0" w:rsidP="005A1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182E" w:rsidRPr="00B22503" w:rsidRDefault="005A182E" w:rsidP="005A1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___________/</w:t>
            </w:r>
          </w:p>
          <w:p w:rsidR="005A182E" w:rsidRPr="00B22503" w:rsidRDefault="005A182E" w:rsidP="005A1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A182E" w:rsidRPr="00B22503" w:rsidRDefault="005A182E" w:rsidP="005A1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«____»________________ 201</w:t>
            </w:r>
            <w:r w:rsidR="00077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</w:t>
            </w:r>
          </w:p>
          <w:p w:rsidR="005A182E" w:rsidRPr="00B22503" w:rsidRDefault="005A182E" w:rsidP="005A1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A182E" w:rsidRPr="00B22503" w:rsidRDefault="005A182E" w:rsidP="005A1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82E" w:rsidRPr="00B22503" w:rsidRDefault="005A182E" w:rsidP="005A182E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5A182E" w:rsidRPr="00B22503" w:rsidRDefault="005A182E" w:rsidP="005A182E">
      <w:pPr>
        <w:spacing w:after="0" w:line="240" w:lineRule="auto"/>
        <w:rPr>
          <w:rFonts w:eastAsiaTheme="minorEastAsia"/>
          <w:lang w:eastAsia="ru-RU"/>
        </w:rPr>
      </w:pPr>
    </w:p>
    <w:p w:rsidR="005A182E" w:rsidRPr="00B22503" w:rsidRDefault="005A182E" w:rsidP="005A182E">
      <w:pPr>
        <w:spacing w:after="0" w:line="240" w:lineRule="auto"/>
        <w:rPr>
          <w:rFonts w:eastAsiaTheme="minorEastAsia"/>
          <w:lang w:eastAsia="ru-RU"/>
        </w:rPr>
      </w:pPr>
    </w:p>
    <w:p w:rsidR="005A182E" w:rsidRDefault="005A182E" w:rsidP="005A182E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5A182E" w:rsidRDefault="005A182E" w:rsidP="005A182E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2A0621" w:rsidRDefault="002A0621" w:rsidP="005A182E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2A0621" w:rsidRDefault="002A0621" w:rsidP="005A182E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2A0621" w:rsidRDefault="002A0621" w:rsidP="005A182E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2A0621" w:rsidRDefault="002A0621" w:rsidP="005A182E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2A0621" w:rsidRDefault="002A0621" w:rsidP="005A182E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2A0621" w:rsidRDefault="002A0621" w:rsidP="005A182E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2A0621" w:rsidRDefault="002A0621" w:rsidP="005A182E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2A0621" w:rsidRDefault="002A0621" w:rsidP="005A182E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2A0621" w:rsidRDefault="002A0621" w:rsidP="005A182E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2A0621" w:rsidRDefault="002A0621" w:rsidP="005A182E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2A0621" w:rsidRDefault="002A0621" w:rsidP="005A182E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tbl>
      <w:tblPr>
        <w:tblStyle w:val="ad"/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B31530" w:rsidTr="00B3153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31530" w:rsidRDefault="00B31530" w:rsidP="00B3153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316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3</w:t>
            </w:r>
            <w:r w:rsidRPr="0052316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31530" w:rsidRPr="00523167" w:rsidRDefault="00B31530" w:rsidP="00B3153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 информационному</w:t>
            </w:r>
          </w:p>
          <w:p w:rsidR="00B31530" w:rsidRPr="00523167" w:rsidRDefault="00B31530" w:rsidP="00B3153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сообщению о проведен</w:t>
            </w:r>
            <w:proofErr w:type="gramStart"/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ии ау</w:t>
            </w:r>
            <w:proofErr w:type="gramEnd"/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кциона</w:t>
            </w:r>
          </w:p>
          <w:p w:rsidR="00B31530" w:rsidRPr="00523167" w:rsidRDefault="00B31530" w:rsidP="00B3153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продаже муниципального имущества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муниципального образования «Город Горно-Алтайск» - грузового автомобиля ГАЗ</w:t>
            </w:r>
            <w:r w:rsidR="002A06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-САЗ-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2A06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07</w:t>
            </w:r>
            <w:r w:rsidR="002A06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-01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31530" w:rsidRDefault="00B31530" w:rsidP="005A182E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31530" w:rsidRDefault="00B31530" w:rsidP="005A182E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5A182E" w:rsidRPr="001160C7" w:rsidRDefault="005A182E" w:rsidP="005A18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60C7">
        <w:rPr>
          <w:rFonts w:ascii="Times New Roman" w:hAnsi="Times New Roman" w:cs="Times New Roman"/>
          <w:sz w:val="28"/>
          <w:szCs w:val="28"/>
        </w:rPr>
        <w:t>Проект</w:t>
      </w:r>
    </w:p>
    <w:p w:rsidR="005A182E" w:rsidRDefault="005A182E" w:rsidP="005A182E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217" w:rsidRDefault="005A182E" w:rsidP="005A182E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BC9">
        <w:rPr>
          <w:rFonts w:ascii="Times New Roman" w:hAnsi="Times New Roman" w:cs="Times New Roman"/>
          <w:b/>
          <w:sz w:val="28"/>
          <w:szCs w:val="28"/>
        </w:rPr>
        <w:t>ДОГОВОР № _</w:t>
      </w:r>
      <w:r w:rsidR="006C6217">
        <w:rPr>
          <w:rFonts w:ascii="Times New Roman" w:hAnsi="Times New Roman" w:cs="Times New Roman"/>
          <w:b/>
          <w:sz w:val="28"/>
          <w:szCs w:val="28"/>
        </w:rPr>
        <w:t>_____</w:t>
      </w:r>
    </w:p>
    <w:p w:rsidR="005A182E" w:rsidRPr="00C83BC9" w:rsidRDefault="005A182E" w:rsidP="005A182E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BC9">
        <w:rPr>
          <w:rFonts w:ascii="Times New Roman" w:hAnsi="Times New Roman" w:cs="Times New Roman"/>
          <w:b/>
          <w:sz w:val="28"/>
          <w:szCs w:val="28"/>
        </w:rPr>
        <w:t xml:space="preserve">КУПЛИ-ПРОДАЖИ </w:t>
      </w:r>
      <w:r w:rsidR="006C6217">
        <w:rPr>
          <w:rFonts w:ascii="Times New Roman" w:hAnsi="Times New Roman" w:cs="Times New Roman"/>
          <w:b/>
          <w:sz w:val="28"/>
          <w:szCs w:val="28"/>
        </w:rPr>
        <w:t xml:space="preserve">ДВИЖИМОГО </w:t>
      </w:r>
      <w:r w:rsidRPr="00C83BC9">
        <w:rPr>
          <w:rFonts w:ascii="Times New Roman" w:hAnsi="Times New Roman" w:cs="Times New Roman"/>
          <w:b/>
          <w:sz w:val="28"/>
          <w:szCs w:val="28"/>
        </w:rPr>
        <w:t>ИМУЩЕСТВА</w:t>
      </w: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Горно-Алтайск                                                         </w:t>
      </w:r>
      <w:r w:rsidRPr="001160C7">
        <w:rPr>
          <w:rFonts w:ascii="Times New Roman" w:hAnsi="Times New Roman" w:cs="Times New Roman"/>
          <w:sz w:val="28"/>
          <w:szCs w:val="28"/>
        </w:rPr>
        <w:t>«___» _________ 201</w:t>
      </w:r>
      <w:r w:rsidR="000776E0">
        <w:rPr>
          <w:rFonts w:ascii="Times New Roman" w:hAnsi="Times New Roman" w:cs="Times New Roman"/>
          <w:sz w:val="28"/>
          <w:szCs w:val="28"/>
        </w:rPr>
        <w:t>9</w:t>
      </w:r>
      <w:r w:rsidRPr="001160C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Pr="001160C7" w:rsidRDefault="005A182E" w:rsidP="005A182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0C7">
        <w:rPr>
          <w:rFonts w:ascii="Times New Roman" w:hAnsi="Times New Roman" w:cs="Times New Roman"/>
          <w:sz w:val="28"/>
          <w:szCs w:val="28"/>
        </w:rPr>
        <w:t xml:space="preserve">Муниципальное учреждение «Управление имущества, градостроительства и земельных отношений города Горно-Алтайска» </w:t>
      </w:r>
      <w:r>
        <w:rPr>
          <w:rFonts w:ascii="Times New Roman" w:hAnsi="Times New Roman" w:cs="Times New Roman"/>
          <w:sz w:val="28"/>
          <w:szCs w:val="28"/>
        </w:rPr>
        <w:br/>
      </w:r>
      <w:r w:rsidRPr="001160C7">
        <w:rPr>
          <w:rFonts w:ascii="Times New Roman" w:hAnsi="Times New Roman" w:cs="Times New Roman"/>
          <w:sz w:val="28"/>
          <w:szCs w:val="28"/>
        </w:rPr>
        <w:t xml:space="preserve">(МУ «Управление имущества, градостроительства и земельных отношений города Горно-Алтайска»), действующее от имени муниципального образования «Город Горно-Алтайск», именуемое в дальнейшем «Продавец», в лице начальника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Челтугашевой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Валентины Владимировны,</w:t>
      </w:r>
      <w:r w:rsidRPr="001160C7">
        <w:rPr>
          <w:rFonts w:ascii="Times New Roman" w:hAnsi="Times New Roman" w:cs="Times New Roman"/>
          <w:sz w:val="28"/>
          <w:szCs w:val="28"/>
        </w:rPr>
        <w:t xml:space="preserve">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 муниципального образования</w:t>
      </w:r>
      <w:proofErr w:type="gramEnd"/>
      <w:r w:rsidRPr="001160C7">
        <w:rPr>
          <w:rFonts w:ascii="Times New Roman" w:hAnsi="Times New Roman" w:cs="Times New Roman"/>
          <w:sz w:val="28"/>
          <w:szCs w:val="28"/>
        </w:rPr>
        <w:t xml:space="preserve"> «Город Горно-Алтайск» от 22.12.2016 г. № 35-11, с одной стороны, и ___________________________________________, </w:t>
      </w:r>
      <w:proofErr w:type="spellStart"/>
      <w:r w:rsidRPr="001160C7">
        <w:rPr>
          <w:rFonts w:ascii="Times New Roman" w:hAnsi="Times New Roman" w:cs="Times New Roman"/>
          <w:sz w:val="28"/>
          <w:szCs w:val="28"/>
        </w:rPr>
        <w:t>действую</w:t>
      </w:r>
      <w:proofErr w:type="gramStart"/>
      <w:r w:rsidRPr="001160C7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1160C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1160C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160C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1160C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1160C7">
        <w:rPr>
          <w:rFonts w:ascii="Times New Roman" w:hAnsi="Times New Roman" w:cs="Times New Roman"/>
          <w:sz w:val="28"/>
          <w:szCs w:val="28"/>
        </w:rPr>
        <w:t xml:space="preserve"> на основании  ___________________________, с другой стороны, именуем(</w:t>
      </w:r>
      <w:proofErr w:type="spellStart"/>
      <w:r w:rsidRPr="001160C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160C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1160C7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1160C7">
        <w:rPr>
          <w:rFonts w:ascii="Times New Roman" w:hAnsi="Times New Roman" w:cs="Times New Roman"/>
          <w:sz w:val="28"/>
          <w:szCs w:val="28"/>
        </w:rPr>
        <w:t xml:space="preserve"> в дальнейшем «Покупатель»,  далее именуемые «Стороны», </w:t>
      </w: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0C7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21.12.2001</w:t>
      </w:r>
      <w:r w:rsidR="000776E0">
        <w:rPr>
          <w:rFonts w:ascii="Times New Roman" w:hAnsi="Times New Roman" w:cs="Times New Roman"/>
          <w:sz w:val="28"/>
          <w:szCs w:val="28"/>
        </w:rPr>
        <w:t xml:space="preserve"> </w:t>
      </w:r>
      <w:r w:rsidRPr="001160C7">
        <w:rPr>
          <w:rFonts w:ascii="Times New Roman" w:hAnsi="Times New Roman" w:cs="Times New Roman"/>
          <w:sz w:val="28"/>
          <w:szCs w:val="28"/>
        </w:rPr>
        <w:t>г. № 178-ФЗ «О приватизации государственного и муниципального имущества», Постановлением Правительства РФ от 12.08.2002</w:t>
      </w:r>
      <w:r w:rsidR="000776E0">
        <w:rPr>
          <w:rFonts w:ascii="Times New Roman" w:hAnsi="Times New Roman" w:cs="Times New Roman"/>
          <w:sz w:val="28"/>
          <w:szCs w:val="28"/>
        </w:rPr>
        <w:t xml:space="preserve"> </w:t>
      </w:r>
      <w:r w:rsidRPr="001160C7">
        <w:rPr>
          <w:rFonts w:ascii="Times New Roman" w:hAnsi="Times New Roman" w:cs="Times New Roman"/>
          <w:sz w:val="28"/>
          <w:szCs w:val="28"/>
        </w:rPr>
        <w:t>г. № 585 «Об утверждении Положения об организации продажи государственного или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имущества на аукционе», </w:t>
      </w:r>
      <w:r w:rsidRPr="001160C7">
        <w:rPr>
          <w:rFonts w:ascii="Times New Roman" w:hAnsi="Times New Roman" w:cs="Times New Roman"/>
          <w:sz w:val="28"/>
          <w:szCs w:val="28"/>
        </w:rPr>
        <w:t xml:space="preserve">Порядком приватизации муниципального имущества муниципального образования «Город Горно-Алтайск», утвержденным решением Горно-Алтайского городского Совета депутатов от 17.06.2010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1160C7">
        <w:rPr>
          <w:rFonts w:ascii="Times New Roman" w:hAnsi="Times New Roman" w:cs="Times New Roman"/>
          <w:sz w:val="28"/>
          <w:szCs w:val="28"/>
        </w:rPr>
        <w:t xml:space="preserve">№ 25-4,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Горно-Алтайская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от 16.03.2018 г. № 29 «Об утверждении условий приватизации муниципального имущества муниципального образования «Город Горно-Алтайск»</w:t>
      </w:r>
      <w:r w:rsidRPr="001160C7">
        <w:rPr>
          <w:rFonts w:ascii="Times New Roman" w:hAnsi="Times New Roman" w:cs="Times New Roman"/>
          <w:sz w:val="28"/>
          <w:szCs w:val="28"/>
        </w:rPr>
        <w:t xml:space="preserve">, на основании протокола о подведении итогов аукциона по продаже муниципального имущества муниципального образования «Город </w:t>
      </w:r>
      <w:r w:rsidRPr="001160C7">
        <w:rPr>
          <w:rFonts w:ascii="Times New Roman" w:hAnsi="Times New Roman" w:cs="Times New Roman"/>
          <w:sz w:val="28"/>
          <w:szCs w:val="28"/>
        </w:rPr>
        <w:lastRenderedPageBreak/>
        <w:t>Горно-Алтайск» от «___» ______201</w:t>
      </w:r>
      <w:r w:rsidR="00955789">
        <w:rPr>
          <w:rFonts w:ascii="Times New Roman" w:hAnsi="Times New Roman" w:cs="Times New Roman"/>
          <w:sz w:val="28"/>
          <w:szCs w:val="28"/>
        </w:rPr>
        <w:t xml:space="preserve">9 </w:t>
      </w:r>
      <w:r w:rsidR="009E6633">
        <w:rPr>
          <w:rFonts w:ascii="Times New Roman" w:hAnsi="Times New Roman" w:cs="Times New Roman"/>
          <w:sz w:val="28"/>
          <w:szCs w:val="28"/>
        </w:rPr>
        <w:t>г</w:t>
      </w:r>
      <w:r w:rsidR="00955789">
        <w:rPr>
          <w:rFonts w:ascii="Times New Roman" w:hAnsi="Times New Roman" w:cs="Times New Roman"/>
          <w:sz w:val="28"/>
          <w:szCs w:val="28"/>
        </w:rPr>
        <w:t>ода</w:t>
      </w:r>
      <w:r w:rsidR="009E6633">
        <w:rPr>
          <w:rFonts w:ascii="Times New Roman" w:hAnsi="Times New Roman" w:cs="Times New Roman"/>
          <w:sz w:val="28"/>
          <w:szCs w:val="28"/>
        </w:rPr>
        <w:t xml:space="preserve"> № _________, </w:t>
      </w:r>
      <w:r w:rsidRPr="001160C7">
        <w:rPr>
          <w:rFonts w:ascii="Times New Roman" w:hAnsi="Times New Roman" w:cs="Times New Roman"/>
          <w:sz w:val="28"/>
          <w:szCs w:val="28"/>
        </w:rPr>
        <w:t>заключили настоящий договор (далее – Договор) о нижеследующем:</w:t>
      </w: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82E" w:rsidRPr="000776E0" w:rsidRDefault="000776E0" w:rsidP="005A1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A182E" w:rsidRPr="000776E0">
        <w:rPr>
          <w:rFonts w:ascii="Times New Roman" w:hAnsi="Times New Roman" w:cs="Times New Roman"/>
          <w:b/>
          <w:sz w:val="28"/>
          <w:szCs w:val="28"/>
        </w:rPr>
        <w:t>. ПРЕДМЕТ ДОГОВОРА</w:t>
      </w:r>
    </w:p>
    <w:p w:rsidR="005A182E" w:rsidRPr="001160C7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F1E">
        <w:rPr>
          <w:rFonts w:ascii="Times New Roman" w:hAnsi="Times New Roman" w:cs="Times New Roman"/>
          <w:sz w:val="28"/>
          <w:szCs w:val="28"/>
        </w:rPr>
        <w:tab/>
      </w:r>
      <w:r w:rsidRPr="001160C7">
        <w:rPr>
          <w:rFonts w:ascii="Times New Roman" w:hAnsi="Times New Roman" w:cs="Times New Roman"/>
          <w:sz w:val="28"/>
          <w:szCs w:val="28"/>
        </w:rPr>
        <w:t xml:space="preserve">1.1. Продавец продает, а Покупатель покупает в собственность </w:t>
      </w:r>
      <w:r>
        <w:rPr>
          <w:rFonts w:ascii="Times New Roman" w:hAnsi="Times New Roman" w:cs="Times New Roman"/>
          <w:sz w:val="28"/>
          <w:szCs w:val="28"/>
        </w:rPr>
        <w:t>муниципальное имущество __________________________________________</w:t>
      </w:r>
      <w:r w:rsidRPr="001160C7">
        <w:rPr>
          <w:rFonts w:ascii="Times New Roman" w:hAnsi="Times New Roman" w:cs="Times New Roman"/>
          <w:sz w:val="28"/>
          <w:szCs w:val="28"/>
        </w:rPr>
        <w:t xml:space="preserve"> (именуемый в дальнейшем «имущество»).</w:t>
      </w: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82E" w:rsidRDefault="000776E0" w:rsidP="005A1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A182E" w:rsidRPr="000776E0">
        <w:rPr>
          <w:rFonts w:ascii="Times New Roman" w:hAnsi="Times New Roman" w:cs="Times New Roman"/>
          <w:b/>
          <w:sz w:val="28"/>
          <w:szCs w:val="28"/>
        </w:rPr>
        <w:t>. РАСЧЕТЫ ПО ДОГОВОРУ</w:t>
      </w:r>
    </w:p>
    <w:p w:rsidR="005A182E" w:rsidRPr="00245DA0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2.1. 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Установленная по итогам аукциона цена продажи Имущества составляет:</w:t>
      </w:r>
    </w:p>
    <w:p w:rsidR="005A182E" w:rsidRPr="001160C7" w:rsidRDefault="005A182E" w:rsidP="005A1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 (______________________) рублей ____ копеек, </w:t>
      </w:r>
    </w:p>
    <w:p w:rsidR="005A182E" w:rsidRDefault="005A182E" w:rsidP="005A1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учетом НДС </w:t>
      </w:r>
      <w:r w:rsidR="000776E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%, размере</w:t>
      </w:r>
      <w:proofErr w:type="gramStart"/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 (_________________) </w:t>
      </w:r>
      <w:proofErr w:type="gramEnd"/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рублей ____ копеек).</w:t>
      </w:r>
    </w:p>
    <w:p w:rsidR="005A182E" w:rsidRPr="001160C7" w:rsidRDefault="005A182E" w:rsidP="005A1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2.2. 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Сумма задатка в размере</w:t>
      </w:r>
      <w:proofErr w:type="gramStart"/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160C7">
        <w:rPr>
          <w:rFonts w:ascii="Times New Roman" w:hAnsi="Times New Roman" w:cs="Times New Roman"/>
          <w:sz w:val="28"/>
          <w:szCs w:val="28"/>
        </w:rPr>
        <w:t xml:space="preserve">________ (_________) </w:t>
      </w:r>
      <w:proofErr w:type="gramEnd"/>
      <w:r w:rsidRPr="001160C7">
        <w:rPr>
          <w:rFonts w:ascii="Times New Roman" w:hAnsi="Times New Roman" w:cs="Times New Roman"/>
          <w:sz w:val="28"/>
          <w:szCs w:val="28"/>
        </w:rPr>
        <w:t>рублей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перечислен</w:t>
      </w:r>
      <w:r w:rsidR="009E6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ная Покупателем на расчетный сче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МУ </w:t>
      </w:r>
      <w:r w:rsidRPr="001160C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имущества, градостроительства и земельных отношений города Горно-Алтайска</w:t>
      </w:r>
      <w:r w:rsidRPr="001160C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» 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засчитывается в сумму цены продажи Имущества и признается первоначальным платежом, внесённым на момент заключения Договора.</w:t>
      </w:r>
    </w:p>
    <w:p w:rsidR="005A182E" w:rsidRPr="001160C7" w:rsidRDefault="005A182E" w:rsidP="005A1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1160C7">
        <w:rPr>
          <w:rFonts w:ascii="Times New Roman" w:hAnsi="Times New Roman" w:cs="Times New Roman"/>
          <w:sz w:val="28"/>
          <w:szCs w:val="28"/>
        </w:rPr>
        <w:t>Оплата оставшейся суммы в размере</w:t>
      </w:r>
      <w:proofErr w:type="gramStart"/>
      <w:r w:rsidRPr="001160C7">
        <w:rPr>
          <w:rFonts w:ascii="Times New Roman" w:hAnsi="Times New Roman" w:cs="Times New Roman"/>
          <w:sz w:val="28"/>
          <w:szCs w:val="28"/>
        </w:rPr>
        <w:t xml:space="preserve"> </w:t>
      </w:r>
      <w:r w:rsidRPr="001160C7">
        <w:rPr>
          <w:rFonts w:ascii="Times New Roman" w:hAnsi="Times New Roman" w:cs="Times New Roman"/>
          <w:b/>
          <w:sz w:val="28"/>
          <w:szCs w:val="28"/>
        </w:rPr>
        <w:t xml:space="preserve">______________ (________________), </w:t>
      </w:r>
      <w:proofErr w:type="gramEnd"/>
      <w:r w:rsidRPr="001160C7">
        <w:rPr>
          <w:rFonts w:ascii="Times New Roman" w:hAnsi="Times New Roman" w:cs="Times New Roman"/>
          <w:sz w:val="28"/>
          <w:szCs w:val="28"/>
        </w:rPr>
        <w:t>производится единовременно в течение 30 дней с даты подписания договора купли-продажи путем перечисления покупателем денежных средств на счет по банковским реквизитам, указанным в пункте 2.2. настоящего Договора.</w:t>
      </w:r>
    </w:p>
    <w:p w:rsidR="005A182E" w:rsidRPr="001160C7" w:rsidRDefault="005A182E" w:rsidP="005A18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C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Оплата производиться </w:t>
      </w:r>
      <w:r w:rsidRPr="0011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единовременно, в течение 30 календарных дней </w:t>
      </w:r>
      <w:proofErr w:type="gramStart"/>
      <w:r w:rsidRPr="0011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даты подписания</w:t>
      </w:r>
      <w:proofErr w:type="gramEnd"/>
      <w:r w:rsidRPr="0011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обеими сторонами настоящего Договора, путем перечисления Покупателем денежных средств по следующим реквизитам: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7775"/>
      </w:tblGrid>
      <w:tr w:rsidR="005A182E" w:rsidRPr="001160C7" w:rsidTr="000776E0">
        <w:tc>
          <w:tcPr>
            <w:tcW w:w="179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777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 </w:t>
            </w:r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имущества, градостроительства и земельных отношений города Горно-Алтайска</w:t>
            </w:r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5A182E" w:rsidRPr="001160C7" w:rsidTr="000776E0">
        <w:tc>
          <w:tcPr>
            <w:tcW w:w="179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77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0411008743</w:t>
            </w:r>
          </w:p>
        </w:tc>
      </w:tr>
      <w:tr w:rsidR="005A182E" w:rsidRPr="001160C7" w:rsidTr="000776E0">
        <w:tc>
          <w:tcPr>
            <w:tcW w:w="179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777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041101001</w:t>
            </w:r>
          </w:p>
        </w:tc>
      </w:tr>
      <w:tr w:rsidR="005A182E" w:rsidRPr="001160C7" w:rsidTr="000776E0">
        <w:tc>
          <w:tcPr>
            <w:tcW w:w="179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Счёт зачисления </w:t>
            </w:r>
          </w:p>
        </w:tc>
        <w:tc>
          <w:tcPr>
            <w:tcW w:w="7775" w:type="dxa"/>
          </w:tcPr>
          <w:p w:rsidR="005A182E" w:rsidRPr="001160C7" w:rsidRDefault="005A182E" w:rsidP="009E6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л/с 04773001610 в Управлении Федерального казначейства по Республике Алтай, </w:t>
            </w:r>
            <w:proofErr w:type="gramStart"/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сч</w:t>
            </w:r>
            <w:proofErr w:type="spellEnd"/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. 40101810500000010000</w:t>
            </w:r>
          </w:p>
        </w:tc>
      </w:tr>
      <w:tr w:rsidR="005A182E" w:rsidRPr="001160C7" w:rsidTr="000776E0">
        <w:tc>
          <w:tcPr>
            <w:tcW w:w="179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Банк получателя</w:t>
            </w:r>
          </w:p>
        </w:tc>
        <w:tc>
          <w:tcPr>
            <w:tcW w:w="777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Отделение НБ РА Банка России 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Горно-Алтайск </w:t>
            </w:r>
          </w:p>
        </w:tc>
      </w:tr>
      <w:tr w:rsidR="005A182E" w:rsidRPr="001160C7" w:rsidTr="000776E0">
        <w:tc>
          <w:tcPr>
            <w:tcW w:w="179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БИК </w:t>
            </w:r>
          </w:p>
        </w:tc>
        <w:tc>
          <w:tcPr>
            <w:tcW w:w="777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048405001</w:t>
            </w:r>
          </w:p>
        </w:tc>
      </w:tr>
      <w:tr w:rsidR="005A182E" w:rsidRPr="001160C7" w:rsidTr="000776E0">
        <w:tc>
          <w:tcPr>
            <w:tcW w:w="179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КБК</w:t>
            </w:r>
          </w:p>
        </w:tc>
        <w:tc>
          <w:tcPr>
            <w:tcW w:w="777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01811402043040000410</w:t>
            </w:r>
          </w:p>
        </w:tc>
      </w:tr>
      <w:tr w:rsidR="005A182E" w:rsidRPr="001160C7" w:rsidTr="000776E0">
        <w:tc>
          <w:tcPr>
            <w:tcW w:w="179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Назначение платежа</w:t>
            </w:r>
          </w:p>
        </w:tc>
        <w:tc>
          <w:tcPr>
            <w:tcW w:w="777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Оплата выкупаемого имущества по договору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купли-продажи от «__» _____201</w:t>
            </w:r>
            <w:r w:rsidR="000776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 № __________</w:t>
            </w:r>
          </w:p>
        </w:tc>
      </w:tr>
    </w:tbl>
    <w:p w:rsidR="005A182E" w:rsidRPr="001160C7" w:rsidRDefault="005A182E" w:rsidP="005A18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Моментом оплаты является поступление средств на указанный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пункте расчётный сче</w:t>
      </w:r>
      <w:r w:rsidRPr="001160C7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5A182E" w:rsidRPr="001160C7" w:rsidRDefault="005A182E" w:rsidP="005A182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Покупатель перечисляет налог на добавленную стоимость (НДС) в размере, указанном в п. 2.1. настоящего Договора, путем безналичного 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перечисления денежных 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редств на расчетный сче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Управления Федеральной налоговой службы по Республике Алтай.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proofErr w:type="gramEnd"/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если покупателем является физическое лицо, уплата НДС осуществляется в соответствии с 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алоговым кодексом Российской Федерации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E6633" w:rsidRPr="001A5083" w:rsidRDefault="009E6633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633" w:rsidRPr="000776E0" w:rsidRDefault="000776E0" w:rsidP="005A1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6E0">
        <w:rPr>
          <w:rFonts w:ascii="Times New Roman" w:hAnsi="Times New Roman" w:cs="Times New Roman"/>
          <w:b/>
          <w:sz w:val="28"/>
          <w:szCs w:val="28"/>
        </w:rPr>
        <w:t>3</w:t>
      </w:r>
      <w:r w:rsidR="005A182E" w:rsidRPr="000776E0">
        <w:rPr>
          <w:rFonts w:ascii="Times New Roman" w:hAnsi="Times New Roman" w:cs="Times New Roman"/>
          <w:b/>
          <w:sz w:val="28"/>
          <w:szCs w:val="28"/>
        </w:rPr>
        <w:t>. ОБЯЗАННОСТИ СТОРОН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3.1.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Продавец обязуется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3.1.1. Передать Имуще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ство Покупателю не позднее 30 (Т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ридцати) календарных дней после исполнения Покупателем обязательств по оплате в соответствии с п.п.2.1., 2.2. раздела 2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настоящего Договора по Акту приема-передачи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движимого имущества (Приложение 1 к настоящему Договору).</w:t>
      </w:r>
    </w:p>
    <w:p w:rsidR="005A182E" w:rsidRPr="001A5083" w:rsidRDefault="005A182E" w:rsidP="005A18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3.1.2. Не позднее 30 (Т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ридцати) календарных дней после исполнения Покупателем обязательств по оплате в соответствии с п.п.2.1., 2.2. раздела 2  настоящего Договора представить Покупателю документы, необходимые для государственной регистрации перехода права собственности на Имущество.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3.2. Покупатель обязуется: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3.2.1. </w:t>
      </w:r>
      <w:proofErr w:type="gramStart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Оплатить цену выкупаемого</w:t>
      </w:r>
      <w:proofErr w:type="gramEnd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Имущества, указанную в п. 2.1 настоящего Договора, в порядке и сроки, установленные п.п.2.1., 2.2. раздела 2  настоящего Договора. 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3.2.2. Принять Имущество по Акту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ма-передачи в сроки, предусмотренные п. 3.1.1. настоящего Договора. 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3.2.3. Осуществить за свой сче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все необходимые действия для государственной регистрации перехода права собственности на Имущество.</w:t>
      </w:r>
    </w:p>
    <w:p w:rsidR="005A182E" w:rsidRDefault="005A182E" w:rsidP="005A182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82E" w:rsidRPr="000776E0" w:rsidRDefault="000776E0" w:rsidP="005A182E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776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ПЕРЕДАЧА ИМУЩЕСТВА И </w:t>
      </w:r>
      <w:r w:rsidR="005A182E" w:rsidRPr="000776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ПЕРЕХОД ПРАВА СОБСТВЕННОСТИ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Pr="001A5083">
        <w:rPr>
          <w:rFonts w:ascii="Times New Roman" w:hAnsi="Times New Roman" w:cs="Times New Roman"/>
          <w:sz w:val="28"/>
          <w:szCs w:val="28"/>
        </w:rPr>
        <w:t>Передача Имущества Продавцом и принятие его Покупателем осуществляются по подписываемому Сторонами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Акту приема-передачи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движимого имущества (Приложение 1 к настоящему Договору).</w:t>
      </w:r>
    </w:p>
    <w:p w:rsidR="005A182E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Передача Имущества осуществляется не позднее 30 (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ридцати) календарных дней со дня полной оплаты Имущества.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4.3.</w:t>
      </w:r>
      <w:r w:rsidRPr="001A508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60C7">
        <w:rPr>
          <w:rFonts w:ascii="Times New Roman" w:hAnsi="Times New Roman" w:cs="Times New Roman"/>
          <w:sz w:val="28"/>
          <w:szCs w:val="28"/>
        </w:rPr>
        <w:t xml:space="preserve">Право собственности на имущество возникает у Покупателя после </w:t>
      </w:r>
      <w:r w:rsidRPr="001A5083">
        <w:rPr>
          <w:rFonts w:ascii="Times New Roman" w:hAnsi="Times New Roman" w:cs="Times New Roman"/>
          <w:sz w:val="28"/>
          <w:szCs w:val="28"/>
        </w:rPr>
        <w:t>государственной регистрации перехода права собственности.</w:t>
      </w:r>
    </w:p>
    <w:p w:rsidR="009E6633" w:rsidRPr="000776E0" w:rsidRDefault="009E6633" w:rsidP="005A1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82E" w:rsidRDefault="000776E0" w:rsidP="005A1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A182E" w:rsidRPr="000776E0">
        <w:rPr>
          <w:rFonts w:ascii="Times New Roman" w:hAnsi="Times New Roman" w:cs="Times New Roman"/>
          <w:b/>
          <w:sz w:val="28"/>
          <w:szCs w:val="28"/>
        </w:rPr>
        <w:t>. ОТВЕТСТВЕННОСТЬ СТОРОН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Федерации.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5.2. В случае неоплаты Покупателем суммы цены выкупаемого Имущества, указанной в пунк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 2.1 Договора, в течение 10 (Д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есяти) дней после установленного срока оплаты, настоящий </w:t>
      </w:r>
      <w:proofErr w:type="gramStart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</w:t>
      </w:r>
      <w:proofErr w:type="gramEnd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может быть расторгнут Продавцом в одностороннем порядке, о чем Продавец уведомляет Покупателя путем направления соответствующего письменного уведомления (вручение под роспись либо почтовым отправлением с уведомлением).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 этом Договор считается расторгнутым </w:t>
      </w:r>
      <w:proofErr w:type="gramStart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даты вручения</w:t>
      </w:r>
      <w:proofErr w:type="gramEnd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Покупателю данного уведомления под роспись или с момента получения Продавцом почтового уведомления о вручении (не вручении) его Покупателю.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5.3.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5.4. Риск случайной гибели или случайного повреждения Имущества до момента подписания Акта приема-передачи несет Продавец, а с момента подписания Акта приема-передачи - Покупатель.</w:t>
      </w:r>
    </w:p>
    <w:p w:rsidR="009E6633" w:rsidRPr="000776E0" w:rsidRDefault="009E6633" w:rsidP="005A182E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182E" w:rsidRPr="000776E0" w:rsidRDefault="000776E0" w:rsidP="005A182E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</w:t>
      </w:r>
      <w:r w:rsidR="005A182E" w:rsidRPr="000776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ПОРЯДОК РАЗРЕШЕНИЯ СПОРОВ 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6.1. Все споры и разногласия, возникающие между Сторонами при исполнении   настоящего Договора, будут разрешаться путем переговоров.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6.2. При </w:t>
      </w:r>
      <w:proofErr w:type="spellStart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неурегулировании</w:t>
      </w:r>
      <w:proofErr w:type="spellEnd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спора в досудебном порядке спор разрешается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суде в порядке, установленном законодательством Российской Федерации.</w:t>
      </w:r>
      <w:r w:rsidR="002A0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Срок рассмотрения претензий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10 (Десять) календ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арных дней, со дня ее получения.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6.3. По всем вопросам, не предусмотренным Договором, Стороны руководствуются законодательством Российской Федерации.</w:t>
      </w:r>
    </w:p>
    <w:p w:rsidR="009E6633" w:rsidRDefault="009E6633" w:rsidP="005A182E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82E" w:rsidRPr="000776E0" w:rsidRDefault="000776E0" w:rsidP="005A182E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</w:t>
      </w:r>
      <w:r w:rsidR="005A182E" w:rsidRPr="000776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ЗАКЛЮЧИТЕЛЬНЫЕ ПОЛОЖЕНИЯ</w:t>
      </w:r>
    </w:p>
    <w:p w:rsidR="005A182E" w:rsidRPr="001A5083" w:rsidRDefault="005A182E" w:rsidP="005A18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hAnsi="Times New Roman" w:cs="Times New Roman"/>
          <w:sz w:val="28"/>
          <w:szCs w:val="28"/>
        </w:rPr>
        <w:t>7.1.</w:t>
      </w:r>
      <w:r w:rsidR="000776E0">
        <w:rPr>
          <w:rFonts w:ascii="Times New Roman" w:hAnsi="Times New Roman" w:cs="Times New Roman"/>
          <w:sz w:val="28"/>
          <w:szCs w:val="28"/>
        </w:rPr>
        <w:t xml:space="preserve">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7.2. Настоящий Договор вступает в силу со дня его подписания Сторонами и действует до выполнения Сторонами своих обязательств по Договору.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7.3.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5A182E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7.4. Договор составлен на русском языке в двух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экземплярах, имеющих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равную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юридическую силу,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одному для каждой из Сторон.</w:t>
      </w:r>
    </w:p>
    <w:p w:rsidR="005A182E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7.5.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Приложения к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Договору: Акт приема-передачи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движимого имущества.</w:t>
      </w:r>
    </w:p>
    <w:p w:rsidR="005A182E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182E" w:rsidRPr="000776E0" w:rsidRDefault="000776E0" w:rsidP="005A182E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</w:t>
      </w:r>
      <w:r w:rsidR="005A182E" w:rsidRPr="000776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АДРЕСА И РЕКВИЗИТЫ СТОРОН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5A182E" w:rsidRPr="001A5083" w:rsidTr="005A182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82E" w:rsidRPr="001A5083" w:rsidRDefault="005A182E" w:rsidP="000776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5083">
              <w:rPr>
                <w:rFonts w:ascii="Times New Roman" w:hAnsi="Times New Roman"/>
                <w:b/>
                <w:sz w:val="28"/>
                <w:szCs w:val="28"/>
              </w:rPr>
              <w:t xml:space="preserve">Продавец: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82E" w:rsidRPr="001A5083" w:rsidRDefault="005A182E" w:rsidP="000776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5083">
              <w:rPr>
                <w:rFonts w:ascii="Times New Roman" w:hAnsi="Times New Roman"/>
                <w:b/>
                <w:sz w:val="28"/>
                <w:szCs w:val="28"/>
              </w:rPr>
              <w:t>Покупатель:</w:t>
            </w:r>
          </w:p>
        </w:tc>
      </w:tr>
      <w:tr w:rsidR="005A182E" w:rsidRPr="006275C8" w:rsidTr="005A182E">
        <w:trPr>
          <w:trHeight w:val="2244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82E" w:rsidRPr="001A5083" w:rsidRDefault="005A182E" w:rsidP="00077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«Управление имущества, градостроительства и земельных отношений города Горно-Алтайска» </w:t>
            </w:r>
          </w:p>
          <w:p w:rsidR="005A182E" w:rsidRPr="001A5083" w:rsidRDefault="005A182E" w:rsidP="00077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Адрес: 649000, Республика Алтай, </w:t>
            </w:r>
          </w:p>
          <w:p w:rsidR="005A182E" w:rsidRPr="001A5083" w:rsidRDefault="005A182E" w:rsidP="00077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г. Горно-Алтайск, пр. Коммунистический, 18</w:t>
            </w:r>
          </w:p>
          <w:p w:rsidR="005A182E" w:rsidRPr="001A5083" w:rsidRDefault="005A182E" w:rsidP="00077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УФК по Республике Алтай </w:t>
            </w:r>
          </w:p>
          <w:p w:rsidR="005A182E" w:rsidRPr="001A5083" w:rsidRDefault="005A182E" w:rsidP="00077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л/с 04773001610,    ИНН/КПП  0411008743 / 041101001,    </w:t>
            </w:r>
            <w:proofErr w:type="gramStart"/>
            <w:r w:rsidRPr="001A508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A5083">
              <w:rPr>
                <w:rFonts w:ascii="Times New Roman" w:hAnsi="Times New Roman"/>
                <w:sz w:val="28"/>
                <w:szCs w:val="28"/>
              </w:rPr>
              <w:t xml:space="preserve">/счет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A5083">
              <w:rPr>
                <w:rFonts w:ascii="Times New Roman" w:hAnsi="Times New Roman"/>
                <w:sz w:val="28"/>
                <w:szCs w:val="28"/>
              </w:rPr>
              <w:t>№ 40101810500000010000    Отделение НБ РА Банка России г.Горно-Алтайск</w:t>
            </w:r>
          </w:p>
          <w:p w:rsidR="005A182E" w:rsidRPr="001A5083" w:rsidRDefault="005A182E" w:rsidP="000776E0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КБК  </w:t>
            </w:r>
            <w:r w:rsidRPr="001A5083">
              <w:rPr>
                <w:rFonts w:ascii="Times New Roman" w:eastAsiaTheme="minorEastAsia" w:hAnsi="Times New Roman"/>
                <w:bCs/>
                <w:sz w:val="28"/>
                <w:szCs w:val="28"/>
              </w:rPr>
              <w:t>018 114 0204 304 0000 410</w:t>
            </w:r>
          </w:p>
          <w:p w:rsidR="005A182E" w:rsidRPr="001A5083" w:rsidRDefault="005A182E" w:rsidP="00077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БИК 048405001  ОКТМО 84701000                          тел./факс  8 (38822) 2-76-77, 2-78-86</w:t>
            </w:r>
          </w:p>
          <w:p w:rsidR="005A182E" w:rsidRPr="001A5083" w:rsidRDefault="005A182E" w:rsidP="00077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1A5083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5F2565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1A508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mail:  </w:t>
            </w:r>
            <w:hyperlink r:id="rId19" w:history="1"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о</w:t>
              </w:r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us_imuchestvo@mail.ru</w:t>
              </w:r>
            </w:hyperlink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82E" w:rsidRPr="001A5083" w:rsidRDefault="005A182E" w:rsidP="000776E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</w:tc>
      </w:tr>
      <w:tr w:rsidR="005A182E" w:rsidRPr="001A5083" w:rsidTr="005A182E">
        <w:trPr>
          <w:trHeight w:val="25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82E" w:rsidRDefault="000D2D95" w:rsidP="000776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управления </w:t>
            </w:r>
          </w:p>
          <w:p w:rsidR="000D2D95" w:rsidRPr="001A5083" w:rsidRDefault="000D2D95" w:rsidP="000776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82E" w:rsidRPr="001A5083" w:rsidRDefault="005A182E" w:rsidP="000776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1A5083">
              <w:rPr>
                <w:rFonts w:ascii="Times New Roman" w:hAnsi="Times New Roman"/>
                <w:sz w:val="28"/>
                <w:szCs w:val="28"/>
              </w:rPr>
              <w:t>_/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Челтугашева</w:t>
            </w:r>
            <w:proofErr w:type="spellEnd"/>
            <w:r w:rsidRPr="001A5083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5A182E" w:rsidRPr="001A5083" w:rsidRDefault="005A182E" w:rsidP="000776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1A5083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1A50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182E" w:rsidRPr="001A5083" w:rsidRDefault="005A182E" w:rsidP="000776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«____»_______________201</w:t>
            </w:r>
            <w:r w:rsidR="009E6633">
              <w:rPr>
                <w:rFonts w:ascii="Times New Roman" w:hAnsi="Times New Roman"/>
                <w:sz w:val="28"/>
                <w:szCs w:val="28"/>
              </w:rPr>
              <w:t>9 года</w:t>
            </w:r>
          </w:p>
          <w:p w:rsidR="005A182E" w:rsidRPr="001A5083" w:rsidRDefault="005A182E" w:rsidP="000776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82E" w:rsidRDefault="000D2D95" w:rsidP="000776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__________________________</w:t>
            </w:r>
          </w:p>
          <w:p w:rsidR="000D2D95" w:rsidRDefault="000D2D95" w:rsidP="000776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A182E" w:rsidRPr="001A5083" w:rsidRDefault="005A182E" w:rsidP="000776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________________</w:t>
            </w:r>
            <w:r w:rsidRPr="001A5083">
              <w:rPr>
                <w:rFonts w:ascii="Times New Roman" w:eastAsia="Calibri" w:hAnsi="Times New Roman"/>
                <w:sz w:val="28"/>
                <w:szCs w:val="28"/>
              </w:rPr>
              <w:t>/___________/</w:t>
            </w:r>
          </w:p>
          <w:p w:rsidR="005A182E" w:rsidRPr="001A5083" w:rsidRDefault="009E6633" w:rsidP="000776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r w:rsidR="005A182E" w:rsidRPr="001A5083"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proofErr w:type="spellStart"/>
            <w:r w:rsidR="005A182E" w:rsidRPr="001A5083">
              <w:rPr>
                <w:rFonts w:ascii="Times New Roman" w:eastAsia="Calibri" w:hAnsi="Times New Roman"/>
                <w:sz w:val="28"/>
                <w:szCs w:val="28"/>
              </w:rPr>
              <w:t>м.п</w:t>
            </w:r>
            <w:proofErr w:type="spellEnd"/>
            <w:r w:rsidR="005A182E" w:rsidRPr="001A5083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5A182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5A182E" w:rsidRPr="00DD4D19">
              <w:rPr>
                <w:rFonts w:ascii="Times New Roman" w:eastAsia="Calibri" w:hAnsi="Times New Roman"/>
                <w:sz w:val="16"/>
                <w:szCs w:val="16"/>
              </w:rPr>
              <w:t>(при наличии)</w:t>
            </w:r>
          </w:p>
          <w:p w:rsidR="005A182E" w:rsidRPr="001A5083" w:rsidRDefault="005A182E" w:rsidP="000776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A5083">
              <w:rPr>
                <w:rFonts w:ascii="Times New Roman" w:eastAsia="Calibri" w:hAnsi="Times New Roman"/>
                <w:sz w:val="28"/>
                <w:szCs w:val="28"/>
              </w:rPr>
              <w:t>«____»________________ 201</w:t>
            </w:r>
            <w:r w:rsidR="009E6633">
              <w:rPr>
                <w:rFonts w:ascii="Times New Roman" w:eastAsia="Calibri" w:hAnsi="Times New Roman"/>
                <w:sz w:val="28"/>
                <w:szCs w:val="28"/>
              </w:rPr>
              <w:t>9 года</w:t>
            </w:r>
            <w:r w:rsidRPr="001A508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5A182E" w:rsidRPr="001A5083" w:rsidRDefault="005A182E" w:rsidP="000776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5A182E" w:rsidRPr="001A5083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621" w:rsidRDefault="002A0621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621" w:rsidRDefault="002A0621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621" w:rsidRDefault="002A0621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621" w:rsidRDefault="002A0621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621" w:rsidRDefault="002A0621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621" w:rsidRDefault="002A0621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621" w:rsidRDefault="002A0621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621" w:rsidRDefault="002A0621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621" w:rsidRDefault="002A0621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8"/>
      </w:tblGrid>
      <w:tr w:rsidR="006C6217" w:rsidTr="006C6217">
        <w:tc>
          <w:tcPr>
            <w:tcW w:w="9571" w:type="dxa"/>
          </w:tcPr>
          <w:p w:rsidR="006C6217" w:rsidRDefault="006C6217" w:rsidP="006C62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6C6217" w:rsidRDefault="006C6217" w:rsidP="006C62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договору купли-продажи движимого имущества от «__»_____2019 года №____</w:t>
            </w:r>
          </w:p>
        </w:tc>
      </w:tr>
    </w:tbl>
    <w:p w:rsidR="005A182E" w:rsidRDefault="005A182E" w:rsidP="005A182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182E" w:rsidRPr="001A5083" w:rsidRDefault="005A182E" w:rsidP="005A182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182E" w:rsidRPr="001A5083" w:rsidRDefault="005A182E" w:rsidP="005A182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АКТ</w:t>
      </w:r>
    </w:p>
    <w:p w:rsidR="005A182E" w:rsidRPr="001A5083" w:rsidRDefault="005A182E" w:rsidP="005A182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приема-передачи </w:t>
      </w: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движимого имущества</w:t>
      </w:r>
    </w:p>
    <w:p w:rsidR="005A182E" w:rsidRDefault="005A182E" w:rsidP="005A18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82E" w:rsidRPr="001A5083" w:rsidRDefault="005A182E" w:rsidP="005A18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Горно-Алтайск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6C621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6C621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6C621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6C621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6C621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6C621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</w:t>
      </w:r>
      <w:r w:rsidR="00580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«__»________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</w:t>
      </w:r>
      <w:r w:rsidR="00580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9 года</w:t>
      </w:r>
    </w:p>
    <w:p w:rsidR="005A182E" w:rsidRPr="001A5083" w:rsidRDefault="005A182E" w:rsidP="005A182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Муниципальное учреждение «Управление имущества, градостроительства и земельных отношений города Горно-Алтайска» </w:t>
      </w:r>
      <w:r w:rsidR="005803E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(МУ «Управление имущества, градостроительства и земельных отношений города Горно-Алтайска»),</w:t>
      </w: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действующее от имени муниципального образования «Город Горно-Алтайск», именуемое в дальнейшем </w:t>
      </w: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«Продавец»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лице начальника управления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Челтугашевой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Валентины Владимировны,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 муниципального образования</w:t>
      </w:r>
      <w:proofErr w:type="gramEnd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«Город Горно-Алтайск» от 22</w:t>
      </w:r>
      <w:r w:rsidR="00580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декабря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2016 г</w:t>
      </w:r>
      <w:r w:rsidR="00580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ода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35-11, с одной стороны, и </w:t>
      </w:r>
      <w:sdt>
        <w:sdtP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id w:val="1760176138"/>
          <w:placeholder>
            <w:docPart w:val="0AB05556589844EE8781F6089223DD41"/>
          </w:placeholder>
        </w:sdtPr>
        <w:sdtContent>
          <w:r w:rsidRPr="001A5083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>___________________________________________,</w:t>
          </w:r>
        </w:sdtContent>
      </w:sdt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действующий </w:t>
      </w:r>
      <w:sdt>
        <w:sdtP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id w:val="1441806309"/>
          <w:placeholder>
            <w:docPart w:val="0AB05556589844EE8781F6089223DD41"/>
          </w:placeholder>
        </w:sdtPr>
        <w:sdtContent>
          <w:r w:rsidRPr="001A5083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>на основании  ___________________________</w:t>
          </w:r>
        </w:sdtContent>
      </w:sdt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 другой стороны, именуемый в дальнейшем </w:t>
      </w: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«Покупатель»,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далее именуемые «</w:t>
      </w: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Стороны»,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составили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настоящий акт приема-передачи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движимого имущества  о нижеследующем:</w:t>
      </w: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Продавец во исполнение п. 3.1.1 условий договора 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пли-продажи </w:t>
      </w:r>
      <w:r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движимого имущества, находящегося в собственности города Горно-Алтайск </w:t>
      </w:r>
      <w:r w:rsidRPr="001A5083">
        <w:rPr>
          <w:rFonts w:ascii="Times New Roman" w:hAnsi="Times New Roman" w:cs="Times New Roman"/>
          <w:sz w:val="28"/>
          <w:szCs w:val="28"/>
        </w:rPr>
        <w:t xml:space="preserve">№ ____________ </w:t>
      </w:r>
      <w:r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 201</w:t>
      </w:r>
      <w:r w:rsidR="005803E7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</w:t>
      </w:r>
      <w:proofErr w:type="gramStart"/>
      <w:r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ередает в собственность Покупателя имущество</w:t>
      </w:r>
      <w:r w:rsidRPr="001A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Характеристика технического состояния Имущества: хорошее/удовлетворительное и позволяет использовать его в соответствии с назначением. </w:t>
      </w: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Претензий к состоянию передаваемого имущества Покупатель не имеет.</w:t>
      </w:r>
      <w:r w:rsidRPr="001A5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82E" w:rsidRPr="00245DA0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A5083">
        <w:rPr>
          <w:rFonts w:ascii="Times New Roman" w:hAnsi="Times New Roman" w:cs="Times New Roman"/>
          <w:sz w:val="28"/>
          <w:szCs w:val="28"/>
        </w:rPr>
        <w:t>4. Продавец гарантирует, что на момент передачи Имущество никому не продано, не заложено, в споре, под арестом и запретом не состоит и свободно от любых прав третьих лиц.</w:t>
      </w:r>
    </w:p>
    <w:p w:rsidR="005A182E" w:rsidRDefault="005A182E" w:rsidP="005A1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Оплата цены продажи Имущества произведена Покупателем полностью.</w:t>
      </w:r>
    </w:p>
    <w:p w:rsidR="000D2D95" w:rsidRDefault="000D2D95" w:rsidP="005A1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2D95" w:rsidRPr="001A5083" w:rsidRDefault="000D2D95" w:rsidP="005A1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A182E" w:rsidRPr="001A5083" w:rsidTr="0095578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82E" w:rsidRPr="001A5083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A508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Продавец: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82E" w:rsidRPr="001A5083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A5083">
              <w:rPr>
                <w:rFonts w:ascii="Times New Roman" w:hAnsi="Times New Roman"/>
                <w:b/>
                <w:sz w:val="28"/>
                <w:szCs w:val="28"/>
              </w:rPr>
              <w:t>Покупатель:</w:t>
            </w:r>
          </w:p>
        </w:tc>
      </w:tr>
      <w:tr w:rsidR="005A182E" w:rsidRPr="00B148AF" w:rsidTr="00955789">
        <w:trPr>
          <w:trHeight w:val="280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82E" w:rsidRPr="001A5083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«Управление  имущества, градостроительства и земельных отношений города Горно-Алтайска» </w:t>
            </w:r>
          </w:p>
          <w:p w:rsidR="005A182E" w:rsidRPr="001A5083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Адрес: 649000, Республика Алтай, </w:t>
            </w:r>
          </w:p>
          <w:p w:rsidR="005A182E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г. Горно-Алтайск,</w:t>
            </w:r>
          </w:p>
          <w:p w:rsidR="005A182E" w:rsidRPr="001A5083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пр. Коммунистический, 18</w:t>
            </w:r>
          </w:p>
          <w:p w:rsidR="005A182E" w:rsidRPr="001A5083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УФК по Республике Алтай </w:t>
            </w:r>
          </w:p>
          <w:p w:rsidR="005A182E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5083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1A5083">
              <w:rPr>
                <w:rFonts w:ascii="Times New Roman" w:hAnsi="Times New Roman"/>
                <w:sz w:val="28"/>
                <w:szCs w:val="28"/>
              </w:rPr>
              <w:t xml:space="preserve">/с 04773001610,    ИНН/КПП  0411008743 / 041101001,    </w:t>
            </w:r>
          </w:p>
          <w:p w:rsidR="005A182E" w:rsidRPr="001A5083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508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A5083">
              <w:rPr>
                <w:rFonts w:ascii="Times New Roman" w:hAnsi="Times New Roman"/>
                <w:sz w:val="28"/>
                <w:szCs w:val="28"/>
              </w:rPr>
              <w:t xml:space="preserve">/счет № 40101810500000010000    Отделение НБ РА Банка России г. </w:t>
            </w:r>
            <w:proofErr w:type="spellStart"/>
            <w:r w:rsidRPr="001A5083">
              <w:rPr>
                <w:rFonts w:ascii="Times New Roman" w:hAnsi="Times New Roman"/>
                <w:sz w:val="28"/>
                <w:szCs w:val="28"/>
              </w:rPr>
              <w:t>горно-Алтайск</w:t>
            </w:r>
            <w:proofErr w:type="spellEnd"/>
            <w:r w:rsidRPr="001A508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A182E" w:rsidRPr="001A5083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КБК  </w:t>
            </w:r>
            <w:r w:rsidRPr="001A5083">
              <w:rPr>
                <w:rFonts w:ascii="Times New Roman" w:hAnsi="Times New Roman"/>
                <w:bCs/>
                <w:sz w:val="28"/>
                <w:szCs w:val="28"/>
              </w:rPr>
              <w:t>018 114 0204 304 0000 410</w:t>
            </w:r>
          </w:p>
          <w:p w:rsidR="005A182E" w:rsidRPr="00B148AF" w:rsidRDefault="005A182E" w:rsidP="000D2D95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БИК 048405001  ОКТМО 84701000                          тел./факс  8 (38822) 2-76-77, 2-78-86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proofErr w:type="gramStart"/>
            <w:r w:rsidRPr="001A5083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B148AF">
              <w:rPr>
                <w:rFonts w:ascii="Times New Roman" w:hAnsi="Times New Roman"/>
                <w:sz w:val="28"/>
                <w:szCs w:val="28"/>
              </w:rPr>
              <w:t>-</w:t>
            </w:r>
            <w:r w:rsidRPr="001A5083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B148AF">
              <w:rPr>
                <w:rFonts w:ascii="Times New Roman" w:hAnsi="Times New Roman"/>
                <w:sz w:val="28"/>
                <w:szCs w:val="28"/>
              </w:rPr>
              <w:t xml:space="preserve">:  </w:t>
            </w:r>
            <w:hyperlink r:id="rId20" w:history="1"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о</w:t>
              </w:r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us</w:t>
              </w:r>
              <w:r w:rsidRPr="00B148AF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_</w:t>
              </w:r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imuchestvo</w:t>
              </w:r>
              <w:r w:rsidRPr="00B148AF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B148AF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82E" w:rsidRPr="00B148AF" w:rsidRDefault="005A182E" w:rsidP="000D2D95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A182E" w:rsidRPr="001A5083" w:rsidTr="00955789">
        <w:trPr>
          <w:trHeight w:val="252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82E" w:rsidRDefault="000D2D95" w:rsidP="000D2D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5A182E" w:rsidRPr="001A5083">
              <w:rPr>
                <w:rFonts w:ascii="Times New Roman" w:hAnsi="Times New Roman"/>
                <w:sz w:val="28"/>
                <w:szCs w:val="28"/>
              </w:rPr>
              <w:t>ачальник управления</w:t>
            </w:r>
          </w:p>
          <w:p w:rsidR="005A182E" w:rsidRPr="001A5083" w:rsidRDefault="005A182E" w:rsidP="000D2D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82E" w:rsidRPr="001A5083" w:rsidRDefault="005A182E" w:rsidP="000D2D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1A5083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Челтушашева</w:t>
            </w:r>
            <w:proofErr w:type="spellEnd"/>
            <w:r w:rsidRPr="001A5083">
              <w:rPr>
                <w:rFonts w:ascii="Times New Roman" w:hAnsi="Times New Roman"/>
                <w:sz w:val="28"/>
                <w:szCs w:val="28"/>
              </w:rPr>
              <w:t xml:space="preserve"> /</w:t>
            </w:r>
          </w:p>
          <w:p w:rsidR="005A182E" w:rsidRPr="001A5083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1A5083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1A50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182E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«____»_______________201</w:t>
            </w:r>
            <w:r w:rsidR="00955789">
              <w:rPr>
                <w:rFonts w:ascii="Times New Roman" w:hAnsi="Times New Roman"/>
                <w:sz w:val="28"/>
                <w:szCs w:val="28"/>
              </w:rPr>
              <w:t>9 года</w:t>
            </w:r>
          </w:p>
          <w:p w:rsidR="005A182E" w:rsidRPr="001A5083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82E" w:rsidRDefault="005A182E" w:rsidP="000D2D95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A182E" w:rsidRDefault="005A182E" w:rsidP="000D2D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A182E" w:rsidRPr="001A5083" w:rsidRDefault="005A182E" w:rsidP="000D2D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________________</w:t>
            </w:r>
            <w:r w:rsidRPr="001A5083">
              <w:rPr>
                <w:rFonts w:ascii="Times New Roman" w:eastAsia="Calibri" w:hAnsi="Times New Roman"/>
                <w:sz w:val="28"/>
                <w:szCs w:val="28"/>
              </w:rPr>
              <w:t>/_________ /</w:t>
            </w:r>
          </w:p>
          <w:p w:rsidR="005A182E" w:rsidRPr="001A5083" w:rsidRDefault="005A182E" w:rsidP="000D2D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A508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1A5083">
              <w:rPr>
                <w:rFonts w:ascii="Times New Roman" w:eastAsia="Calibri" w:hAnsi="Times New Roman"/>
                <w:sz w:val="28"/>
                <w:szCs w:val="28"/>
              </w:rPr>
              <w:t>м.п</w:t>
            </w:r>
            <w:proofErr w:type="spellEnd"/>
            <w:r w:rsidRPr="001A508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5A182E" w:rsidRPr="001A5083" w:rsidRDefault="00955789" w:rsidP="0095578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«____»__________</w:t>
            </w:r>
            <w:r w:rsidR="005A182E" w:rsidRPr="001A5083">
              <w:rPr>
                <w:rFonts w:ascii="Times New Roman" w:eastAsia="Calibri" w:hAnsi="Times New Roman"/>
                <w:sz w:val="28"/>
                <w:szCs w:val="28"/>
              </w:rPr>
              <w:t>_____ 201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9 года</w:t>
            </w:r>
          </w:p>
        </w:tc>
      </w:tr>
    </w:tbl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Pr="00ED6ACD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Pr="0099775A" w:rsidRDefault="005A182E" w:rsidP="005A1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2F7" w:rsidRPr="005A182E" w:rsidRDefault="004D62F7" w:rsidP="005A1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D62F7" w:rsidRPr="005A182E">
      <w:head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081" w:rsidRDefault="007E4081">
      <w:pPr>
        <w:spacing w:after="0" w:line="240" w:lineRule="auto"/>
      </w:pPr>
      <w:r>
        <w:separator/>
      </w:r>
    </w:p>
  </w:endnote>
  <w:endnote w:type="continuationSeparator" w:id="0">
    <w:p w:rsidR="007E4081" w:rsidRDefault="007E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952874"/>
    </w:sdtPr>
    <w:sdtContent>
      <w:p w:rsidR="006275C8" w:rsidRDefault="006275C8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1777A17" wp14:editId="7F93926D">
                  <wp:extent cx="5943600" cy="45085"/>
                  <wp:effectExtent l="0" t="9525" r="0" b="2540"/>
                  <wp:docPr id="1" name="AutoShape 8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979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ysClr val="windowText" lastClr="000000">
                                <a:lumMod val="100000"/>
                                <a:lumOff val="0"/>
                              </a:sys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8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" fillcolor="black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6275C8" w:rsidRDefault="006275C8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2A06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75C8" w:rsidRDefault="006275C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645905"/>
    </w:sdtPr>
    <w:sdtContent>
      <w:p w:rsidR="006275C8" w:rsidRDefault="006275C8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0098961" wp14:editId="08E7F32E">
                  <wp:extent cx="5943600" cy="45085"/>
                  <wp:effectExtent l="0" t="9525" r="0" b="2540"/>
                  <wp:docPr id="2" name="AutoShape 7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979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ysClr val="windowText" lastClr="000000">
                                <a:lumMod val="100000"/>
                                <a:lumOff val="0"/>
                              </a:sys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7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" fillcolor="black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6275C8" w:rsidRDefault="006275C8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75C8" w:rsidRDefault="006275C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231"/>
    </w:sdtPr>
    <w:sdtContent>
      <w:p w:rsidR="006275C8" w:rsidRDefault="006275C8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1BB43DE" wp14:editId="78277110">
                  <wp:extent cx="5943600" cy="45085"/>
                  <wp:effectExtent l="0" t="9525" r="0" b="2540"/>
                  <wp:docPr id="16" name="AutoShape 8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979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ysClr val="windowText" lastClr="000000">
                                <a:lumMod val="100000"/>
                                <a:lumOff val="0"/>
                              </a:sys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8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" fillcolor="black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6275C8" w:rsidRDefault="006275C8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2A0621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6275C8" w:rsidRDefault="006275C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228"/>
    </w:sdtPr>
    <w:sdtContent>
      <w:p w:rsidR="006275C8" w:rsidRDefault="006275C8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1A5A88C" wp14:editId="0B3FE82A">
                  <wp:extent cx="5943600" cy="45085"/>
                  <wp:effectExtent l="0" t="9525" r="0" b="2540"/>
                  <wp:docPr id="15" name="AutoShape 7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979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ysClr val="windowText" lastClr="000000">
                                <a:lumMod val="100000"/>
                                <a:lumOff val="0"/>
                              </a:sys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7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" fillcolor="black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6275C8" w:rsidRDefault="006275C8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75C8" w:rsidRDefault="006275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081" w:rsidRDefault="007E4081">
      <w:pPr>
        <w:spacing w:after="0" w:line="240" w:lineRule="auto"/>
      </w:pPr>
      <w:r>
        <w:separator/>
      </w:r>
    </w:p>
  </w:footnote>
  <w:footnote w:type="continuationSeparator" w:id="0">
    <w:p w:rsidR="007E4081" w:rsidRDefault="007E4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C8" w:rsidRDefault="006275C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67.55pt;height:394.7pt;z-index:-25165209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_x0000_s2054" type="#_x0000_t75" style="position:absolute;margin-left:0;margin-top:0;width:467.55pt;height:394.7pt;z-index:-25165107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C8" w:rsidRDefault="006275C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467.55pt;height:394.7pt;z-index:-251650048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_x0000_s2056" type="#_x0000_t75" style="position:absolute;margin-left:0;margin-top:0;width:467.55pt;height:394.7pt;z-index:-251649024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C8" w:rsidRDefault="006275C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412" o:spid="_x0000_s2049" type="#_x0000_t75" style="position:absolute;margin-left:0;margin-top:0;width:467.55pt;height:394.7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WordPictureWatermark5269402" o:spid="_x0000_s2050" type="#_x0000_t75" style="position:absolute;margin-left:0;margin-top:0;width:467.55pt;height:394.7pt;z-index:-25165619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C8" w:rsidRDefault="006275C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411" o:spid="_x0000_s2051" type="#_x0000_t75" style="position:absolute;margin-left:0;margin-top:0;width:467.55pt;height:394.7pt;z-index:-251655168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WordPictureWatermark5269401" o:spid="_x0000_s2052" type="#_x0000_t75" style="position:absolute;margin-left:0;margin-top:0;width:467.55pt;height:394.7pt;z-index:-251654144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4A"/>
    <w:rsid w:val="0000398E"/>
    <w:rsid w:val="000305D4"/>
    <w:rsid w:val="000776E0"/>
    <w:rsid w:val="000C79C6"/>
    <w:rsid w:val="000D2D95"/>
    <w:rsid w:val="001142D5"/>
    <w:rsid w:val="00153DC7"/>
    <w:rsid w:val="00195719"/>
    <w:rsid w:val="00197F1E"/>
    <w:rsid w:val="00237080"/>
    <w:rsid w:val="002652B1"/>
    <w:rsid w:val="00287CB3"/>
    <w:rsid w:val="002A0621"/>
    <w:rsid w:val="002B58E3"/>
    <w:rsid w:val="002D0B30"/>
    <w:rsid w:val="002D6768"/>
    <w:rsid w:val="00366971"/>
    <w:rsid w:val="00383622"/>
    <w:rsid w:val="003B2F15"/>
    <w:rsid w:val="0042085A"/>
    <w:rsid w:val="00482270"/>
    <w:rsid w:val="00485A9F"/>
    <w:rsid w:val="004A17FF"/>
    <w:rsid w:val="004D62F7"/>
    <w:rsid w:val="005225B2"/>
    <w:rsid w:val="005803E7"/>
    <w:rsid w:val="00587B93"/>
    <w:rsid w:val="005A182E"/>
    <w:rsid w:val="006275C8"/>
    <w:rsid w:val="00654D01"/>
    <w:rsid w:val="006A2EFE"/>
    <w:rsid w:val="006C6217"/>
    <w:rsid w:val="00746D1C"/>
    <w:rsid w:val="007E38AF"/>
    <w:rsid w:val="007E4081"/>
    <w:rsid w:val="008B20E1"/>
    <w:rsid w:val="008E5667"/>
    <w:rsid w:val="008F395A"/>
    <w:rsid w:val="00955789"/>
    <w:rsid w:val="0096071B"/>
    <w:rsid w:val="009A4D28"/>
    <w:rsid w:val="009E5D7A"/>
    <w:rsid w:val="009E6633"/>
    <w:rsid w:val="00A01442"/>
    <w:rsid w:val="00AE0938"/>
    <w:rsid w:val="00B00A3F"/>
    <w:rsid w:val="00B31530"/>
    <w:rsid w:val="00B457F0"/>
    <w:rsid w:val="00B75963"/>
    <w:rsid w:val="00C014A2"/>
    <w:rsid w:val="00C4197A"/>
    <w:rsid w:val="00C45195"/>
    <w:rsid w:val="00C54B1B"/>
    <w:rsid w:val="00CD22D3"/>
    <w:rsid w:val="00D007F3"/>
    <w:rsid w:val="00D064E0"/>
    <w:rsid w:val="00D5564A"/>
    <w:rsid w:val="00D9755B"/>
    <w:rsid w:val="00DB113F"/>
    <w:rsid w:val="00E06651"/>
    <w:rsid w:val="00E4077E"/>
    <w:rsid w:val="00F06A31"/>
    <w:rsid w:val="00F10D5B"/>
    <w:rsid w:val="00F6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F7"/>
  </w:style>
  <w:style w:type="paragraph" w:styleId="3">
    <w:name w:val="heading 3"/>
    <w:basedOn w:val="a"/>
    <w:next w:val="a"/>
    <w:link w:val="30"/>
    <w:qFormat/>
    <w:rsid w:val="004D62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62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4D62F7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4D62F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4D62F7"/>
  </w:style>
  <w:style w:type="character" w:customStyle="1" w:styleId="a5">
    <w:name w:val="Нижний колонтитул Знак"/>
    <w:basedOn w:val="a0"/>
    <w:link w:val="a6"/>
    <w:uiPriority w:val="99"/>
    <w:rsid w:val="004D62F7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4D62F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4D62F7"/>
  </w:style>
  <w:style w:type="character" w:customStyle="1" w:styleId="a7">
    <w:name w:val="Текст выноски Знак"/>
    <w:basedOn w:val="a0"/>
    <w:link w:val="a8"/>
    <w:uiPriority w:val="99"/>
    <w:semiHidden/>
    <w:rsid w:val="004D62F7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4D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4D62F7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a"/>
    <w:rsid w:val="004D6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rsid w:val="004D62F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4D62F7"/>
  </w:style>
  <w:style w:type="character" w:customStyle="1" w:styleId="ab">
    <w:name w:val="Название Знак"/>
    <w:basedOn w:val="a0"/>
    <w:link w:val="ac"/>
    <w:rsid w:val="004D62F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c">
    <w:name w:val="Title"/>
    <w:basedOn w:val="a"/>
    <w:link w:val="ab"/>
    <w:qFormat/>
    <w:rsid w:val="004D62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13">
    <w:name w:val="Название Знак1"/>
    <w:basedOn w:val="a0"/>
    <w:uiPriority w:val="10"/>
    <w:rsid w:val="004D62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4D6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D62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59"/>
    <w:rsid w:val="006C6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F7"/>
  </w:style>
  <w:style w:type="paragraph" w:styleId="3">
    <w:name w:val="heading 3"/>
    <w:basedOn w:val="a"/>
    <w:next w:val="a"/>
    <w:link w:val="30"/>
    <w:qFormat/>
    <w:rsid w:val="004D62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62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4D62F7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4D62F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4D62F7"/>
  </w:style>
  <w:style w:type="character" w:customStyle="1" w:styleId="a5">
    <w:name w:val="Нижний колонтитул Знак"/>
    <w:basedOn w:val="a0"/>
    <w:link w:val="a6"/>
    <w:uiPriority w:val="99"/>
    <w:rsid w:val="004D62F7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4D62F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4D62F7"/>
  </w:style>
  <w:style w:type="character" w:customStyle="1" w:styleId="a7">
    <w:name w:val="Текст выноски Знак"/>
    <w:basedOn w:val="a0"/>
    <w:link w:val="a8"/>
    <w:uiPriority w:val="99"/>
    <w:semiHidden/>
    <w:rsid w:val="004D62F7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4D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4D62F7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a"/>
    <w:rsid w:val="004D6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rsid w:val="004D62F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4D62F7"/>
  </w:style>
  <w:style w:type="character" w:customStyle="1" w:styleId="ab">
    <w:name w:val="Название Знак"/>
    <w:basedOn w:val="a0"/>
    <w:link w:val="ac"/>
    <w:rsid w:val="004D62F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c">
    <w:name w:val="Title"/>
    <w:basedOn w:val="a"/>
    <w:link w:val="ab"/>
    <w:qFormat/>
    <w:rsid w:val="004D62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13">
    <w:name w:val="Название Знак1"/>
    <w:basedOn w:val="a0"/>
    <w:uiPriority w:val="10"/>
    <w:rsid w:val="004D62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4D6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D62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59"/>
    <w:rsid w:val="006C6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7E7CF23A4720B2F401DC6AA8A8BE4C2A8EC938D403822332BB7206D01Q4U9J" TargetMode="External"/><Relationship Id="rId18" Type="http://schemas.openxmlformats.org/officeDocument/2006/relationships/hyperlink" Target="mailto:&#1086;us_imuchestvo@mail.ru" TargetMode="External"/><Relationship Id="rId26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8D7D4002B13791F3DED4AAE2A68B606B2367E57981C2B52CB3297B575D1364138B2F9552B52CF1Q9P3H" TargetMode="External"/><Relationship Id="rId17" Type="http://schemas.openxmlformats.org/officeDocument/2006/relationships/hyperlink" Target="http://pandia.ru/text/category/informatcionnie_byulleteni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D3177CE0176285683FD70571698E9A7A6FEA515FDE2AAC47765B441E3D03FEA497BE9B5RCF" TargetMode="External"/><Relationship Id="rId20" Type="http://schemas.openxmlformats.org/officeDocument/2006/relationships/hyperlink" Target="mailto:&#1086;us_imuchestvo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3177CE0176285683FD70571698E9A7A6FEA515FDE2AAC47765B441E3D03FEA497BEE5B4410FCB3R8F" TargetMode="External"/><Relationship Id="rId23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yperlink" Target="mailto:&#1086;us_imuchestvo@mai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197DBB707D08B100F413CF72C833A93F0D63BA019D8BFE6C09C5A1C0B4D27FF58578C51CE95D3C22A0c0J" TargetMode="Externa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B05556589844EE8781F6089223DD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5B33B7-41CA-46F1-8A4A-0FE6E8ABBBF7}"/>
      </w:docPartPr>
      <w:docPartBody>
        <w:p w:rsidR="003A0CB2" w:rsidRDefault="003A0CB2" w:rsidP="003A0CB2">
          <w:pPr>
            <w:pStyle w:val="0AB05556589844EE8781F6089223DD41"/>
          </w:pPr>
          <w:r>
            <w:rPr>
              <w:rStyle w:val="a3"/>
            </w:rPr>
            <w:t>䀄㠄㰄</w:t>
          </w:r>
          <w:r>
            <w:rPr>
              <w:rStyle w:val="a3"/>
              <w:rFonts w:ascii="Code2000" w:hAnsi="Code2000" w:cs="Code2000"/>
            </w:rPr>
            <w:t>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de2000">
    <w:charset w:val="80"/>
    <w:family w:val="auto"/>
    <w:pitch w:val="variable"/>
    <w:sig w:usb0="F7FFAEFF" w:usb1="F9DFFFFF" w:usb2="001FFDBB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B2"/>
    <w:rsid w:val="003A0CB2"/>
    <w:rsid w:val="004E4698"/>
    <w:rsid w:val="006E2FFF"/>
    <w:rsid w:val="00AD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0CB2"/>
  </w:style>
  <w:style w:type="paragraph" w:customStyle="1" w:styleId="2618F4A9F1D44BCF832D07922087F1B1">
    <w:name w:val="2618F4A9F1D44BCF832D07922087F1B1"/>
    <w:rsid w:val="003A0CB2"/>
  </w:style>
  <w:style w:type="paragraph" w:customStyle="1" w:styleId="0AB05556589844EE8781F6089223DD41">
    <w:name w:val="0AB05556589844EE8781F6089223DD41"/>
    <w:rsid w:val="003A0C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0CB2"/>
  </w:style>
  <w:style w:type="paragraph" w:customStyle="1" w:styleId="2618F4A9F1D44BCF832D07922087F1B1">
    <w:name w:val="2618F4A9F1D44BCF832D07922087F1B1"/>
    <w:rsid w:val="003A0CB2"/>
  </w:style>
  <w:style w:type="paragraph" w:customStyle="1" w:styleId="0AB05556589844EE8781F6089223DD41">
    <w:name w:val="0AB05556589844EE8781F6089223DD41"/>
    <w:rsid w:val="003A0C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40D2A-308A-481C-8C2E-A8FE4D03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25</Pages>
  <Words>7099</Words>
  <Characters>40468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2019-03-29T02:30:00Z</cp:lastPrinted>
  <dcterms:created xsi:type="dcterms:W3CDTF">2019-03-28T02:08:00Z</dcterms:created>
  <dcterms:modified xsi:type="dcterms:W3CDTF">2019-04-02T05:52:00Z</dcterms:modified>
</cp:coreProperties>
</file>