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3C4BD1" w:rsidRPr="00951029" w:rsidTr="003C4BD1">
        <w:tc>
          <w:tcPr>
            <w:tcW w:w="4820" w:type="dxa"/>
          </w:tcPr>
          <w:p w:rsidR="003C4BD1" w:rsidRPr="005A182E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2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C4BD1" w:rsidRPr="00951029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земельных отношений города Горно-Алтайска»</w:t>
            </w:r>
          </w:p>
          <w:p w:rsidR="003C4BD1" w:rsidRPr="00951029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Челтугашева</w:t>
            </w:r>
            <w:proofErr w:type="spellEnd"/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C4BD1" w:rsidRPr="00951029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C4BD1" w:rsidRPr="00951029" w:rsidRDefault="003C4BD1" w:rsidP="003C4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C4BD1" w:rsidRPr="001675CD" w:rsidRDefault="003C4BD1" w:rsidP="003C4BD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3C4BD1" w:rsidRPr="00ED6ACD" w:rsidRDefault="003C4BD1" w:rsidP="003C4BD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АУКЦИОН </w:t>
      </w:r>
    </w:p>
    <w:p w:rsidR="003C4BD1" w:rsidRPr="00ED6ACD" w:rsidRDefault="003C4BD1" w:rsidP="003C4BD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ПРОДАЖЕ МУНИЦИПАЛЬНОГО ИМУЩЕСТВА</w:t>
      </w:r>
    </w:p>
    <w:p w:rsidR="003C4BD1" w:rsidRPr="00ED6ACD" w:rsidRDefault="003C4BD1" w:rsidP="003C4BD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ОБРАЗОВАНИЯ «ГОРОД ГОРНО-АЛТАЙСК»</w:t>
      </w:r>
    </w:p>
    <w:p w:rsidR="003C4BD1" w:rsidRPr="001675CD" w:rsidRDefault="003C4BD1" w:rsidP="003C4BD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3C4BD1" w:rsidRPr="00ED6ACD" w:rsidRDefault="003C4BD1" w:rsidP="003C4BD1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(открытая форма подачи предложений о цене)</w:t>
      </w:r>
    </w:p>
    <w:p w:rsidR="003C4BD1" w:rsidRPr="001675CD" w:rsidRDefault="003C4BD1" w:rsidP="003C4BD1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3C4BD1" w:rsidRPr="00ED6ACD" w:rsidTr="003C4BD1">
        <w:tc>
          <w:tcPr>
            <w:tcW w:w="4928" w:type="dxa"/>
          </w:tcPr>
          <w:p w:rsidR="003C4BD1" w:rsidRPr="00ED6ACD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тип транспортного средства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3C4BD1" w:rsidRPr="00ED6ACD" w:rsidRDefault="003C4BD1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r w:rsidR="00220789">
              <w:rPr>
                <w:rFonts w:ascii="Times New Roman" w:hAnsi="Times New Roman" w:cs="Times New Roman"/>
                <w:sz w:val="28"/>
                <w:szCs w:val="28"/>
              </w:rPr>
              <w:t>зированное</w:t>
            </w:r>
            <w:proofErr w:type="gramEnd"/>
            <w:r w:rsidR="00920045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пассажирское</w:t>
            </w:r>
            <w:r w:rsidR="001675CD">
              <w:rPr>
                <w:rFonts w:ascii="Times New Roman" w:hAnsi="Times New Roman" w:cs="Times New Roman"/>
                <w:sz w:val="28"/>
                <w:szCs w:val="28"/>
              </w:rPr>
              <w:t xml:space="preserve"> (13 мест)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4BD1" w:rsidRPr="00ED6ACD" w:rsidTr="003C4BD1">
        <w:tc>
          <w:tcPr>
            <w:tcW w:w="4928" w:type="dxa"/>
          </w:tcPr>
          <w:p w:rsidR="003C4BD1" w:rsidRPr="00ED6ACD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Марка, модель:</w:t>
            </w:r>
          </w:p>
        </w:tc>
        <w:tc>
          <w:tcPr>
            <w:tcW w:w="4536" w:type="dxa"/>
          </w:tcPr>
          <w:p w:rsidR="003C4BD1" w:rsidRPr="0069352D" w:rsidRDefault="00920045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-32213</w:t>
            </w:r>
          </w:p>
        </w:tc>
      </w:tr>
      <w:tr w:rsidR="003C4BD1" w:rsidRPr="00ED6ACD" w:rsidTr="003C4BD1">
        <w:tc>
          <w:tcPr>
            <w:tcW w:w="4928" w:type="dxa"/>
          </w:tcPr>
          <w:p w:rsidR="003C4BD1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</w:p>
        </w:tc>
        <w:tc>
          <w:tcPr>
            <w:tcW w:w="4536" w:type="dxa"/>
          </w:tcPr>
          <w:p w:rsidR="003C4BD1" w:rsidRDefault="00920045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3C4BD1" w:rsidRPr="00ED6ACD" w:rsidTr="003C4BD1">
        <w:tc>
          <w:tcPr>
            <w:tcW w:w="4928" w:type="dxa"/>
          </w:tcPr>
          <w:p w:rsidR="003C4BD1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выпуска:</w:t>
            </w:r>
          </w:p>
        </w:tc>
        <w:tc>
          <w:tcPr>
            <w:tcW w:w="4536" w:type="dxa"/>
          </w:tcPr>
          <w:p w:rsidR="003C4BD1" w:rsidRDefault="00920045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C4BD1" w:rsidRPr="00ED6ACD" w:rsidTr="003C4BD1">
        <w:tc>
          <w:tcPr>
            <w:tcW w:w="4928" w:type="dxa"/>
          </w:tcPr>
          <w:p w:rsidR="003C4BD1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Модель, № двигателя:</w:t>
            </w:r>
          </w:p>
        </w:tc>
        <w:tc>
          <w:tcPr>
            <w:tcW w:w="4536" w:type="dxa"/>
          </w:tcPr>
          <w:p w:rsidR="003C4BD1" w:rsidRDefault="00920045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421600  А1104722</w:t>
            </w:r>
          </w:p>
        </w:tc>
      </w:tr>
      <w:tr w:rsidR="003C4BD1" w:rsidRPr="00ED6ACD" w:rsidTr="003C4BD1">
        <w:tc>
          <w:tcPr>
            <w:tcW w:w="4928" w:type="dxa"/>
          </w:tcPr>
          <w:p w:rsidR="003C4BD1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Шасси (рама) №:</w:t>
            </w:r>
          </w:p>
        </w:tc>
        <w:tc>
          <w:tcPr>
            <w:tcW w:w="4536" w:type="dxa"/>
          </w:tcPr>
          <w:p w:rsidR="003C4BD1" w:rsidRDefault="00920045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C4BD1" w:rsidRPr="00ED6ACD" w:rsidTr="003C4BD1">
        <w:tc>
          <w:tcPr>
            <w:tcW w:w="4928" w:type="dxa"/>
          </w:tcPr>
          <w:p w:rsidR="003C4BD1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Кузов (кабина, прицеп) №:</w:t>
            </w:r>
          </w:p>
        </w:tc>
        <w:tc>
          <w:tcPr>
            <w:tcW w:w="4536" w:type="dxa"/>
          </w:tcPr>
          <w:p w:rsidR="003C4BD1" w:rsidRDefault="00920045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322100В0461049</w:t>
            </w:r>
          </w:p>
        </w:tc>
      </w:tr>
      <w:tr w:rsidR="003C4BD1" w:rsidRPr="00ED6ACD" w:rsidTr="003C4BD1">
        <w:tc>
          <w:tcPr>
            <w:tcW w:w="4928" w:type="dxa"/>
          </w:tcPr>
          <w:p w:rsidR="003C4BD1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 кузова (кабины, прицепа):</w:t>
            </w:r>
          </w:p>
        </w:tc>
        <w:tc>
          <w:tcPr>
            <w:tcW w:w="4536" w:type="dxa"/>
          </w:tcPr>
          <w:p w:rsidR="003C4BD1" w:rsidRDefault="00920045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серебристый</w:t>
            </w:r>
          </w:p>
        </w:tc>
      </w:tr>
      <w:tr w:rsidR="003C4BD1" w:rsidRPr="00ED6ACD" w:rsidTr="003C4BD1">
        <w:tc>
          <w:tcPr>
            <w:tcW w:w="4928" w:type="dxa"/>
          </w:tcPr>
          <w:p w:rsidR="003C4BD1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(кВт):</w:t>
            </w:r>
          </w:p>
        </w:tc>
        <w:tc>
          <w:tcPr>
            <w:tcW w:w="4536" w:type="dxa"/>
          </w:tcPr>
          <w:p w:rsidR="003C4BD1" w:rsidRDefault="00920045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106,8 (78,5)</w:t>
            </w:r>
            <w:r w:rsidR="003C4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4BD1" w:rsidRPr="00ED6ACD" w:rsidTr="003C4BD1">
        <w:tc>
          <w:tcPr>
            <w:tcW w:w="4928" w:type="dxa"/>
          </w:tcPr>
          <w:p w:rsidR="003C4BD1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объем двигателя</w:t>
            </w:r>
            <w:r w:rsidR="00920045">
              <w:rPr>
                <w:rFonts w:ascii="Times New Roman" w:hAnsi="Times New Roman" w:cs="Times New Roman"/>
                <w:b/>
                <w:sz w:val="28"/>
                <w:szCs w:val="28"/>
              </w:rPr>
              <w:t>, куб. см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3C4BD1" w:rsidRDefault="00920045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2890</w:t>
            </w:r>
          </w:p>
        </w:tc>
      </w:tr>
      <w:tr w:rsidR="003C4BD1" w:rsidRPr="00ED6ACD" w:rsidTr="003C4BD1">
        <w:tc>
          <w:tcPr>
            <w:tcW w:w="4928" w:type="dxa"/>
          </w:tcPr>
          <w:p w:rsidR="003C4BD1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двигателя:</w:t>
            </w:r>
          </w:p>
        </w:tc>
        <w:tc>
          <w:tcPr>
            <w:tcW w:w="4536" w:type="dxa"/>
          </w:tcPr>
          <w:p w:rsidR="003C4BD1" w:rsidRPr="00930204" w:rsidRDefault="003C4BD1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бензиновый</w:t>
            </w:r>
          </w:p>
        </w:tc>
      </w:tr>
      <w:tr w:rsidR="00920045" w:rsidRPr="00ED6ACD" w:rsidTr="003C4BD1">
        <w:tc>
          <w:tcPr>
            <w:tcW w:w="4928" w:type="dxa"/>
          </w:tcPr>
          <w:p w:rsidR="00920045" w:rsidRDefault="00920045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класс:</w:t>
            </w:r>
          </w:p>
        </w:tc>
        <w:tc>
          <w:tcPr>
            <w:tcW w:w="4536" w:type="dxa"/>
          </w:tcPr>
          <w:p w:rsidR="00920045" w:rsidRDefault="00920045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</w:tr>
      <w:tr w:rsidR="003C4BD1" w:rsidRPr="00ED6ACD" w:rsidTr="003C4BD1">
        <w:tc>
          <w:tcPr>
            <w:tcW w:w="4928" w:type="dxa"/>
          </w:tcPr>
          <w:p w:rsidR="003C4BD1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Разрешенная максимальная масса</w:t>
            </w:r>
            <w:r w:rsidR="0092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920045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3C4BD1" w:rsidRDefault="00920045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3315</w:t>
            </w:r>
          </w:p>
        </w:tc>
      </w:tr>
      <w:tr w:rsidR="003C4BD1" w:rsidRPr="00ED6ACD" w:rsidTr="003C4BD1">
        <w:tc>
          <w:tcPr>
            <w:tcW w:w="4928" w:type="dxa"/>
          </w:tcPr>
          <w:p w:rsidR="003C4BD1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без нагрузки</w:t>
            </w:r>
            <w:r w:rsidR="0092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920045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3C4BD1" w:rsidRDefault="00920045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</w:p>
        </w:tc>
      </w:tr>
      <w:tr w:rsidR="00920045" w:rsidRPr="00ED6ACD" w:rsidTr="003C4BD1">
        <w:tc>
          <w:tcPr>
            <w:tcW w:w="4928" w:type="dxa"/>
          </w:tcPr>
          <w:p w:rsidR="00920045" w:rsidRDefault="00920045" w:rsidP="009200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Организация-изготовитель (страна)</w:t>
            </w:r>
          </w:p>
        </w:tc>
        <w:tc>
          <w:tcPr>
            <w:tcW w:w="4536" w:type="dxa"/>
          </w:tcPr>
          <w:p w:rsidR="00920045" w:rsidRDefault="00920045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«Автомобильный завод ГАЗ», Россия </w:t>
            </w:r>
          </w:p>
        </w:tc>
      </w:tr>
      <w:tr w:rsidR="00920045" w:rsidRPr="00ED6ACD" w:rsidTr="003C4BD1">
        <w:tc>
          <w:tcPr>
            <w:tcW w:w="4928" w:type="dxa"/>
          </w:tcPr>
          <w:p w:rsidR="00920045" w:rsidRPr="00920045" w:rsidRDefault="00920045" w:rsidP="009200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  <w:tc>
          <w:tcPr>
            <w:tcW w:w="4536" w:type="dxa"/>
          </w:tcPr>
          <w:p w:rsidR="00920045" w:rsidRDefault="001675CD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Х96322130В0685537</w:t>
            </w:r>
          </w:p>
        </w:tc>
      </w:tr>
      <w:tr w:rsidR="003C4BD1" w:rsidRPr="00ED6ACD" w:rsidTr="003C4BD1">
        <w:tc>
          <w:tcPr>
            <w:tcW w:w="4928" w:type="dxa"/>
          </w:tcPr>
          <w:p w:rsidR="003C4BD1" w:rsidRPr="00ED6ACD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 продажи:</w:t>
            </w:r>
          </w:p>
        </w:tc>
        <w:tc>
          <w:tcPr>
            <w:tcW w:w="4536" w:type="dxa"/>
          </w:tcPr>
          <w:p w:rsidR="003C4BD1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</w:t>
            </w:r>
          </w:p>
          <w:p w:rsidR="003C4BD1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4BD1" w:rsidRPr="00D75CAA" w:rsidRDefault="001675CD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Коммунистический, д. 18</w:t>
            </w:r>
          </w:p>
        </w:tc>
      </w:tr>
      <w:tr w:rsidR="003C4BD1" w:rsidRPr="00ED6ACD" w:rsidTr="003C4BD1">
        <w:tc>
          <w:tcPr>
            <w:tcW w:w="4928" w:type="dxa"/>
          </w:tcPr>
          <w:p w:rsidR="003C4BD1" w:rsidRPr="00ED6ACD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объекта, руб. (с учетом НДС):</w:t>
            </w:r>
          </w:p>
        </w:tc>
        <w:tc>
          <w:tcPr>
            <w:tcW w:w="4536" w:type="dxa"/>
          </w:tcPr>
          <w:p w:rsidR="003C4BD1" w:rsidRPr="00ED6ACD" w:rsidRDefault="001675CD" w:rsidP="00167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105 000 (Сто пять тысяч)</w:t>
            </w:r>
            <w:r w:rsidR="003C4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 00 копеек </w:t>
            </w:r>
          </w:p>
        </w:tc>
      </w:tr>
      <w:tr w:rsidR="003C4BD1" w:rsidRPr="00ED6ACD" w:rsidTr="003C4BD1">
        <w:tc>
          <w:tcPr>
            <w:tcW w:w="4928" w:type="dxa"/>
          </w:tcPr>
          <w:p w:rsidR="003C4BD1" w:rsidRPr="00ED6ACD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Задаток, 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руб. (20% от начальной цены объекта):</w:t>
            </w:r>
          </w:p>
        </w:tc>
        <w:tc>
          <w:tcPr>
            <w:tcW w:w="4536" w:type="dxa"/>
          </w:tcPr>
          <w:p w:rsidR="003C4BD1" w:rsidRPr="00ED6ACD" w:rsidRDefault="001675CD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21 000 (Двадцать одна тысяча</w:t>
            </w:r>
            <w:r w:rsidR="003C4BD1">
              <w:rPr>
                <w:rFonts w:ascii="Times New Roman" w:hAnsi="Times New Roman" w:cs="Times New Roman"/>
                <w:sz w:val="28"/>
                <w:szCs w:val="28"/>
              </w:rPr>
              <w:t>) рублей 00 копеек</w:t>
            </w:r>
          </w:p>
        </w:tc>
      </w:tr>
      <w:tr w:rsidR="003C4BD1" w:rsidRPr="00ED6ACD" w:rsidTr="003C4BD1">
        <w:tc>
          <w:tcPr>
            <w:tcW w:w="4928" w:type="dxa"/>
          </w:tcPr>
          <w:p w:rsidR="003C4BD1" w:rsidRPr="00ED6ACD" w:rsidRDefault="003C4BD1" w:rsidP="003C4B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(5% от начальной цены объекта)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3C4BD1" w:rsidRPr="00ED6ACD" w:rsidRDefault="001675CD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5 250 (Пять тысяч двести пятьдесят</w:t>
            </w:r>
            <w:r w:rsidR="003C4BD1">
              <w:rPr>
                <w:rFonts w:ascii="Times New Roman" w:hAnsi="Times New Roman" w:cs="Times New Roman"/>
                <w:bCs/>
                <w:sz w:val="28"/>
                <w:szCs w:val="28"/>
              </w:rPr>
              <w:t>) рублей 00 копеек.</w:t>
            </w:r>
          </w:p>
        </w:tc>
      </w:tr>
    </w:tbl>
    <w:p w:rsidR="003C4BD1" w:rsidRPr="001675CD" w:rsidRDefault="003C4BD1" w:rsidP="003C4BD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3C4BD1" w:rsidRPr="00ED6ACD" w:rsidRDefault="003C4BD1" w:rsidP="003C4BD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3C4BD1" w:rsidRPr="00ED6ACD" w:rsidSect="003C4BD1">
          <w:headerReference w:type="even" r:id="rId5"/>
          <w:footerReference w:type="default" r:id="rId6"/>
          <w:headerReference w:type="first" r:id="rId7"/>
          <w:footerReference w:type="first" r:id="rId8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г. Горно-Алтайск, 201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C4BD1" w:rsidRPr="00E06651" w:rsidRDefault="003C4BD1" w:rsidP="003C4BD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Toc378601980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СООБЩЕНИЕ</w:t>
      </w:r>
    </w:p>
    <w:p w:rsidR="003C4BD1" w:rsidRPr="00E06651" w:rsidRDefault="003C4BD1" w:rsidP="003C4BD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ПРОВЕДЕН</w:t>
      </w:r>
      <w:proofErr w:type="gramStart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ИИ АУ</w:t>
      </w:r>
      <w:proofErr w:type="gramEnd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КЦИОНА ПО ПРОДАЖЕ МУНИЦИПАЛЬНОГО ИМУЩЕСТВА МУНИЦИПАЛЬНОГО ОБРАЗОВАНИЯ </w:t>
      </w:r>
    </w:p>
    <w:p w:rsidR="003C4BD1" w:rsidRPr="00E06651" w:rsidRDefault="003C4BD1" w:rsidP="003C4BD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«ГОРОД ГОРНО-АЛТАЙСК»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C02C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специализированного пассажирского автомобиля ГАЗ-32213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41"/>
        <w:gridCol w:w="5936"/>
      </w:tblGrid>
      <w:tr w:rsidR="003C4BD1" w:rsidRPr="00C54B1B" w:rsidTr="003C4BD1">
        <w:tc>
          <w:tcPr>
            <w:tcW w:w="594" w:type="dxa"/>
          </w:tcPr>
          <w:bookmarkEnd w:id="0"/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041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сведений</w:t>
            </w:r>
          </w:p>
        </w:tc>
        <w:tc>
          <w:tcPr>
            <w:tcW w:w="5936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3C4BD1" w:rsidRPr="002D0B30" w:rsidRDefault="003C4BD1" w:rsidP="003C4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B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</w:p>
        </w:tc>
        <w:tc>
          <w:tcPr>
            <w:tcW w:w="5936" w:type="dxa"/>
          </w:tcPr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Горно-Алтайска, постановление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условий приватизации муниципального имущества муниципального образования «Город Горно-Алтайск»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5936" w:type="dxa"/>
          </w:tcPr>
          <w:p w:rsidR="003D75DB" w:rsidRDefault="00C02C4E" w:rsidP="003D75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Специализированный пассажирский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(13 мест) </w:t>
            </w:r>
            <w:r w:rsidRPr="00C02C4E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</w:t>
            </w:r>
            <w:r w:rsidR="00330D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марка, модель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ГАЗ-32213; </w:t>
            </w:r>
            <w:r w:rsidR="00330D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категория: </w:t>
            </w:r>
            <w:proofErr w:type="gramStart"/>
            <w:r w:rsidR="00330D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Д; год выпуска 2010; модель, </w:t>
            </w:r>
            <w:r w:rsidR="00330DF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№ двигателя: </w:t>
            </w:r>
            <w:r w:rsidR="00330DF6">
              <w:rPr>
                <w:rFonts w:ascii="Times New Roman" w:hAnsi="Times New Roman" w:cs="Times New Roman"/>
                <w:sz w:val="28"/>
                <w:szCs w:val="28"/>
              </w:rPr>
              <w:t>421600  А1104722</w:t>
            </w:r>
            <w:r w:rsidR="00330DF6">
              <w:rPr>
                <w:rFonts w:ascii="Times New Roman" w:hAnsi="Times New Roman" w:cs="Times New Roman"/>
                <w:sz w:val="28"/>
                <w:szCs w:val="28"/>
              </w:rPr>
              <w:t xml:space="preserve">; шасси (рама) №: </w:t>
            </w:r>
            <w:r w:rsidR="00330DF6" w:rsidRPr="00330DF6">
              <w:rPr>
                <w:rFonts w:ascii="Times New Roman" w:hAnsi="Times New Roman" w:cs="Times New Roman"/>
                <w:sz w:val="28"/>
                <w:szCs w:val="28"/>
              </w:rPr>
              <w:t>отсутствует;</w:t>
            </w:r>
            <w:r w:rsidR="0033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0DF6" w:rsidRPr="00330DF6">
              <w:rPr>
                <w:rFonts w:ascii="Times New Roman" w:hAnsi="Times New Roman" w:cs="Times New Roman"/>
                <w:sz w:val="28"/>
                <w:szCs w:val="28"/>
              </w:rPr>
              <w:t xml:space="preserve">кузов (кабина, прицеп) №: </w:t>
            </w:r>
            <w:r w:rsidR="00330DF6" w:rsidRPr="00330DF6">
              <w:rPr>
                <w:rFonts w:ascii="Times New Roman" w:hAnsi="Times New Roman" w:cs="Times New Roman"/>
                <w:sz w:val="28"/>
                <w:szCs w:val="28"/>
              </w:rPr>
              <w:t>322100В0461049</w:t>
            </w:r>
            <w:r w:rsidR="00330DF6">
              <w:rPr>
                <w:rFonts w:ascii="Times New Roman" w:hAnsi="Times New Roman" w:cs="Times New Roman"/>
                <w:sz w:val="28"/>
                <w:szCs w:val="28"/>
              </w:rPr>
              <w:t>; ц</w:t>
            </w:r>
            <w:r w:rsidR="00330DF6" w:rsidRPr="00330DF6">
              <w:rPr>
                <w:rFonts w:ascii="Times New Roman" w:hAnsi="Times New Roman" w:cs="Times New Roman"/>
                <w:sz w:val="28"/>
                <w:szCs w:val="28"/>
              </w:rPr>
              <w:t>вет кузова (кабины, прицепа):</w:t>
            </w:r>
            <w:r w:rsidR="00330DF6">
              <w:rPr>
                <w:rFonts w:ascii="Times New Roman" w:hAnsi="Times New Roman" w:cs="Times New Roman"/>
                <w:sz w:val="28"/>
                <w:szCs w:val="28"/>
              </w:rPr>
              <w:t xml:space="preserve"> серебристый; м</w:t>
            </w:r>
            <w:r w:rsidR="00330DF6" w:rsidRPr="00330DF6">
              <w:rPr>
                <w:rFonts w:ascii="Times New Roman" w:hAnsi="Times New Roman" w:cs="Times New Roman"/>
                <w:sz w:val="28"/>
                <w:szCs w:val="28"/>
              </w:rPr>
              <w:t xml:space="preserve">ощность двигателя, </w:t>
            </w:r>
            <w:proofErr w:type="spellStart"/>
            <w:r w:rsidR="00330DF6" w:rsidRPr="00330DF6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="00330DF6" w:rsidRPr="00330DF6">
              <w:rPr>
                <w:rFonts w:ascii="Times New Roman" w:hAnsi="Times New Roman" w:cs="Times New Roman"/>
                <w:sz w:val="28"/>
                <w:szCs w:val="28"/>
              </w:rPr>
              <w:t>. (кВт):</w:t>
            </w:r>
            <w:r w:rsidR="003D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DB">
              <w:rPr>
                <w:rFonts w:ascii="Times New Roman" w:hAnsi="Times New Roman" w:cs="Times New Roman"/>
                <w:sz w:val="28"/>
                <w:szCs w:val="28"/>
              </w:rPr>
              <w:t>106,8 (78,5)</w:t>
            </w:r>
            <w:r w:rsidR="003D75DB">
              <w:rPr>
                <w:rFonts w:ascii="Times New Roman" w:hAnsi="Times New Roman" w:cs="Times New Roman"/>
                <w:sz w:val="28"/>
                <w:szCs w:val="28"/>
              </w:rPr>
              <w:t>; р</w:t>
            </w:r>
            <w:r w:rsidR="003D75DB" w:rsidRPr="003D75DB">
              <w:rPr>
                <w:rFonts w:ascii="Times New Roman" w:hAnsi="Times New Roman" w:cs="Times New Roman"/>
                <w:sz w:val="28"/>
                <w:szCs w:val="28"/>
              </w:rPr>
              <w:t>абочий объем двигателя, куб. см:</w:t>
            </w:r>
            <w:r w:rsidR="003D75DB">
              <w:rPr>
                <w:rFonts w:ascii="Times New Roman" w:hAnsi="Times New Roman" w:cs="Times New Roman"/>
                <w:sz w:val="28"/>
                <w:szCs w:val="28"/>
              </w:rPr>
              <w:t xml:space="preserve"> 2890; тип двигателя: бензиновый; экологический класс: третий; р</w:t>
            </w:r>
            <w:r w:rsidR="003D75DB" w:rsidRPr="003D75DB">
              <w:rPr>
                <w:rFonts w:ascii="Times New Roman" w:hAnsi="Times New Roman" w:cs="Times New Roman"/>
                <w:sz w:val="28"/>
                <w:szCs w:val="28"/>
              </w:rPr>
              <w:t>азрешенная максимальная масса, кг:</w:t>
            </w:r>
            <w:r w:rsidR="003D75DB">
              <w:rPr>
                <w:rFonts w:ascii="Times New Roman" w:hAnsi="Times New Roman" w:cs="Times New Roman"/>
                <w:sz w:val="28"/>
                <w:szCs w:val="28"/>
              </w:rPr>
              <w:t xml:space="preserve"> 3315; м</w:t>
            </w:r>
            <w:r w:rsidR="003D75DB" w:rsidRPr="003D75DB">
              <w:rPr>
                <w:rFonts w:ascii="Times New Roman" w:hAnsi="Times New Roman" w:cs="Times New Roman"/>
                <w:sz w:val="28"/>
                <w:szCs w:val="28"/>
              </w:rPr>
              <w:t>асса без нагрузки, кг:</w:t>
            </w:r>
            <w:r w:rsidR="003D75DB">
              <w:rPr>
                <w:rFonts w:ascii="Times New Roman" w:hAnsi="Times New Roman" w:cs="Times New Roman"/>
                <w:sz w:val="28"/>
                <w:szCs w:val="28"/>
              </w:rPr>
              <w:t xml:space="preserve"> 2280; организация-изготовитель (страна):</w:t>
            </w:r>
            <w:proofErr w:type="gramEnd"/>
            <w:r w:rsidR="003D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DB">
              <w:rPr>
                <w:rFonts w:ascii="Times New Roman" w:hAnsi="Times New Roman" w:cs="Times New Roman"/>
                <w:sz w:val="28"/>
                <w:szCs w:val="28"/>
              </w:rPr>
              <w:t>ООО «Автомобильный завод ГАЗ», Россия</w:t>
            </w:r>
            <w:r w:rsidR="003D75DB">
              <w:rPr>
                <w:rFonts w:ascii="Times New Roman" w:hAnsi="Times New Roman" w:cs="Times New Roman"/>
                <w:sz w:val="28"/>
                <w:szCs w:val="28"/>
              </w:rPr>
              <w:t>; и</w:t>
            </w:r>
            <w:r w:rsidR="003D75DB" w:rsidRPr="003D75DB">
              <w:rPr>
                <w:rFonts w:ascii="Times New Roman" w:hAnsi="Times New Roman" w:cs="Times New Roman"/>
                <w:sz w:val="28"/>
                <w:szCs w:val="28"/>
              </w:rPr>
              <w:t>дентификационный номер (VIN):</w:t>
            </w:r>
            <w:r w:rsidR="003D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DB">
              <w:rPr>
                <w:rFonts w:ascii="Times New Roman" w:hAnsi="Times New Roman" w:cs="Times New Roman"/>
                <w:sz w:val="28"/>
                <w:szCs w:val="28"/>
              </w:rPr>
              <w:t>Х96322130В0685537</w:t>
            </w:r>
            <w:r w:rsidR="003D75DB">
              <w:rPr>
                <w:rFonts w:ascii="Times New Roman" w:hAnsi="Times New Roman" w:cs="Times New Roman"/>
                <w:sz w:val="28"/>
                <w:szCs w:val="28"/>
              </w:rPr>
              <w:t xml:space="preserve">; местонахождение объекта продажи: </w:t>
            </w:r>
            <w:r w:rsidR="003D75DB" w:rsidRPr="00ED6ACD">
              <w:rPr>
                <w:rFonts w:ascii="Times New Roman" w:hAnsi="Times New Roman" w:cs="Times New Roman"/>
                <w:sz w:val="28"/>
                <w:szCs w:val="28"/>
              </w:rPr>
              <w:t>Россия, Республика Алтай, г. Горно-Алтайск</w:t>
            </w:r>
            <w:r w:rsidR="003D75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4BD1" w:rsidRPr="00C02C4E" w:rsidRDefault="003D75DB" w:rsidP="003D75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Коммунистический, д.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приватизации имущества:</w:t>
            </w:r>
          </w:p>
        </w:tc>
        <w:tc>
          <w:tcPr>
            <w:tcW w:w="5936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Продажа муниципального имущества на аукционе.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его приобретения принадлежит покупателю, который предложит в ходе торгов наиболее высокую цену за такое имущество.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цена продажи имущества:</w:t>
            </w:r>
          </w:p>
        </w:tc>
        <w:tc>
          <w:tcPr>
            <w:tcW w:w="5936" w:type="dxa"/>
          </w:tcPr>
          <w:p w:rsidR="003C4BD1" w:rsidRPr="00C54B1B" w:rsidRDefault="003D75DB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105 000 (Сто пять тысяч)</w:t>
            </w:r>
            <w:r w:rsidR="003C4BD1" w:rsidRPr="00C54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рублей 00 копеек, с учетом НДС.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подачи предложений о цене </w:t>
            </w: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имущества:</w:t>
            </w:r>
          </w:p>
        </w:tc>
        <w:tc>
          <w:tcPr>
            <w:tcW w:w="5936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Открытая форма подачи предложения о цене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041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имущества:</w:t>
            </w:r>
          </w:p>
        </w:tc>
        <w:tc>
          <w:tcPr>
            <w:tcW w:w="5936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Продажа имущества, указанного в настоящем информационном сообщении,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ранее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не осуществлялась.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77" w:type="dxa"/>
            <w:gridSpan w:val="2"/>
          </w:tcPr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задатка, срок и порядок его внесения, необходимые реквизиты счетов:</w:t>
            </w:r>
          </w:p>
        </w:tc>
      </w:tr>
      <w:tr w:rsidR="003C4BD1" w:rsidRPr="00C54B1B" w:rsidTr="003C4BD1">
        <w:tc>
          <w:tcPr>
            <w:tcW w:w="9571" w:type="dxa"/>
            <w:gridSpan w:val="3"/>
          </w:tcPr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аукционе претендент вносит 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 в размере 20% начальной цены, что составляет </w:t>
            </w:r>
            <w:r w:rsidR="003D75DB">
              <w:rPr>
                <w:rFonts w:ascii="Times New Roman" w:hAnsi="Times New Roman" w:cs="Times New Roman"/>
                <w:b/>
                <w:sz w:val="28"/>
                <w:szCs w:val="28"/>
              </w:rPr>
              <w:t>21 000 (Двадцать одна тысяча)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00 копеек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, по следующим банковским реквизитам: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/с 05773001610 в УФК по Республике Алтай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0411008743 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КПП 041101001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40302810600003000004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Банк: Отделение – НБ Республики Алтай г. Горно-Алтайск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платежа: </w:t>
            </w:r>
            <w:r w:rsidRPr="007015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Задаток для участия в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аукционе по продаже </w:t>
            </w:r>
            <w:r w:rsidR="003D75D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специализированного пассажирского автомобиля ГАЗ-32213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3C4BD1" w:rsidRPr="00955789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внесения задатка: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25 апреля 2019 года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задатка: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Документом, подтверждающим поступление задатка на счет, указанный в информационном сообщении, является выписка со счета продавца.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Форма внесения задатка – безналичная.</w:t>
            </w:r>
          </w:p>
          <w:p w:rsidR="003C4BD1" w:rsidRPr="00482270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2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Внесение задатка третьими лицами не допускается.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возвращения задатка: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Форма возврата задатка – безналичная.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Суммы задатков возвращаются участникам аукциона, за исключением его победителя.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Внесенный победителем продажи задаток засчитывается в счет оплаты приобретаемого имущества.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9" w:history="1">
              <w:r w:rsidRPr="00C54B1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статьей 437</w:t>
              </w:r>
            </w:hyperlink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после чего договор о задатке считается заключенным в письменной форме.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8977" w:type="dxa"/>
            <w:gridSpan w:val="2"/>
          </w:tcPr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Порядок, место, даты начала и окончания подачи заявок, предложений:</w:t>
            </w:r>
          </w:p>
        </w:tc>
      </w:tr>
      <w:tr w:rsidR="003C4BD1" w:rsidRPr="00C54B1B" w:rsidTr="003C4BD1">
        <w:tc>
          <w:tcPr>
            <w:tcW w:w="9571" w:type="dxa"/>
            <w:gridSpan w:val="3"/>
          </w:tcPr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(приложение 1 к настоящему сообщению) и иные документы в соответствии с перечнем, опубликованным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кциона.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и опись (приложение 1 к настоящему сообщению) представленных документов составляются в 2 экземплярах, один из которых остается у продавца, другой – у заявителя.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Одно лицо имеет право подать только одну заявку.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Бланки заявок можно получить по адресу: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осуществляется по адресу: 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649000, Республика Алтай, г. Горно-Алтайск, 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пр. Коммунистический, д. 18, 4 этаж, 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№ 403.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начинается: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3DC7">
              <w:rPr>
                <w:rFonts w:ascii="Times New Roman" w:hAnsi="Times New Roman" w:cs="Times New Roman"/>
                <w:bCs/>
                <w:sz w:val="28"/>
                <w:szCs w:val="28"/>
              </w:rPr>
              <w:t>апреля 2019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08: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 час. 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Окончание приема заявок: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апреля 2019 года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17:00 час.  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Заявки принимаются: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рабочие дни 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3C4BD1" w:rsidRPr="00C54B1B" w:rsidRDefault="003C4BD1" w:rsidP="003C4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3C4BD1" w:rsidRPr="00C54B1B" w:rsidRDefault="003C4BD1" w:rsidP="003C4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для возврата задатка должны быть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объеме, требуемом Продавцом.</w:t>
            </w:r>
          </w:p>
          <w:p w:rsidR="003C4BD1" w:rsidRPr="00C54B1B" w:rsidRDefault="003C4BD1" w:rsidP="003C4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правильность указанных реквизитов и соответствие их действительности несет Претендент.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977" w:type="dxa"/>
            <w:gridSpan w:val="2"/>
          </w:tcPr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3C4BD1" w:rsidRPr="00C54B1B" w:rsidTr="003C4BD1">
        <w:tc>
          <w:tcPr>
            <w:tcW w:w="9571" w:type="dxa"/>
            <w:gridSpan w:val="3"/>
          </w:tcPr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юридические лица: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заверенные копии учредительных документов;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лица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предъявляют </w:t>
            </w:r>
            <w:hyperlink r:id="rId10" w:history="1">
              <w:r w:rsidRPr="00C54B1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документ</w:t>
              </w:r>
            </w:hyperlink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 удостоверяющий личность, или представляют копии всех его листов;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предприниматели: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государственной регистрации, свидетельства о постановке на налоговый учет.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аукционе.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977" w:type="dxa"/>
            <w:gridSpan w:val="2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Основания для отказа в допуске к участию в аукционе:</w:t>
            </w:r>
          </w:p>
        </w:tc>
      </w:tr>
      <w:tr w:rsidR="003C4BD1" w:rsidRPr="00C54B1B" w:rsidTr="003C4BD1">
        <w:tc>
          <w:tcPr>
            <w:tcW w:w="9571" w:type="dxa"/>
            <w:gridSpan w:val="3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 не допускается к участию в аукционе по следующим основаниям: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представленные документы не подтверждают право претендента быть покупателем в соответствии с </w:t>
            </w:r>
            <w:hyperlink r:id="rId11" w:history="1">
              <w:r w:rsidRPr="00C54B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подана лицом, не уполномоченным претендентом на осуществление таких действий;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подтверждено поступление в установленный срок задатка на счета,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указанные в информационном сообщении.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977" w:type="dxa"/>
            <w:gridSpan w:val="2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ознакомления покупателей с иной информацией, 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условиями договора купли-продажи имущества:</w:t>
            </w:r>
          </w:p>
        </w:tc>
      </w:tr>
      <w:tr w:rsidR="003C4BD1" w:rsidRPr="00C54B1B" w:rsidTr="003C4BD1">
        <w:tc>
          <w:tcPr>
            <w:tcW w:w="9571" w:type="dxa"/>
            <w:gridSpan w:val="3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осмотра предлагаемого к продаже объекта муниципального имущества Претендент вправе по письменному заявлению обратиться в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адресу: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Алтай,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г. Горно-Алтайск, пр. Коммунистический, д. 18, 4 этаж, </w:t>
            </w:r>
            <w:proofErr w:type="spell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№ 403; телефон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(388 22)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2-76-77;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2-78-86.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Настоящий аукцион проводится в соответствии с Гражданским кодексом Российской Федерации, Федеральным законом от 21.12.2001 г.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г. № 585.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977" w:type="dxa"/>
            <w:gridSpan w:val="2"/>
          </w:tcPr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3C4BD1" w:rsidRPr="00C54B1B" w:rsidTr="003C4BD1">
        <w:tc>
          <w:tcPr>
            <w:tcW w:w="9571" w:type="dxa"/>
            <w:gridSpan w:val="3"/>
          </w:tcPr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Покупателями муниципального имущества могут быть любые физические лица, индивидуальные предприниматели, а также 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2" w:history="1">
              <w:r w:rsidRPr="00C54B1B">
                <w:rPr>
                  <w:rFonts w:ascii="Times New Roman" w:hAnsi="Times New Roman" w:cs="Times New Roman"/>
                  <w:sz w:val="28"/>
                  <w:szCs w:val="28"/>
                </w:rPr>
                <w:t>п. 1 ст. 22</w:t>
              </w:r>
            </w:hyperlink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3" w:history="1">
              <w:r w:rsidRPr="00C54B1B">
                <w:rPr>
                  <w:rFonts w:ascii="Times New Roman" w:hAnsi="Times New Roman" w:cs="Times New Roman"/>
                  <w:sz w:val="28"/>
                  <w:szCs w:val="28"/>
                </w:rPr>
                <w:t>Пунктом 2 ст. 49</w:t>
              </w:r>
            </w:hyperlink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 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977" w:type="dxa"/>
            <w:gridSpan w:val="2"/>
          </w:tcPr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Признание претендентов участниками аукциона:</w:t>
            </w:r>
          </w:p>
        </w:tc>
      </w:tr>
      <w:tr w:rsidR="003C4BD1" w:rsidRPr="00C54B1B" w:rsidTr="003C4BD1">
        <w:tc>
          <w:tcPr>
            <w:tcW w:w="9571" w:type="dxa"/>
            <w:gridSpan w:val="3"/>
          </w:tcPr>
          <w:p w:rsidR="003C4BD1" w:rsidRPr="00955789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Днем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участников аукциона является 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» апреля 2019 года.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участников аукциона осуществляется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единой комиссии по проведению торгов и оформляется протоколом.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В протоколе о признании претендентов участниками аукциона приводится перечень принятых заявок с указанием имен (наименований)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оформления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решения протоколом путем вручения им под расписку соответствующего уведомления либо направления уведомления по почте заказным письмом.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отказе в допуске к участию в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977" w:type="dxa"/>
            <w:gridSpan w:val="2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аукциона и срок подведения итогов 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продажи муниципального имущества:</w:t>
            </w:r>
          </w:p>
        </w:tc>
      </w:tr>
      <w:tr w:rsidR="003C4BD1" w:rsidRPr="00C54B1B" w:rsidTr="003C4BD1">
        <w:tc>
          <w:tcPr>
            <w:tcW w:w="9571" w:type="dxa"/>
            <w:gridSpan w:val="3"/>
          </w:tcPr>
          <w:p w:rsidR="003C4BD1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Аукцион проводится 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«6» мая 2019 года</w:t>
            </w:r>
            <w:r w:rsidRPr="003B2F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 1</w:t>
            </w:r>
            <w:r w:rsidR="003D75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:00 час</w:t>
            </w:r>
            <w:proofErr w:type="gramStart"/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3B2F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естное время) по адресу: Республика Алтай, г. Горно-Алтайск, пр. Коммунистический,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18,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этаж, кабинет № 406.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подведения итогов – не позднее дня, следующего за днем проведения аукциона.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иное не предусмотрено в законодательством Российской Федерации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три дня до наступления даты его проведения.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977" w:type="dxa"/>
            <w:gridSpan w:val="2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 определения победителей (Порядок проведения аукциона с открытой формой подачи предложений о цене):</w:t>
            </w:r>
          </w:p>
        </w:tc>
      </w:tr>
      <w:tr w:rsidR="003C4BD1" w:rsidRPr="00C54B1B" w:rsidTr="003C4BD1">
        <w:tc>
          <w:tcPr>
            <w:tcW w:w="9571" w:type="dxa"/>
            <w:gridSpan w:val="3"/>
          </w:tcPr>
          <w:p w:rsidR="003C4BD1" w:rsidRPr="00C54B1B" w:rsidRDefault="003C4BD1" w:rsidP="003C4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1. Регистрация участников аукциона проводится с </w:t>
            </w:r>
            <w:r w:rsidR="003D75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часов до </w:t>
            </w:r>
            <w:r w:rsidR="003D75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:55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по местному времени в день проведения аукциона по адресу проведения аукциона в журнале регистрации участников. Участникам аукциона при регистрации перед проведением аукциона выдаются пронумерованные карточки.</w:t>
            </w:r>
          </w:p>
          <w:p w:rsidR="003C4BD1" w:rsidRPr="00C54B1B" w:rsidRDefault="003C4BD1" w:rsidP="003C4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2. Аукцион ведет аукциони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исутствии уполномоченного представителя продавца, который обеспечивает порядок при проведении торгов.</w:t>
            </w:r>
          </w:p>
          <w:p w:rsidR="003C4BD1" w:rsidRPr="00C54B1B" w:rsidRDefault="003C4BD1" w:rsidP="003C4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3. Аукцион начинается с объявления уполномоченным представителем продавца об открыт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кциона.</w:t>
            </w:r>
          </w:p>
          <w:p w:rsidR="003C4BD1" w:rsidRPr="00C54B1B" w:rsidRDefault="003C4BD1" w:rsidP="003C4B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4. После открытия аукциона аукционистом оглашаются наименование имущества, основные его характеристики, начальная цена продажи и «шаг аукциона».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5. 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6.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карточек. В случае заявления цены, кратной «шагу аукциона», эта цена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 и ее оглашения.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7.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8. По завершен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9. Цена имущества, предложенная победителем аукциона, заносится в протокол об итогах аукциона, составляемый в 2 экземплярах.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Если при проведении аукциона продавцом проводились фотографирование, ауди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видеозапись, киносъемка, то об этом делается отметка в протоколе. В этом случае материалы фотографирования,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10.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Срок, предоставляемый для заключения договора купли-продажи: в течение 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5 рабочих дней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11. 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аукциона. 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 итогах аукциона подписывается победителем в день проведения аукциона и направляется ему в течение 5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 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таком случае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аннулируются продавцом.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041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Величина повышения начальной цены («шаг аукциона»)</w:t>
            </w:r>
          </w:p>
        </w:tc>
        <w:tc>
          <w:tcPr>
            <w:tcW w:w="5936" w:type="dxa"/>
          </w:tcPr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«Шаг аукциона»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3C4BD1" w:rsidRPr="00C54B1B" w:rsidRDefault="003C4BD1" w:rsidP="003D75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«Шаг аукциона» составляет </w:t>
            </w:r>
            <w:r w:rsidR="003D75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5 250 (Пять тысяч двести пятьдесят)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 00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копеек.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977" w:type="dxa"/>
            <w:gridSpan w:val="2"/>
          </w:tcPr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 сроки платежа, необходимые реквизиты счетов:</w:t>
            </w:r>
          </w:p>
        </w:tc>
      </w:tr>
      <w:tr w:rsidR="003C4BD1" w:rsidRPr="00C54B1B" w:rsidTr="003C4BD1">
        <w:tc>
          <w:tcPr>
            <w:tcW w:w="9571" w:type="dxa"/>
            <w:gridSpan w:val="3"/>
          </w:tcPr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приобретаемого на аукционе имущества производится единовременно в течение 30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/с 04773001610 в УФК по Республике Алтай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ИНН 0411008743 КПП 041101001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КБК 01811402043040000410 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– НБ Республики Алтай г. Горно-Алтайск</w:t>
            </w:r>
          </w:p>
          <w:p w:rsidR="003C4BD1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Внесенный победителем продажи задаток засчитывается в счет оплаты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приобретаемого имущества.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8977" w:type="dxa"/>
            <w:gridSpan w:val="2"/>
          </w:tcPr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условия договора купли-продажи имущества:</w:t>
            </w:r>
          </w:p>
        </w:tc>
      </w:tr>
      <w:tr w:rsidR="003C4BD1" w:rsidRPr="00C54B1B" w:rsidTr="003C4BD1">
        <w:tc>
          <w:tcPr>
            <w:tcW w:w="9571" w:type="dxa"/>
            <w:gridSpan w:val="3"/>
          </w:tcPr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 оформляется договором купли-продажи.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Обязательными условиями договора купли-продажи имущества являются: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иные условия, установленные сторонами договора по взаимному соглашению.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Обязательства покупателя в отношении имущества должны иметь сроки их исполнения.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приватизируемое имущество переходит к покупателю после государственной регистрации перехода права собственности.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имущества, недействительной.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041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заключения договора купли-продажи имущества:</w:t>
            </w:r>
          </w:p>
        </w:tc>
        <w:tc>
          <w:tcPr>
            <w:tcW w:w="5936" w:type="dxa"/>
          </w:tcPr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пяти рабочих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 с победителем аукциона заключается договор купли-продажи.</w:t>
            </w:r>
          </w:p>
          <w:p w:rsidR="003C4BD1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Передача имущества и оформление права 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  <w:p w:rsidR="003C4BD1" w:rsidRPr="00B00A3F" w:rsidRDefault="003C4BD1" w:rsidP="003C4BD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 собственности на приватизируемое имущество переходит к покупателю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после государственной регистрации перехода права собственности.</w:t>
            </w:r>
          </w:p>
        </w:tc>
      </w:tr>
      <w:tr w:rsidR="003C4BD1" w:rsidRPr="00C54B1B" w:rsidTr="003C4BD1">
        <w:tc>
          <w:tcPr>
            <w:tcW w:w="594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41" w:type="dxa"/>
          </w:tcPr>
          <w:p w:rsidR="003C4BD1" w:rsidRPr="00C54B1B" w:rsidRDefault="003C4BD1" w:rsidP="003C4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Приложения к </w:t>
            </w: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настоящему информационному сообщению:</w:t>
            </w:r>
          </w:p>
        </w:tc>
        <w:tc>
          <w:tcPr>
            <w:tcW w:w="5936" w:type="dxa"/>
          </w:tcPr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1 - Форма заявки 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2 - Договор о задатке</w:t>
            </w:r>
          </w:p>
          <w:p w:rsidR="003C4BD1" w:rsidRPr="00C54B1B" w:rsidRDefault="003C4BD1" w:rsidP="003C4BD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Приложение № 3 - Договор купли-продажи</w:t>
            </w:r>
          </w:p>
        </w:tc>
      </w:tr>
    </w:tbl>
    <w:p w:rsidR="003C4BD1" w:rsidRDefault="003C4BD1" w:rsidP="003C4BD1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3C4BD1" w:rsidRDefault="003C4BD1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4BD1" w:rsidRDefault="003C4BD1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4BD1" w:rsidRDefault="003C4BD1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D75DB" w:rsidRDefault="003D75DB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4BD1" w:rsidRDefault="003C4BD1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4BD1" w:rsidRDefault="003C4BD1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C4BD1" w:rsidRDefault="003C4BD1" w:rsidP="003C4B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3C4BD1" w:rsidTr="003C4BD1">
        <w:tc>
          <w:tcPr>
            <w:tcW w:w="4927" w:type="dxa"/>
          </w:tcPr>
          <w:p w:rsidR="003C4BD1" w:rsidRDefault="003C4BD1" w:rsidP="003C4B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Приложение 1 </w:t>
            </w:r>
          </w:p>
          <w:p w:rsidR="003C4BD1" w:rsidRPr="00523167" w:rsidRDefault="003C4BD1" w:rsidP="003C4BD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информационному</w:t>
            </w:r>
          </w:p>
          <w:p w:rsidR="003C4BD1" w:rsidRPr="00523167" w:rsidRDefault="003C4BD1" w:rsidP="003C4BD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сообщению о проведен</w:t>
            </w:r>
            <w:proofErr w:type="gramStart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ии ау</w:t>
            </w:r>
            <w:proofErr w:type="gramEnd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кциона</w:t>
            </w:r>
          </w:p>
          <w:p w:rsidR="003C4BD1" w:rsidRPr="00C45195" w:rsidRDefault="003C4BD1" w:rsidP="003C4B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продаже муниципального имущества</w:t>
            </w:r>
            <w:r w:rsidRPr="00C451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«Город Горно-Алтайск» - </w:t>
            </w:r>
            <w:r w:rsidR="003D75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специализированного пассажирского автомобиля ГАЗ-32213</w:t>
            </w:r>
          </w:p>
          <w:p w:rsidR="003C4BD1" w:rsidRDefault="003C4BD1" w:rsidP="003C4BD1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C4BD1" w:rsidRDefault="003C4BD1" w:rsidP="003C4BD1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3C4BD1" w:rsidRPr="00C45195" w:rsidRDefault="003C4BD1" w:rsidP="003C4BD1">
      <w:pPr>
        <w:pStyle w:val="3"/>
        <w:rPr>
          <w:sz w:val="28"/>
          <w:szCs w:val="28"/>
        </w:rPr>
      </w:pPr>
    </w:p>
    <w:p w:rsidR="003C4BD1" w:rsidRPr="00523167" w:rsidRDefault="003C4BD1" w:rsidP="003C4BD1">
      <w:pPr>
        <w:pStyle w:val="3"/>
        <w:rPr>
          <w:bCs/>
          <w:sz w:val="28"/>
          <w:szCs w:val="28"/>
        </w:rPr>
      </w:pPr>
      <w:r w:rsidRPr="00523167">
        <w:rPr>
          <w:bCs/>
          <w:sz w:val="28"/>
          <w:szCs w:val="28"/>
        </w:rPr>
        <w:t>Форма заявки на участие в аукционе</w:t>
      </w:r>
    </w:p>
    <w:p w:rsidR="003C4BD1" w:rsidRPr="00523167" w:rsidRDefault="003C4BD1" w:rsidP="003C4BD1">
      <w:pPr>
        <w:pStyle w:val="3"/>
        <w:rPr>
          <w:sz w:val="28"/>
          <w:szCs w:val="28"/>
        </w:rPr>
      </w:pPr>
    </w:p>
    <w:p w:rsidR="003C4BD1" w:rsidRPr="00523167" w:rsidRDefault="003C4BD1" w:rsidP="003C4BD1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Продавец: Муниципальное учреждение </w:t>
      </w:r>
    </w:p>
    <w:p w:rsidR="003C4BD1" w:rsidRPr="00523167" w:rsidRDefault="003C4BD1" w:rsidP="003C4BD1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>«Управление  имущества, градостроительства</w:t>
      </w:r>
    </w:p>
    <w:p w:rsidR="003C4BD1" w:rsidRPr="00523167" w:rsidRDefault="003C4BD1" w:rsidP="003C4BD1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  и земельных отношений города Горно-Алтайска» </w:t>
      </w:r>
    </w:p>
    <w:p w:rsidR="003C4BD1" w:rsidRPr="00523167" w:rsidRDefault="003C4BD1" w:rsidP="003C4BD1">
      <w:pPr>
        <w:pStyle w:val="ac"/>
        <w:jc w:val="right"/>
        <w:rPr>
          <w:b w:val="0"/>
          <w:szCs w:val="28"/>
          <w:u w:val="none"/>
        </w:rPr>
      </w:pPr>
    </w:p>
    <w:p w:rsidR="003C4BD1" w:rsidRPr="00523167" w:rsidRDefault="003C4BD1" w:rsidP="003C4BD1">
      <w:pPr>
        <w:pStyle w:val="ac"/>
        <w:rPr>
          <w:szCs w:val="28"/>
          <w:u w:val="none"/>
        </w:rPr>
      </w:pPr>
      <w:r>
        <w:rPr>
          <w:szCs w:val="28"/>
          <w:u w:val="none"/>
        </w:rPr>
        <w:t>ЗАЯВК</w:t>
      </w:r>
      <w:r w:rsidRPr="00523167">
        <w:rPr>
          <w:szCs w:val="28"/>
          <w:u w:val="none"/>
        </w:rPr>
        <w:t>А</w:t>
      </w:r>
    </w:p>
    <w:p w:rsidR="003C4BD1" w:rsidRPr="00523167" w:rsidRDefault="003C4BD1" w:rsidP="003C4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на участие в аукционе № _______________от «____»_________201__г.</w:t>
      </w:r>
    </w:p>
    <w:p w:rsidR="003C4BD1" w:rsidRDefault="003C4BD1" w:rsidP="003C4BD1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«______»___________________</w:t>
      </w:r>
      <w:proofErr w:type="gramStart"/>
      <w:r w:rsidRPr="005231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>.</w:t>
      </w:r>
    </w:p>
    <w:p w:rsidR="003C4BD1" w:rsidRPr="00523167" w:rsidRDefault="003C4BD1" w:rsidP="003C4BD1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</w:t>
      </w:r>
    </w:p>
    <w:p w:rsidR="003C4BD1" w:rsidRPr="00523167" w:rsidRDefault="003C4BD1" w:rsidP="003C4B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4BD1" w:rsidRPr="00523167" w:rsidRDefault="003C4BD1" w:rsidP="003C4B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4BD1" w:rsidRPr="00523167" w:rsidRDefault="003C4BD1" w:rsidP="003C4B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4BD1" w:rsidRPr="00523167" w:rsidRDefault="003C4BD1" w:rsidP="003C4B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(Ф.И.О</w:t>
      </w:r>
      <w:r w:rsidRPr="003D42B0">
        <w:rPr>
          <w:rFonts w:ascii="Times New Roman" w:hAnsi="Times New Roman" w:cs="Times New Roman"/>
          <w:sz w:val="16"/>
          <w:szCs w:val="16"/>
        </w:rPr>
        <w:t>. (при наличии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3167">
        <w:rPr>
          <w:rFonts w:ascii="Times New Roman" w:hAnsi="Times New Roman" w:cs="Times New Roman"/>
          <w:sz w:val="28"/>
          <w:szCs w:val="28"/>
        </w:rPr>
        <w:t>, паспортные данные, адрес – для физического лица),</w:t>
      </w:r>
      <w:proofErr w:type="gramEnd"/>
    </w:p>
    <w:p w:rsidR="003C4BD1" w:rsidRDefault="003C4BD1" w:rsidP="003C4B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адрес, банковские реквизиты)</w:t>
      </w:r>
    </w:p>
    <w:p w:rsidR="003C4BD1" w:rsidRPr="00523167" w:rsidRDefault="003C4BD1" w:rsidP="003C4B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BD1" w:rsidRPr="00523167" w:rsidRDefault="003C4BD1" w:rsidP="003C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в лице______________________________________________________________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4BD1" w:rsidRPr="00523167" w:rsidRDefault="003C4BD1" w:rsidP="003C4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(должность,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B0">
        <w:rPr>
          <w:rFonts w:ascii="Times New Roman" w:hAnsi="Times New Roman" w:cs="Times New Roman"/>
          <w:sz w:val="16"/>
          <w:szCs w:val="16"/>
        </w:rPr>
        <w:t>(при наличии)</w:t>
      </w:r>
      <w:r w:rsidRPr="00523167">
        <w:rPr>
          <w:rFonts w:ascii="Times New Roman" w:hAnsi="Times New Roman" w:cs="Times New Roman"/>
          <w:sz w:val="28"/>
          <w:szCs w:val="28"/>
        </w:rPr>
        <w:t>)</w:t>
      </w:r>
    </w:p>
    <w:p w:rsidR="003C4BD1" w:rsidRPr="00523167" w:rsidRDefault="003C4BD1" w:rsidP="003C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основании____________________________________________________,</w:t>
      </w:r>
    </w:p>
    <w:p w:rsidR="003C4BD1" w:rsidRPr="00523167" w:rsidRDefault="003C4BD1" w:rsidP="003C4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3C4BD1" w:rsidRDefault="003C4BD1" w:rsidP="003C4BD1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именуемый далее «Претендент», принимаю решение об участии в аукционе № _________ от «____»____________20___г. по продаже находящегося в муниципальной собственности муниципального образования «Город Горно-Алтайск» следующего имущества:</w:t>
      </w:r>
    </w:p>
    <w:p w:rsidR="003C4BD1" w:rsidRPr="00523167" w:rsidRDefault="003C4BD1" w:rsidP="003C4BD1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C4BD1" w:rsidRDefault="003C4BD1" w:rsidP="003C4BD1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__________________________________________________________________</w:t>
      </w:r>
    </w:p>
    <w:p w:rsidR="003C4BD1" w:rsidRDefault="003C4BD1" w:rsidP="003C4BD1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lastRenderedPageBreak/>
        <w:t>__________________________________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br/>
      </w:r>
      <w:r w:rsidRPr="00523167">
        <w:rPr>
          <w:sz w:val="28"/>
          <w:szCs w:val="28"/>
        </w:rPr>
        <w:t>(наименование имущества, его основные характеристики и местонахождение)</w:t>
      </w:r>
      <w:r>
        <w:rPr>
          <w:sz w:val="28"/>
          <w:szCs w:val="28"/>
        </w:rPr>
        <w:t xml:space="preserve"> </w:t>
      </w:r>
      <w:r w:rsidRPr="00523167">
        <w:rPr>
          <w:sz w:val="28"/>
          <w:szCs w:val="28"/>
        </w:rPr>
        <w:t xml:space="preserve">в </w:t>
      </w:r>
      <w:proofErr w:type="gramStart"/>
      <w:r w:rsidRPr="00523167">
        <w:rPr>
          <w:sz w:val="28"/>
          <w:szCs w:val="28"/>
        </w:rPr>
        <w:t>связи</w:t>
      </w:r>
      <w:proofErr w:type="gramEnd"/>
      <w:r w:rsidRPr="00523167">
        <w:rPr>
          <w:sz w:val="28"/>
          <w:szCs w:val="28"/>
        </w:rPr>
        <w:t xml:space="preserve"> с чем обязуюсь:</w:t>
      </w:r>
      <w:r>
        <w:rPr>
          <w:sz w:val="28"/>
          <w:szCs w:val="28"/>
        </w:rPr>
        <w:br/>
      </w:r>
      <w:r w:rsidRPr="00B00A3F">
        <w:rPr>
          <w:sz w:val="28"/>
          <w:szCs w:val="28"/>
        </w:rPr>
        <w:tab/>
      </w:r>
      <w:r w:rsidRPr="00523167">
        <w:rPr>
          <w:sz w:val="28"/>
          <w:szCs w:val="28"/>
        </w:rPr>
        <w:t xml:space="preserve">- соблюдать условия аукциона, содержащиеся в информационном сообщении о проведении аукциона, размещенного на сайтах в сети Интернет, а также порядок проведения аукциона, установленный Положением </w:t>
      </w:r>
      <w:r w:rsidRPr="00366971">
        <w:rPr>
          <w:sz w:val="28"/>
          <w:szCs w:val="28"/>
        </w:rPr>
        <w:br/>
      </w:r>
      <w:r w:rsidRPr="00523167">
        <w:rPr>
          <w:sz w:val="28"/>
          <w:szCs w:val="28"/>
        </w:rPr>
        <w:t xml:space="preserve">о продаже на аукционе государственного или муниципального имущества, утвержденным постановлением Правительства Российской Федерации </w:t>
      </w:r>
      <w:r w:rsidRPr="00366971">
        <w:rPr>
          <w:sz w:val="28"/>
          <w:szCs w:val="28"/>
        </w:rPr>
        <w:br/>
      </w:r>
      <w:r w:rsidRPr="00523167">
        <w:rPr>
          <w:sz w:val="28"/>
          <w:szCs w:val="28"/>
        </w:rPr>
        <w:t>от 12 августа 2002 г</w:t>
      </w:r>
      <w:r>
        <w:rPr>
          <w:sz w:val="28"/>
          <w:szCs w:val="28"/>
        </w:rPr>
        <w:t>ода</w:t>
      </w:r>
      <w:r w:rsidRPr="00523167">
        <w:rPr>
          <w:sz w:val="28"/>
          <w:szCs w:val="28"/>
        </w:rPr>
        <w:t xml:space="preserve"> № 585;</w:t>
      </w:r>
    </w:p>
    <w:p w:rsidR="003C4BD1" w:rsidRDefault="003C4BD1" w:rsidP="003C4BD1">
      <w:pPr>
        <w:pStyle w:val="aa"/>
        <w:rPr>
          <w:sz w:val="28"/>
          <w:szCs w:val="28"/>
        </w:rPr>
      </w:pPr>
      <w:r w:rsidRPr="00366971">
        <w:rPr>
          <w:sz w:val="28"/>
          <w:szCs w:val="28"/>
        </w:rPr>
        <w:tab/>
      </w:r>
      <w:r w:rsidRPr="00523167">
        <w:rPr>
          <w:sz w:val="28"/>
          <w:szCs w:val="28"/>
        </w:rPr>
        <w:t xml:space="preserve">- в случае признания победителем аукциона заключить с Продавцом договор купли-продажи в течение 5 рабочих дней </w:t>
      </w:r>
      <w:proofErr w:type="gramStart"/>
      <w:r w:rsidRPr="00523167">
        <w:rPr>
          <w:sz w:val="28"/>
          <w:szCs w:val="28"/>
        </w:rPr>
        <w:t>с даты подведения</w:t>
      </w:r>
      <w:proofErr w:type="gramEnd"/>
      <w:r w:rsidRPr="00523167">
        <w:rPr>
          <w:sz w:val="28"/>
          <w:szCs w:val="28"/>
        </w:rPr>
        <w:t xml:space="preserve"> итогов аукциона и уплатить стоимость муниципального имущества, установленную по результатам аукциона, в сроки и порядке, определенные информационным сообщением и договором купли-продажи. При уклонении (отказе) от заключения в установленный срок договора купли-продажи задаток и продаваемое муниципальное имущество остается у Продавца.</w:t>
      </w:r>
    </w:p>
    <w:p w:rsidR="003C4BD1" w:rsidRDefault="003C4BD1" w:rsidP="003C4BD1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Pr="00523167">
        <w:rPr>
          <w:sz w:val="28"/>
          <w:szCs w:val="28"/>
        </w:rPr>
        <w:t>Банковские реквизиты Претендента для возврата задатка</w:t>
      </w:r>
      <w:r>
        <w:rPr>
          <w:sz w:val="28"/>
          <w:szCs w:val="28"/>
        </w:rPr>
        <w:t>:</w:t>
      </w:r>
    </w:p>
    <w:p w:rsidR="003C4BD1" w:rsidRDefault="003C4BD1" w:rsidP="003C4BD1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  <w:t>Получатель: __________________________________________________</w:t>
      </w:r>
    </w:p>
    <w:p w:rsidR="003C4BD1" w:rsidRDefault="003C4BD1" w:rsidP="003C4BD1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  <w:t>Счет получателя:______________________________________________</w:t>
      </w:r>
    </w:p>
    <w:p w:rsidR="003C4BD1" w:rsidRDefault="003C4BD1" w:rsidP="003C4BD1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  <w:t xml:space="preserve">Банк получателя:______________________________________________ </w:t>
      </w:r>
      <w:r>
        <w:rPr>
          <w:sz w:val="28"/>
          <w:szCs w:val="28"/>
        </w:rPr>
        <w:tab/>
        <w:t>ИНН банка получателя:________________________________________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БИК банка получателя:_________________________________________</w:t>
      </w:r>
    </w:p>
    <w:p w:rsidR="003C4BD1" w:rsidRDefault="003C4BD1" w:rsidP="003C4BD1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  <w:t>Корреспондентский счет:_______________________________________</w:t>
      </w:r>
    </w:p>
    <w:p w:rsidR="003C4BD1" w:rsidRDefault="003C4BD1" w:rsidP="003C4BD1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Pr="00B73B5D">
        <w:rPr>
          <w:b/>
          <w:sz w:val="28"/>
          <w:szCs w:val="28"/>
        </w:rPr>
        <w:t>ИНН получателя</w:t>
      </w:r>
      <w:r>
        <w:rPr>
          <w:sz w:val="28"/>
          <w:szCs w:val="28"/>
        </w:rPr>
        <w:t>:_____________________________________________</w:t>
      </w:r>
    </w:p>
    <w:p w:rsidR="003C4BD1" w:rsidRPr="00523167" w:rsidRDefault="003C4BD1" w:rsidP="003C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167">
        <w:rPr>
          <w:rFonts w:ascii="Times New Roman" w:hAnsi="Times New Roman" w:cs="Times New Roman"/>
          <w:sz w:val="28"/>
          <w:szCs w:val="28"/>
        </w:rPr>
        <w:t xml:space="preserve">Со сведениями, изложенными в информационном сообщении о проведении </w:t>
      </w:r>
      <w:r>
        <w:rPr>
          <w:rFonts w:ascii="Times New Roman" w:hAnsi="Times New Roman" w:cs="Times New Roman"/>
          <w:sz w:val="28"/>
          <w:szCs w:val="28"/>
        </w:rPr>
        <w:t>продажи посредством публичного предложения</w:t>
      </w:r>
      <w:r w:rsidRPr="00523167">
        <w:rPr>
          <w:rFonts w:ascii="Times New Roman" w:hAnsi="Times New Roman" w:cs="Times New Roman"/>
          <w:sz w:val="28"/>
          <w:szCs w:val="28"/>
        </w:rPr>
        <w:t>, ознакомлены и согласны.</w:t>
      </w:r>
    </w:p>
    <w:p w:rsidR="003C4BD1" w:rsidRPr="00523167" w:rsidRDefault="003C4BD1" w:rsidP="003C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167">
        <w:rPr>
          <w:rFonts w:ascii="Times New Roman" w:hAnsi="Times New Roman" w:cs="Times New Roman"/>
          <w:sz w:val="28"/>
          <w:szCs w:val="28"/>
        </w:rPr>
        <w:t>Заявка с описью составлена в двух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о</w:t>
      </w:r>
      <w:r w:rsidRPr="00523167">
        <w:rPr>
          <w:rFonts w:ascii="Times New Roman" w:hAnsi="Times New Roman" w:cs="Times New Roman"/>
          <w:sz w:val="28"/>
          <w:szCs w:val="28"/>
        </w:rPr>
        <w:t>дин из которых остается у Продавца, другой - у Заявителя.</w:t>
      </w:r>
    </w:p>
    <w:p w:rsidR="003C4BD1" w:rsidRPr="00434797" w:rsidRDefault="003C4BD1" w:rsidP="003C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Pr="00523167" w:rsidRDefault="003C4BD1" w:rsidP="003C4BD1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3C4BD1" w:rsidRPr="00523167" w:rsidRDefault="003C4BD1" w:rsidP="003C4BD1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3C4BD1" w:rsidRPr="00523167" w:rsidRDefault="003C4BD1" w:rsidP="003C4BD1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 xml:space="preserve">. </w:t>
      </w:r>
      <w:r w:rsidRPr="00425903">
        <w:t>(при наличии)</w:t>
      </w:r>
    </w:p>
    <w:p w:rsidR="003C4BD1" w:rsidRPr="00523167" w:rsidRDefault="003C4BD1" w:rsidP="003C4BD1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Заявка принята Продавцом:</w:t>
      </w:r>
    </w:p>
    <w:p w:rsidR="003C4BD1" w:rsidRPr="00523167" w:rsidRDefault="003C4BD1" w:rsidP="003C4BD1">
      <w:pPr>
        <w:pStyle w:val="aa"/>
        <w:rPr>
          <w:sz w:val="28"/>
          <w:szCs w:val="28"/>
        </w:rPr>
      </w:pPr>
    </w:p>
    <w:p w:rsidR="003C4BD1" w:rsidRPr="00523167" w:rsidRDefault="003C4BD1" w:rsidP="003C4BD1">
      <w:pPr>
        <w:pStyle w:val="aa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Час______мин</w:t>
      </w:r>
      <w:proofErr w:type="spellEnd"/>
      <w:r w:rsidRPr="00523167">
        <w:rPr>
          <w:sz w:val="28"/>
          <w:szCs w:val="28"/>
        </w:rPr>
        <w:t>._______ «____»____________________</w:t>
      </w:r>
      <w:proofErr w:type="gramStart"/>
      <w:r w:rsidRPr="00523167">
        <w:rPr>
          <w:sz w:val="28"/>
          <w:szCs w:val="28"/>
        </w:rPr>
        <w:t>г</w:t>
      </w:r>
      <w:proofErr w:type="gramEnd"/>
      <w:r w:rsidRPr="00523167">
        <w:rPr>
          <w:sz w:val="28"/>
          <w:szCs w:val="28"/>
        </w:rPr>
        <w:t xml:space="preserve">. </w:t>
      </w:r>
    </w:p>
    <w:p w:rsidR="003C4BD1" w:rsidRPr="00523167" w:rsidRDefault="003C4BD1" w:rsidP="003C4BD1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Зарегистрирована за №___________</w:t>
      </w:r>
    </w:p>
    <w:p w:rsidR="003C4BD1" w:rsidRPr="00523167" w:rsidRDefault="003C4BD1" w:rsidP="003C4BD1">
      <w:pPr>
        <w:pStyle w:val="aa"/>
        <w:rPr>
          <w:sz w:val="28"/>
          <w:szCs w:val="28"/>
        </w:rPr>
      </w:pPr>
    </w:p>
    <w:p w:rsidR="003C4BD1" w:rsidRPr="00523167" w:rsidRDefault="003C4BD1" w:rsidP="003C4BD1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Подпись уполномоченного лица Продавца__________________________</w:t>
      </w:r>
    </w:p>
    <w:p w:rsidR="003C4BD1" w:rsidRPr="00523167" w:rsidRDefault="003C4BD1" w:rsidP="003C4BD1">
      <w:pPr>
        <w:pStyle w:val="aa"/>
        <w:rPr>
          <w:sz w:val="28"/>
          <w:szCs w:val="28"/>
        </w:rPr>
      </w:pPr>
    </w:p>
    <w:p w:rsidR="003C4BD1" w:rsidRPr="00523167" w:rsidRDefault="003C4BD1" w:rsidP="003C4BD1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Отметка об отказе в принятии заявки:______________________________________________</w:t>
      </w:r>
    </w:p>
    <w:p w:rsidR="003C4BD1" w:rsidRDefault="003C4BD1" w:rsidP="003C4BD1">
      <w:pPr>
        <w:pStyle w:val="aa"/>
        <w:rPr>
          <w:sz w:val="28"/>
          <w:szCs w:val="28"/>
        </w:rPr>
      </w:pPr>
    </w:p>
    <w:p w:rsidR="003C4BD1" w:rsidRPr="00523167" w:rsidRDefault="003C4BD1" w:rsidP="003C4BD1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lastRenderedPageBreak/>
        <w:t xml:space="preserve">Опись </w:t>
      </w:r>
    </w:p>
    <w:p w:rsidR="003C4BD1" w:rsidRPr="00523167" w:rsidRDefault="003C4BD1" w:rsidP="003C4BD1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t>документов, представленных на участие</w:t>
      </w:r>
    </w:p>
    <w:p w:rsidR="003C4BD1" w:rsidRDefault="003C4BD1" w:rsidP="003C4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в аукционе №_________________от «____»____________201__г. </w:t>
      </w:r>
    </w:p>
    <w:p w:rsidR="003C4BD1" w:rsidRDefault="003C4BD1" w:rsidP="003C4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на продажу следующего имущества: </w:t>
      </w:r>
    </w:p>
    <w:p w:rsidR="003C4BD1" w:rsidRPr="00523167" w:rsidRDefault="003C4BD1" w:rsidP="003C4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3C4BD1" w:rsidRPr="00523167" w:rsidRDefault="003C4BD1" w:rsidP="003C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3C4BD1" w:rsidRPr="00523167" w:rsidRDefault="003C4BD1" w:rsidP="003C4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5964"/>
        <w:gridCol w:w="2623"/>
      </w:tblGrid>
      <w:tr w:rsidR="003C4BD1" w:rsidRPr="00523167" w:rsidTr="003C4BD1">
        <w:tc>
          <w:tcPr>
            <w:tcW w:w="817" w:type="dxa"/>
          </w:tcPr>
          <w:p w:rsidR="003C4BD1" w:rsidRPr="00523167" w:rsidRDefault="003C4BD1" w:rsidP="003C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3C4BD1" w:rsidRPr="00523167" w:rsidRDefault="003C4BD1" w:rsidP="003C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3C4BD1" w:rsidRPr="00523167" w:rsidRDefault="003C4BD1" w:rsidP="003C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3C4BD1" w:rsidRPr="00523167" w:rsidTr="003C4BD1">
        <w:tc>
          <w:tcPr>
            <w:tcW w:w="817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D1" w:rsidRPr="00523167" w:rsidTr="003C4BD1">
        <w:tc>
          <w:tcPr>
            <w:tcW w:w="817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D1" w:rsidRPr="00523167" w:rsidTr="003C4BD1">
        <w:tc>
          <w:tcPr>
            <w:tcW w:w="817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D1" w:rsidRPr="00523167" w:rsidTr="003C4BD1">
        <w:tc>
          <w:tcPr>
            <w:tcW w:w="817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D1" w:rsidRPr="00523167" w:rsidTr="003C4BD1">
        <w:tc>
          <w:tcPr>
            <w:tcW w:w="817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D1" w:rsidRPr="00523167" w:rsidTr="003C4BD1">
        <w:tc>
          <w:tcPr>
            <w:tcW w:w="817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D1" w:rsidRPr="00523167" w:rsidTr="003C4BD1">
        <w:tc>
          <w:tcPr>
            <w:tcW w:w="817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D1" w:rsidRPr="00523167" w:rsidTr="003C4BD1">
        <w:tc>
          <w:tcPr>
            <w:tcW w:w="817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095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C4BD1" w:rsidRPr="00523167" w:rsidRDefault="003C4BD1" w:rsidP="003C4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BD1" w:rsidRPr="00523167" w:rsidRDefault="003C4BD1" w:rsidP="003C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BD1" w:rsidRPr="00523167" w:rsidRDefault="003C4BD1" w:rsidP="003C4BD1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3C4BD1" w:rsidRPr="00523167" w:rsidRDefault="003C4BD1" w:rsidP="003C4BD1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3C4BD1" w:rsidRPr="00523167" w:rsidRDefault="003C4BD1" w:rsidP="003C4BD1">
      <w:pPr>
        <w:pStyle w:val="aa"/>
        <w:ind w:left="5664" w:firstLine="708"/>
        <w:rPr>
          <w:sz w:val="28"/>
          <w:szCs w:val="28"/>
        </w:rPr>
      </w:pPr>
    </w:p>
    <w:p w:rsidR="003C4BD1" w:rsidRPr="00523167" w:rsidRDefault="003C4BD1" w:rsidP="003C4BD1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>. (при наличии)</w:t>
      </w:r>
    </w:p>
    <w:p w:rsidR="003C4BD1" w:rsidRPr="00523167" w:rsidRDefault="003C4BD1" w:rsidP="003C4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C4BD1" w:rsidRPr="00523167" w:rsidRDefault="003C4BD1" w:rsidP="003C4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C4BD1" w:rsidRPr="00523167" w:rsidRDefault="003C4BD1" w:rsidP="003C4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C4BD1" w:rsidRPr="00523167" w:rsidRDefault="003C4BD1" w:rsidP="003C4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C4BD1" w:rsidRPr="00523167" w:rsidRDefault="003C4BD1" w:rsidP="003C4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C4BD1" w:rsidRPr="00523167" w:rsidRDefault="003C4BD1" w:rsidP="003C4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C4BD1" w:rsidRPr="00523167" w:rsidRDefault="003C4BD1" w:rsidP="003C4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3C4BD1" w:rsidTr="003C4BD1">
        <w:tc>
          <w:tcPr>
            <w:tcW w:w="4927" w:type="dxa"/>
          </w:tcPr>
          <w:p w:rsidR="003C4BD1" w:rsidRDefault="003C4BD1" w:rsidP="00213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Приложение 2 </w:t>
            </w:r>
          </w:p>
          <w:p w:rsidR="003C4BD1" w:rsidRPr="00B22503" w:rsidRDefault="003C4BD1" w:rsidP="00213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к информационному</w:t>
            </w:r>
          </w:p>
          <w:p w:rsidR="003C4BD1" w:rsidRPr="00B22503" w:rsidRDefault="003C4BD1" w:rsidP="00213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сообщению о проведен</w:t>
            </w:r>
            <w:proofErr w:type="gramStart"/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  <w:p w:rsidR="003C4BD1" w:rsidRDefault="003C4BD1" w:rsidP="00213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по продаже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Горно-Алтайск» - </w:t>
            </w:r>
            <w:r w:rsidR="00213D3A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пассажирского автомобиля ГАЗ-32213</w:t>
            </w:r>
          </w:p>
        </w:tc>
      </w:tr>
    </w:tbl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C4BD1" w:rsidRDefault="003C4BD1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C4BD1" w:rsidRDefault="003C4BD1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C4BD1" w:rsidRPr="00B22503" w:rsidRDefault="003C4BD1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Договор о задатке </w:t>
      </w:r>
    </w:p>
    <w:p w:rsidR="003C4BD1" w:rsidRPr="00B22503" w:rsidRDefault="003C4BD1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претендентом на участие в аукционе </w:t>
      </w:r>
    </w:p>
    <w:p w:rsidR="003C4BD1" w:rsidRPr="00B22503" w:rsidRDefault="003C4BD1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продаже муниципального имущества</w:t>
      </w:r>
    </w:p>
    <w:p w:rsidR="003C4BD1" w:rsidRDefault="003C4BD1" w:rsidP="003C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Pr="00B22503" w:rsidRDefault="003C4BD1" w:rsidP="003C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Горно-Алтайск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«___» _________ 20__ г.</w:t>
      </w:r>
    </w:p>
    <w:p w:rsidR="003C4BD1" w:rsidRPr="00B22503" w:rsidRDefault="003C4BD1" w:rsidP="003C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начальника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Челтугашевой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Владимировны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Горно-Алтайск» от 22.12.2016 г. № 35-11, с одной стороны,</w:t>
      </w:r>
    </w:p>
    <w:p w:rsidR="003C4BD1" w:rsidRPr="00B22503" w:rsidRDefault="003C4BD1" w:rsidP="003C4B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___________________________________________,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___________________________, с другой стороны, именуем(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«Претендент»,  далее именуемые «Стороны», заключили настоящий Договор о нижеследующем:</w:t>
      </w:r>
    </w:p>
    <w:p w:rsidR="003C4BD1" w:rsidRDefault="003C4BD1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C4BD1" w:rsidRPr="002B58E3" w:rsidRDefault="003C4BD1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ПРЕДМЕТ ДОГОВОРА</w:t>
      </w:r>
    </w:p>
    <w:p w:rsidR="003C4BD1" w:rsidRPr="00B22503" w:rsidRDefault="003C4BD1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внесение Претендентом задатка для участия в аукционе № _______________ «___» _____________20___ г. по продаже муниципального имущества, _________________,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Имущество),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Pr="0023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__» ________ 20__ года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Республика Алтай, г. Горно-Алтайск, пр.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Коммунистический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406, по следующим реквизитам: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05773001610 в УФК по Республике Алтай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 0411008743 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041101001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40302810600003000004 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Банк: Отделение – НБ Республики Алтай г. Горно-Алтайск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048405001</w:t>
      </w:r>
    </w:p>
    <w:p w:rsidR="003C4BD1" w:rsidRPr="008E5667" w:rsidRDefault="003C4BD1" w:rsidP="003C4BD1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Задаток для участия в аукционе по продаже </w:t>
      </w:r>
      <w:r w:rsidR="00213D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специализированного пассажирского автомобиля ГАЗ-32213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платежа, причитающегося с Претендента в счет оплаты приобретаемого Имущества.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Задаток установлен в размере 20 процентов начальной цены Имущества, указанной в информационном сообщении 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по продаже Имущества (далее - информационное сообщение),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составляет </w:t>
      </w:r>
      <w:r w:rsidR="00213D3A">
        <w:rPr>
          <w:rFonts w:ascii="Times New Roman" w:eastAsia="Times New Roman" w:hAnsi="Times New Roman" w:cs="Times New Roman"/>
          <w:sz w:val="28"/>
          <w:szCs w:val="28"/>
          <w:lang w:eastAsia="ru-RU"/>
        </w:rPr>
        <w:t>21 000 (Двадцать одна тысяча)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копеек.</w:t>
      </w:r>
    </w:p>
    <w:p w:rsidR="003C4BD1" w:rsidRDefault="003C4BD1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C4BD1" w:rsidRPr="002B58E3" w:rsidRDefault="003C4BD1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ВНЕСЕНИЯ ЗАДАТКА</w:t>
      </w:r>
    </w:p>
    <w:p w:rsidR="003C4BD1" w:rsidRPr="00B22503" w:rsidRDefault="003C4BD1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полном объеме должен быть внесен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указанный в п. 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Предприятия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позднее даты, указанной в </w:t>
      </w:r>
      <w:hyperlink r:id="rId14" w:tooltip="Информационные бюллетени" w:history="1">
        <w:r w:rsidRPr="00B225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информационном сообщении</w:t>
        </w:r>
      </w:hyperlink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а именно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2019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задатка в установленный срок на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обязательства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внесению задатка считаются невыполненными. В этом случае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участию в Аукционе не допускается.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внесение или н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евнесение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Претендентом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выписка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п. 1.1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счета. Такая выписка должна быть представлена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Продавцу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Комиссию по проведению Аукциона до начала подведения итогов приема и регистрации заявок.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вправе распоряжаться денежными средствами, поступившими на его счет в качестве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На денежные средства, перечисленные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Договором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проценты не начисляются.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Возврат денежных сре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разделом 3 настоящего Договора осуществляется на счет Претендента. За правильность указания своих банковских реквизитов ответственность несет Претендент.</w:t>
      </w:r>
    </w:p>
    <w:p w:rsidR="003C4BD1" w:rsidRDefault="003C4BD1" w:rsidP="003C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C4BD1" w:rsidRPr="002B58E3" w:rsidRDefault="003C4BD1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3. ПОРЯДОК ВОЗВРАТА И УДЕРЖАНИЯ ЗАДАТКА</w:t>
      </w:r>
    </w:p>
    <w:p w:rsidR="003C4BD1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возвращается в случаях и в сроки, которые установлены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3.2 – 3.6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путем перечисления суммы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указанный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BD1" w:rsidRPr="00B22503" w:rsidRDefault="003C4BD1" w:rsidP="003C4B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 незамедлительно информировать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отвечает за нарушение установленных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 сроков возврата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своевременно не информировал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Претендент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будет допущен к участию в Аукционе,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возвратить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Претендентом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подписания Комиссией по проведению Аукциона протокола о признании претендентов участниками Аукциона.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участвовал в Аукционе, но не выиграл его,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 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возвратить сумму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подведения итогов Аукциона.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 случае отзыва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на участие в Аукционе до момента приобретения им статуса участника торгов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обязуется возвратить сумму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поступления Продавцу от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уведомления об отзыве заявки.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В случае признания торгов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обязуется возвратить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торгов решения об объявлении торгов несостоявшимися.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В случае отмены Аукциона по продаже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Имущества 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возвращает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Аукциона решения о его отмене.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возвращается 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признанный победителем Аукциона уклонился или отказался от заключения Договора купли-продажи имущества в установленный срок.</w:t>
      </w:r>
    </w:p>
    <w:p w:rsidR="003C4BD1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засчитывается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оплаты приобретаемого на Аукционе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Имущества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подписании в установленном порядке Протокола о результатах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при заключении в установленном порядке Договора купли-продажи имущества.</w:t>
      </w:r>
    </w:p>
    <w:p w:rsidR="003C4BD1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3A" w:rsidRDefault="00213D3A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3D3A" w:rsidRDefault="00213D3A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3D3A" w:rsidRDefault="00213D3A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3D3A" w:rsidRDefault="00213D3A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C4BD1" w:rsidRDefault="003C4BD1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4</w:t>
      </w:r>
      <w:r w:rsidRPr="000776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ДЕЙСТВИЯ НАСТОЯЩЕГО ДОГОВОРА</w:t>
      </w:r>
    </w:p>
    <w:p w:rsidR="003C4BD1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Все возможные споры и разногласия,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с исполнением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будут разрешаться Сторонами путем переговоров. </w:t>
      </w:r>
      <w:r w:rsidRPr="00FB5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разрешения споров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порядке спор разрешается в суде в порядке, установленном законодательством Российской Федерации.</w:t>
      </w:r>
    </w:p>
    <w:p w:rsidR="003C4BD1" w:rsidRPr="00B22503" w:rsidRDefault="003C4BD1" w:rsidP="003C4B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Настоящий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составлен в двух экземплярах, имеющих одинаковую юридическую силу, по одному для каждой из Сторон</w:t>
      </w:r>
      <w:r w:rsidRPr="00B2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4BD1" w:rsidRDefault="003C4BD1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4BD1" w:rsidRDefault="003C4BD1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077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 И РЕКВИЗИТЫ СТОРОН</w:t>
      </w:r>
    </w:p>
    <w:p w:rsidR="003C4BD1" w:rsidRPr="000776E0" w:rsidRDefault="003C4BD1" w:rsidP="003C4B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C4BD1" w:rsidRPr="00B22503" w:rsidTr="003C4BD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BD1" w:rsidRPr="00B22503" w:rsidRDefault="003C4BD1" w:rsidP="003C4B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BD1" w:rsidRPr="00B22503" w:rsidRDefault="003C4BD1" w:rsidP="003C4B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3C4BD1" w:rsidRPr="003C4BD1" w:rsidTr="003C4BD1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BD1" w:rsidRPr="00B22503" w:rsidRDefault="003C4BD1" w:rsidP="003C4BD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3C4BD1" w:rsidRPr="00B22503" w:rsidRDefault="003C4BD1" w:rsidP="003C4BD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649000, Республика Алтай, </w:t>
            </w:r>
          </w:p>
          <w:p w:rsidR="003C4BD1" w:rsidRPr="00B22503" w:rsidRDefault="003C4BD1" w:rsidP="003C4BD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Горно-Алтайск, пр. Коммунистический, 18</w:t>
            </w:r>
          </w:p>
          <w:p w:rsidR="003C4BD1" w:rsidRPr="00B22503" w:rsidRDefault="003C4BD1" w:rsidP="003C4BD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УФК по Республике Алтай </w:t>
            </w:r>
          </w:p>
          <w:p w:rsidR="003C4BD1" w:rsidRPr="00B22503" w:rsidRDefault="003C4BD1" w:rsidP="003C4BD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л/с 05773001610,    ИНН/КПП  0411008743 / 041101001,    </w:t>
            </w: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/счет № 40302810600003000004    Отделение НБ РА Банка России г. Горно-Алтайск </w:t>
            </w:r>
          </w:p>
          <w:p w:rsidR="003C4BD1" w:rsidRPr="00B22503" w:rsidRDefault="003C4BD1" w:rsidP="003C4BD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048405001  ОКТМО 84701000                          тел./факс  8 (38822) 2-76-77, 2-78-86</w:t>
            </w:r>
          </w:p>
          <w:p w:rsidR="003C4BD1" w:rsidRPr="003C4BD1" w:rsidRDefault="003C4BD1" w:rsidP="003C4BD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3C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3C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 </w:t>
            </w:r>
            <w:hyperlink r:id="rId15" w:history="1"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о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us</w:t>
              </w:r>
              <w:r w:rsidRPr="003C4BD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_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imuchestvo</w:t>
              </w:r>
              <w:r w:rsidRPr="003C4BD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@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3C4BD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BD1" w:rsidRPr="003C4BD1" w:rsidRDefault="003C4BD1" w:rsidP="003C4B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BD1" w:rsidRPr="00B22503" w:rsidTr="003C4BD1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BD1" w:rsidRDefault="003C4BD1" w:rsidP="003C4B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</w:t>
            </w:r>
          </w:p>
          <w:p w:rsidR="003C4BD1" w:rsidRPr="00B22503" w:rsidRDefault="003C4BD1" w:rsidP="003C4B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4BD1" w:rsidRPr="00B22503" w:rsidRDefault="003C4BD1" w:rsidP="003C4B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4BD1" w:rsidRPr="00B22503" w:rsidRDefault="003C4BD1" w:rsidP="003C4B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3C4BD1" w:rsidRPr="00B22503" w:rsidRDefault="003C4BD1" w:rsidP="003C4B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BD1" w:rsidRDefault="003C4BD1" w:rsidP="003C4BD1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4BD1" w:rsidRDefault="003C4BD1" w:rsidP="003C4B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4BD1" w:rsidRPr="00B22503" w:rsidRDefault="003C4BD1" w:rsidP="003C4B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___________/</w:t>
            </w:r>
          </w:p>
          <w:p w:rsidR="003C4BD1" w:rsidRPr="00B22503" w:rsidRDefault="003C4BD1" w:rsidP="003C4B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4BD1" w:rsidRPr="00B22503" w:rsidRDefault="003C4BD1" w:rsidP="003C4B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«____»________________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3C4BD1" w:rsidRPr="00B22503" w:rsidRDefault="003C4BD1" w:rsidP="003C4B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4BD1" w:rsidRPr="00B22503" w:rsidRDefault="003C4BD1" w:rsidP="003C4B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BD1" w:rsidRPr="00B22503" w:rsidRDefault="003C4BD1" w:rsidP="003C4BD1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3C4BD1" w:rsidRPr="00B22503" w:rsidRDefault="003C4BD1" w:rsidP="003C4BD1">
      <w:pPr>
        <w:spacing w:after="0" w:line="240" w:lineRule="auto"/>
        <w:rPr>
          <w:rFonts w:eastAsiaTheme="minorEastAsia"/>
          <w:lang w:eastAsia="ru-RU"/>
        </w:rPr>
      </w:pPr>
    </w:p>
    <w:p w:rsidR="003C4BD1" w:rsidRPr="00B22503" w:rsidRDefault="003C4BD1" w:rsidP="003C4BD1">
      <w:pPr>
        <w:spacing w:after="0" w:line="240" w:lineRule="auto"/>
        <w:rPr>
          <w:rFonts w:eastAsiaTheme="minorEastAsia"/>
          <w:lang w:eastAsia="ru-RU"/>
        </w:rPr>
      </w:pPr>
    </w:p>
    <w:p w:rsidR="003C4BD1" w:rsidRDefault="003C4BD1" w:rsidP="003C4BD1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3C4BD1" w:rsidRDefault="003C4BD1" w:rsidP="003C4BD1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3C4BD1" w:rsidTr="003C4BD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C4BD1" w:rsidRDefault="003C4BD1" w:rsidP="003C4B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3</w:t>
            </w: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C4BD1" w:rsidRPr="00523167" w:rsidRDefault="003C4BD1" w:rsidP="003C4BD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информационному</w:t>
            </w:r>
          </w:p>
          <w:p w:rsidR="003C4BD1" w:rsidRPr="00523167" w:rsidRDefault="003C4BD1" w:rsidP="003C4BD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сообщению о проведен</w:t>
            </w:r>
            <w:proofErr w:type="gramStart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ии ау</w:t>
            </w:r>
            <w:proofErr w:type="gramEnd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кциона</w:t>
            </w:r>
          </w:p>
          <w:p w:rsidR="003C4BD1" w:rsidRPr="00523167" w:rsidRDefault="003C4BD1" w:rsidP="003C4B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продаже муниципального имущества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«Город Горно-Алтайск» - </w:t>
            </w:r>
            <w:r w:rsidR="00213D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специализированного пассажирского автомобиля ГАЗ-32213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C4BD1" w:rsidRDefault="003C4BD1" w:rsidP="003C4BD1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C4BD1" w:rsidRDefault="003C4BD1" w:rsidP="003C4BD1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3C4BD1" w:rsidRPr="001160C7" w:rsidRDefault="003C4BD1" w:rsidP="003C4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Проект</w:t>
      </w:r>
    </w:p>
    <w:p w:rsidR="003C4BD1" w:rsidRDefault="003C4BD1" w:rsidP="003C4BD1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>ДОГОВОР № 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3C4BD1" w:rsidRPr="00C83BC9" w:rsidRDefault="003C4BD1" w:rsidP="003C4BD1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b/>
          <w:sz w:val="28"/>
          <w:szCs w:val="28"/>
        </w:rPr>
        <w:t xml:space="preserve">ДВИЖИМОГО </w:t>
      </w:r>
      <w:r w:rsidRPr="00C83BC9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             </w:t>
      </w:r>
      <w:r w:rsidRPr="001160C7">
        <w:rPr>
          <w:rFonts w:ascii="Times New Roman" w:hAnsi="Times New Roman" w:cs="Times New Roman"/>
          <w:sz w:val="28"/>
          <w:szCs w:val="28"/>
        </w:rPr>
        <w:t>«___» 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160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Pr="001160C7" w:rsidRDefault="003C4BD1" w:rsidP="003C4B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Челтугашевой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Владимировны,</w:t>
      </w:r>
      <w:r w:rsidRPr="001160C7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 xml:space="preserve"> «Город Горно-Алтайск» от 22.12.2016 г. № 35-11, с одной стороны, и ___________________________________________, 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действую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___________________________, с другой стороны, именуем(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в дальнейшем «Покупатель»,  далее именуемые «Стороны», </w:t>
      </w: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21.12.2001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г. № 178-ФЗ «О приватизации государственного и муниципального имущества», Постановлением Правительства РФ от 12.08.2002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г. № 585 «Об утверждении Положения об организации продажи государственного или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имущества на аукционе»,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№ 25-4,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Горно-Алтайская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16.03.2018 г. № 29 «Об утверждении условий приватизации муниципального имущества муниципального образования «Город Горно-Алтайск»</w:t>
      </w:r>
      <w:r w:rsidRPr="001160C7">
        <w:rPr>
          <w:rFonts w:ascii="Times New Roman" w:hAnsi="Times New Roman" w:cs="Times New Roman"/>
          <w:sz w:val="28"/>
          <w:szCs w:val="28"/>
        </w:rPr>
        <w:t xml:space="preserve">, на основании протокола о подведении итогов аукциона по продаже муниципального имущества муниципального образования «Город </w:t>
      </w:r>
      <w:r w:rsidRPr="001160C7">
        <w:rPr>
          <w:rFonts w:ascii="Times New Roman" w:hAnsi="Times New Roman" w:cs="Times New Roman"/>
          <w:sz w:val="28"/>
          <w:szCs w:val="28"/>
        </w:rPr>
        <w:lastRenderedPageBreak/>
        <w:t>Горно-Алтайск» от «___» ______201</w:t>
      </w:r>
      <w:r>
        <w:rPr>
          <w:rFonts w:ascii="Times New Roman" w:hAnsi="Times New Roman" w:cs="Times New Roman"/>
          <w:sz w:val="28"/>
          <w:szCs w:val="28"/>
        </w:rPr>
        <w:t xml:space="preserve">9 года № _________, </w:t>
      </w:r>
      <w:r w:rsidRPr="001160C7">
        <w:rPr>
          <w:rFonts w:ascii="Times New Roman" w:hAnsi="Times New Roman" w:cs="Times New Roman"/>
          <w:sz w:val="28"/>
          <w:szCs w:val="28"/>
        </w:rPr>
        <w:t>заключили настоящий договор (далее – Договор) о нижеследующем:</w:t>
      </w: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BD1" w:rsidRPr="000776E0" w:rsidRDefault="003C4BD1" w:rsidP="003C4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776E0">
        <w:rPr>
          <w:rFonts w:ascii="Times New Roman" w:hAnsi="Times New Roman" w:cs="Times New Roman"/>
          <w:b/>
          <w:sz w:val="28"/>
          <w:szCs w:val="28"/>
        </w:rPr>
        <w:t>. ПРЕДМЕТ ДОГОВОРА</w:t>
      </w: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4BD1" w:rsidRPr="001160C7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60C7">
        <w:rPr>
          <w:rFonts w:ascii="Times New Roman" w:hAnsi="Times New Roman" w:cs="Times New Roman"/>
          <w:sz w:val="28"/>
          <w:szCs w:val="28"/>
        </w:rPr>
        <w:t xml:space="preserve">1.1. Продавец продает, а Покупатель покупает в собственность </w:t>
      </w:r>
      <w:r>
        <w:rPr>
          <w:rFonts w:ascii="Times New Roman" w:hAnsi="Times New Roman" w:cs="Times New Roman"/>
          <w:sz w:val="28"/>
          <w:szCs w:val="28"/>
        </w:rPr>
        <w:t>муниципальное имущество __________________________________________</w:t>
      </w:r>
      <w:r w:rsidRPr="001160C7">
        <w:rPr>
          <w:rFonts w:ascii="Times New Roman" w:hAnsi="Times New Roman" w:cs="Times New Roman"/>
          <w:sz w:val="28"/>
          <w:szCs w:val="28"/>
        </w:rPr>
        <w:t xml:space="preserve"> (именуемый в дальнейшем «имущество»).</w:t>
      </w: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776E0">
        <w:rPr>
          <w:rFonts w:ascii="Times New Roman" w:hAnsi="Times New Roman" w:cs="Times New Roman"/>
          <w:b/>
          <w:sz w:val="28"/>
          <w:szCs w:val="28"/>
        </w:rPr>
        <w:t>. РАСЧЕТЫ ПО ДОГОВОРУ</w:t>
      </w:r>
    </w:p>
    <w:p w:rsidR="003C4BD1" w:rsidRPr="000776E0" w:rsidRDefault="003C4BD1" w:rsidP="003C4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D1" w:rsidRPr="00245DA0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Установленная по итогам аукциона цена продажи Имущества составляет:</w:t>
      </w:r>
    </w:p>
    <w:p w:rsidR="003C4BD1" w:rsidRPr="001160C7" w:rsidRDefault="003C4BD1" w:rsidP="003C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 (______________________) рублей ____ копеек, </w:t>
      </w:r>
    </w:p>
    <w:p w:rsidR="003C4BD1" w:rsidRDefault="003C4BD1" w:rsidP="003C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НДС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%,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(_________________) 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 ____ копеек).</w:t>
      </w:r>
    </w:p>
    <w:p w:rsidR="003C4BD1" w:rsidRPr="001160C7" w:rsidRDefault="003C4BD1" w:rsidP="003C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 задатка в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________ (_________)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рублей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перечислен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 Покупателем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МУ 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имущества, градостроительства и земельных отношений города Горно-Алтайска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3C4BD1" w:rsidRPr="001160C7" w:rsidRDefault="003C4BD1" w:rsidP="003C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160C7">
        <w:rPr>
          <w:rFonts w:ascii="Times New Roman" w:hAnsi="Times New Roman" w:cs="Times New Roman"/>
          <w:sz w:val="28"/>
          <w:szCs w:val="28"/>
        </w:rPr>
        <w:t>Оплата оставшейся суммы в размере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b/>
          <w:sz w:val="28"/>
          <w:szCs w:val="28"/>
        </w:rPr>
        <w:t xml:space="preserve">______________ (________________),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производится единовременно в течение 30 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3C4BD1" w:rsidRPr="001160C7" w:rsidRDefault="003C4BD1" w:rsidP="003C4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производиться </w:t>
      </w:r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единовременно, в течение 30 календарных дней </w:t>
      </w:r>
      <w:proofErr w:type="gramStart"/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даты подписания</w:t>
      </w:r>
      <w:proofErr w:type="gramEnd"/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775"/>
      </w:tblGrid>
      <w:tr w:rsidR="003C4BD1" w:rsidRPr="001160C7" w:rsidTr="003C4BD1">
        <w:tc>
          <w:tcPr>
            <w:tcW w:w="1795" w:type="dxa"/>
          </w:tcPr>
          <w:p w:rsidR="003C4BD1" w:rsidRPr="001160C7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775" w:type="dxa"/>
          </w:tcPr>
          <w:p w:rsidR="003C4BD1" w:rsidRPr="001160C7" w:rsidRDefault="003C4BD1" w:rsidP="003C4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имущества, градостроительства и земельных отношений города Горно-Алтайска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C4BD1" w:rsidRPr="001160C7" w:rsidTr="003C4BD1">
        <w:tc>
          <w:tcPr>
            <w:tcW w:w="1795" w:type="dxa"/>
          </w:tcPr>
          <w:p w:rsidR="003C4BD1" w:rsidRPr="001160C7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775" w:type="dxa"/>
          </w:tcPr>
          <w:p w:rsidR="003C4BD1" w:rsidRPr="001160C7" w:rsidRDefault="003C4BD1" w:rsidP="003C4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0411008743</w:t>
            </w:r>
          </w:p>
        </w:tc>
      </w:tr>
      <w:tr w:rsidR="003C4BD1" w:rsidRPr="001160C7" w:rsidTr="003C4BD1">
        <w:tc>
          <w:tcPr>
            <w:tcW w:w="1795" w:type="dxa"/>
          </w:tcPr>
          <w:p w:rsidR="003C4BD1" w:rsidRPr="001160C7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775" w:type="dxa"/>
          </w:tcPr>
          <w:p w:rsidR="003C4BD1" w:rsidRPr="001160C7" w:rsidRDefault="003C4BD1" w:rsidP="003C4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041101001</w:t>
            </w:r>
          </w:p>
        </w:tc>
      </w:tr>
      <w:tr w:rsidR="003C4BD1" w:rsidRPr="001160C7" w:rsidTr="003C4BD1">
        <w:tc>
          <w:tcPr>
            <w:tcW w:w="1795" w:type="dxa"/>
          </w:tcPr>
          <w:p w:rsidR="003C4BD1" w:rsidRPr="001160C7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Счёт зачисления </w:t>
            </w:r>
          </w:p>
        </w:tc>
        <w:tc>
          <w:tcPr>
            <w:tcW w:w="7775" w:type="dxa"/>
          </w:tcPr>
          <w:p w:rsidR="003C4BD1" w:rsidRPr="001160C7" w:rsidRDefault="003C4BD1" w:rsidP="003C4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л/с 04773001610 в Управлении Федерального казначейства по Республике Алтай, </w:t>
            </w:r>
            <w:proofErr w:type="gram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</w:tc>
      </w:tr>
      <w:tr w:rsidR="003C4BD1" w:rsidRPr="001160C7" w:rsidTr="003C4BD1">
        <w:tc>
          <w:tcPr>
            <w:tcW w:w="1795" w:type="dxa"/>
          </w:tcPr>
          <w:p w:rsidR="003C4BD1" w:rsidRPr="001160C7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775" w:type="dxa"/>
          </w:tcPr>
          <w:p w:rsidR="003C4BD1" w:rsidRPr="001160C7" w:rsidRDefault="003C4BD1" w:rsidP="003C4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НБ РА Банка России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Горно-Алтайск </w:t>
            </w:r>
          </w:p>
        </w:tc>
      </w:tr>
      <w:tr w:rsidR="003C4BD1" w:rsidRPr="001160C7" w:rsidTr="003C4BD1">
        <w:tc>
          <w:tcPr>
            <w:tcW w:w="1795" w:type="dxa"/>
          </w:tcPr>
          <w:p w:rsidR="003C4BD1" w:rsidRPr="001160C7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7775" w:type="dxa"/>
          </w:tcPr>
          <w:p w:rsidR="003C4BD1" w:rsidRPr="001160C7" w:rsidRDefault="003C4BD1" w:rsidP="003C4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048405001</w:t>
            </w:r>
          </w:p>
        </w:tc>
      </w:tr>
      <w:tr w:rsidR="003C4BD1" w:rsidRPr="001160C7" w:rsidTr="003C4BD1">
        <w:tc>
          <w:tcPr>
            <w:tcW w:w="1795" w:type="dxa"/>
          </w:tcPr>
          <w:p w:rsidR="003C4BD1" w:rsidRPr="001160C7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КБК</w:t>
            </w:r>
          </w:p>
        </w:tc>
        <w:tc>
          <w:tcPr>
            <w:tcW w:w="7775" w:type="dxa"/>
          </w:tcPr>
          <w:p w:rsidR="003C4BD1" w:rsidRPr="001160C7" w:rsidRDefault="003C4BD1" w:rsidP="003C4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01811402043040000410</w:t>
            </w:r>
          </w:p>
        </w:tc>
      </w:tr>
      <w:tr w:rsidR="003C4BD1" w:rsidRPr="001160C7" w:rsidTr="003C4BD1">
        <w:tc>
          <w:tcPr>
            <w:tcW w:w="1795" w:type="dxa"/>
          </w:tcPr>
          <w:p w:rsidR="003C4BD1" w:rsidRPr="001160C7" w:rsidRDefault="003C4BD1" w:rsidP="003C4B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платежа</w:t>
            </w:r>
          </w:p>
        </w:tc>
        <w:tc>
          <w:tcPr>
            <w:tcW w:w="7775" w:type="dxa"/>
          </w:tcPr>
          <w:p w:rsidR="003C4BD1" w:rsidRPr="001160C7" w:rsidRDefault="003C4BD1" w:rsidP="003C4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Оплата выкупаемого имущества по договору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купли-продажи от «__» _____2019</w:t>
            </w: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№ __________</w:t>
            </w:r>
          </w:p>
        </w:tc>
      </w:tr>
    </w:tbl>
    <w:p w:rsidR="003C4BD1" w:rsidRPr="001160C7" w:rsidRDefault="003C4BD1" w:rsidP="003C4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Моментом оплаты является поступление средств на указанный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пункте расчётный сче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3C4BD1" w:rsidRPr="001160C7" w:rsidRDefault="003C4BD1" w:rsidP="003C4BD1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Покупатель перечисляет налог на добавленную стоимость (НДС) в размере, указанном в п. 2.1. настоящего Договора, путем безналичного перечисления денежных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Федеральной налоговой службы по Республике Алтай.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покупателем является физическое лицо, уплата НДС осуществляется в соответствии с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алоговым кодексом Российской Федерации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C4BD1" w:rsidRPr="001A5083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Pr="000776E0" w:rsidRDefault="003C4BD1" w:rsidP="003C4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E0">
        <w:rPr>
          <w:rFonts w:ascii="Times New Roman" w:hAnsi="Times New Roman" w:cs="Times New Roman"/>
          <w:b/>
          <w:sz w:val="28"/>
          <w:szCs w:val="28"/>
        </w:rPr>
        <w:t>3. ОБЯЗАННОСТИ СТОРОН</w:t>
      </w:r>
    </w:p>
    <w:p w:rsidR="003C4BD1" w:rsidRPr="009E663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Продавец обязуется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Передать Имуще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 Покупателю не позднее 30 (Т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ридцати) календарных дней после исполнения Покупателем обязательств по оплате в соответствии с п.п.2.1., 2.2. раздела 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Договора по Акту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3C4BD1" w:rsidRPr="001A5083" w:rsidRDefault="003C4BD1" w:rsidP="003C4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Не позднее 30 (Т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после исполнения Покупателем обязательств по оплате в соответствии с п.п.2.1., 2.2.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 Покупатель обязуется:</w:t>
      </w: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Оплатить цену выкупаемого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Имущества, указанную в п. 2.1 настоящего Договора, в порядке и сроки, установленные п.п.2.1., 2.2. раздела 2  настоящего Договора. </w:t>
      </w: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3.2.2. Принять Имущество по Акту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ма-передачи в сроки, предусмотренные п. 3.1.1. настоящего Договора. </w:t>
      </w: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Осуществить за свой сче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все необходимые действия для государственной регистрации перехода права собственности на Имущество.</w:t>
      </w:r>
    </w:p>
    <w:p w:rsidR="003C4BD1" w:rsidRDefault="003C4BD1" w:rsidP="003C4BD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4BD1" w:rsidRPr="000776E0" w:rsidRDefault="003C4BD1" w:rsidP="003C4BD1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ПЕРЕДАЧА ИМУЩЕСТВА И </w:t>
      </w:r>
      <w:r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ПЕРЕХОД ПРАВА СОБСТВЕННОСТИ</w:t>
      </w:r>
    </w:p>
    <w:p w:rsidR="003C4BD1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1A5083">
        <w:rPr>
          <w:rFonts w:ascii="Times New Roman" w:hAnsi="Times New Roman" w:cs="Times New Roman"/>
          <w:sz w:val="28"/>
          <w:szCs w:val="28"/>
        </w:rPr>
        <w:t>Передача Имущества Продавцом и принятие его Покупателем осуществляются по подписываемому Сторонами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Акту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3C4BD1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Передача Имущества осуществляется не позднее 30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со дня полной оплаты Имущества.</w:t>
      </w: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 возникает у Покупателя после </w:t>
      </w:r>
      <w:r w:rsidRPr="001A5083">
        <w:rPr>
          <w:rFonts w:ascii="Times New Roman" w:hAnsi="Times New Roman" w:cs="Times New Roman"/>
          <w:sz w:val="28"/>
          <w:szCs w:val="28"/>
        </w:rPr>
        <w:t>государственной регистрации перехода права собственности.</w:t>
      </w:r>
    </w:p>
    <w:p w:rsidR="003C4BD1" w:rsidRPr="000776E0" w:rsidRDefault="003C4BD1" w:rsidP="003C4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776E0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3C4BD1" w:rsidRPr="000776E0" w:rsidRDefault="003C4BD1" w:rsidP="003C4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5.2. В случае неоплаты Покупателем суммы цены выкупаемого Имущества, указанной в пунк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 2.1 Договора, в течение 10 (Д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есяти) дней после установленного срока оплаты, настоящий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Договор считается расторгнутым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вручения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3C4BD1" w:rsidRPr="000776E0" w:rsidRDefault="003C4BD1" w:rsidP="003C4BD1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4BD1" w:rsidRPr="000776E0" w:rsidRDefault="003C4BD1" w:rsidP="003C4BD1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РАЗРЕШЕНИЯ СПОРОВ </w:t>
      </w:r>
    </w:p>
    <w:p w:rsidR="003C4BD1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 При </w:t>
      </w:r>
      <w:proofErr w:type="spell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спора в досудебном порядке спор разрешается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суде в порядке, установленном законодательством Российской Федерации.</w:t>
      </w:r>
      <w:r w:rsidR="00213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рассмотрения претензий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(Десять) календ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арных дней, со дня ее получения.</w:t>
      </w: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3C4BD1" w:rsidRDefault="003C4BD1" w:rsidP="003C4BD1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4BD1" w:rsidRPr="000776E0" w:rsidRDefault="003C4BD1" w:rsidP="003C4BD1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3C4BD1" w:rsidRDefault="003C4BD1" w:rsidP="003C4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Pr="001A5083" w:rsidRDefault="003C4BD1" w:rsidP="003C4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3C4BD1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7.4. Договор составлен на русском языке в двух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экземплярах, имеющих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равную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юридическую силу,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одному для каждой из Сторон.</w:t>
      </w:r>
    </w:p>
    <w:p w:rsidR="003C4BD1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Договору: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имущества.</w:t>
      </w:r>
    </w:p>
    <w:p w:rsidR="003C4BD1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4BD1" w:rsidRPr="000776E0" w:rsidRDefault="003C4BD1" w:rsidP="003C4BD1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8</w:t>
      </w:r>
      <w:r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АДРЕСА И РЕКВИЗИТЫ СТОРОН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C4BD1" w:rsidRPr="001A5083" w:rsidTr="003C4BD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BD1" w:rsidRPr="001A5083" w:rsidRDefault="003C4BD1" w:rsidP="003C4B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BD1" w:rsidRPr="001A5083" w:rsidRDefault="003C4BD1" w:rsidP="003C4B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3C4BD1" w:rsidRPr="00CF4C60" w:rsidTr="003C4BD1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BD1" w:rsidRPr="001A5083" w:rsidRDefault="003C4BD1" w:rsidP="003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имущества, градостроительства и земельных отношений города Горно-Алтайска» </w:t>
            </w:r>
          </w:p>
          <w:p w:rsidR="003C4BD1" w:rsidRPr="001A5083" w:rsidRDefault="003C4BD1" w:rsidP="003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3C4BD1" w:rsidRPr="001A5083" w:rsidRDefault="003C4BD1" w:rsidP="003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 пр. Коммунистический, 18</w:t>
            </w:r>
          </w:p>
          <w:p w:rsidR="003C4BD1" w:rsidRPr="001A5083" w:rsidRDefault="003C4BD1" w:rsidP="003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3C4BD1" w:rsidRPr="001A5083" w:rsidRDefault="003C4BD1" w:rsidP="003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л/с 04773001610,    ИНН/КПП  0411008743 / 041101001,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/счет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A5083">
              <w:rPr>
                <w:rFonts w:ascii="Times New Roman" w:hAnsi="Times New Roman"/>
                <w:sz w:val="28"/>
                <w:szCs w:val="28"/>
              </w:rPr>
              <w:t>№ 40101810500000010000    Отделение НБ РА Банка России г.Горно-Алтайск</w:t>
            </w:r>
          </w:p>
          <w:p w:rsidR="003C4BD1" w:rsidRPr="001A5083" w:rsidRDefault="003C4BD1" w:rsidP="003C4BD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eastAsiaTheme="minorEastAsia" w:hAnsi="Times New Roman"/>
                <w:bCs/>
                <w:sz w:val="28"/>
                <w:szCs w:val="28"/>
              </w:rPr>
              <w:t>018 114 0204 304 0000 410</w:t>
            </w:r>
          </w:p>
          <w:p w:rsidR="003C4BD1" w:rsidRPr="001A5083" w:rsidRDefault="003C4BD1" w:rsidP="003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</w:p>
          <w:p w:rsidR="003C4BD1" w:rsidRPr="001A5083" w:rsidRDefault="003C4BD1" w:rsidP="003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5F256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mail:  </w:t>
            </w:r>
            <w:hyperlink r:id="rId16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BD1" w:rsidRPr="001A5083" w:rsidRDefault="003C4BD1" w:rsidP="003C4BD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3C4BD1" w:rsidRPr="001A5083" w:rsidTr="003C4BD1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BD1" w:rsidRDefault="003C4BD1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:rsidR="003C4BD1" w:rsidRPr="001A5083" w:rsidRDefault="003C4BD1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4BD1" w:rsidRPr="001A5083" w:rsidRDefault="003C4BD1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Челтугашева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3C4BD1" w:rsidRPr="001A5083" w:rsidRDefault="003C4BD1" w:rsidP="003C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4BD1" w:rsidRPr="001A5083" w:rsidRDefault="003C4BD1" w:rsidP="003C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>
              <w:rPr>
                <w:rFonts w:ascii="Times New Roman" w:hAnsi="Times New Roman"/>
                <w:sz w:val="28"/>
                <w:szCs w:val="28"/>
              </w:rPr>
              <w:t>9 года</w:t>
            </w:r>
          </w:p>
          <w:p w:rsidR="003C4BD1" w:rsidRPr="001A5083" w:rsidRDefault="003C4BD1" w:rsidP="003C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BD1" w:rsidRDefault="003C4BD1" w:rsidP="003C4B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__________________________</w:t>
            </w:r>
          </w:p>
          <w:p w:rsidR="003C4BD1" w:rsidRDefault="003C4BD1" w:rsidP="003C4B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C4BD1" w:rsidRPr="001A5083" w:rsidRDefault="003C4BD1" w:rsidP="003C4B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>/___________/</w:t>
            </w:r>
          </w:p>
          <w:p w:rsidR="003C4BD1" w:rsidRPr="001A5083" w:rsidRDefault="003C4BD1" w:rsidP="003C4B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spellStart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D4D19">
              <w:rPr>
                <w:rFonts w:ascii="Times New Roman" w:eastAsia="Calibri" w:hAnsi="Times New Roman"/>
                <w:sz w:val="16"/>
                <w:szCs w:val="16"/>
              </w:rPr>
              <w:t>(при наличии)</w:t>
            </w:r>
          </w:p>
          <w:p w:rsidR="003C4BD1" w:rsidRPr="001A5083" w:rsidRDefault="003C4BD1" w:rsidP="003C4B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«____»________________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 года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C4BD1" w:rsidRPr="001A5083" w:rsidRDefault="003C4BD1" w:rsidP="003C4B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C4BD1" w:rsidRPr="001A5083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D1" w:rsidRDefault="003C4BD1" w:rsidP="003C4BD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318"/>
      </w:tblGrid>
      <w:tr w:rsidR="003C4BD1" w:rsidTr="003C4BD1">
        <w:tc>
          <w:tcPr>
            <w:tcW w:w="9571" w:type="dxa"/>
          </w:tcPr>
          <w:p w:rsidR="003C4BD1" w:rsidRDefault="003C4BD1" w:rsidP="0021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3C4BD1" w:rsidRDefault="003C4BD1" w:rsidP="0021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договору купли-продажи движимого имущества от «__»_____2019 года №____</w:t>
            </w:r>
          </w:p>
        </w:tc>
      </w:tr>
      <w:bookmarkEnd w:id="1"/>
    </w:tbl>
    <w:p w:rsidR="003C4BD1" w:rsidRDefault="003C4BD1" w:rsidP="003C4B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4BD1" w:rsidRPr="001A5083" w:rsidRDefault="003C4BD1" w:rsidP="003C4B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4BD1" w:rsidRPr="001A5083" w:rsidRDefault="003C4BD1" w:rsidP="003C4B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3C4BD1" w:rsidRPr="001A5083" w:rsidRDefault="003C4BD1" w:rsidP="003C4B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приема-передачи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движимого имущества</w:t>
      </w:r>
    </w:p>
    <w:p w:rsidR="003C4BD1" w:rsidRDefault="003C4BD1" w:rsidP="003C4B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4BD1" w:rsidRPr="001A5083" w:rsidRDefault="003C4BD1" w:rsidP="003C4B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«__»________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 года</w:t>
      </w:r>
    </w:p>
    <w:p w:rsidR="003C4BD1" w:rsidRPr="001A5083" w:rsidRDefault="003C4BD1" w:rsidP="003C4B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4BD1" w:rsidRPr="001A5083" w:rsidRDefault="003C4BD1" w:rsidP="003C4B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(МУ «Управление имущества, градостроительства и земельных отношений города Горно-Алтайска»),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действующее от имени муниципального образования «Город Горно-Алтайск», именуемое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«Продавец»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лице начальника управления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Челтугашевой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Валентины Владимировны,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Горно-Алтайск» от 22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 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35-11, с одной стороны, и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760176138"/>
          <w:placeholder>
            <w:docPart w:val="223DB436CDBE433DA1B28414AD27C11F"/>
          </w:placeholder>
        </w:sdtPr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___________________________________________,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действующий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441806309"/>
          <w:placeholder>
            <w:docPart w:val="223DB436CDBE433DA1B28414AD27C11F"/>
          </w:placeholder>
        </w:sdtPr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на основании  ___________________________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другой стороны, именуемый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«Покупатель»,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далее именуемые «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Стороны»,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 о нижеследующем:</w:t>
      </w: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Продавец во исполнение п. 3.1.1 условий договора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пли-продажи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имущества, находящегося в собственности города Горно-Алтайск </w:t>
      </w:r>
      <w:r w:rsidRPr="001A5083">
        <w:rPr>
          <w:rFonts w:ascii="Times New Roman" w:hAnsi="Times New Roman" w:cs="Times New Roman"/>
          <w:sz w:val="28"/>
          <w:szCs w:val="28"/>
        </w:rPr>
        <w:t xml:space="preserve">№ ____________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передает в собственность Покупателя имущество</w:t>
      </w:r>
      <w:proofErr w:type="gramStart"/>
      <w:r w:rsidRPr="001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proofErr w:type="gramEnd"/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назначением. </w:t>
      </w: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Претензий к состоянию передаваемого имущества Покупатель не имеет.</w:t>
      </w:r>
      <w:r w:rsidRPr="001A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D1" w:rsidRPr="00245DA0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hAnsi="Times New Roman" w:cs="Times New Roman"/>
          <w:sz w:val="28"/>
          <w:szCs w:val="28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3C4BD1" w:rsidRDefault="003C4BD1" w:rsidP="003C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Оплата цены продажи Имущества произведена Покупателем полностью.</w:t>
      </w:r>
    </w:p>
    <w:p w:rsidR="003C4BD1" w:rsidRDefault="003C4BD1" w:rsidP="003C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4BD1" w:rsidRPr="001A5083" w:rsidRDefault="003C4BD1" w:rsidP="003C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C4BD1" w:rsidRPr="001A5083" w:rsidTr="003C4BD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BD1" w:rsidRPr="001A5083" w:rsidRDefault="003C4BD1" w:rsidP="003C4BD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Продавец: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BD1" w:rsidRPr="001A5083" w:rsidRDefault="003C4BD1" w:rsidP="003C4BD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3C4BD1" w:rsidRPr="00B148AF" w:rsidTr="003C4BD1">
        <w:trPr>
          <w:trHeight w:val="28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BD1" w:rsidRPr="001A5083" w:rsidRDefault="003C4BD1" w:rsidP="003C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3C4BD1" w:rsidRPr="001A5083" w:rsidRDefault="003C4BD1" w:rsidP="003C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3C4BD1" w:rsidRDefault="003C4BD1" w:rsidP="003C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</w:t>
            </w:r>
          </w:p>
          <w:p w:rsidR="003C4BD1" w:rsidRPr="001A5083" w:rsidRDefault="003C4BD1" w:rsidP="003C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пр. Коммунистический, 18</w:t>
            </w:r>
          </w:p>
          <w:p w:rsidR="003C4BD1" w:rsidRPr="001A5083" w:rsidRDefault="003C4BD1" w:rsidP="003C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3C4BD1" w:rsidRDefault="003C4BD1" w:rsidP="003C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 04773001610,    ИНН/КПП  0411008743 / 041101001,    </w:t>
            </w:r>
          </w:p>
          <w:p w:rsidR="003C4BD1" w:rsidRPr="001A5083" w:rsidRDefault="003C4BD1" w:rsidP="003C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/счет № 40101810500000010000    Отделение НБ РА Банка России г.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горно-Алтайск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C4BD1" w:rsidRPr="001A5083" w:rsidRDefault="003C4BD1" w:rsidP="003C4BD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hAnsi="Times New Roman"/>
                <w:bCs/>
                <w:sz w:val="28"/>
                <w:szCs w:val="28"/>
              </w:rPr>
              <w:t>018 114 0204 304 0000 410</w:t>
            </w:r>
          </w:p>
          <w:p w:rsidR="003C4BD1" w:rsidRPr="00B148AF" w:rsidRDefault="003C4BD1" w:rsidP="003C4BD1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B148AF">
              <w:rPr>
                <w:rFonts w:ascii="Times New Roman" w:hAnsi="Times New Roman"/>
                <w:sz w:val="28"/>
                <w:szCs w:val="28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148AF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hyperlink r:id="rId17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imuchestvo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BD1" w:rsidRPr="00B148AF" w:rsidRDefault="003C4BD1" w:rsidP="003C4BD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C4BD1" w:rsidRPr="001A5083" w:rsidTr="003C4BD1">
        <w:trPr>
          <w:trHeight w:val="25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BD1" w:rsidRDefault="003C4BD1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ачальник управления</w:t>
            </w:r>
          </w:p>
          <w:p w:rsidR="003C4BD1" w:rsidRPr="001A5083" w:rsidRDefault="003C4BD1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4BD1" w:rsidRPr="001A5083" w:rsidRDefault="003C4BD1" w:rsidP="003C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Челтушашева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3C4BD1" w:rsidRPr="001A5083" w:rsidRDefault="003C4BD1" w:rsidP="003C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4BD1" w:rsidRDefault="003C4BD1" w:rsidP="003C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>
              <w:rPr>
                <w:rFonts w:ascii="Times New Roman" w:hAnsi="Times New Roman"/>
                <w:sz w:val="28"/>
                <w:szCs w:val="28"/>
              </w:rPr>
              <w:t>9 года</w:t>
            </w:r>
          </w:p>
          <w:p w:rsidR="003C4BD1" w:rsidRPr="001A5083" w:rsidRDefault="003C4BD1" w:rsidP="003C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BD1" w:rsidRDefault="003C4BD1" w:rsidP="003C4BD1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C4BD1" w:rsidRDefault="003C4BD1" w:rsidP="003C4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C4BD1" w:rsidRPr="001A5083" w:rsidRDefault="003C4BD1" w:rsidP="003C4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>/_________ /</w:t>
            </w:r>
          </w:p>
          <w:p w:rsidR="003C4BD1" w:rsidRPr="001A5083" w:rsidRDefault="003C4BD1" w:rsidP="003C4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3C4BD1" w:rsidRPr="001A5083" w:rsidRDefault="003C4BD1" w:rsidP="003C4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«____»__________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>_____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 года</w:t>
            </w:r>
          </w:p>
        </w:tc>
      </w:tr>
    </w:tbl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Pr="00ED6ACD" w:rsidRDefault="003C4BD1" w:rsidP="003C4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D1" w:rsidRPr="0099775A" w:rsidRDefault="003C4BD1" w:rsidP="003C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BD1" w:rsidRPr="005A182E" w:rsidRDefault="003C4BD1" w:rsidP="003C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BD1" w:rsidRPr="003C4BD1" w:rsidRDefault="003C4BD1" w:rsidP="003C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4BD1" w:rsidRPr="003C4BD1">
      <w:head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952874"/>
    </w:sdtPr>
    <w:sdtContent>
      <w:p w:rsidR="003C4BD1" w:rsidRDefault="003C4BD1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D48EA6E" wp14:editId="315647D7">
                  <wp:extent cx="5943600" cy="45085"/>
                  <wp:effectExtent l="0" t="9525" r="0" b="2540"/>
                  <wp:docPr id="1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NMzzyrnAgAA9Q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3C4BD1" w:rsidRDefault="003C4BD1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D75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4BD1" w:rsidRDefault="003C4B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45905"/>
    </w:sdtPr>
    <w:sdtContent>
      <w:p w:rsidR="003C4BD1" w:rsidRDefault="003C4BD1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0061EDD" wp14:editId="35DB0A1C">
                  <wp:extent cx="5943600" cy="45085"/>
                  <wp:effectExtent l="0" t="9525" r="0" b="2540"/>
                  <wp:docPr id="2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EbwMnDnAgAA9Q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3C4BD1" w:rsidRDefault="003C4BD1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4BD1" w:rsidRDefault="003C4B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Content>
      <w:p w:rsidR="003C4BD1" w:rsidRDefault="003C4BD1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80499F0" wp14:editId="33924CED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DuKaV7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3C4BD1" w:rsidRDefault="003C4BD1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13D3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C4BD1" w:rsidRDefault="003C4BD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Content>
      <w:p w:rsidR="003C4BD1" w:rsidRDefault="003C4BD1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B6B6BBE" wp14:editId="53112C0E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K5JlAT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3C4BD1" w:rsidRDefault="003C4BD1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4BD1" w:rsidRDefault="003C4BD1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D1" w:rsidRDefault="003C4BD1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D10DA6A" wp14:editId="0A9819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5012690"/>
          <wp:effectExtent l="0" t="0" r="5715" b="0"/>
          <wp:wrapNone/>
          <wp:docPr id="6" name="Рисунок 6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01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081D1355" wp14:editId="5E7B5A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5012690"/>
          <wp:effectExtent l="0" t="0" r="5715" b="0"/>
          <wp:wrapNone/>
          <wp:docPr id="5" name="Рисунок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01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D1" w:rsidRDefault="003C4BD1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0" allowOverlap="1" wp14:anchorId="560EE0B1" wp14:editId="13CEBB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5012690"/>
          <wp:effectExtent l="0" t="0" r="5715" b="0"/>
          <wp:wrapNone/>
          <wp:docPr id="4" name="Рисунок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01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0" allowOverlap="1" wp14:anchorId="7CED5F69" wp14:editId="397246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5012690"/>
          <wp:effectExtent l="0" t="0" r="5715" b="0"/>
          <wp:wrapNone/>
          <wp:docPr id="3" name="Рисунок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01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D1" w:rsidRDefault="003C4BD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53" type="#_x0000_t75" style="position:absolute;margin-left:0;margin-top:0;width:467.55pt;height:394.7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4" type="#_x0000_t75" style="position:absolute;margin-left:0;margin-top:0;width:467.55pt;height:394.7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D1" w:rsidRDefault="003C4BD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5" type="#_x0000_t75" style="position:absolute;margin-left:0;margin-top:0;width:467.55pt;height:394.7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56" type="#_x0000_t75" style="position:absolute;margin-left:0;margin-top:0;width:467.55pt;height:394.7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D8"/>
    <w:rsid w:val="001675CD"/>
    <w:rsid w:val="00213D3A"/>
    <w:rsid w:val="00220789"/>
    <w:rsid w:val="00330DF6"/>
    <w:rsid w:val="003C4BD1"/>
    <w:rsid w:val="003D75DB"/>
    <w:rsid w:val="008B20E1"/>
    <w:rsid w:val="008F72D8"/>
    <w:rsid w:val="00920045"/>
    <w:rsid w:val="00C02C4E"/>
    <w:rsid w:val="00C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1"/>
  </w:style>
  <w:style w:type="paragraph" w:styleId="3">
    <w:name w:val="heading 3"/>
    <w:basedOn w:val="a"/>
    <w:next w:val="a"/>
    <w:link w:val="30"/>
    <w:qFormat/>
    <w:rsid w:val="003C4B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4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C4BD1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3C4BD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3C4BD1"/>
  </w:style>
  <w:style w:type="character" w:customStyle="1" w:styleId="a5">
    <w:name w:val="Нижний колонтитул Знак"/>
    <w:basedOn w:val="a0"/>
    <w:link w:val="a6"/>
    <w:uiPriority w:val="99"/>
    <w:rsid w:val="003C4BD1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3C4BD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3C4BD1"/>
  </w:style>
  <w:style w:type="character" w:customStyle="1" w:styleId="a7">
    <w:name w:val="Текст выноски Знак"/>
    <w:basedOn w:val="a0"/>
    <w:link w:val="a8"/>
    <w:uiPriority w:val="99"/>
    <w:semiHidden/>
    <w:rsid w:val="003C4BD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C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C4BD1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3C4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rsid w:val="003C4B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3C4BD1"/>
  </w:style>
  <w:style w:type="character" w:customStyle="1" w:styleId="ab">
    <w:name w:val="Название Знак"/>
    <w:basedOn w:val="a0"/>
    <w:link w:val="ac"/>
    <w:rsid w:val="003C4BD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Title"/>
    <w:basedOn w:val="a"/>
    <w:link w:val="ab"/>
    <w:qFormat/>
    <w:rsid w:val="003C4B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3">
    <w:name w:val="Название Знак1"/>
    <w:basedOn w:val="a0"/>
    <w:uiPriority w:val="10"/>
    <w:rsid w:val="003C4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3C4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C4B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1"/>
  </w:style>
  <w:style w:type="paragraph" w:styleId="3">
    <w:name w:val="heading 3"/>
    <w:basedOn w:val="a"/>
    <w:next w:val="a"/>
    <w:link w:val="30"/>
    <w:qFormat/>
    <w:rsid w:val="003C4B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4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C4BD1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3C4BD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3C4BD1"/>
  </w:style>
  <w:style w:type="character" w:customStyle="1" w:styleId="a5">
    <w:name w:val="Нижний колонтитул Знак"/>
    <w:basedOn w:val="a0"/>
    <w:link w:val="a6"/>
    <w:uiPriority w:val="99"/>
    <w:rsid w:val="003C4BD1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3C4BD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3C4BD1"/>
  </w:style>
  <w:style w:type="character" w:customStyle="1" w:styleId="a7">
    <w:name w:val="Текст выноски Знак"/>
    <w:basedOn w:val="a0"/>
    <w:link w:val="a8"/>
    <w:uiPriority w:val="99"/>
    <w:semiHidden/>
    <w:rsid w:val="003C4BD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C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C4BD1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3C4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rsid w:val="003C4B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3C4BD1"/>
  </w:style>
  <w:style w:type="character" w:customStyle="1" w:styleId="ab">
    <w:name w:val="Название Знак"/>
    <w:basedOn w:val="a0"/>
    <w:link w:val="ac"/>
    <w:rsid w:val="003C4BD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Title"/>
    <w:basedOn w:val="a"/>
    <w:link w:val="ab"/>
    <w:qFormat/>
    <w:rsid w:val="003C4B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3">
    <w:name w:val="Название Знак1"/>
    <w:basedOn w:val="a0"/>
    <w:uiPriority w:val="10"/>
    <w:rsid w:val="003C4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3C4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C4B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ref=5D3177CE0176285683FD70571698E9A7A6FEA515FDE2AAC47765B441E3D03FEA497BE9B5RC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5D3177CE0176285683FD70571698E9A7A6FEA515FDE2AAC47765B441E3D03FEA497BEE5B4410FCB3R8F" TargetMode="External"/><Relationship Id="rId17" Type="http://schemas.openxmlformats.org/officeDocument/2006/relationships/hyperlink" Target="mailto:&#1086;us_imuchestv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&#1086;us_imuchestvo@mail.ru" TargetMode="Externa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consultantplus://offline/ref=197DBB707D08B100F413CF72C833A93F0D63BA019D8BFE6C09C5A1C0B4D27FF58578C51CE95D3C22A0c0J" TargetMode="External"/><Relationship Id="rId24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hyperlink" Target="mailto:&#1086;us_imuchestvo@mail.r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ref=87E7CF23A4720B2F401DC6AA8A8BE4C2A8EC938D403822332BB7206D01Q4U9J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8D7D4002B13791F3DED4AAE2A68B606B2367E57981C2B52CB3297B575D1364138B2F9552B52CF1Q9P3H" TargetMode="External"/><Relationship Id="rId14" Type="http://schemas.openxmlformats.org/officeDocument/2006/relationships/hyperlink" Target="http://pandia.ru/text/category/informatcionnie_byulleteni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DB436CDBE433DA1B28414AD27C1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35D462-6C9F-4455-BA2B-A05EC59520A7}"/>
      </w:docPartPr>
      <w:docPartBody>
        <w:p w:rsidR="005669A6" w:rsidRDefault="005669A6" w:rsidP="005669A6">
          <w:pPr>
            <w:pStyle w:val="223DB436CDBE433DA1B28414AD27C11F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6"/>
    <w:rsid w:val="0056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69A6"/>
  </w:style>
  <w:style w:type="paragraph" w:customStyle="1" w:styleId="223DB436CDBE433DA1B28414AD27C11F">
    <w:name w:val="223DB436CDBE433DA1B28414AD27C11F"/>
    <w:rsid w:val="005669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69A6"/>
  </w:style>
  <w:style w:type="paragraph" w:customStyle="1" w:styleId="223DB436CDBE433DA1B28414AD27C11F">
    <w:name w:val="223DB436CDBE433DA1B28414AD27C11F"/>
    <w:rsid w:val="00566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26</Pages>
  <Words>7187</Words>
  <Characters>40972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2019-04-02T07:03:00Z</dcterms:created>
  <dcterms:modified xsi:type="dcterms:W3CDTF">2019-04-02T08:19:00Z</dcterms:modified>
</cp:coreProperties>
</file>