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63" w:rsidRDefault="005D5063" w:rsidP="005D5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160418/0052458/01/01</w:t>
      </w:r>
    </w:p>
    <w:p w:rsidR="005D5063" w:rsidRDefault="005D5063" w:rsidP="005D5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рассмотрения заявок на участие в продаже муниципального имущества муниципального образования «Город Горно-Алтайск» посредством публичного предложения</w:t>
      </w:r>
    </w:p>
    <w:p w:rsidR="005D5063" w:rsidRDefault="005D5063" w:rsidP="005D50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063" w:rsidRDefault="005D5063" w:rsidP="005D5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Горно-Алтайск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8 мая 2018 года</w:t>
      </w:r>
    </w:p>
    <w:p w:rsidR="005D5063" w:rsidRDefault="005D5063" w:rsidP="005D50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5063" w:rsidRDefault="005D5063" w:rsidP="005D50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Номер лота: 160418/0052458/01.</w:t>
      </w:r>
    </w:p>
    <w:p w:rsidR="005D5063" w:rsidRDefault="005D5063" w:rsidP="005D5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Продавец: </w:t>
      </w:r>
      <w:r>
        <w:rPr>
          <w:rFonts w:ascii="Times New Roman" w:hAnsi="Times New Roman" w:cs="Times New Roman"/>
          <w:sz w:val="24"/>
          <w:szCs w:val="24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5D5063" w:rsidRDefault="005D5063" w:rsidP="005D5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Наименования объекта продажи: </w:t>
      </w:r>
      <w:r>
        <w:rPr>
          <w:rFonts w:ascii="Times New Roman" w:hAnsi="Times New Roman" w:cs="Times New Roman"/>
          <w:sz w:val="24"/>
          <w:szCs w:val="24"/>
        </w:rPr>
        <w:t>подвальное помещение, назначение: нежилое, площадью 105,1 кв. м., Литер: 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кадастровый номер 04:11:020102:415, расположенное по адресу: г. Горно-Алтайск, пр. Коммунистический, д. 75.</w:t>
      </w:r>
    </w:p>
    <w:p w:rsidR="005D5063" w:rsidRDefault="005D5063" w:rsidP="005D5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Начальная цена продажи имущества: 1 952 400 (Один миллион девятьсот пятьдесят две тысячи четыреста) рублей 00 копеек с учетом НДС.</w:t>
      </w:r>
    </w:p>
    <w:p w:rsidR="005D5063" w:rsidRDefault="005D5063" w:rsidP="005D5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Предмет заседания единой комиссии по проведению торгов: </w:t>
      </w:r>
      <w:r>
        <w:rPr>
          <w:rFonts w:ascii="Times New Roman" w:hAnsi="Times New Roman" w:cs="Times New Roman"/>
          <w:sz w:val="24"/>
          <w:szCs w:val="24"/>
        </w:rPr>
        <w:t>рассмотрение заявок на участие продаже муниципального имущества муниципального образования «Город Горно-Алтайск» посредством публичного предложения.</w:t>
      </w:r>
    </w:p>
    <w:p w:rsidR="005D5063" w:rsidRDefault="005D5063" w:rsidP="005D50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5063" w:rsidRDefault="005D5063" w:rsidP="005D5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рассмотрения заявок: 12:30 час.</w:t>
      </w:r>
    </w:p>
    <w:p w:rsidR="005D5063" w:rsidRDefault="005D5063" w:rsidP="005D506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5063" w:rsidRDefault="005D5063" w:rsidP="005D50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Состав единой комиссии по проведению торгов (далее – комиссия):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685"/>
        <w:gridCol w:w="3544"/>
        <w:gridCol w:w="1950"/>
      </w:tblGrid>
      <w:tr w:rsidR="005D5063" w:rsidTr="004D125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3" w:rsidRDefault="005D5063" w:rsidP="004D1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3" w:rsidRDefault="005D5063" w:rsidP="004D1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3" w:rsidRDefault="005D5063" w:rsidP="004D1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3" w:rsidRDefault="005D5063" w:rsidP="004D1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5D5063" w:rsidTr="004D125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3" w:rsidRDefault="005D5063" w:rsidP="004D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3" w:rsidRDefault="005D5063" w:rsidP="004D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3" w:rsidRDefault="005D5063" w:rsidP="004D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3" w:rsidRDefault="005D5063" w:rsidP="004D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5D5063" w:rsidTr="004D125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3" w:rsidRDefault="005D5063" w:rsidP="004D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Сансызбаевна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3" w:rsidRDefault="005D5063" w:rsidP="004D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3" w:rsidRDefault="005D5063" w:rsidP="004D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3" w:rsidRDefault="005D5063" w:rsidP="004D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5D5063" w:rsidTr="004D125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3" w:rsidRDefault="005D5063" w:rsidP="004D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Ивашова Ирина Александровна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3" w:rsidRDefault="005D5063" w:rsidP="004D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3" w:rsidRDefault="005D5063" w:rsidP="004D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3" w:rsidRDefault="005D5063" w:rsidP="004D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5D5063" w:rsidTr="004D125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3" w:rsidRDefault="005D5063" w:rsidP="004D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Легких Галина Александровна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3" w:rsidRDefault="005D5063" w:rsidP="004D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3" w:rsidRDefault="005D5063" w:rsidP="004D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учета и отчетности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3" w:rsidRDefault="005D5063" w:rsidP="004D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5D5063" w:rsidTr="004D125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3" w:rsidRDefault="005D5063" w:rsidP="004D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Макрушина Мария Валерьевна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3" w:rsidRDefault="005D5063" w:rsidP="004D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3" w:rsidRDefault="005D5063" w:rsidP="004D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2 разряда отдела учета и отчетности Муниципального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3" w:rsidRDefault="005D5063" w:rsidP="004D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</w:t>
            </w:r>
          </w:p>
        </w:tc>
      </w:tr>
      <w:tr w:rsidR="005D5063" w:rsidTr="004D125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3" w:rsidRDefault="005D5063" w:rsidP="004D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Максимова Елена Борисовна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3" w:rsidRDefault="005D5063" w:rsidP="004D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3" w:rsidRDefault="005D5063" w:rsidP="004D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3" w:rsidRDefault="005D5063" w:rsidP="004D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5D5063" w:rsidTr="004D125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3" w:rsidRDefault="005D5063" w:rsidP="004D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Мягкова Юлия Сергеевна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3" w:rsidRDefault="005D5063" w:rsidP="004D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3" w:rsidRDefault="005D5063" w:rsidP="004D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города Горно-Алтайска по вопросам экономики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063" w:rsidRDefault="005D5063" w:rsidP="004D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5D5063" w:rsidRDefault="005D5063" w:rsidP="005D5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063" w:rsidRDefault="005D5063" w:rsidP="005D5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на заседании присутствует 6 членов комиссии. </w:t>
      </w:r>
    </w:p>
    <w:p w:rsidR="005D5063" w:rsidRDefault="005D5063" w:rsidP="005D5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имеется. Комиссия правомочна.</w:t>
      </w:r>
    </w:p>
    <w:p w:rsidR="005D5063" w:rsidRDefault="005D5063" w:rsidP="005D5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063" w:rsidRDefault="005D5063" w:rsidP="005D5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 декабря 2001 года № 178-ФЗ </w:t>
      </w:r>
      <w:r>
        <w:rPr>
          <w:rFonts w:ascii="Times New Roman" w:hAnsi="Times New Roman" w:cs="Times New Roman"/>
          <w:sz w:val="24"/>
          <w:szCs w:val="24"/>
        </w:rPr>
        <w:br/>
        <w:t>«О приватизации», в связи с отсутствием заявок на участие в продаже муниципального имущества муниципального образования «Город Горно-Алтайск»</w:t>
      </w:r>
      <w:r w:rsidR="008300A2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>, комиссия решила:</w:t>
      </w:r>
    </w:p>
    <w:p w:rsidR="005D5063" w:rsidRDefault="005D5063" w:rsidP="005D50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063" w:rsidRDefault="005D5063" w:rsidP="005D50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Признать продажу муниципального имущества муниципального образования «Город Горно-Алтайск» посредством публичного предложения - </w:t>
      </w:r>
      <w:r w:rsidRPr="00F25314">
        <w:rPr>
          <w:rFonts w:ascii="Times New Roman" w:hAnsi="Times New Roman" w:cs="Times New Roman"/>
          <w:b/>
          <w:sz w:val="24"/>
          <w:szCs w:val="24"/>
        </w:rPr>
        <w:t>подвально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F25314">
        <w:rPr>
          <w:rFonts w:ascii="Times New Roman" w:hAnsi="Times New Roman" w:cs="Times New Roman"/>
          <w:b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F25314">
        <w:rPr>
          <w:rFonts w:ascii="Times New Roman" w:hAnsi="Times New Roman" w:cs="Times New Roman"/>
          <w:b/>
          <w:sz w:val="24"/>
          <w:szCs w:val="24"/>
        </w:rPr>
        <w:t>, площадью 105,1 кв. м., расположенно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F25314">
        <w:rPr>
          <w:rFonts w:ascii="Times New Roman" w:hAnsi="Times New Roman" w:cs="Times New Roman"/>
          <w:b/>
          <w:sz w:val="24"/>
          <w:szCs w:val="24"/>
        </w:rPr>
        <w:t xml:space="preserve"> по адресу: г. Горно-Алтайск,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25314">
        <w:rPr>
          <w:rFonts w:ascii="Times New Roman" w:hAnsi="Times New Roman" w:cs="Times New Roman"/>
          <w:b/>
          <w:sz w:val="24"/>
          <w:szCs w:val="24"/>
        </w:rPr>
        <w:t>пр.</w:t>
      </w:r>
      <w:proofErr w:type="gramEnd"/>
      <w:r w:rsidRPr="00F25314">
        <w:rPr>
          <w:rFonts w:ascii="Times New Roman" w:hAnsi="Times New Roman" w:cs="Times New Roman"/>
          <w:b/>
          <w:sz w:val="24"/>
          <w:szCs w:val="24"/>
        </w:rPr>
        <w:t xml:space="preserve"> Коммунистический, д. 75</w:t>
      </w:r>
      <w:r>
        <w:rPr>
          <w:rFonts w:ascii="Times New Roman" w:hAnsi="Times New Roman" w:cs="Times New Roman"/>
          <w:b/>
          <w:sz w:val="24"/>
          <w:szCs w:val="24"/>
        </w:rPr>
        <w:t>, несостоявшейся.</w:t>
      </w:r>
    </w:p>
    <w:p w:rsidR="005D5063" w:rsidRDefault="005D5063" w:rsidP="005D50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8E6B1" wp14:editId="4056FD80">
                <wp:simplePos x="0" y="0"/>
                <wp:positionH relativeFrom="column">
                  <wp:posOffset>34290</wp:posOffset>
                </wp:positionH>
                <wp:positionV relativeFrom="paragraph">
                  <wp:posOffset>116205</wp:posOffset>
                </wp:positionV>
                <wp:extent cx="59055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9.15pt" to="467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" strokecolor="black [3213]" strokeweight="1.5pt"/>
            </w:pict>
          </mc:Fallback>
        </mc:AlternateContent>
      </w:r>
    </w:p>
    <w:p w:rsidR="005D5063" w:rsidRDefault="005D5063" w:rsidP="005D50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063" w:rsidRDefault="005D5063" w:rsidP="005D50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рассмотрения заявок на участие в </w:t>
      </w:r>
      <w:r w:rsidR="008300A2">
        <w:rPr>
          <w:rFonts w:ascii="Times New Roman" w:hAnsi="Times New Roman" w:cs="Times New Roman"/>
          <w:b/>
          <w:sz w:val="24"/>
          <w:szCs w:val="24"/>
        </w:rPr>
        <w:t>продаже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подписан всеми присутствующими на заседании членами комиссии.</w:t>
      </w:r>
    </w:p>
    <w:p w:rsidR="005D5063" w:rsidRDefault="005D5063" w:rsidP="005D50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4056"/>
        <w:gridCol w:w="3157"/>
      </w:tblGrid>
      <w:tr w:rsidR="005D5063" w:rsidTr="005D5063">
        <w:tc>
          <w:tcPr>
            <w:tcW w:w="2358" w:type="dxa"/>
          </w:tcPr>
          <w:p w:rsidR="005D5063" w:rsidRDefault="005D5063" w:rsidP="004D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056" w:type="dxa"/>
          </w:tcPr>
          <w:p w:rsidR="005D5063" w:rsidRDefault="005D5063" w:rsidP="005D50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5D5063" w:rsidRDefault="005D5063" w:rsidP="005D50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</w:tcPr>
          <w:p w:rsidR="005D5063" w:rsidRDefault="005D5063" w:rsidP="004D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063" w:rsidRDefault="005D5063" w:rsidP="004D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Валерьевна</w:t>
            </w:r>
          </w:p>
        </w:tc>
      </w:tr>
      <w:tr w:rsidR="005D5063" w:rsidTr="005D5063">
        <w:tc>
          <w:tcPr>
            <w:tcW w:w="2358" w:type="dxa"/>
            <w:hideMark/>
          </w:tcPr>
          <w:p w:rsidR="008300A2" w:rsidRDefault="008300A2" w:rsidP="004D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63" w:rsidRDefault="005D5063" w:rsidP="004D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4056" w:type="dxa"/>
          </w:tcPr>
          <w:p w:rsidR="005D5063" w:rsidRDefault="005D5063" w:rsidP="004D12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00A2" w:rsidRDefault="008300A2" w:rsidP="004D1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5063" w:rsidRDefault="005D5063" w:rsidP="004D1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5D5063" w:rsidRDefault="005D5063" w:rsidP="004D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  <w:hideMark/>
          </w:tcPr>
          <w:p w:rsidR="008300A2" w:rsidRDefault="008300A2" w:rsidP="004D1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63" w:rsidRDefault="005D5063" w:rsidP="004D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D5063" w:rsidRDefault="005D5063" w:rsidP="004D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Сансызбаевна</w:t>
            </w:r>
            <w:proofErr w:type="spellEnd"/>
          </w:p>
        </w:tc>
      </w:tr>
      <w:tr w:rsidR="005D5063" w:rsidTr="005D5063">
        <w:tc>
          <w:tcPr>
            <w:tcW w:w="2358" w:type="dxa"/>
            <w:hideMark/>
          </w:tcPr>
          <w:p w:rsidR="005D5063" w:rsidRDefault="005D5063" w:rsidP="004D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63" w:rsidRDefault="005D5063" w:rsidP="004D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056" w:type="dxa"/>
          </w:tcPr>
          <w:p w:rsidR="005D5063" w:rsidRDefault="005D5063" w:rsidP="004D12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5063" w:rsidRDefault="005D5063" w:rsidP="004D12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5D5063" w:rsidRDefault="005D5063" w:rsidP="004D12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  <w:hideMark/>
          </w:tcPr>
          <w:p w:rsidR="005D5063" w:rsidRDefault="005D5063" w:rsidP="004D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Ивашова </w:t>
            </w:r>
          </w:p>
          <w:p w:rsidR="005D5063" w:rsidRDefault="005D5063" w:rsidP="004D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</w:tr>
      <w:tr w:rsidR="005D5063" w:rsidTr="005D5063">
        <w:tc>
          <w:tcPr>
            <w:tcW w:w="2358" w:type="dxa"/>
            <w:hideMark/>
          </w:tcPr>
          <w:p w:rsidR="005D5063" w:rsidRDefault="005D5063" w:rsidP="004D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63" w:rsidRDefault="005D5063" w:rsidP="004D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056" w:type="dxa"/>
          </w:tcPr>
          <w:p w:rsidR="005D5063" w:rsidRDefault="005D5063" w:rsidP="004D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63" w:rsidRDefault="005D5063" w:rsidP="004D12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5D5063" w:rsidRDefault="005D5063" w:rsidP="004D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  <w:hideMark/>
          </w:tcPr>
          <w:p w:rsidR="005D5063" w:rsidRDefault="005D5063" w:rsidP="004D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Легких </w:t>
            </w:r>
          </w:p>
          <w:p w:rsidR="005D5063" w:rsidRDefault="005D5063" w:rsidP="004D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</w:tr>
      <w:tr w:rsidR="005D5063" w:rsidTr="005D5063">
        <w:tc>
          <w:tcPr>
            <w:tcW w:w="2358" w:type="dxa"/>
            <w:hideMark/>
          </w:tcPr>
          <w:p w:rsidR="005D5063" w:rsidRDefault="005D5063" w:rsidP="004D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63" w:rsidRDefault="005D5063" w:rsidP="004D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056" w:type="dxa"/>
          </w:tcPr>
          <w:p w:rsidR="005D5063" w:rsidRDefault="005D5063" w:rsidP="004D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63" w:rsidRDefault="005D5063" w:rsidP="004D12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5D5063" w:rsidRDefault="005D5063" w:rsidP="004D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  <w:hideMark/>
          </w:tcPr>
          <w:p w:rsidR="005D5063" w:rsidRDefault="005D5063" w:rsidP="004D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Макрушина </w:t>
            </w:r>
          </w:p>
          <w:p w:rsidR="005D5063" w:rsidRDefault="005D5063" w:rsidP="004D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Валерьевна</w:t>
            </w:r>
          </w:p>
        </w:tc>
      </w:tr>
      <w:tr w:rsidR="005D5063" w:rsidTr="005D5063">
        <w:tc>
          <w:tcPr>
            <w:tcW w:w="2358" w:type="dxa"/>
            <w:hideMark/>
          </w:tcPr>
          <w:p w:rsidR="005D5063" w:rsidRDefault="005D5063" w:rsidP="004D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63" w:rsidRDefault="005D5063" w:rsidP="004D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056" w:type="dxa"/>
          </w:tcPr>
          <w:p w:rsidR="005D5063" w:rsidRDefault="005D5063" w:rsidP="004D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63" w:rsidRDefault="005D5063" w:rsidP="004D12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5D5063" w:rsidRDefault="005D5063" w:rsidP="004D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  <w:hideMark/>
          </w:tcPr>
          <w:p w:rsidR="005D5063" w:rsidRDefault="005D5063" w:rsidP="004D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</w:p>
          <w:p w:rsidR="005D5063" w:rsidRDefault="005D5063" w:rsidP="004D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Борисовна</w:t>
            </w:r>
          </w:p>
        </w:tc>
      </w:tr>
      <w:tr w:rsidR="005D5063" w:rsidTr="005D5063">
        <w:tc>
          <w:tcPr>
            <w:tcW w:w="2358" w:type="dxa"/>
            <w:hideMark/>
          </w:tcPr>
          <w:p w:rsidR="005D5063" w:rsidRDefault="005D5063" w:rsidP="004D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63" w:rsidRDefault="005D5063" w:rsidP="004D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056" w:type="dxa"/>
          </w:tcPr>
          <w:p w:rsidR="005D5063" w:rsidRDefault="005D5063" w:rsidP="004D12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063" w:rsidRDefault="005D5063" w:rsidP="004D125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</w:t>
            </w:r>
          </w:p>
          <w:p w:rsidR="005D5063" w:rsidRDefault="005D5063" w:rsidP="004D1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7" w:type="dxa"/>
            <w:hideMark/>
          </w:tcPr>
          <w:p w:rsidR="005D5063" w:rsidRDefault="005D5063" w:rsidP="004D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Вольхина </w:t>
            </w:r>
          </w:p>
          <w:p w:rsidR="005D5063" w:rsidRDefault="005D5063" w:rsidP="004D1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Александровна</w:t>
            </w:r>
          </w:p>
        </w:tc>
      </w:tr>
    </w:tbl>
    <w:p w:rsidR="005D5063" w:rsidRDefault="005D5063" w:rsidP="005D5063"/>
    <w:p w:rsidR="005D5063" w:rsidRDefault="005D5063" w:rsidP="005D5063"/>
    <w:p w:rsidR="00CE63D8" w:rsidRPr="005D5063" w:rsidRDefault="008300A2" w:rsidP="005D5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E63D8" w:rsidRPr="005D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DC"/>
    <w:rsid w:val="005D5063"/>
    <w:rsid w:val="006724DC"/>
    <w:rsid w:val="008300A2"/>
    <w:rsid w:val="008B20E1"/>
    <w:rsid w:val="00C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584</Words>
  <Characters>3331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2018-05-08T05:47:00Z</dcterms:created>
  <dcterms:modified xsi:type="dcterms:W3CDTF">2018-05-08T07:19:00Z</dcterms:modified>
</cp:coreProperties>
</file>