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4E" w:rsidRDefault="00C4595D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59124E" w:rsidRDefault="0059124E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продаже посредством публичного предложения муниципального имущества муниципального образования «Город Горно-Алтайск»</w:t>
      </w:r>
    </w:p>
    <w:p w:rsidR="0059124E" w:rsidRDefault="0059124E" w:rsidP="00591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Горно-Алтайск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 августа 2017 г.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>1. Номер лота</w:t>
      </w:r>
      <w:r>
        <w:rPr>
          <w:rFonts w:ascii="Times New Roman" w:hAnsi="Times New Roman" w:cs="Times New Roman"/>
          <w:b/>
          <w:sz w:val="24"/>
          <w:szCs w:val="24"/>
        </w:rPr>
        <w:t>: 060717/0052458/0</w:t>
      </w:r>
      <w:r w:rsidR="00C4595D">
        <w:rPr>
          <w:rFonts w:ascii="Times New Roman" w:hAnsi="Times New Roman" w:cs="Times New Roman"/>
          <w:b/>
          <w:sz w:val="24"/>
          <w:szCs w:val="24"/>
        </w:rPr>
        <w:t>3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Продавец: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Наименования объекта продажи: </w:t>
      </w:r>
      <w:r w:rsidR="00C4595D">
        <w:rPr>
          <w:rFonts w:ascii="Times New Roman" w:hAnsi="Times New Roman" w:cs="Times New Roman"/>
          <w:sz w:val="24"/>
          <w:szCs w:val="24"/>
        </w:rPr>
        <w:t>керамический класс, назначение: здание (строение), часть здания, нежилое, площадь 61,7 кв. м., кадастровый номер: 04:11:020113:300, на земельном участке площадью 293 кв. м., категория земель: земли населенных пунктов, разрешенное использование: размещение керамического класса художественной школы, кадастровый номер: 04:11:020113:8, расположенный по адресу:</w:t>
      </w:r>
      <w:proofErr w:type="gramEnd"/>
      <w:r w:rsidR="00C4595D">
        <w:rPr>
          <w:rFonts w:ascii="Times New Roman" w:hAnsi="Times New Roman" w:cs="Times New Roman"/>
          <w:sz w:val="24"/>
          <w:szCs w:val="24"/>
        </w:rPr>
        <w:t xml:space="preserve"> Россия, Республика Алтай, г. Горно-Алтайск, ул. </w:t>
      </w:r>
      <w:proofErr w:type="spellStart"/>
      <w:r w:rsidR="00C4595D">
        <w:rPr>
          <w:rFonts w:ascii="Times New Roman" w:hAnsi="Times New Roman" w:cs="Times New Roman"/>
          <w:sz w:val="24"/>
          <w:szCs w:val="24"/>
        </w:rPr>
        <w:t>Чорос-Гуркина</w:t>
      </w:r>
      <w:proofErr w:type="spellEnd"/>
      <w:r w:rsidR="00C4595D">
        <w:rPr>
          <w:rFonts w:ascii="Times New Roman" w:hAnsi="Times New Roman" w:cs="Times New Roman"/>
          <w:sz w:val="24"/>
          <w:szCs w:val="24"/>
        </w:rPr>
        <w:t xml:space="preserve"> Г. И., 52/1.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Начальная цена продажи имущества: </w:t>
      </w:r>
      <w:r w:rsidR="00C4595D">
        <w:rPr>
          <w:rFonts w:ascii="Times New Roman" w:hAnsi="Times New Roman" w:cs="Times New Roman"/>
          <w:sz w:val="24"/>
          <w:szCs w:val="24"/>
        </w:rPr>
        <w:t>1 572 034 (Один миллион пятьсот семьдесят две тысячи тридцать четыре) рубля с четом НДС.</w:t>
      </w:r>
    </w:p>
    <w:p w:rsidR="0059124E" w:rsidRDefault="0059124E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Предмет заседания единой коми</w:t>
      </w:r>
      <w:r w:rsidR="00F07521">
        <w:rPr>
          <w:rFonts w:ascii="Times New Roman" w:hAnsi="Times New Roman" w:cs="Times New Roman"/>
          <w:b/>
          <w:sz w:val="24"/>
          <w:szCs w:val="24"/>
        </w:rPr>
        <w:t xml:space="preserve">ссии по проведению торгов: </w:t>
      </w:r>
      <w:r w:rsidR="00F07521">
        <w:rPr>
          <w:rFonts w:ascii="Times New Roman" w:hAnsi="Times New Roman" w:cs="Times New Roman"/>
          <w:sz w:val="24"/>
          <w:szCs w:val="24"/>
        </w:rPr>
        <w:t>рассмотрение заявок на участие в продаже посредством публичного предложения муниципального имущества муниципального образования «Город Горно-Алтайск».</w:t>
      </w: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рассмотрения заявок: 09:</w:t>
      </w:r>
      <w:r w:rsidR="00C4595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21" w:rsidRP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521">
        <w:rPr>
          <w:rFonts w:ascii="Times New Roman" w:hAnsi="Times New Roman" w:cs="Times New Roman"/>
          <w:b/>
          <w:sz w:val="24"/>
          <w:szCs w:val="24"/>
        </w:rPr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544"/>
        <w:gridCol w:w="1950"/>
      </w:tblGrid>
      <w:tr w:rsidR="00F07521" w:rsidTr="00217DAA">
        <w:tc>
          <w:tcPr>
            <w:tcW w:w="2392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85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544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</w:tcPr>
          <w:p w:rsidR="00F07521" w:rsidRPr="00F07521" w:rsidRDefault="00F07521" w:rsidP="00F0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07521" w:rsidTr="00217DAA">
        <w:tc>
          <w:tcPr>
            <w:tcW w:w="2392" w:type="dxa"/>
          </w:tcPr>
          <w:p w:rsidR="00F07521" w:rsidRPr="00F07521" w:rsidRDefault="00F07521" w:rsidP="00F07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685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4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F07521" w:rsidRPr="00F07521" w:rsidRDefault="00F07521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Александровна</w:t>
            </w:r>
          </w:p>
        </w:tc>
        <w:tc>
          <w:tcPr>
            <w:tcW w:w="1685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544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Pr="00F07521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Макрушина Мария Валерьевна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217DAA" w:rsidTr="00217DAA">
        <w:tc>
          <w:tcPr>
            <w:tcW w:w="2392" w:type="dxa"/>
          </w:tcPr>
          <w:p w:rsidR="00217DAA" w:rsidRDefault="00217DAA" w:rsidP="002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Юлия Сергеевна</w:t>
            </w:r>
          </w:p>
        </w:tc>
        <w:tc>
          <w:tcPr>
            <w:tcW w:w="1685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50" w:type="dxa"/>
          </w:tcPr>
          <w:p w:rsidR="00217DAA" w:rsidRDefault="00217DAA" w:rsidP="00F0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07521" w:rsidRPr="00F07521" w:rsidRDefault="00F07521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присутствует 5 членов комиссии. </w:t>
      </w:r>
    </w:p>
    <w:p w:rsidR="0059124E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>Кворум имеется. Комиссия правомочна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AA" w:rsidRDefault="00217DAA" w:rsidP="0059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года № 178-ФЗ </w:t>
      </w:r>
      <w:r w:rsidR="00C4595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«О приватизации», в связи с отсутствием заявок на участие в продаже посредством публичного предложения муниципального имущества муниципального образования «Город Горно-Алтайск», комиссия решила</w:t>
      </w:r>
      <w:r w:rsidR="00806961">
        <w:rPr>
          <w:rFonts w:ascii="Times New Roman" w:hAnsi="Times New Roman" w:cs="Times New Roman"/>
          <w:sz w:val="24"/>
          <w:szCs w:val="24"/>
        </w:rPr>
        <w:t>:</w:t>
      </w:r>
    </w:p>
    <w:p w:rsid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61">
        <w:rPr>
          <w:rFonts w:ascii="Times New Roman" w:hAnsi="Times New Roman" w:cs="Times New Roman"/>
          <w:b/>
          <w:sz w:val="24"/>
          <w:szCs w:val="24"/>
        </w:rPr>
        <w:t>Признать продажу посредством публичного предложения несостоявшейся.</w:t>
      </w:r>
    </w:p>
    <w:p w:rsidR="00806961" w:rsidRP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961" w:rsidRDefault="00806961" w:rsidP="0059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806961" w:rsidRDefault="00806961" w:rsidP="00806961">
      <w:pPr>
        <w:rPr>
          <w:rFonts w:ascii="Times New Roman" w:hAnsi="Times New Roman" w:cs="Times New Roman"/>
          <w:sz w:val="24"/>
          <w:szCs w:val="24"/>
        </w:rPr>
      </w:pPr>
    </w:p>
    <w:p w:rsid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61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продаже посредством публичного предложения подписан всеми присутствующими на заседании членами комиссии.</w:t>
      </w:r>
    </w:p>
    <w:p w:rsid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056"/>
        <w:gridCol w:w="3157"/>
      </w:tblGrid>
      <w:tr w:rsidR="00132AB1" w:rsidTr="00132AB1">
        <w:tc>
          <w:tcPr>
            <w:tcW w:w="2358" w:type="dxa"/>
          </w:tcPr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P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P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B1"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 w:rsidRPr="00132A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</w:tr>
      <w:tr w:rsidR="00132AB1" w:rsidTr="00132AB1">
        <w:tc>
          <w:tcPr>
            <w:tcW w:w="2358" w:type="dxa"/>
          </w:tcPr>
          <w:p w:rsidR="00132AB1" w:rsidRP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P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Александровна</w:t>
            </w:r>
          </w:p>
        </w:tc>
      </w:tr>
      <w:tr w:rsidR="00132AB1" w:rsidTr="00132AB1">
        <w:tc>
          <w:tcPr>
            <w:tcW w:w="2358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</w:tr>
      <w:tr w:rsidR="00132AB1" w:rsidTr="00132AB1">
        <w:tc>
          <w:tcPr>
            <w:tcW w:w="2358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</w:tr>
      <w:tr w:rsidR="00132AB1" w:rsidTr="00132AB1">
        <w:tc>
          <w:tcPr>
            <w:tcW w:w="2358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132AB1" w:rsidRDefault="00132AB1" w:rsidP="00806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AB1" w:rsidRPr="00132AB1" w:rsidRDefault="00132AB1" w:rsidP="00132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32AB1" w:rsidRDefault="00132AB1" w:rsidP="0013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32AB1" w:rsidRDefault="00132AB1" w:rsidP="0013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Мария Валерьевна</w:t>
            </w:r>
          </w:p>
        </w:tc>
      </w:tr>
    </w:tbl>
    <w:p w:rsidR="00806961" w:rsidRPr="00806961" w:rsidRDefault="00806961" w:rsidP="008069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6961" w:rsidRPr="0080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17"/>
    <w:rsid w:val="00132AB1"/>
    <w:rsid w:val="00217DAA"/>
    <w:rsid w:val="0059124E"/>
    <w:rsid w:val="00806961"/>
    <w:rsid w:val="008B20E1"/>
    <w:rsid w:val="00927117"/>
    <w:rsid w:val="00C4595D"/>
    <w:rsid w:val="00CD22D3"/>
    <w:rsid w:val="00F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2017-08-01T10:55:00Z</dcterms:created>
  <dcterms:modified xsi:type="dcterms:W3CDTF">2017-08-01T11:30:00Z</dcterms:modified>
</cp:coreProperties>
</file>