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9A4C2C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посредством публичного предложения 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>: 060717/0052458/0</w:t>
      </w:r>
      <w:r w:rsidR="009A4C2C">
        <w:rPr>
          <w:rFonts w:ascii="Times New Roman" w:hAnsi="Times New Roman" w:cs="Times New Roman"/>
          <w:b/>
          <w:sz w:val="24"/>
          <w:szCs w:val="24"/>
        </w:rPr>
        <w:t>2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9A4C2C" w:rsidRPr="009A4C2C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9A4C2C" w:rsidRPr="009A4C2C">
        <w:rPr>
          <w:rFonts w:ascii="Times New Roman" w:hAnsi="Times New Roman" w:cs="Times New Roman"/>
          <w:sz w:val="24"/>
          <w:szCs w:val="24"/>
        </w:rPr>
        <w:t>овощехранилище</w:t>
      </w:r>
      <w:r w:rsidR="009A4C2C">
        <w:rPr>
          <w:rFonts w:ascii="Times New Roman" w:hAnsi="Times New Roman" w:cs="Times New Roman"/>
          <w:sz w:val="24"/>
          <w:szCs w:val="24"/>
        </w:rPr>
        <w:t>, назначение: здание (строение), часть здания, нежилое, площадь: 1292,9 кв. м., кадастровый номер: 04:11:010350:170, на земельном участке, площадью 2232 кв. м., категория земель: земли населенных пунктов, разрешенное использование: для размещения и обслуживания овощехранилища, кадастровый номер: 04:11:010350:209, расположенное по адресу:</w:t>
      </w:r>
      <w:proofErr w:type="gramEnd"/>
      <w:r w:rsidR="009A4C2C">
        <w:rPr>
          <w:rFonts w:ascii="Times New Roman" w:hAnsi="Times New Roman" w:cs="Times New Roman"/>
          <w:sz w:val="24"/>
          <w:szCs w:val="24"/>
        </w:rPr>
        <w:t xml:space="preserve"> Россия, Республика Алтай, г. Горно-Алтайск, ул. Ленина, 222.</w:t>
      </w:r>
    </w:p>
    <w:p w:rsidR="009A4C2C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9A4C2C" w:rsidRPr="009A4C2C">
        <w:rPr>
          <w:rFonts w:ascii="Times New Roman" w:hAnsi="Times New Roman" w:cs="Times New Roman"/>
          <w:sz w:val="24"/>
          <w:szCs w:val="24"/>
        </w:rPr>
        <w:t>5 268 830 (Пять миллионов двести шестьдесят пять тысяч восемьсот тридцать) рублей с учетом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посредством публичного предложения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9A4C2C">
        <w:rPr>
          <w:rFonts w:ascii="Times New Roman" w:hAnsi="Times New Roman" w:cs="Times New Roman"/>
          <w:sz w:val="24"/>
          <w:szCs w:val="24"/>
        </w:rPr>
        <w:t>11:00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5 членов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приватизации», в связи с отсутствием заявок на участие в продаже посредством публичного предложения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Признать продажу посредством публичного предложения несостоявшейся.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продаже посредством публичного предложения 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217DAA"/>
    <w:rsid w:val="0059124E"/>
    <w:rsid w:val="00806961"/>
    <w:rsid w:val="008B20E1"/>
    <w:rsid w:val="00927117"/>
    <w:rsid w:val="009A4C2C"/>
    <w:rsid w:val="00C4595D"/>
    <w:rsid w:val="00CD22D3"/>
    <w:rsid w:val="00E44772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2017-08-01T11:48:00Z</cp:lastPrinted>
  <dcterms:created xsi:type="dcterms:W3CDTF">2017-08-01T10:55:00Z</dcterms:created>
  <dcterms:modified xsi:type="dcterms:W3CDTF">2017-08-01T11:50:00Z</dcterms:modified>
</cp:coreProperties>
</file>