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посредством публичного предложения 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>: 060717/0052458/05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>
        <w:rPr>
          <w:rFonts w:ascii="Times New Roman" w:hAnsi="Times New Roman" w:cs="Times New Roman"/>
          <w:sz w:val="24"/>
          <w:szCs w:val="24"/>
        </w:rPr>
        <w:t>подвальное помещение, назначение: помещение, нежилое, площадь: 96,8 кв. м., кадастровый номер: 04:11:020159:409, расположенное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Россия, Республика Алтай, г. Горно-Алтайск, ул. Ленина, 14.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>
        <w:rPr>
          <w:rFonts w:ascii="Times New Roman" w:hAnsi="Times New Roman" w:cs="Times New Roman"/>
          <w:sz w:val="24"/>
          <w:szCs w:val="24"/>
        </w:rPr>
        <w:t>2 933 843 (Два миллиона девятьсот тридцать три тысячи восемьсот сорок три) рубля с учетом НДС.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посредством публичного предложения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рассмотрения заявок: 09:00 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управления собственностью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5 членов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2001 года № 178-ФЗ «О приватизации», в связи с отсутствием заявок на участие в продаже посредством публичного предложения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Признать продажу посредством публичного предложения несостоявшейся.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продаже посредством публичного предложения 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217DAA"/>
    <w:rsid w:val="0059124E"/>
    <w:rsid w:val="00806961"/>
    <w:rsid w:val="008B20E1"/>
    <w:rsid w:val="00927117"/>
    <w:rsid w:val="00CD22D3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2017-08-01T10:55:00Z</dcterms:created>
  <dcterms:modified xsi:type="dcterms:W3CDTF">2017-08-01T10:55:00Z</dcterms:modified>
</cp:coreProperties>
</file>