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3" w:rsidRPr="00141C13" w:rsidRDefault="00141C13" w:rsidP="00141C13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41C13">
        <w:rPr>
          <w:rFonts w:ascii="Liberation Serif" w:hAnsi="Liberation Serif" w:cs="Liberation Serif"/>
          <w:b/>
          <w:sz w:val="24"/>
          <w:szCs w:val="24"/>
        </w:rPr>
        <w:t>Примерная ф</w:t>
      </w:r>
      <w:r w:rsidRPr="00141C13">
        <w:rPr>
          <w:rFonts w:ascii="Liberation Serif" w:hAnsi="Liberation Serif" w:cs="Liberation Serif"/>
          <w:b/>
          <w:bCs/>
          <w:sz w:val="24"/>
          <w:szCs w:val="24"/>
        </w:rPr>
        <w:t>орма уведомления</w:t>
      </w:r>
    </w:p>
    <w:p w:rsidR="00141C13" w:rsidRPr="00141C13" w:rsidRDefault="00141C13" w:rsidP="00141C13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b/>
          <w:bCs/>
          <w:sz w:val="24"/>
          <w:szCs w:val="24"/>
        </w:rPr>
        <w:t>для организаций телерадиовещания, редакций периодических печатных изданий и сетевых изданий*</w:t>
      </w:r>
    </w:p>
    <w:p w:rsidR="00141C13" w:rsidRPr="00141C13" w:rsidRDefault="00141C13" w:rsidP="00141C13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141C13" w:rsidRPr="00BD09B5" w:rsidRDefault="00141C13" w:rsidP="00141C13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D09B5">
        <w:rPr>
          <w:rFonts w:ascii="Liberation Serif" w:hAnsi="Liberation Serif" w:cs="Liberation Serif"/>
          <w:i/>
          <w:sz w:val="24"/>
          <w:szCs w:val="24"/>
        </w:rPr>
        <w:t>на официальном бланке организации с датой и исходящим номером</w:t>
      </w:r>
    </w:p>
    <w:p w:rsidR="00141C13" w:rsidRPr="00141C13" w:rsidRDefault="00141C13" w:rsidP="00141C13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141C13" w:rsidRDefault="00141C13" w:rsidP="00141C13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>Председателю</w:t>
      </w:r>
    </w:p>
    <w:p w:rsidR="00F64059" w:rsidRDefault="00141C13" w:rsidP="00141C13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 w:rsidRPr="00141AFD">
        <w:rPr>
          <w:rFonts w:ascii="Liberation Serif" w:hAnsi="Liberation Serif" w:cs="Liberation Serif"/>
          <w:sz w:val="24"/>
          <w:szCs w:val="24"/>
        </w:rPr>
        <w:t xml:space="preserve"> </w:t>
      </w:r>
      <w:r w:rsidR="00F6405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F64059" w:rsidRPr="00F81E88" w:rsidRDefault="00F64059" w:rsidP="00F64059">
      <w:pPr>
        <w:spacing w:after="0"/>
        <w:ind w:left="6237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(наименование ТИК)</w:t>
      </w:r>
    </w:p>
    <w:p w:rsidR="00141C13" w:rsidRPr="00141AFD" w:rsidRDefault="00141C13" w:rsidP="00172CB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141C13" w:rsidRDefault="00F64059" w:rsidP="00141C13">
      <w:pPr>
        <w:spacing w:after="0"/>
        <w:ind w:left="48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F64059" w:rsidRPr="00F81E88" w:rsidRDefault="00F64059" w:rsidP="00F64059">
      <w:pPr>
        <w:spacing w:after="0"/>
        <w:ind w:left="6237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(ФИО Председателя ТИК)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41C13" w:rsidRPr="00141C13" w:rsidRDefault="00141C13" w:rsidP="00141C13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Организация, осуществляющая выпуск средства массовой информации: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1) наименование организации, осуществляющей выпуск СМИ ___________________________________________________________________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2) наименование СМИ________________________________________________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3) ИНН 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4) юридический адрес ________________________________________________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5) почтовый адрес ___________________________________________________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6) контактные телефоны (с кодом города) 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7) адрес электронной почты ___________________________________________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8) регистрационный номер СМИ и дата регистрации ______________________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9) тип распространяемого средства массовой информации _________________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10) адрес в сети Интернет (обязательно для сетевых изданий)_______________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F81E88" w:rsidRDefault="00141C13" w:rsidP="00F81E8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 xml:space="preserve">уведомляет </w:t>
      </w:r>
      <w:r w:rsidR="00F81E88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</w:p>
    <w:p w:rsidR="00F81E88" w:rsidRPr="00F81E88" w:rsidRDefault="00F81E88" w:rsidP="00F81E88">
      <w:pPr>
        <w:spacing w:after="0"/>
        <w:ind w:left="1276" w:hanging="142"/>
        <w:jc w:val="center"/>
        <w:rPr>
          <w:rFonts w:ascii="Liberation Serif" w:hAnsi="Liberation Serif" w:cs="Liberation Serif"/>
          <w:i/>
          <w:sz w:val="18"/>
          <w:szCs w:val="20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>(наименование ТИК)</w:t>
      </w:r>
    </w:p>
    <w:p w:rsidR="00141C13" w:rsidRPr="00141C13" w:rsidRDefault="00141C13" w:rsidP="00F81E8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о готовности предоставить _________________</w:t>
      </w:r>
      <w:r w:rsidR="00F81E88">
        <w:rPr>
          <w:rFonts w:ascii="Liberation Serif" w:hAnsi="Liberation Serif" w:cs="Liberation Serif"/>
          <w:sz w:val="24"/>
          <w:szCs w:val="24"/>
        </w:rPr>
        <w:t>__________________________________</w:t>
      </w:r>
      <w:r w:rsidRPr="00141C13">
        <w:rPr>
          <w:rFonts w:ascii="Liberation Serif" w:hAnsi="Liberation Serif" w:cs="Liberation Serif"/>
          <w:sz w:val="24"/>
          <w:szCs w:val="24"/>
        </w:rPr>
        <w:t>_</w:t>
      </w:r>
    </w:p>
    <w:p w:rsidR="00141C13" w:rsidRPr="00141C13" w:rsidRDefault="00141C13" w:rsidP="00F81E88">
      <w:pPr>
        <w:spacing w:after="0"/>
        <w:ind w:left="2835"/>
        <w:jc w:val="center"/>
        <w:rPr>
          <w:rFonts w:ascii="Liberation Serif" w:hAnsi="Liberation Serif" w:cs="Liberation Serif"/>
          <w:i/>
        </w:rPr>
      </w:pPr>
      <w:r w:rsidRPr="00F81E88">
        <w:rPr>
          <w:rFonts w:ascii="Liberation Serif" w:hAnsi="Liberation Serif" w:cs="Liberation Serif"/>
          <w:i/>
          <w:sz w:val="18"/>
        </w:rPr>
        <w:t>эфирное время/печатную площадь/услуги  по размещению предвыборных материалов</w:t>
      </w:r>
    </w:p>
    <w:p w:rsidR="00F81E88" w:rsidRDefault="00141C13" w:rsidP="00F81E8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 xml:space="preserve">для целей проведения предвыборной агитации зарегистрированным кандидатам, участвующим </w:t>
      </w:r>
      <w:proofErr w:type="gramStart"/>
      <w:r w:rsidR="00F92EF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F81E8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F92EFC">
        <w:rPr>
          <w:rFonts w:ascii="Liberation Serif" w:hAnsi="Liberation Serif" w:cs="Liberation Serif"/>
          <w:sz w:val="24"/>
          <w:szCs w:val="24"/>
        </w:rPr>
        <w:t>_</w:t>
      </w:r>
    </w:p>
    <w:p w:rsidR="00F81E88" w:rsidRDefault="00F81E88" w:rsidP="00F81E8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F81E88">
        <w:rPr>
          <w:rFonts w:ascii="Liberation Serif" w:hAnsi="Liberation Serif" w:cs="Liberation Serif"/>
          <w:i/>
          <w:sz w:val="18"/>
          <w:szCs w:val="20"/>
        </w:rPr>
        <w:t xml:space="preserve">(наименование </w:t>
      </w:r>
      <w:r>
        <w:rPr>
          <w:rFonts w:ascii="Liberation Serif" w:hAnsi="Liberation Serif" w:cs="Liberation Serif"/>
          <w:i/>
          <w:sz w:val="18"/>
          <w:szCs w:val="20"/>
        </w:rPr>
        <w:t>выборов)</w:t>
      </w:r>
    </w:p>
    <w:p w:rsidR="00141C13" w:rsidRPr="00141AFD" w:rsidRDefault="00141C13" w:rsidP="00F81E8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 сентября 2020 года.</w:t>
      </w:r>
    </w:p>
    <w:p w:rsidR="00141C13" w:rsidRPr="00141C13" w:rsidRDefault="00141C13" w:rsidP="00141C1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41C13" w:rsidRPr="00141C13" w:rsidRDefault="00141C13" w:rsidP="00141C13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41C13">
        <w:rPr>
          <w:rFonts w:ascii="Liberation Serif" w:hAnsi="Liberation Serif" w:cs="Liberation Serif"/>
          <w:sz w:val="24"/>
          <w:szCs w:val="24"/>
        </w:rPr>
        <w:t>Сведения о размере и других условиях оплаты эфирного времени /печатной площади/услуг по размещению предвыборных агитационных материалов, опубликованные в периодическом печатном издании ___________________________________________________________, прилагаются.</w:t>
      </w:r>
    </w:p>
    <w:p w:rsidR="00141C13" w:rsidRPr="00F81E88" w:rsidRDefault="00141C13" w:rsidP="00F81E88">
      <w:pPr>
        <w:spacing w:after="0"/>
        <w:ind w:right="1984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F81E88">
        <w:rPr>
          <w:rFonts w:ascii="Liberation Serif" w:hAnsi="Liberation Serif" w:cs="Liberation Serif"/>
          <w:i/>
          <w:sz w:val="18"/>
          <w:szCs w:val="18"/>
        </w:rPr>
        <w:t>(наименование СМИ, в котором опубликованы сведения о размере и других условиях оплаты, дата публикации)</w:t>
      </w:r>
    </w:p>
    <w:p w:rsidR="00141C13" w:rsidRPr="00141C13" w:rsidRDefault="00141C13" w:rsidP="00141C13">
      <w:pPr>
        <w:spacing w:after="0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141C13" w:rsidRPr="00141C13" w:rsidRDefault="00141C13" w:rsidP="00141C13">
      <w:pPr>
        <w:spacing w:after="0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41C13" w:rsidRPr="00BD09B5" w:rsidRDefault="00BD09B5" w:rsidP="00141C13">
      <w:pPr>
        <w:spacing w:after="0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Подпись, Инициалы, Фамилия </w:t>
      </w:r>
      <w:r w:rsidR="00141C13" w:rsidRPr="00BD09B5">
        <w:rPr>
          <w:rFonts w:ascii="Liberation Serif" w:hAnsi="Liberation Serif" w:cs="Liberation Serif"/>
          <w:i/>
          <w:sz w:val="24"/>
          <w:szCs w:val="24"/>
        </w:rPr>
        <w:t xml:space="preserve"> руководителя организации</w:t>
      </w:r>
    </w:p>
    <w:p w:rsidR="00141C13" w:rsidRPr="00141C13" w:rsidRDefault="00141C13" w:rsidP="00141C1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sectPr w:rsidR="00141C13" w:rsidRPr="00141C13" w:rsidSect="00F81E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1C13"/>
    <w:rsid w:val="00141C13"/>
    <w:rsid w:val="00172CB0"/>
    <w:rsid w:val="00184039"/>
    <w:rsid w:val="00190AF2"/>
    <w:rsid w:val="008629A2"/>
    <w:rsid w:val="00BD09B5"/>
    <w:rsid w:val="00F64059"/>
    <w:rsid w:val="00F81E88"/>
    <w:rsid w:val="00F92EFC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Pred66</cp:lastModifiedBy>
  <cp:revision>7</cp:revision>
  <cp:lastPrinted>2020-07-17T08:58:00Z</cp:lastPrinted>
  <dcterms:created xsi:type="dcterms:W3CDTF">2020-07-14T13:39:00Z</dcterms:created>
  <dcterms:modified xsi:type="dcterms:W3CDTF">2020-07-17T09:09:00Z</dcterms:modified>
</cp:coreProperties>
</file>