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12" w:rsidRDefault="00A43F12" w:rsidP="00A43F12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Приложение</w:t>
      </w:r>
    </w:p>
    <w:p w:rsidR="00A43F12" w:rsidRDefault="00A43F12" w:rsidP="00A43F12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Протоколу собрания</w:t>
      </w:r>
    </w:p>
    <w:p w:rsidR="00A43F12" w:rsidRDefault="00A43F12" w:rsidP="00A43F12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избирателей по месту работы, службы</w:t>
      </w:r>
    </w:p>
    <w:p w:rsidR="00A43F12" w:rsidRDefault="00A43F12" w:rsidP="00A43F12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  «____» ______ 201__г.</w:t>
      </w:r>
    </w:p>
    <w:p w:rsidR="00A43F12" w:rsidRDefault="00A43F12" w:rsidP="00A43F12">
      <w:pPr>
        <w:pStyle w:val="a5"/>
        <w:spacing w:before="240"/>
      </w:pPr>
      <w:r>
        <w:t>Список избирателей,</w:t>
      </w:r>
    </w:p>
    <w:p w:rsidR="00A43F12" w:rsidRDefault="00A43F12" w:rsidP="00A43F12">
      <w:pPr>
        <w:pStyle w:val="a3"/>
        <w:spacing w:after="120"/>
        <w:jc w:val="center"/>
      </w:pPr>
      <w:r>
        <w:t xml:space="preserve">принявших участие в работе собрания избирателей по месту работы, службы по выдвижению </w:t>
      </w:r>
      <w:r w:rsidRPr="007827DF">
        <w:rPr>
          <w:szCs w:val="28"/>
        </w:rPr>
        <w:t xml:space="preserve">кандидатур в составы участковых избирательных комиссий </w:t>
      </w:r>
      <w:r>
        <w:rPr>
          <w:szCs w:val="28"/>
        </w:rPr>
        <w:t>(</w:t>
      </w:r>
      <w:r w:rsidRPr="007827DF">
        <w:rPr>
          <w:szCs w:val="28"/>
        </w:rPr>
        <w:t>резерв составов участковых избирательных комиссий</w:t>
      </w:r>
      <w:r>
        <w:rPr>
          <w:szCs w:val="28"/>
        </w:rPr>
        <w:t>)</w:t>
      </w:r>
    </w:p>
    <w:p w:rsidR="00A43F12" w:rsidRDefault="00A43F12" w:rsidP="00A43F12">
      <w:pPr>
        <w:pStyle w:val="a3"/>
        <w:spacing w:after="120"/>
        <w:jc w:val="center"/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489"/>
        <w:gridCol w:w="1408"/>
        <w:gridCol w:w="1608"/>
        <w:gridCol w:w="2204"/>
        <w:gridCol w:w="1311"/>
      </w:tblGrid>
      <w:tr w:rsidR="00A43F12" w:rsidTr="00C97A9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2" w:rsidRDefault="00A43F12" w:rsidP="00C97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2" w:rsidRDefault="00A43F12" w:rsidP="00C97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2" w:rsidRDefault="00A43F12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 рождения (в возрасте 18 лет – дата 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2" w:rsidRDefault="00A43F12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2" w:rsidRDefault="00A43F12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12" w:rsidRDefault="00A43F12" w:rsidP="00C97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A43F12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A43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</w:tr>
      <w:tr w:rsidR="00A43F12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A43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</w:tr>
      <w:tr w:rsidR="00A43F12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A43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</w:tr>
      <w:tr w:rsidR="00A43F12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A43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</w:tr>
      <w:tr w:rsidR="00A43F12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A43F1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2" w:rsidRDefault="00A43F12" w:rsidP="00C97A97">
            <w:pPr>
              <w:jc w:val="both"/>
            </w:pPr>
          </w:p>
        </w:tc>
      </w:tr>
    </w:tbl>
    <w:p w:rsidR="00A43F12" w:rsidRDefault="00A43F12" w:rsidP="00A43F12"/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A43F12" w:rsidTr="00C97A97">
        <w:tc>
          <w:tcPr>
            <w:tcW w:w="4712" w:type="dxa"/>
            <w:vAlign w:val="bottom"/>
          </w:tcPr>
          <w:p w:rsidR="00A43F12" w:rsidRDefault="00A43F12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43F12" w:rsidRDefault="00A43F12" w:rsidP="00C97A97">
            <w:pPr>
              <w:jc w:val="center"/>
            </w:pPr>
          </w:p>
        </w:tc>
        <w:tc>
          <w:tcPr>
            <w:tcW w:w="236" w:type="dxa"/>
          </w:tcPr>
          <w:p w:rsidR="00A43F12" w:rsidRPr="00D47BC8" w:rsidRDefault="00A43F12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A43F12" w:rsidRDefault="00A43F12" w:rsidP="00C97A97">
            <w:pPr>
              <w:jc w:val="center"/>
            </w:pPr>
          </w:p>
        </w:tc>
      </w:tr>
      <w:tr w:rsidR="00A43F12" w:rsidRPr="006D069C" w:rsidTr="00C97A97">
        <w:tc>
          <w:tcPr>
            <w:tcW w:w="4712" w:type="dxa"/>
          </w:tcPr>
          <w:p w:rsidR="00A43F12" w:rsidRPr="006D069C" w:rsidRDefault="00A43F12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A43F12" w:rsidRPr="006D069C" w:rsidRDefault="00A43F12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A43F12" w:rsidRPr="006D069C" w:rsidRDefault="00A43F12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43F12" w:rsidRPr="006D069C" w:rsidRDefault="00A43F12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A43F12" w:rsidTr="00C97A97">
        <w:tc>
          <w:tcPr>
            <w:tcW w:w="4712" w:type="dxa"/>
            <w:vAlign w:val="bottom"/>
          </w:tcPr>
          <w:p w:rsidR="00A43F12" w:rsidRDefault="00A43F12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43F12" w:rsidRDefault="00A43F12" w:rsidP="00C97A97">
            <w:pPr>
              <w:jc w:val="center"/>
            </w:pPr>
          </w:p>
        </w:tc>
        <w:tc>
          <w:tcPr>
            <w:tcW w:w="236" w:type="dxa"/>
          </w:tcPr>
          <w:p w:rsidR="00A43F12" w:rsidRPr="00D47BC8" w:rsidRDefault="00A43F12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A43F12" w:rsidRDefault="00A43F12" w:rsidP="00C97A97">
            <w:pPr>
              <w:jc w:val="center"/>
            </w:pPr>
          </w:p>
        </w:tc>
      </w:tr>
      <w:tr w:rsidR="00A43F12" w:rsidRPr="006D069C" w:rsidTr="00C97A97">
        <w:tc>
          <w:tcPr>
            <w:tcW w:w="4712" w:type="dxa"/>
          </w:tcPr>
          <w:p w:rsidR="00A43F12" w:rsidRPr="006D069C" w:rsidRDefault="00A43F12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A43F12" w:rsidRPr="006D069C" w:rsidRDefault="00A43F12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A43F12" w:rsidRPr="006D069C" w:rsidRDefault="00A43F12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43F12" w:rsidRPr="006D069C" w:rsidRDefault="00A43F12" w:rsidP="00C97A97">
            <w:pPr>
              <w:jc w:val="center"/>
              <w:rPr>
                <w:i/>
                <w:sz w:val="18"/>
                <w:szCs w:val="18"/>
              </w:rPr>
            </w:pPr>
            <w:r w:rsidRPr="006D069C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333FE0" w:rsidRPr="00A43F12" w:rsidRDefault="00A43F12" w:rsidP="00A43F12">
      <w:pPr>
        <w:pStyle w:val="a5"/>
        <w:jc w:val="left"/>
        <w:rPr>
          <w:b w:val="0"/>
          <w:sz w:val="20"/>
          <w:lang w:val="ru-RU"/>
        </w:rPr>
      </w:pPr>
    </w:p>
    <w:sectPr w:rsidR="00333FE0" w:rsidRPr="00A43F12" w:rsidSect="00A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43F12"/>
    <w:rsid w:val="00483F24"/>
    <w:rsid w:val="005F5948"/>
    <w:rsid w:val="00A43F12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F12"/>
    <w:pPr>
      <w:jc w:val="both"/>
    </w:pPr>
    <w:rPr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A43F12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Title"/>
    <w:basedOn w:val="a"/>
    <w:link w:val="a6"/>
    <w:qFormat/>
    <w:rsid w:val="00A43F12"/>
    <w:pPr>
      <w:jc w:val="center"/>
    </w:pPr>
    <w:rPr>
      <w:b/>
      <w:bCs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A43F12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2017-04-04T03:13:00Z</dcterms:created>
  <dcterms:modified xsi:type="dcterms:W3CDTF">2017-04-04T03:13:00Z</dcterms:modified>
</cp:coreProperties>
</file>