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E" w:rsidRPr="00C52BF7" w:rsidRDefault="0092187E" w:rsidP="0092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</w:rPr>
        <w:t>Отчет</w:t>
      </w:r>
    </w:p>
    <w:p w:rsidR="00330F01" w:rsidRDefault="0092187E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C52BF7">
        <w:rPr>
          <w:rFonts w:ascii="Times New Roman" w:hAnsi="Times New Roman"/>
          <w:b/>
          <w:sz w:val="28"/>
          <w:szCs w:val="28"/>
        </w:rPr>
        <w:t>оценки регулирующего воздействия проекта Постановления Администрации города Горно-Алтайска</w:t>
      </w:r>
      <w:proofErr w:type="gramEnd"/>
      <w:r w:rsidR="00B778A4" w:rsidRPr="00C52BF7">
        <w:rPr>
          <w:rFonts w:ascii="Times New Roman" w:hAnsi="Times New Roman"/>
          <w:b/>
          <w:sz w:val="28"/>
          <w:szCs w:val="28"/>
        </w:rPr>
        <w:t xml:space="preserve"> </w:t>
      </w:r>
    </w:p>
    <w:p w:rsidR="00642453" w:rsidRPr="00C52BF7" w:rsidRDefault="00B778A4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2BF7">
        <w:rPr>
          <w:rFonts w:ascii="Times New Roman" w:hAnsi="Times New Roman" w:cs="Times New Roman"/>
          <w:b/>
          <w:sz w:val="28"/>
          <w:szCs w:val="28"/>
        </w:rPr>
        <w:t>«О внесении изменений в Порядок предоставления субсидии из бюджета муниципального образования «Город Горно-Алтайск» юридическим лицам на финансовое обеспечение (возмещение) затрат, по разработке (приобретению) проектной (рабочей) документации на строительство, и (или) реконструкцию, и (или) капитальный ремонт объектов централизованных систем водоотведения (водоснабжения)»</w:t>
      </w:r>
      <w:r w:rsidR="0092187E" w:rsidRPr="00C52BF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92187E" w:rsidRPr="00C52BF7" w:rsidRDefault="00642453" w:rsidP="006424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C52BF7">
        <w:rPr>
          <w:rFonts w:ascii="Times New Roman" w:hAnsi="Times New Roman"/>
          <w:b/>
          <w:sz w:val="28"/>
          <w:szCs w:val="28"/>
        </w:rPr>
        <w:t xml:space="preserve"> </w:t>
      </w:r>
      <w:r w:rsidR="00C52BF7">
        <w:rPr>
          <w:rFonts w:ascii="Times New Roman" w:hAnsi="Times New Roman"/>
          <w:b/>
          <w:sz w:val="28"/>
          <w:szCs w:val="28"/>
        </w:rPr>
        <w:t xml:space="preserve"> </w:t>
      </w:r>
      <w:r w:rsidRPr="00C52BF7">
        <w:rPr>
          <w:rFonts w:ascii="Times New Roman" w:hAnsi="Times New Roman"/>
          <w:b/>
          <w:sz w:val="28"/>
          <w:szCs w:val="28"/>
        </w:rPr>
        <w:t>Вид, название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642453" w:rsidRPr="00C52BF7" w:rsidTr="0095248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C4D5C" w:rsidRPr="00C52BF7" w:rsidRDefault="00DC4D5C" w:rsidP="0095248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BF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Порядок предоставления субсидии из бюджета муниципального образования «Город Горно-Алтайск» юридическим лицам на финансовое обеспечение (возмещение) затрат, по разработке (приобретению) проектной (рабочей) документации на строительство, и (или) реконструкцию, и (или) капитальный ремонт объектов централизованных систем водоотведения (водоснабжения)» </w:t>
            </w:r>
            <w:proofErr w:type="gramEnd"/>
          </w:p>
          <w:p w:rsidR="00642453" w:rsidRPr="00C52BF7" w:rsidRDefault="00642453" w:rsidP="0095248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453" w:rsidRPr="00C52BF7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BF7">
        <w:rPr>
          <w:rFonts w:ascii="Times New Roman" w:hAnsi="Times New Roman"/>
          <w:b/>
          <w:bCs/>
          <w:sz w:val="28"/>
          <w:szCs w:val="28"/>
        </w:rPr>
        <w:t>Сведения о разработчике:</w:t>
      </w:r>
    </w:p>
    <w:p w:rsidR="00642453" w:rsidRPr="00C52BF7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Cs/>
          <w:sz w:val="28"/>
          <w:szCs w:val="28"/>
        </w:rPr>
        <w:t>МУ «Управление жилищно-коммунального и дорожного хозяйства Администрации города Горно-Алтайска».</w:t>
      </w:r>
    </w:p>
    <w:p w:rsidR="0092187E" w:rsidRPr="00C52BF7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>3.</w:t>
      </w:r>
      <w:r w:rsid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C52BF7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DC4D5C" w:rsidRPr="00C52BF7" w:rsidRDefault="00DC4D5C" w:rsidP="00DC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F7">
        <w:rPr>
          <w:rFonts w:ascii="Times New Roman" w:hAnsi="Times New Roman"/>
          <w:bCs/>
          <w:sz w:val="28"/>
          <w:szCs w:val="28"/>
        </w:rPr>
        <w:t xml:space="preserve">Совершенствование механизма предоставления субсидии </w:t>
      </w:r>
      <w:r w:rsidRPr="00C52BF7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«Город Горно-Алтайск» юридическим лицам на финансовое обеспечение (возмещение) затрат, по разработке (приобретению) проектной (рабочей) документации на строительство, и (или) реконструкцию, и (или) капитальный ремонт объектов централизованных систем водоотведения (водоснабжения).</w:t>
      </w:r>
      <w:proofErr w:type="gramEnd"/>
    </w:p>
    <w:p w:rsidR="00A96309" w:rsidRPr="00C52BF7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>4.</w:t>
      </w:r>
      <w:r w:rsid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BF7">
        <w:rPr>
          <w:rFonts w:ascii="Times New Roman" w:hAnsi="Times New Roman"/>
          <w:b/>
          <w:bCs/>
          <w:sz w:val="28"/>
          <w:szCs w:val="28"/>
        </w:rPr>
        <w:t xml:space="preserve"> Степень регулирующего воздействия проекта акта:</w:t>
      </w:r>
    </w:p>
    <w:p w:rsidR="00A96309" w:rsidRPr="00C52BF7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52BF7">
        <w:rPr>
          <w:rFonts w:ascii="Times New Roman" w:hAnsi="Times New Roman"/>
          <w:bCs/>
          <w:sz w:val="28"/>
          <w:szCs w:val="28"/>
        </w:rPr>
        <w:t xml:space="preserve">Низкая степень регулирующего воздействия </w:t>
      </w:r>
    </w:p>
    <w:p w:rsidR="0092187E" w:rsidRPr="00C52BF7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>5.</w:t>
      </w:r>
      <w:r w:rsid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C52BF7">
        <w:rPr>
          <w:rFonts w:ascii="Times New Roman" w:hAnsi="Times New Roman"/>
          <w:b/>
          <w:bCs/>
          <w:sz w:val="28"/>
          <w:szCs w:val="28"/>
        </w:rPr>
        <w:t>Цели предлагаемого регулирования:</w:t>
      </w:r>
    </w:p>
    <w:p w:rsidR="0092187E" w:rsidRPr="00C52BF7" w:rsidRDefault="00C52BF7" w:rsidP="00615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Приведение в соответствие</w:t>
      </w:r>
      <w:r w:rsidRPr="00C52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A57CD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 Бюджетного кодекса Российской Федерации.</w:t>
      </w:r>
    </w:p>
    <w:p w:rsidR="0092187E" w:rsidRPr="00C52BF7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>6.</w:t>
      </w:r>
      <w:r w:rsidR="00C52B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C52BF7">
        <w:rPr>
          <w:rFonts w:ascii="Times New Roman" w:hAnsi="Times New Roman"/>
          <w:b/>
          <w:bCs/>
          <w:sz w:val="28"/>
          <w:szCs w:val="28"/>
        </w:rPr>
        <w:t>Описание иных возможных способов решения проблемы:</w:t>
      </w:r>
    </w:p>
    <w:p w:rsidR="0092187E" w:rsidRPr="00C52BF7" w:rsidRDefault="0092187E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 w:rsidRPr="00C52BF7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</w:p>
    <w:p w:rsidR="0092187E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52BF7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92187E" w:rsidRPr="00C52BF7">
        <w:rPr>
          <w:rFonts w:ascii="Times New Roman" w:hAnsi="Times New Roman"/>
          <w:b/>
          <w:bCs/>
          <w:sz w:val="28"/>
          <w:szCs w:val="28"/>
        </w:rPr>
        <w:t>Группы субъектов предпринимательской и инвестиционной деятельности, иных лиц, интересы кото</w:t>
      </w:r>
      <w:r w:rsidR="0092187E">
        <w:rPr>
          <w:rFonts w:ascii="Times New Roman" w:hAnsi="Times New Roman"/>
          <w:b/>
          <w:bCs/>
          <w:sz w:val="28"/>
          <w:szCs w:val="28"/>
        </w:rPr>
        <w:t>рых будут затронуты предлагаемым правовым регулированием:</w:t>
      </w:r>
    </w:p>
    <w:p w:rsidR="0092187E" w:rsidRPr="00820864" w:rsidRDefault="00C52BF7" w:rsidP="0092187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702F">
        <w:rPr>
          <w:rFonts w:ascii="Times New Roman" w:hAnsi="Times New Roman"/>
          <w:sz w:val="28"/>
          <w:szCs w:val="28"/>
        </w:rPr>
        <w:t>Юридические лица</w:t>
      </w:r>
      <w:r>
        <w:rPr>
          <w:rFonts w:ascii="Times New Roman" w:hAnsi="Times New Roman"/>
          <w:sz w:val="28"/>
          <w:szCs w:val="28"/>
        </w:rPr>
        <w:t>,</w:t>
      </w:r>
      <w:r w:rsidRPr="00547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зарегистрированные на территории города Горно-Алтайска</w:t>
      </w:r>
      <w:r w:rsidR="0063772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87E" w:rsidRPr="00ED402B" w:rsidRDefault="00A96309" w:rsidP="00A963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92187E" w:rsidRPr="00ED402B">
        <w:rPr>
          <w:rFonts w:ascii="Times New Roman" w:hAnsi="Times New Roman"/>
          <w:b/>
          <w:bCs/>
          <w:sz w:val="28"/>
          <w:szCs w:val="28"/>
        </w:rPr>
        <w:t>Риски решения проблемы предложенным способом и риски негативных последствий:</w:t>
      </w:r>
    </w:p>
    <w:p w:rsidR="0092187E" w:rsidRPr="00ED402B" w:rsidRDefault="0092187E" w:rsidP="0092187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ED402B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92187E" w:rsidRDefault="0062261D" w:rsidP="006226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92187E">
        <w:rPr>
          <w:rFonts w:ascii="Times New Roman" w:hAnsi="Times New Roman"/>
          <w:b/>
          <w:bCs/>
          <w:sz w:val="28"/>
          <w:szCs w:val="28"/>
        </w:rPr>
        <w:t>Предполагаемая дата вступления в силу соответствующего правового акта:</w:t>
      </w:r>
    </w:p>
    <w:p w:rsidR="0092187E" w:rsidRPr="00C23F68" w:rsidRDefault="00C52BF7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Март </w:t>
      </w:r>
      <w:r w:rsidR="00AE1C9F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AE1C9F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92187E" w:rsidRDefault="0062261D" w:rsidP="00622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92187E">
        <w:rPr>
          <w:rFonts w:ascii="Times New Roman" w:hAnsi="Times New Roman"/>
          <w:b/>
          <w:bCs/>
          <w:sz w:val="28"/>
          <w:szCs w:val="28"/>
        </w:rPr>
        <w:t xml:space="preserve">Сведения о </w:t>
      </w:r>
      <w:r w:rsidR="00A96309">
        <w:rPr>
          <w:rFonts w:ascii="Times New Roman" w:hAnsi="Times New Roman"/>
          <w:b/>
          <w:bCs/>
          <w:sz w:val="28"/>
          <w:szCs w:val="28"/>
        </w:rPr>
        <w:t>проведении публичных консультаций: размещение проекта акта, сроки проведения,</w:t>
      </w:r>
      <w:r w:rsidR="0092187E">
        <w:rPr>
          <w:rFonts w:ascii="Times New Roman" w:hAnsi="Times New Roman"/>
          <w:b/>
          <w:bCs/>
          <w:sz w:val="28"/>
          <w:szCs w:val="28"/>
        </w:rPr>
        <w:t xml:space="preserve"> сведения о поступивших предложениях и лицах, их представивших:</w:t>
      </w:r>
    </w:p>
    <w:p w:rsidR="0092187E" w:rsidRPr="004228CB" w:rsidRDefault="0092187E" w:rsidP="009218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период с 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26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="003F4F87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 по 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02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03</w:t>
      </w:r>
      <w:r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77C2E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портале муниципального образования «Город Горно-Алтайск» в сети Интернет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hyperlink r:id="rId7" w:history="1">
        <w:r w:rsidRPr="001222D8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>размещен</w:t>
      </w:r>
      <w:r w:rsidR="001404EF">
        <w:rPr>
          <w:rFonts w:ascii="Times New Roman" w:hAnsi="Times New Roman"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нормативно-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>правового акта муниципального обр</w:t>
      </w:r>
      <w:r>
        <w:rPr>
          <w:rFonts w:ascii="Times New Roman" w:hAnsi="Times New Roman"/>
          <w:bCs/>
          <w:sz w:val="28"/>
          <w:szCs w:val="28"/>
          <w:lang w:eastAsia="ru-RU"/>
        </w:rPr>
        <w:t>азования «Город Горно-Алтайск». В установленный срок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заме</w:t>
      </w:r>
      <w:r>
        <w:rPr>
          <w:rFonts w:ascii="Times New Roman" w:hAnsi="Times New Roman"/>
          <w:bCs/>
          <w:sz w:val="28"/>
          <w:szCs w:val="28"/>
          <w:lang w:eastAsia="ru-RU"/>
        </w:rPr>
        <w:t>чания и предложения не поступали.</w:t>
      </w:r>
    </w:p>
    <w:p w:rsidR="000C0464" w:rsidRDefault="0007737F" w:rsidP="000773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7737F">
        <w:rPr>
          <w:rFonts w:ascii="Times New Roman" w:hAnsi="Times New Roman" w:cs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</w:t>
      </w:r>
      <w:r>
        <w:rPr>
          <w:rFonts w:ascii="Times New Roman" w:hAnsi="Times New Roman" w:cs="Times New Roman"/>
          <w:b/>
          <w:sz w:val="28"/>
          <w:szCs w:val="28"/>
        </w:rPr>
        <w:t>ультатам публичных консультаций:</w:t>
      </w:r>
    </w:p>
    <w:p w:rsidR="0007737F" w:rsidRPr="0007737F" w:rsidRDefault="0007737F" w:rsidP="0007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37F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 w:rsidR="00E14D60">
        <w:rPr>
          <w:rFonts w:ascii="Times New Roman" w:hAnsi="Times New Roman" w:cs="Times New Roman"/>
          <w:sz w:val="28"/>
          <w:szCs w:val="28"/>
        </w:rPr>
        <w:t>консультаций</w:t>
      </w:r>
      <w:r w:rsidRPr="0007737F">
        <w:rPr>
          <w:rFonts w:ascii="Times New Roman" w:hAnsi="Times New Roman" w:cs="Times New Roman"/>
          <w:sz w:val="28"/>
          <w:szCs w:val="28"/>
        </w:rPr>
        <w:t xml:space="preserve"> принято решение о принятии правового акта.</w:t>
      </w:r>
    </w:p>
    <w:sectPr w:rsidR="0007737F" w:rsidRPr="0007737F" w:rsidSect="00615067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C7" w:rsidRDefault="00C050C7" w:rsidP="004F0A08">
      <w:pPr>
        <w:spacing w:after="0" w:line="240" w:lineRule="auto"/>
      </w:pPr>
      <w:r>
        <w:separator/>
      </w:r>
    </w:p>
  </w:endnote>
  <w:endnote w:type="continuationSeparator" w:id="1">
    <w:p w:rsidR="00C050C7" w:rsidRDefault="00C050C7" w:rsidP="004F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9856B3">
    <w:pPr>
      <w:pStyle w:val="a5"/>
      <w:jc w:val="right"/>
    </w:pPr>
    <w:r>
      <w:fldChar w:fldCharType="begin"/>
    </w:r>
    <w:r w:rsidR="000C0464">
      <w:instrText xml:space="preserve"> PAGE   \* MERGEFORMAT </w:instrText>
    </w:r>
    <w:r>
      <w:fldChar w:fldCharType="separate"/>
    </w:r>
    <w:r w:rsidR="001404E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C7" w:rsidRDefault="00C050C7" w:rsidP="004F0A08">
      <w:pPr>
        <w:spacing w:after="0" w:line="240" w:lineRule="auto"/>
      </w:pPr>
      <w:r>
        <w:separator/>
      </w:r>
    </w:p>
  </w:footnote>
  <w:footnote w:type="continuationSeparator" w:id="1">
    <w:p w:rsidR="00C050C7" w:rsidRDefault="00C050C7" w:rsidP="004F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87E"/>
    <w:rsid w:val="0007737F"/>
    <w:rsid w:val="000C0464"/>
    <w:rsid w:val="000D5077"/>
    <w:rsid w:val="001404EF"/>
    <w:rsid w:val="0024599D"/>
    <w:rsid w:val="002B139F"/>
    <w:rsid w:val="002E4380"/>
    <w:rsid w:val="00330F01"/>
    <w:rsid w:val="003F4F87"/>
    <w:rsid w:val="004F0A08"/>
    <w:rsid w:val="00510469"/>
    <w:rsid w:val="005923EE"/>
    <w:rsid w:val="00615067"/>
    <w:rsid w:val="0062261D"/>
    <w:rsid w:val="00637722"/>
    <w:rsid w:val="00640059"/>
    <w:rsid w:val="00642453"/>
    <w:rsid w:val="00677C2E"/>
    <w:rsid w:val="006B5F89"/>
    <w:rsid w:val="00747421"/>
    <w:rsid w:val="007928DC"/>
    <w:rsid w:val="007C24BE"/>
    <w:rsid w:val="008F1909"/>
    <w:rsid w:val="00917EC3"/>
    <w:rsid w:val="0092187E"/>
    <w:rsid w:val="0093662A"/>
    <w:rsid w:val="00984C35"/>
    <w:rsid w:val="009856B3"/>
    <w:rsid w:val="009D39C1"/>
    <w:rsid w:val="00A96309"/>
    <w:rsid w:val="00AE1C9F"/>
    <w:rsid w:val="00B778A4"/>
    <w:rsid w:val="00BB715C"/>
    <w:rsid w:val="00C050C7"/>
    <w:rsid w:val="00C52BF7"/>
    <w:rsid w:val="00C57407"/>
    <w:rsid w:val="00CC5072"/>
    <w:rsid w:val="00DA70F7"/>
    <w:rsid w:val="00DC4D5C"/>
    <w:rsid w:val="00E14D60"/>
    <w:rsid w:val="00E81943"/>
    <w:rsid w:val="00EF4E4B"/>
    <w:rsid w:val="00F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2187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218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187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Тимошенская</cp:lastModifiedBy>
  <cp:revision>12</cp:revision>
  <cp:lastPrinted>2017-10-16T09:31:00Z</cp:lastPrinted>
  <dcterms:created xsi:type="dcterms:W3CDTF">2017-03-03T07:12:00Z</dcterms:created>
  <dcterms:modified xsi:type="dcterms:W3CDTF">2018-03-27T07:52:00Z</dcterms:modified>
</cp:coreProperties>
</file>