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4C" w:rsidRDefault="006F104C" w:rsidP="006F1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</w:p>
    <w:p w:rsidR="006F104C" w:rsidRDefault="006F104C" w:rsidP="006F1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распределению мест </w:t>
      </w:r>
    </w:p>
    <w:p w:rsidR="006F104C" w:rsidRDefault="006F104C" w:rsidP="006F1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муниципальные дошкольные образовательные организации </w:t>
      </w:r>
    </w:p>
    <w:p w:rsidR="006F104C" w:rsidRDefault="006F104C" w:rsidP="006F104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Горно-Алтайска</w:t>
      </w:r>
    </w:p>
    <w:p w:rsidR="006F104C" w:rsidRDefault="006F104C" w:rsidP="006F104C">
      <w:pPr>
        <w:jc w:val="center"/>
        <w:rPr>
          <w:sz w:val="28"/>
          <w:szCs w:val="28"/>
        </w:rPr>
      </w:pPr>
    </w:p>
    <w:p w:rsidR="006F104C" w:rsidRDefault="006F104C" w:rsidP="006F104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C1160">
        <w:rPr>
          <w:sz w:val="28"/>
          <w:szCs w:val="28"/>
        </w:rPr>
        <w:t xml:space="preserve"> </w:t>
      </w:r>
      <w:r>
        <w:rPr>
          <w:sz w:val="28"/>
          <w:szCs w:val="28"/>
        </w:rPr>
        <w:t>20.12.2017 г.</w:t>
      </w:r>
    </w:p>
    <w:p w:rsidR="006F104C" w:rsidRDefault="006F104C" w:rsidP="006F104C">
      <w:pPr>
        <w:jc w:val="both"/>
        <w:rPr>
          <w:b/>
        </w:rPr>
      </w:pP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</w:p>
    <w:p w:rsidR="006F104C" w:rsidRDefault="006F104C" w:rsidP="006F104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Тюхтенев</w:t>
      </w:r>
      <w:proofErr w:type="spellEnd"/>
      <w:r>
        <w:rPr>
          <w:sz w:val="28"/>
          <w:szCs w:val="28"/>
        </w:rPr>
        <w:t xml:space="preserve"> С.С. – Заместитель главы администрации города Горно-Алтайска, председатель Комиссии;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Н.А. – начальник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Горно-Алтайска», заместитель председателя Комиссии;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 Ю.В. – Мэр города Горно-Алтайска;</w:t>
      </w:r>
    </w:p>
    <w:p w:rsidR="006F104C" w:rsidRDefault="007663F2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Зырянова Г.И. – Депутат Горно-Алтайского городского Совета депутатов;</w:t>
      </w:r>
    </w:p>
    <w:p w:rsidR="00760396" w:rsidRDefault="00760396" w:rsidP="007603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Фигулина</w:t>
      </w:r>
      <w:proofErr w:type="spellEnd"/>
      <w:r>
        <w:rPr>
          <w:sz w:val="28"/>
          <w:szCs w:val="28"/>
        </w:rPr>
        <w:t xml:space="preserve"> Н.И. – Заместитель начальника Муниципального учреждения «Управление образования администрации МО города Горно-Алтайска».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Гущина Е.Э. – консультант МУ «Управление</w:t>
      </w:r>
      <w:r w:rsidR="00760396">
        <w:rPr>
          <w:sz w:val="28"/>
          <w:szCs w:val="28"/>
        </w:rPr>
        <w:t xml:space="preserve"> образования </w:t>
      </w:r>
      <w:proofErr w:type="gramStart"/>
      <w:r w:rsidR="00760396">
        <w:rPr>
          <w:sz w:val="28"/>
          <w:szCs w:val="28"/>
        </w:rPr>
        <w:t>г</w:t>
      </w:r>
      <w:proofErr w:type="gramEnd"/>
      <w:r w:rsidR="00760396">
        <w:rPr>
          <w:sz w:val="28"/>
          <w:szCs w:val="28"/>
        </w:rPr>
        <w:t>. Горно-Алтайска»;</w:t>
      </w:r>
    </w:p>
    <w:p w:rsidR="00760396" w:rsidRDefault="00760396" w:rsidP="00760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Гонохова Т.Н. – главный специалист МУ «Управление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Горно-Алтайска».</w:t>
      </w:r>
    </w:p>
    <w:p w:rsidR="00B87290" w:rsidRDefault="00B87290" w:rsidP="006F104C">
      <w:pPr>
        <w:jc w:val="both"/>
        <w:rPr>
          <w:sz w:val="28"/>
          <w:szCs w:val="28"/>
        </w:rPr>
      </w:pPr>
    </w:p>
    <w:p w:rsidR="006F104C" w:rsidRDefault="006F104C" w:rsidP="006F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дополнительном распределении мест детям от 3 до 7 лет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Горно-Алтайска. </w:t>
      </w:r>
    </w:p>
    <w:p w:rsidR="001C1160" w:rsidRDefault="001C1160" w:rsidP="006F104C">
      <w:pPr>
        <w:jc w:val="both"/>
        <w:rPr>
          <w:b/>
          <w:sz w:val="28"/>
          <w:szCs w:val="28"/>
        </w:rPr>
      </w:pPr>
    </w:p>
    <w:p w:rsidR="006F104C" w:rsidRDefault="006F104C" w:rsidP="006F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92088B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Анисимова Н.А. представила членам комиссии информацию о наличии </w:t>
      </w:r>
      <w:r w:rsidR="00B87290">
        <w:rPr>
          <w:sz w:val="28"/>
          <w:szCs w:val="28"/>
        </w:rPr>
        <w:t>38</w:t>
      </w:r>
      <w:r>
        <w:rPr>
          <w:sz w:val="28"/>
          <w:szCs w:val="28"/>
        </w:rPr>
        <w:t xml:space="preserve"> свободн</w:t>
      </w:r>
      <w:r w:rsidR="00FC5FE1">
        <w:rPr>
          <w:sz w:val="28"/>
          <w:szCs w:val="28"/>
        </w:rPr>
        <w:t>ых</w:t>
      </w:r>
      <w:r>
        <w:rPr>
          <w:sz w:val="28"/>
          <w:szCs w:val="28"/>
        </w:rPr>
        <w:t xml:space="preserve"> мест в муниципальных детских садах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Горно-Алтайска по возрастам и по дошкольным организациям на </w:t>
      </w:r>
      <w:r w:rsidR="00B87290">
        <w:rPr>
          <w:sz w:val="28"/>
          <w:szCs w:val="28"/>
        </w:rPr>
        <w:t>2</w:t>
      </w:r>
      <w:r>
        <w:rPr>
          <w:sz w:val="28"/>
          <w:szCs w:val="28"/>
        </w:rPr>
        <w:t>0.1</w:t>
      </w:r>
      <w:r w:rsidR="00B87290">
        <w:rPr>
          <w:sz w:val="28"/>
          <w:szCs w:val="28"/>
        </w:rPr>
        <w:t>2</w:t>
      </w:r>
      <w:r>
        <w:rPr>
          <w:sz w:val="28"/>
          <w:szCs w:val="28"/>
        </w:rPr>
        <w:t xml:space="preserve">.2017 г.  </w:t>
      </w:r>
    </w:p>
    <w:p w:rsidR="00EE4C48" w:rsidRDefault="00B87290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поступило 14 ходатайств от руководителей дошкольных организаций и 9 ходатайств на 10 детей </w:t>
      </w:r>
      <w:r w:rsidR="00EE4C48">
        <w:rPr>
          <w:sz w:val="28"/>
          <w:szCs w:val="28"/>
        </w:rPr>
        <w:t xml:space="preserve">от директоров школ о предоставлении мест детям учителей, воспитателей и работников обслуживающего персонала детских садов в связи с выходом на работу с достижением 3-х летнего возраста детей и с приходом работников на свободные вакансии. 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предложение:</w:t>
      </w:r>
    </w:p>
    <w:p w:rsidR="006F104C" w:rsidRDefault="00EE4C48" w:rsidP="00757E6D">
      <w:pPr>
        <w:jc w:val="both"/>
        <w:rPr>
          <w:sz w:val="28"/>
          <w:szCs w:val="28"/>
        </w:rPr>
      </w:pPr>
      <w:r>
        <w:rPr>
          <w:sz w:val="28"/>
          <w:szCs w:val="28"/>
        </w:rPr>
        <w:t>Нечаев Ю.В. предложил удовлетворить ходатайства р</w:t>
      </w:r>
      <w:r w:rsidR="00757E6D">
        <w:rPr>
          <w:sz w:val="28"/>
          <w:szCs w:val="28"/>
        </w:rPr>
        <w:t>уководителей и п</w:t>
      </w:r>
      <w:r w:rsidR="006F104C">
        <w:rPr>
          <w:sz w:val="28"/>
          <w:szCs w:val="28"/>
        </w:rPr>
        <w:t xml:space="preserve">редоставить </w:t>
      </w:r>
      <w:r w:rsidR="00760396">
        <w:rPr>
          <w:sz w:val="28"/>
          <w:szCs w:val="28"/>
        </w:rPr>
        <w:t>1</w:t>
      </w:r>
      <w:r w:rsidR="00757E6D">
        <w:rPr>
          <w:sz w:val="28"/>
          <w:szCs w:val="28"/>
        </w:rPr>
        <w:t xml:space="preserve">4 </w:t>
      </w:r>
      <w:r w:rsidR="006F104C">
        <w:rPr>
          <w:sz w:val="28"/>
          <w:szCs w:val="28"/>
        </w:rPr>
        <w:t xml:space="preserve">мест в муниципальные дошкольные образовательные организации </w:t>
      </w:r>
      <w:r w:rsidR="00760396">
        <w:rPr>
          <w:sz w:val="28"/>
          <w:szCs w:val="28"/>
        </w:rPr>
        <w:t xml:space="preserve">и 10 мест в общеобразовательные организации </w:t>
      </w:r>
      <w:r w:rsidR="006F104C">
        <w:rPr>
          <w:sz w:val="28"/>
          <w:szCs w:val="28"/>
        </w:rPr>
        <w:t>города Горно-Алтайска</w:t>
      </w:r>
      <w:r w:rsidR="00D10E37">
        <w:rPr>
          <w:sz w:val="28"/>
          <w:szCs w:val="28"/>
        </w:rPr>
        <w:t>.</w:t>
      </w:r>
      <w:r w:rsidR="006F104C">
        <w:rPr>
          <w:sz w:val="28"/>
          <w:szCs w:val="28"/>
        </w:rPr>
        <w:t xml:space="preserve"> Оставшиеся </w:t>
      </w:r>
      <w:r w:rsidR="00757E6D">
        <w:rPr>
          <w:sz w:val="28"/>
          <w:szCs w:val="28"/>
        </w:rPr>
        <w:t>14</w:t>
      </w:r>
      <w:r w:rsidR="006F104C">
        <w:rPr>
          <w:sz w:val="28"/>
          <w:szCs w:val="28"/>
        </w:rPr>
        <w:t xml:space="preserve"> мест</w:t>
      </w:r>
      <w:r w:rsidR="00D10E37">
        <w:rPr>
          <w:sz w:val="28"/>
          <w:szCs w:val="28"/>
        </w:rPr>
        <w:t>,</w:t>
      </w:r>
      <w:r w:rsidR="006F104C">
        <w:rPr>
          <w:sz w:val="28"/>
          <w:szCs w:val="28"/>
        </w:rPr>
        <w:t xml:space="preserve"> освободившихся в старших возрастных группах</w:t>
      </w:r>
      <w:r w:rsidR="00D10E37">
        <w:rPr>
          <w:sz w:val="28"/>
          <w:szCs w:val="28"/>
        </w:rPr>
        <w:t>,</w:t>
      </w:r>
      <w:r w:rsidR="006F104C">
        <w:rPr>
          <w:sz w:val="28"/>
          <w:szCs w:val="28"/>
        </w:rPr>
        <w:t xml:space="preserve"> предложить на усмотрение родителям, чьи дети родились в </w:t>
      </w:r>
      <w:r w:rsidR="00757E6D">
        <w:rPr>
          <w:sz w:val="28"/>
          <w:szCs w:val="28"/>
        </w:rPr>
        <w:t>ноябре</w:t>
      </w:r>
      <w:r w:rsidR="006F104C">
        <w:rPr>
          <w:sz w:val="28"/>
          <w:szCs w:val="28"/>
        </w:rPr>
        <w:t xml:space="preserve">  месяце 2014 года </w:t>
      </w:r>
      <w:proofErr w:type="gramStart"/>
      <w:r w:rsidR="006F104C">
        <w:rPr>
          <w:sz w:val="28"/>
          <w:szCs w:val="28"/>
        </w:rPr>
        <w:t>согласно даты</w:t>
      </w:r>
      <w:proofErr w:type="gramEnd"/>
      <w:r w:rsidR="006F104C">
        <w:rPr>
          <w:sz w:val="28"/>
          <w:szCs w:val="28"/>
        </w:rPr>
        <w:t xml:space="preserve"> подачи заявления родителей. 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6F104C" w:rsidRDefault="006F104C" w:rsidP="006F104C">
      <w:pPr>
        <w:tabs>
          <w:tab w:val="left" w:pos="7260"/>
        </w:tabs>
        <w:jc w:val="both"/>
        <w:rPr>
          <w:sz w:val="28"/>
          <w:szCs w:val="28"/>
        </w:rPr>
      </w:pPr>
    </w:p>
    <w:p w:rsidR="006F104C" w:rsidRDefault="006F104C" w:rsidP="006F104C">
      <w:pPr>
        <w:tabs>
          <w:tab w:val="left" w:pos="0"/>
          <w:tab w:val="num" w:pos="21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6F104C" w:rsidRDefault="006F104C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</w:t>
      </w:r>
      <w:r w:rsidR="001C1160">
        <w:rPr>
          <w:sz w:val="28"/>
          <w:szCs w:val="28"/>
        </w:rPr>
        <w:t>38</w:t>
      </w:r>
      <w:r>
        <w:rPr>
          <w:sz w:val="28"/>
          <w:szCs w:val="28"/>
        </w:rPr>
        <w:t xml:space="preserve"> мест в муниципальные дошкольные образовательные организации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Горно-Алтайска</w:t>
      </w:r>
      <w:r w:rsidR="00D10E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F104C" w:rsidRDefault="001C1160" w:rsidP="006F104C">
      <w:pPr>
        <w:jc w:val="both"/>
        <w:rPr>
          <w:sz w:val="28"/>
          <w:szCs w:val="28"/>
        </w:rPr>
      </w:pPr>
      <w:r>
        <w:rPr>
          <w:sz w:val="28"/>
          <w:szCs w:val="28"/>
        </w:rPr>
        <w:t>24 места по ходатайствам руководителей образовательных</w:t>
      </w:r>
      <w:r w:rsidR="00D10E37">
        <w:rPr>
          <w:sz w:val="28"/>
          <w:szCs w:val="28"/>
        </w:rPr>
        <w:t xml:space="preserve"> организаций.</w:t>
      </w:r>
      <w:r>
        <w:rPr>
          <w:sz w:val="28"/>
          <w:szCs w:val="28"/>
        </w:rPr>
        <w:t xml:space="preserve"> </w:t>
      </w:r>
      <w:r w:rsidR="006F104C">
        <w:rPr>
          <w:sz w:val="28"/>
          <w:szCs w:val="28"/>
        </w:rPr>
        <w:t xml:space="preserve">Оставшиеся </w:t>
      </w:r>
      <w:r>
        <w:rPr>
          <w:sz w:val="28"/>
          <w:szCs w:val="28"/>
        </w:rPr>
        <w:t>14</w:t>
      </w:r>
      <w:r w:rsidR="006F104C">
        <w:rPr>
          <w:sz w:val="28"/>
          <w:szCs w:val="28"/>
        </w:rPr>
        <w:t xml:space="preserve"> мест</w:t>
      </w:r>
      <w:r w:rsidR="00D10E37">
        <w:rPr>
          <w:sz w:val="28"/>
          <w:szCs w:val="28"/>
        </w:rPr>
        <w:t>,</w:t>
      </w:r>
      <w:r w:rsidR="006F104C">
        <w:rPr>
          <w:sz w:val="28"/>
          <w:szCs w:val="28"/>
        </w:rPr>
        <w:t xml:space="preserve"> освободившихся в старших возрастных группах</w:t>
      </w:r>
      <w:r w:rsidR="00D10E37">
        <w:rPr>
          <w:sz w:val="28"/>
          <w:szCs w:val="28"/>
        </w:rPr>
        <w:t>,</w:t>
      </w:r>
      <w:r w:rsidR="006F104C">
        <w:rPr>
          <w:sz w:val="28"/>
          <w:szCs w:val="28"/>
        </w:rPr>
        <w:t xml:space="preserve"> предложить на усмотрение родителям, для получения направления в данные группы,  чьи дети родились в </w:t>
      </w:r>
      <w:r>
        <w:rPr>
          <w:sz w:val="28"/>
          <w:szCs w:val="28"/>
        </w:rPr>
        <w:t xml:space="preserve">ноябре </w:t>
      </w:r>
      <w:r w:rsidR="006F104C">
        <w:rPr>
          <w:sz w:val="28"/>
          <w:szCs w:val="28"/>
        </w:rPr>
        <w:t xml:space="preserve"> месяце 2014 года </w:t>
      </w:r>
      <w:proofErr w:type="gramStart"/>
      <w:r w:rsidR="006F104C">
        <w:rPr>
          <w:sz w:val="28"/>
          <w:szCs w:val="28"/>
        </w:rPr>
        <w:t>согласно даты</w:t>
      </w:r>
      <w:proofErr w:type="gramEnd"/>
      <w:r w:rsidR="006F104C">
        <w:rPr>
          <w:sz w:val="28"/>
          <w:szCs w:val="28"/>
        </w:rPr>
        <w:t xml:space="preserve"> подачи заявления родителей. </w:t>
      </w:r>
    </w:p>
    <w:p w:rsidR="006F104C" w:rsidRDefault="006F104C" w:rsidP="006F104C">
      <w:pPr>
        <w:jc w:val="both"/>
        <w:rPr>
          <w:sz w:val="28"/>
          <w:szCs w:val="28"/>
        </w:rPr>
      </w:pPr>
    </w:p>
    <w:p w:rsidR="006F104C" w:rsidRDefault="006F104C" w:rsidP="006F104C">
      <w:pPr>
        <w:ind w:left="4253" w:hanging="4253"/>
        <w:rPr>
          <w:sz w:val="28"/>
          <w:szCs w:val="28"/>
        </w:rPr>
      </w:pPr>
    </w:p>
    <w:p w:rsidR="006F104C" w:rsidRDefault="006F104C" w:rsidP="006F104C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______________            </w:t>
      </w:r>
      <w:proofErr w:type="spellStart"/>
      <w:r>
        <w:rPr>
          <w:sz w:val="28"/>
          <w:szCs w:val="28"/>
        </w:rPr>
        <w:t>Тюхтенев</w:t>
      </w:r>
      <w:proofErr w:type="spellEnd"/>
      <w:r>
        <w:rPr>
          <w:sz w:val="28"/>
          <w:szCs w:val="28"/>
        </w:rPr>
        <w:t xml:space="preserve"> С.С.              </w:t>
      </w:r>
      <w:r>
        <w:rPr>
          <w:sz w:val="22"/>
          <w:szCs w:val="22"/>
        </w:rPr>
        <w:t>(подпись)</w:t>
      </w:r>
    </w:p>
    <w:p w:rsidR="006F104C" w:rsidRDefault="006F104C" w:rsidP="006F104C">
      <w:pPr>
        <w:jc w:val="both"/>
        <w:rPr>
          <w:sz w:val="28"/>
          <w:szCs w:val="28"/>
        </w:rPr>
      </w:pPr>
    </w:p>
    <w:p w:rsidR="006F104C" w:rsidRDefault="006F104C" w:rsidP="006F104C">
      <w:pPr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______________            Анисимова Н.А.              </w:t>
      </w:r>
      <w:r>
        <w:rPr>
          <w:sz w:val="22"/>
          <w:szCs w:val="22"/>
        </w:rPr>
        <w:t>(подпись)</w:t>
      </w:r>
    </w:p>
    <w:p w:rsidR="006F104C" w:rsidRDefault="006F104C" w:rsidP="006F104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______________            </w:t>
      </w:r>
      <w:r w:rsidR="00B87290">
        <w:rPr>
          <w:sz w:val="28"/>
          <w:szCs w:val="28"/>
        </w:rPr>
        <w:t>Гонохова Т.Н.</w:t>
      </w:r>
    </w:p>
    <w:p w:rsidR="006F104C" w:rsidRDefault="006F104C" w:rsidP="006F104C">
      <w:pPr>
        <w:ind w:left="2880"/>
        <w:rPr>
          <w:sz w:val="22"/>
          <w:szCs w:val="22"/>
        </w:rPr>
      </w:pPr>
      <w:r>
        <w:rPr>
          <w:sz w:val="28"/>
          <w:szCs w:val="28"/>
        </w:rPr>
        <w:t xml:space="preserve">                    </w:t>
      </w:r>
      <w:r>
        <w:rPr>
          <w:sz w:val="22"/>
          <w:szCs w:val="22"/>
        </w:rPr>
        <w:t xml:space="preserve"> (подпись)</w:t>
      </w:r>
    </w:p>
    <w:p w:rsidR="006F104C" w:rsidRDefault="006F104C" w:rsidP="006F104C">
      <w:pPr>
        <w:rPr>
          <w:sz w:val="24"/>
          <w:szCs w:val="24"/>
        </w:rPr>
      </w:pPr>
    </w:p>
    <w:p w:rsidR="006F104C" w:rsidRDefault="006F104C" w:rsidP="006F104C">
      <w:pPr>
        <w:rPr>
          <w:sz w:val="28"/>
          <w:szCs w:val="28"/>
        </w:rPr>
      </w:pPr>
    </w:p>
    <w:p w:rsidR="006F104C" w:rsidRDefault="006F104C" w:rsidP="006F104C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</w:p>
    <w:p w:rsidR="006F104C" w:rsidRDefault="006F104C" w:rsidP="006F104C">
      <w:pPr>
        <w:tabs>
          <w:tab w:val="left" w:pos="1620"/>
          <w:tab w:val="left" w:pos="2340"/>
        </w:tabs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___________________________ Нечаев Ю.В. </w:t>
      </w:r>
    </w:p>
    <w:p w:rsidR="006F104C" w:rsidRDefault="006F104C" w:rsidP="006F10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</w:t>
      </w:r>
      <w:r w:rsidR="00B87290">
        <w:rPr>
          <w:sz w:val="28"/>
          <w:szCs w:val="28"/>
        </w:rPr>
        <w:t>Зырянова Г.И.</w:t>
      </w:r>
    </w:p>
    <w:p w:rsidR="006F104C" w:rsidRDefault="006F104C" w:rsidP="00B87290">
      <w:pPr>
        <w:tabs>
          <w:tab w:val="left" w:pos="1620"/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Гущина Е.Э.</w:t>
      </w:r>
    </w:p>
    <w:p w:rsidR="00B87290" w:rsidRDefault="00B87290" w:rsidP="00B872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___________________________ Фигулина Н.И.</w:t>
      </w:r>
    </w:p>
    <w:p w:rsidR="006F104C" w:rsidRDefault="006F104C" w:rsidP="00A569E4">
      <w:pPr>
        <w:jc w:val="center"/>
        <w:rPr>
          <w:sz w:val="28"/>
          <w:szCs w:val="28"/>
        </w:rPr>
      </w:pPr>
    </w:p>
    <w:sectPr w:rsidR="006F104C" w:rsidSect="005B4438">
      <w:pgSz w:w="11907" w:h="16840" w:code="9"/>
      <w:pgMar w:top="1134" w:right="850" w:bottom="1134" w:left="1701" w:header="340" w:footer="34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7C0"/>
    <w:multiLevelType w:val="hybridMultilevel"/>
    <w:tmpl w:val="C018F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B53"/>
    <w:multiLevelType w:val="hybridMultilevel"/>
    <w:tmpl w:val="5DDEA3C4"/>
    <w:lvl w:ilvl="0" w:tplc="E40AF8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D4F88"/>
    <w:multiLevelType w:val="multilevel"/>
    <w:tmpl w:val="96E65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D713BF"/>
    <w:multiLevelType w:val="hybridMultilevel"/>
    <w:tmpl w:val="E9A86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26124"/>
    <w:multiLevelType w:val="multilevel"/>
    <w:tmpl w:val="C64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207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C1A15"/>
    <w:multiLevelType w:val="hybridMultilevel"/>
    <w:tmpl w:val="543265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006F2"/>
    <w:multiLevelType w:val="multilevel"/>
    <w:tmpl w:val="576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80646"/>
    <w:multiLevelType w:val="hybridMultilevel"/>
    <w:tmpl w:val="AE0805F2"/>
    <w:lvl w:ilvl="0" w:tplc="C94860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70FB1"/>
    <w:multiLevelType w:val="singleLevel"/>
    <w:tmpl w:val="3FF85E9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4D30DBB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45ED6"/>
    <w:multiLevelType w:val="multilevel"/>
    <w:tmpl w:val="308E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87B08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C77F9"/>
    <w:multiLevelType w:val="hybridMultilevel"/>
    <w:tmpl w:val="4D8C5CAC"/>
    <w:lvl w:ilvl="0" w:tplc="A4446A6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2"/>
  </w:num>
  <w:num w:numId="9">
    <w:abstractNumId w:val="5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A7157"/>
    <w:rsid w:val="00000482"/>
    <w:rsid w:val="00006FA8"/>
    <w:rsid w:val="00012A5A"/>
    <w:rsid w:val="00013318"/>
    <w:rsid w:val="0002359A"/>
    <w:rsid w:val="00042527"/>
    <w:rsid w:val="00045E70"/>
    <w:rsid w:val="000662C5"/>
    <w:rsid w:val="00076582"/>
    <w:rsid w:val="0007772F"/>
    <w:rsid w:val="000803AE"/>
    <w:rsid w:val="00094508"/>
    <w:rsid w:val="000A5EE9"/>
    <w:rsid w:val="000B4872"/>
    <w:rsid w:val="000B4E63"/>
    <w:rsid w:val="000C06B9"/>
    <w:rsid w:val="000D02FC"/>
    <w:rsid w:val="000D171A"/>
    <w:rsid w:val="000D3BCD"/>
    <w:rsid w:val="000E2DD3"/>
    <w:rsid w:val="000F226F"/>
    <w:rsid w:val="000F5396"/>
    <w:rsid w:val="000F6C95"/>
    <w:rsid w:val="0011151D"/>
    <w:rsid w:val="00112990"/>
    <w:rsid w:val="00124263"/>
    <w:rsid w:val="00142D8F"/>
    <w:rsid w:val="00150261"/>
    <w:rsid w:val="00164C42"/>
    <w:rsid w:val="0017577F"/>
    <w:rsid w:val="001762CB"/>
    <w:rsid w:val="00182024"/>
    <w:rsid w:val="0018215C"/>
    <w:rsid w:val="00196BAF"/>
    <w:rsid w:val="001B3FCF"/>
    <w:rsid w:val="001B51E0"/>
    <w:rsid w:val="001C1160"/>
    <w:rsid w:val="001C7EFB"/>
    <w:rsid w:val="001D106C"/>
    <w:rsid w:val="001D6CDD"/>
    <w:rsid w:val="001E77B0"/>
    <w:rsid w:val="001F1200"/>
    <w:rsid w:val="001F1FAA"/>
    <w:rsid w:val="0021173D"/>
    <w:rsid w:val="0023687B"/>
    <w:rsid w:val="002466AA"/>
    <w:rsid w:val="00285129"/>
    <w:rsid w:val="00287334"/>
    <w:rsid w:val="002A1FF3"/>
    <w:rsid w:val="002A2B06"/>
    <w:rsid w:val="002B41C0"/>
    <w:rsid w:val="002F0127"/>
    <w:rsid w:val="0032324A"/>
    <w:rsid w:val="003322A3"/>
    <w:rsid w:val="00344B63"/>
    <w:rsid w:val="0035762E"/>
    <w:rsid w:val="00397189"/>
    <w:rsid w:val="003B48EF"/>
    <w:rsid w:val="003C3A91"/>
    <w:rsid w:val="00412314"/>
    <w:rsid w:val="00412C60"/>
    <w:rsid w:val="00414D78"/>
    <w:rsid w:val="00422AD6"/>
    <w:rsid w:val="00427FCE"/>
    <w:rsid w:val="00435D83"/>
    <w:rsid w:val="0045592E"/>
    <w:rsid w:val="004774C0"/>
    <w:rsid w:val="00481D49"/>
    <w:rsid w:val="00483347"/>
    <w:rsid w:val="00494116"/>
    <w:rsid w:val="0049513B"/>
    <w:rsid w:val="004A429A"/>
    <w:rsid w:val="004B6320"/>
    <w:rsid w:val="005052C7"/>
    <w:rsid w:val="005065FA"/>
    <w:rsid w:val="00515423"/>
    <w:rsid w:val="00583FE8"/>
    <w:rsid w:val="00594877"/>
    <w:rsid w:val="00597796"/>
    <w:rsid w:val="005A5873"/>
    <w:rsid w:val="005A5D3F"/>
    <w:rsid w:val="005B2638"/>
    <w:rsid w:val="005B4438"/>
    <w:rsid w:val="005D0608"/>
    <w:rsid w:val="006022B2"/>
    <w:rsid w:val="00607DC0"/>
    <w:rsid w:val="0061512B"/>
    <w:rsid w:val="006414E7"/>
    <w:rsid w:val="006A11FA"/>
    <w:rsid w:val="006A241B"/>
    <w:rsid w:val="006C1AEF"/>
    <w:rsid w:val="006C6217"/>
    <w:rsid w:val="006D2A7F"/>
    <w:rsid w:val="006D5E58"/>
    <w:rsid w:val="006E4B57"/>
    <w:rsid w:val="006F104C"/>
    <w:rsid w:val="006F3067"/>
    <w:rsid w:val="00702D2F"/>
    <w:rsid w:val="00705EBD"/>
    <w:rsid w:val="00710A70"/>
    <w:rsid w:val="00714F69"/>
    <w:rsid w:val="007308AB"/>
    <w:rsid w:val="007374C5"/>
    <w:rsid w:val="00741A9A"/>
    <w:rsid w:val="007444D3"/>
    <w:rsid w:val="00757E6D"/>
    <w:rsid w:val="00760396"/>
    <w:rsid w:val="00762C90"/>
    <w:rsid w:val="0076501E"/>
    <w:rsid w:val="007663F2"/>
    <w:rsid w:val="007A29E3"/>
    <w:rsid w:val="007B149B"/>
    <w:rsid w:val="007C29A2"/>
    <w:rsid w:val="007D1482"/>
    <w:rsid w:val="007F687B"/>
    <w:rsid w:val="008031EA"/>
    <w:rsid w:val="00826612"/>
    <w:rsid w:val="00827E7E"/>
    <w:rsid w:val="008A3D73"/>
    <w:rsid w:val="008F4DF1"/>
    <w:rsid w:val="0091564E"/>
    <w:rsid w:val="009165B5"/>
    <w:rsid w:val="0092088B"/>
    <w:rsid w:val="00922D15"/>
    <w:rsid w:val="00934670"/>
    <w:rsid w:val="009374F0"/>
    <w:rsid w:val="009546FA"/>
    <w:rsid w:val="00962F61"/>
    <w:rsid w:val="00964335"/>
    <w:rsid w:val="00976B33"/>
    <w:rsid w:val="00977605"/>
    <w:rsid w:val="00986FE6"/>
    <w:rsid w:val="009A2393"/>
    <w:rsid w:val="009B533D"/>
    <w:rsid w:val="009B7A1A"/>
    <w:rsid w:val="009E55E8"/>
    <w:rsid w:val="009E7556"/>
    <w:rsid w:val="00A073DB"/>
    <w:rsid w:val="00A12780"/>
    <w:rsid w:val="00A35B37"/>
    <w:rsid w:val="00A36C4D"/>
    <w:rsid w:val="00A51337"/>
    <w:rsid w:val="00A54EE2"/>
    <w:rsid w:val="00A569E4"/>
    <w:rsid w:val="00A60EB3"/>
    <w:rsid w:val="00A64775"/>
    <w:rsid w:val="00A71105"/>
    <w:rsid w:val="00A74014"/>
    <w:rsid w:val="00A86F01"/>
    <w:rsid w:val="00AA7157"/>
    <w:rsid w:val="00AB7374"/>
    <w:rsid w:val="00AC03AF"/>
    <w:rsid w:val="00AC0CF2"/>
    <w:rsid w:val="00AC6C9C"/>
    <w:rsid w:val="00B02A27"/>
    <w:rsid w:val="00B057AB"/>
    <w:rsid w:val="00B21459"/>
    <w:rsid w:val="00B24E9E"/>
    <w:rsid w:val="00B46117"/>
    <w:rsid w:val="00B87290"/>
    <w:rsid w:val="00BA387D"/>
    <w:rsid w:val="00BB6E34"/>
    <w:rsid w:val="00BC4C86"/>
    <w:rsid w:val="00BD2B04"/>
    <w:rsid w:val="00BF7139"/>
    <w:rsid w:val="00BF715F"/>
    <w:rsid w:val="00C25E7C"/>
    <w:rsid w:val="00C4080E"/>
    <w:rsid w:val="00C453E3"/>
    <w:rsid w:val="00C466DD"/>
    <w:rsid w:val="00C513EC"/>
    <w:rsid w:val="00C660BB"/>
    <w:rsid w:val="00C77DBD"/>
    <w:rsid w:val="00C815B5"/>
    <w:rsid w:val="00CA6A41"/>
    <w:rsid w:val="00CC2487"/>
    <w:rsid w:val="00CC3C4B"/>
    <w:rsid w:val="00CC3EFD"/>
    <w:rsid w:val="00CD442B"/>
    <w:rsid w:val="00CD4AFB"/>
    <w:rsid w:val="00CD718F"/>
    <w:rsid w:val="00CE1F88"/>
    <w:rsid w:val="00CE2902"/>
    <w:rsid w:val="00D0161D"/>
    <w:rsid w:val="00D04571"/>
    <w:rsid w:val="00D10E37"/>
    <w:rsid w:val="00D144E9"/>
    <w:rsid w:val="00D238D8"/>
    <w:rsid w:val="00D2488A"/>
    <w:rsid w:val="00D325DF"/>
    <w:rsid w:val="00D36779"/>
    <w:rsid w:val="00D6525D"/>
    <w:rsid w:val="00D65971"/>
    <w:rsid w:val="00D66B65"/>
    <w:rsid w:val="00D80F50"/>
    <w:rsid w:val="00D80FDE"/>
    <w:rsid w:val="00D817E9"/>
    <w:rsid w:val="00D91F78"/>
    <w:rsid w:val="00DE3838"/>
    <w:rsid w:val="00DE47F3"/>
    <w:rsid w:val="00E0045A"/>
    <w:rsid w:val="00E14B20"/>
    <w:rsid w:val="00E14C04"/>
    <w:rsid w:val="00E33FC9"/>
    <w:rsid w:val="00E60FAE"/>
    <w:rsid w:val="00E67586"/>
    <w:rsid w:val="00E817ED"/>
    <w:rsid w:val="00EA7569"/>
    <w:rsid w:val="00EC2254"/>
    <w:rsid w:val="00EC4003"/>
    <w:rsid w:val="00EC7329"/>
    <w:rsid w:val="00EE02DB"/>
    <w:rsid w:val="00EE22CD"/>
    <w:rsid w:val="00EE4C48"/>
    <w:rsid w:val="00EF5BE2"/>
    <w:rsid w:val="00F00FA8"/>
    <w:rsid w:val="00F0724E"/>
    <w:rsid w:val="00F1793A"/>
    <w:rsid w:val="00F23896"/>
    <w:rsid w:val="00F45690"/>
    <w:rsid w:val="00F525E5"/>
    <w:rsid w:val="00F55184"/>
    <w:rsid w:val="00F6107D"/>
    <w:rsid w:val="00F74057"/>
    <w:rsid w:val="00FB4EA7"/>
    <w:rsid w:val="00FC0FEA"/>
    <w:rsid w:val="00FC4F0E"/>
    <w:rsid w:val="00FC5B68"/>
    <w:rsid w:val="00FC5FE1"/>
    <w:rsid w:val="00FC7B8C"/>
    <w:rsid w:val="00FD08B2"/>
    <w:rsid w:val="00FD6A02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851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30">
    <w:name w:val="Body Text 3"/>
    <w:basedOn w:val="a4"/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31">
    <w:name w:val="Body Text Indent 3"/>
    <w:basedOn w:val="a"/>
    <w:rsid w:val="00D0161D"/>
    <w:pPr>
      <w:spacing w:after="120"/>
      <w:ind w:left="283"/>
    </w:pPr>
    <w:rPr>
      <w:sz w:val="16"/>
      <w:szCs w:val="16"/>
    </w:rPr>
  </w:style>
  <w:style w:type="paragraph" w:customStyle="1" w:styleId="a5">
    <w:name w:val="???????"/>
    <w:rsid w:val="00D0161D"/>
    <w:pPr>
      <w:autoSpaceDE w:val="0"/>
      <w:autoSpaceDN w:val="0"/>
      <w:adjustRightInd w:val="0"/>
    </w:pPr>
  </w:style>
  <w:style w:type="character" w:styleId="a6">
    <w:name w:val="Strong"/>
    <w:basedOn w:val="a0"/>
    <w:uiPriority w:val="22"/>
    <w:qFormat/>
    <w:rsid w:val="00F525E5"/>
    <w:rPr>
      <w:b/>
      <w:bCs/>
    </w:rPr>
  </w:style>
  <w:style w:type="character" w:styleId="a7">
    <w:name w:val="Hyperlink"/>
    <w:basedOn w:val="a0"/>
    <w:rsid w:val="00A71105"/>
    <w:rPr>
      <w:color w:val="0000FF"/>
      <w:u w:val="single"/>
    </w:rPr>
  </w:style>
  <w:style w:type="paragraph" w:customStyle="1" w:styleId="32">
    <w:name w:val=" Знак3 Знак Знак Знак Знак Знак Знак Знак Знак Знак Знак Знак"/>
    <w:basedOn w:val="a"/>
    <w:rsid w:val="006C1AEF"/>
    <w:pPr>
      <w:widowControl w:val="0"/>
      <w:autoSpaceDN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1">
    <w:name w:val="s_1"/>
    <w:basedOn w:val="a"/>
    <w:rsid w:val="008A3D7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B24E9E"/>
    <w:pPr>
      <w:spacing w:before="150" w:after="150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44B63"/>
    <w:rPr>
      <w:i/>
      <w:iCs/>
    </w:rPr>
  </w:style>
  <w:style w:type="character" w:customStyle="1" w:styleId="apple-converted-space">
    <w:name w:val="apple-converted-space"/>
    <w:basedOn w:val="a0"/>
    <w:rsid w:val="00344B63"/>
  </w:style>
  <w:style w:type="character" w:customStyle="1" w:styleId="data">
    <w:name w:val="data"/>
    <w:basedOn w:val="a0"/>
    <w:rsid w:val="00E0045A"/>
  </w:style>
  <w:style w:type="character" w:customStyle="1" w:styleId="comm">
    <w:name w:val="comm"/>
    <w:basedOn w:val="a0"/>
    <w:rsid w:val="00E0045A"/>
  </w:style>
  <w:style w:type="paragraph" w:styleId="aa">
    <w:name w:val="List Paragraph"/>
    <w:basedOn w:val="a"/>
    <w:uiPriority w:val="34"/>
    <w:qFormat/>
    <w:rsid w:val="00A36C4D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A36C4D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36C4D"/>
  </w:style>
  <w:style w:type="character" w:customStyle="1" w:styleId="c2">
    <w:name w:val="c2"/>
    <w:basedOn w:val="a0"/>
    <w:rsid w:val="00A36C4D"/>
  </w:style>
  <w:style w:type="character" w:customStyle="1" w:styleId="40">
    <w:name w:val="Заголовок 4 Знак"/>
    <w:basedOn w:val="a0"/>
    <w:link w:val="4"/>
    <w:uiPriority w:val="9"/>
    <w:semiHidden/>
    <w:rsid w:val="00A36C4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4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209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399594088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782843283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  <w:div w:id="1427921207">
          <w:marLeft w:val="225"/>
          <w:marRight w:val="225"/>
          <w:marTop w:val="0"/>
          <w:marBottom w:val="225"/>
          <w:divBdr>
            <w:top w:val="none" w:sz="0" w:space="0" w:color="auto"/>
            <w:left w:val="single" w:sz="18" w:space="31" w:color="F7C616"/>
            <w:bottom w:val="none" w:sz="0" w:space="0" w:color="auto"/>
            <w:right w:val="none" w:sz="0" w:space="0" w:color="auto"/>
          </w:divBdr>
        </w:div>
      </w:divsChild>
    </w:div>
    <w:div w:id="1348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Петрунин Андрей Адольфович</dc:creator>
  <cp:lastModifiedBy>Cykalova1</cp:lastModifiedBy>
  <cp:revision>2</cp:revision>
  <cp:lastPrinted>2017-12-22T09:16:00Z</cp:lastPrinted>
  <dcterms:created xsi:type="dcterms:W3CDTF">2018-01-24T08:31:00Z</dcterms:created>
  <dcterms:modified xsi:type="dcterms:W3CDTF">2018-01-24T08:31:00Z</dcterms:modified>
</cp:coreProperties>
</file>