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D2" w:rsidRDefault="00DF00D2">
      <w:pPr>
        <w:rPr>
          <w:rFonts w:ascii="Times New Roman" w:hAnsi="Times New Roman" w:cs="Times New Roman"/>
          <w:sz w:val="24"/>
          <w:szCs w:val="24"/>
        </w:rPr>
      </w:pPr>
    </w:p>
    <w:p w:rsidR="00DF00D2" w:rsidRDefault="00DF00D2" w:rsidP="00DC78FE">
      <w:pPr>
        <w:framePr w:h="1306" w:hSpace="38" w:wrap="auto" w:vAnchor="text" w:hAnchor="text" w:x="6" w:y="1"/>
        <w:rPr>
          <w:rFonts w:ascii="Courier New" w:hAnsi="Courier New" w:cs="Courier New"/>
          <w:sz w:val="24"/>
          <w:szCs w:val="24"/>
        </w:rPr>
      </w:pPr>
    </w:p>
    <w:p w:rsidR="00DF00D2" w:rsidRDefault="00DF00D2" w:rsidP="002343C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Предупрежден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значит вооружен</w:t>
      </w:r>
      <w:r w:rsidRPr="00DC78FE">
        <w:rPr>
          <w:rFonts w:ascii="Times New Roman" w:hAnsi="Times New Roman" w:cs="Times New Roman"/>
          <w:b/>
          <w:i/>
          <w:sz w:val="32"/>
          <w:szCs w:val="32"/>
          <w:u w:val="single"/>
        </w:rPr>
        <w:t>…!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!!</w:t>
      </w:r>
      <w:r w:rsidRPr="00DC78F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DF00D2" w:rsidRPr="00C40137" w:rsidRDefault="00DF00D2" w:rsidP="002343C4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DF00D2" w:rsidRDefault="00DF00D2" w:rsidP="00234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DF00D2" w:rsidRDefault="00DF00D2" w:rsidP="00234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соблюдении мер пожарной безопасности </w:t>
      </w:r>
    </w:p>
    <w:p w:rsidR="00DF00D2" w:rsidRPr="00C40137" w:rsidRDefault="00DF00D2" w:rsidP="002343C4">
      <w:pPr>
        <w:jc w:val="center"/>
        <w:rPr>
          <w:rFonts w:ascii="Times New Roman" w:hAnsi="Times New Roman" w:cs="Times New Roman"/>
          <w:b/>
        </w:rPr>
      </w:pPr>
    </w:p>
    <w:p w:rsidR="00DF00D2" w:rsidRDefault="00DF00D2" w:rsidP="002343C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BB2">
        <w:rPr>
          <w:rFonts w:ascii="Times New Roman" w:hAnsi="Times New Roman" w:cs="Times New Roman"/>
          <w:b/>
          <w:sz w:val="26"/>
          <w:szCs w:val="26"/>
          <w:u w:val="single"/>
        </w:rPr>
        <w:t>Основными причинами возникновения пожаров являются:</w:t>
      </w:r>
    </w:p>
    <w:p w:rsidR="00DF00D2" w:rsidRPr="00C40137" w:rsidRDefault="00DF00D2" w:rsidP="002343C4">
      <w:pPr>
        <w:jc w:val="center"/>
        <w:rPr>
          <w:rFonts w:ascii="Times New Roman" w:hAnsi="Times New Roman" w:cs="Times New Roman"/>
          <w:b/>
          <w:u w:val="single"/>
        </w:rPr>
      </w:pPr>
    </w:p>
    <w:p w:rsidR="00DF00D2" w:rsidRPr="00184BB2" w:rsidRDefault="00DF00D2" w:rsidP="002343C4">
      <w:pPr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84BB2">
        <w:rPr>
          <w:rFonts w:ascii="Times New Roman" w:hAnsi="Times New Roman" w:cs="Times New Roman"/>
          <w:sz w:val="26"/>
          <w:szCs w:val="26"/>
        </w:rPr>
        <w:t>еосторожное обращение с огнем, в том числе при курении</w:t>
      </w:r>
      <w:r>
        <w:rPr>
          <w:rFonts w:ascii="Times New Roman" w:hAnsi="Times New Roman" w:cs="Times New Roman"/>
          <w:sz w:val="26"/>
          <w:szCs w:val="26"/>
        </w:rPr>
        <w:t xml:space="preserve"> и шалость детей</w:t>
      </w:r>
      <w:r w:rsidRPr="00184BB2">
        <w:rPr>
          <w:rFonts w:ascii="Times New Roman" w:hAnsi="Times New Roman" w:cs="Times New Roman"/>
          <w:sz w:val="26"/>
          <w:szCs w:val="26"/>
        </w:rPr>
        <w:t>;</w:t>
      </w:r>
    </w:p>
    <w:p w:rsidR="00DF00D2" w:rsidRPr="00184BB2" w:rsidRDefault="00DF00D2" w:rsidP="002343C4">
      <w:pPr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 xml:space="preserve">- Нарушение технической эксплуатации электропроводки и электроприборов; </w:t>
      </w:r>
    </w:p>
    <w:p w:rsidR="00DF00D2" w:rsidRPr="00184BB2" w:rsidRDefault="00DF00D2" w:rsidP="002343C4">
      <w:pPr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 xml:space="preserve">- Нарушение правил технической эксплуатации </w:t>
      </w:r>
      <w:r>
        <w:rPr>
          <w:rFonts w:ascii="Times New Roman" w:hAnsi="Times New Roman" w:cs="Times New Roman"/>
          <w:sz w:val="26"/>
          <w:szCs w:val="26"/>
        </w:rPr>
        <w:t>печного отопления</w:t>
      </w:r>
      <w:r w:rsidRPr="00184BB2">
        <w:rPr>
          <w:rFonts w:ascii="Times New Roman" w:hAnsi="Times New Roman" w:cs="Times New Roman"/>
          <w:sz w:val="26"/>
          <w:szCs w:val="26"/>
        </w:rPr>
        <w:t>.</w:t>
      </w:r>
    </w:p>
    <w:p w:rsidR="00DF00D2" w:rsidRPr="00C40137" w:rsidRDefault="00DF00D2" w:rsidP="002343C4">
      <w:pPr>
        <w:widowControl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00D2" w:rsidRDefault="00DF00D2" w:rsidP="002343C4">
      <w:pPr>
        <w:widowControl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 эксплуатации печ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ного отопления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ЗАПРЕЩАЕТСЯ:</w:t>
      </w:r>
    </w:p>
    <w:p w:rsidR="00DF00D2" w:rsidRPr="00C40137" w:rsidRDefault="00DF00D2" w:rsidP="002343C4">
      <w:pPr>
        <w:widowControl/>
        <w:ind w:firstLine="720"/>
        <w:jc w:val="center"/>
        <w:rPr>
          <w:rFonts w:ascii="Times New Roman" w:hAnsi="Times New Roman" w:cs="Times New Roman"/>
        </w:rPr>
      </w:pP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 xml:space="preserve">-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оставлять без присмотра топящиеся печи, а также поручать надзор за ними малолетним детям;</w:t>
      </w: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- располагать топливо, другие горючие вещества и материалы на </w:t>
      </w:r>
      <w:proofErr w:type="spellStart"/>
      <w:r w:rsidRPr="00184BB2">
        <w:rPr>
          <w:rFonts w:ascii="Times New Roman" w:hAnsi="Times New Roman" w:cs="Times New Roman"/>
          <w:color w:val="000000"/>
          <w:sz w:val="26"/>
          <w:szCs w:val="26"/>
        </w:rPr>
        <w:t>предтопочном</w:t>
      </w:r>
      <w:proofErr w:type="spellEnd"/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листе; </w:t>
      </w: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- применять для розжига печей бензин, керосин, дизельное топливо и другие ЛВЖ и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Ж; </w:t>
      </w: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>- топить углем и газом печи, не предназначенные для этих видов топлива;</w:t>
      </w: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- устанавливать вплотную к топящимся печам мебель и другие </w:t>
      </w:r>
      <w:r>
        <w:rPr>
          <w:rFonts w:ascii="Times New Roman" w:hAnsi="Times New Roman" w:cs="Times New Roman"/>
          <w:color w:val="000000"/>
          <w:sz w:val="26"/>
          <w:szCs w:val="26"/>
        </w:rPr>
        <w:t>горючие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материалы; </w:t>
      </w: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- перекаливать печи; </w:t>
      </w:r>
    </w:p>
    <w:p w:rsidR="00DF00D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>- устанавливать металлические печи кустарного изготовления, не отвечающие требованиям пожарной безопасности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0D2" w:rsidRPr="00C40137" w:rsidRDefault="00DF00D2" w:rsidP="002343C4">
      <w:pPr>
        <w:widowControl/>
        <w:jc w:val="center"/>
        <w:rPr>
          <w:rFonts w:ascii="Times New Roman" w:hAnsi="Times New Roman" w:cs="Times New Roman"/>
          <w:b/>
          <w:color w:val="000000"/>
        </w:rPr>
      </w:pPr>
    </w:p>
    <w:p w:rsidR="00DF00D2" w:rsidRDefault="00DF00D2" w:rsidP="002343C4">
      <w:pPr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b/>
          <w:color w:val="000000"/>
          <w:sz w:val="26"/>
          <w:szCs w:val="26"/>
        </w:rPr>
        <w:t>Перед началом отопительного сезона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НЕОБХОДИМО:</w:t>
      </w:r>
    </w:p>
    <w:p w:rsidR="00DF00D2" w:rsidRPr="00C40137" w:rsidRDefault="00DF00D2" w:rsidP="002343C4">
      <w:pPr>
        <w:widowControl/>
        <w:jc w:val="center"/>
        <w:rPr>
          <w:rFonts w:ascii="Times New Roman" w:hAnsi="Times New Roman" w:cs="Times New Roman"/>
          <w:b/>
          <w:color w:val="000000"/>
        </w:rPr>
      </w:pP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производить ремонт печного отопления перед началом отопительного сезона.</w:t>
      </w:r>
    </w:p>
    <w:p w:rsidR="00DF00D2" w:rsidRPr="00184BB2" w:rsidRDefault="00DF00D2" w:rsidP="002343C4">
      <w:pPr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>- производит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очистку от сажи печ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и дымоход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, заделку трещин и побелку труб на чердаке;</w:t>
      </w:r>
    </w:p>
    <w:p w:rsidR="00DF00D2" w:rsidRDefault="00DF00D2" w:rsidP="00B603F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- на полу </w:t>
      </w:r>
      <w:r w:rsidRPr="002343C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43C4">
        <w:rPr>
          <w:rFonts w:ascii="Times New Roman" w:hAnsi="Times New Roman" w:cs="Times New Roman"/>
          <w:sz w:val="26"/>
          <w:szCs w:val="26"/>
        </w:rPr>
        <w:t>топки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печи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установите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предтопочный лист размером 50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00 мм"/>
        </w:smartTagPr>
        <w:r w:rsidRPr="00184BB2">
          <w:rPr>
            <w:rFonts w:ascii="Times New Roman" w:hAnsi="Times New Roman" w:cs="Times New Roman"/>
            <w:color w:val="000000"/>
            <w:sz w:val="26"/>
            <w:szCs w:val="26"/>
          </w:rPr>
          <w:t>70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0</w:t>
        </w:r>
        <w:r w:rsidRPr="00184BB2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м</w:t>
        </w:r>
        <w:r w:rsidRPr="00184BB2">
          <w:rPr>
            <w:rFonts w:ascii="Times New Roman" w:hAnsi="Times New Roman" w:cs="Times New Roman"/>
            <w:color w:val="000000"/>
            <w:sz w:val="26"/>
            <w:szCs w:val="26"/>
          </w:rPr>
          <w:t>м</w:t>
        </w:r>
      </w:smartTag>
      <w:r w:rsidRPr="00184B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0D2" w:rsidRPr="00B603F5" w:rsidRDefault="00DF00D2" w:rsidP="00B603F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ри установке печей заводского изготовления строго следуйте инструкциям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завода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изготовителя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0D2" w:rsidRPr="00C40137" w:rsidRDefault="00DF00D2" w:rsidP="002343C4">
      <w:pPr>
        <w:jc w:val="center"/>
        <w:rPr>
          <w:rFonts w:ascii="Times New Roman" w:hAnsi="Times New Roman" w:cs="Times New Roman"/>
          <w:b/>
        </w:rPr>
      </w:pPr>
    </w:p>
    <w:p w:rsidR="00DF00D2" w:rsidRDefault="00DF00D2" w:rsidP="002343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BB2">
        <w:rPr>
          <w:rFonts w:ascii="Times New Roman" w:hAnsi="Times New Roman" w:cs="Times New Roman"/>
          <w:b/>
          <w:sz w:val="26"/>
          <w:szCs w:val="26"/>
        </w:rPr>
        <w:t>Следите за состоянием электропроводки и электроприборов</w:t>
      </w:r>
    </w:p>
    <w:p w:rsidR="00DF00D2" w:rsidRPr="00C40137" w:rsidRDefault="00DF00D2" w:rsidP="002343C4">
      <w:pPr>
        <w:jc w:val="center"/>
        <w:rPr>
          <w:rFonts w:ascii="Times New Roman" w:hAnsi="Times New Roman" w:cs="Times New Roman"/>
          <w:b/>
        </w:rPr>
      </w:pPr>
    </w:p>
    <w:p w:rsidR="00DF00D2" w:rsidRPr="00184BB2" w:rsidRDefault="00DF00D2" w:rsidP="002343C4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pacing w:val="-1"/>
          <w:sz w:val="26"/>
          <w:szCs w:val="26"/>
        </w:rPr>
        <w:t xml:space="preserve">- проверяйте состояние электросчетчика и иных аппаратов защиты. </w:t>
      </w:r>
      <w:r w:rsidRPr="00184BB2">
        <w:rPr>
          <w:rFonts w:ascii="Times New Roman" w:hAnsi="Times New Roman" w:cs="Times New Roman"/>
          <w:sz w:val="26"/>
          <w:szCs w:val="26"/>
        </w:rPr>
        <w:t>Не допускайте перегрузок сети, включая электроприборы большей мощности, чем позволяет сечение проводов;</w:t>
      </w:r>
    </w:p>
    <w:p w:rsidR="00DF00D2" w:rsidRPr="00184BB2" w:rsidRDefault="00DF00D2" w:rsidP="002343C4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pacing w:val="-7"/>
          <w:sz w:val="26"/>
          <w:szCs w:val="26"/>
        </w:rPr>
        <w:t>- н</w:t>
      </w:r>
      <w:r w:rsidRPr="00184BB2">
        <w:rPr>
          <w:rFonts w:ascii="Times New Roman" w:hAnsi="Times New Roman" w:cs="Times New Roman"/>
          <w:sz w:val="26"/>
          <w:szCs w:val="26"/>
        </w:rPr>
        <w:t>е эксплуатируйте временные электропроводки;</w:t>
      </w:r>
    </w:p>
    <w:p w:rsidR="00DF00D2" w:rsidRPr="00C40137" w:rsidRDefault="00DF00D2" w:rsidP="002343C4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DF00D2" w:rsidRDefault="00DF00D2" w:rsidP="002343C4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BB2">
        <w:rPr>
          <w:rFonts w:ascii="Times New Roman" w:hAnsi="Times New Roman" w:cs="Times New Roman"/>
          <w:b/>
          <w:sz w:val="26"/>
          <w:szCs w:val="26"/>
        </w:rPr>
        <w:t>Безопасное обращение с бытовым газом</w:t>
      </w:r>
    </w:p>
    <w:p w:rsidR="00DF00D2" w:rsidRPr="00C40137" w:rsidRDefault="00DF00D2" w:rsidP="002343C4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DF00D2" w:rsidRPr="00C40137" w:rsidRDefault="00DF00D2" w:rsidP="002343C4">
      <w:pPr>
        <w:pStyle w:val="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0137">
        <w:rPr>
          <w:sz w:val="26"/>
          <w:szCs w:val="26"/>
        </w:rPr>
        <w:t>не допускается использовать газовую плиту для обогрева помещения;</w:t>
      </w:r>
    </w:p>
    <w:p w:rsidR="00DF00D2" w:rsidRPr="00C40137" w:rsidRDefault="00DF00D2" w:rsidP="002343C4">
      <w:pPr>
        <w:pStyle w:val="1"/>
        <w:spacing w:line="240" w:lineRule="auto"/>
        <w:rPr>
          <w:sz w:val="26"/>
          <w:szCs w:val="26"/>
        </w:rPr>
      </w:pPr>
      <w:r w:rsidRPr="00C40137">
        <w:rPr>
          <w:sz w:val="26"/>
          <w:szCs w:val="26"/>
        </w:rPr>
        <w:t>- не допускается закрытие вентиляционных каналов в помещении, где расположена газо</w:t>
      </w:r>
      <w:r w:rsidRPr="00C40137">
        <w:rPr>
          <w:sz w:val="26"/>
          <w:szCs w:val="26"/>
        </w:rPr>
        <w:softHyphen/>
        <w:t>вая плита;</w:t>
      </w:r>
    </w:p>
    <w:p w:rsidR="00DF00D2" w:rsidRDefault="00DF00D2" w:rsidP="00C40137">
      <w:pPr>
        <w:ind w:right="14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0137">
        <w:rPr>
          <w:rFonts w:ascii="Times New Roman" w:hAnsi="Times New Roman" w:cs="Times New Roman"/>
          <w:sz w:val="26"/>
          <w:szCs w:val="26"/>
        </w:rPr>
        <w:t>- не допускается оставлять открытым общий газовый кран при неработающей плите;</w:t>
      </w:r>
      <w:r w:rsidRPr="00C4013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F00D2" w:rsidRDefault="00DF00D2" w:rsidP="00C40137">
      <w:pPr>
        <w:ind w:right="14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0D2" w:rsidRPr="00C40137" w:rsidRDefault="00DF00D2" w:rsidP="00C40137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C40137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Территории  индивидуальных жилых домов </w:t>
      </w:r>
      <w:r w:rsidRPr="00C40137">
        <w:rPr>
          <w:rFonts w:ascii="Times New Roman" w:hAnsi="Times New Roman" w:cs="Times New Roman"/>
          <w:sz w:val="26"/>
          <w:szCs w:val="26"/>
        </w:rPr>
        <w:t>и прилегающие территории должны своевременно очищаться от горючих отходов, мусора, сухой травы, опавших листьев и т.п.</w:t>
      </w:r>
    </w:p>
    <w:p w:rsidR="00DF00D2" w:rsidRDefault="00DF00D2" w:rsidP="00C40137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C40137">
        <w:rPr>
          <w:rFonts w:ascii="Times New Roman" w:hAnsi="Times New Roman" w:cs="Times New Roman"/>
          <w:sz w:val="26"/>
          <w:szCs w:val="26"/>
        </w:rPr>
        <w:t>Не допускается сжигание мусора рядом с постройками, а при сухой и ветреной погоде не разводить костры и не проводить</w:t>
      </w:r>
      <w:r w:rsidRPr="00184BB2">
        <w:rPr>
          <w:rFonts w:ascii="Times New Roman" w:hAnsi="Times New Roman" w:cs="Times New Roman"/>
          <w:sz w:val="26"/>
          <w:szCs w:val="26"/>
        </w:rPr>
        <w:t xml:space="preserve"> пожароопасные работы.</w:t>
      </w:r>
    </w:p>
    <w:p w:rsidR="00DF00D2" w:rsidRPr="00184BB2" w:rsidRDefault="00DF00D2" w:rsidP="002343C4">
      <w:pPr>
        <w:pStyle w:val="1"/>
        <w:spacing w:line="240" w:lineRule="auto"/>
        <w:rPr>
          <w:sz w:val="26"/>
          <w:szCs w:val="26"/>
        </w:rPr>
      </w:pPr>
    </w:p>
    <w:p w:rsidR="00DF00D2" w:rsidRDefault="00DF00D2" w:rsidP="00C40137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Пусть помнит</w:t>
      </w:r>
      <w:r w:rsidRPr="0099251C">
        <w:rPr>
          <w:rFonts w:ascii="Times New Roman" w:hAnsi="Times New Roman" w:cs="Times New Roman"/>
          <w:b/>
          <w:bCs/>
          <w:sz w:val="28"/>
          <w:szCs w:val="28"/>
        </w:rPr>
        <w:t xml:space="preserve"> каждый гражданин,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звонок </w:t>
      </w:r>
      <w:r w:rsidRPr="0099251C">
        <w:rPr>
          <w:rFonts w:ascii="Times New Roman" w:hAnsi="Times New Roman" w:cs="Times New Roman"/>
          <w:b/>
          <w:bCs/>
          <w:sz w:val="28"/>
          <w:szCs w:val="28"/>
        </w:rPr>
        <w:t>пожарны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9251C">
        <w:rPr>
          <w:rFonts w:ascii="Times New Roman" w:hAnsi="Times New Roman" w:cs="Times New Roman"/>
          <w:b/>
          <w:bCs/>
          <w:sz w:val="28"/>
          <w:szCs w:val="28"/>
        </w:rPr>
        <w:t xml:space="preserve">  « 01»</w:t>
      </w:r>
    </w:p>
    <w:p w:rsidR="00DF00D2" w:rsidRDefault="00DF00D2" w:rsidP="00C40137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A73">
        <w:rPr>
          <w:rFonts w:ascii="Times New Roman" w:hAnsi="Times New Roman" w:cs="Times New Roman"/>
          <w:b/>
          <w:color w:val="000000"/>
          <w:sz w:val="28"/>
          <w:szCs w:val="28"/>
        </w:rPr>
        <w:t>для сотовой связи «</w:t>
      </w:r>
      <w:r w:rsidRPr="00422A73">
        <w:rPr>
          <w:rFonts w:ascii="Times New Roman" w:hAnsi="Times New Roman" w:cs="Times New Roman"/>
          <w:b/>
          <w:sz w:val="28"/>
          <w:szCs w:val="28"/>
        </w:rPr>
        <w:t>0</w:t>
      </w:r>
      <w:r w:rsidR="006817F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112</w:t>
      </w:r>
      <w:r w:rsidRPr="00422A73">
        <w:rPr>
          <w:rFonts w:ascii="Times New Roman" w:hAnsi="Times New Roman" w:cs="Times New Roman"/>
          <w:b/>
          <w:sz w:val="28"/>
          <w:szCs w:val="28"/>
        </w:rPr>
        <w:t xml:space="preserve"> вызов</w:t>
      </w:r>
      <w:r w:rsidRPr="00422A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F00D2" w:rsidRDefault="00DF00D2" w:rsidP="009B0DE9">
      <w:pPr>
        <w:ind w:right="141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На территории своих дачных участков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ДОЛЖНЫ</w:t>
      </w:r>
      <w:r w:rsidRPr="00184BB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F00D2" w:rsidRPr="00C40137" w:rsidRDefault="00DF00D2" w:rsidP="009B0DE9">
      <w:pPr>
        <w:ind w:right="141"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DF00D2" w:rsidRPr="00184BB2" w:rsidRDefault="00DF00D2" w:rsidP="009B0DE9">
      <w:pPr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>- соблюдать требования пожарной безопасности, а так же соблюдать и поддерживать противопожарный режим;</w:t>
      </w:r>
    </w:p>
    <w:p w:rsidR="00DF00D2" w:rsidRPr="00184BB2" w:rsidRDefault="00DF00D2" w:rsidP="009B0DE9">
      <w:pPr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обнаружения пожара сообщить о нем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подразделение пожарной охраны и принять возможные меры к спасению людей, имущества и ликвидации пожара.</w:t>
      </w:r>
    </w:p>
    <w:p w:rsidR="00DF00D2" w:rsidRPr="00184BB2" w:rsidRDefault="00DF00D2" w:rsidP="009B0DE9">
      <w:pPr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     На территории дачных и садовых </w:t>
      </w:r>
      <w:r>
        <w:rPr>
          <w:rFonts w:ascii="Times New Roman" w:hAnsi="Times New Roman" w:cs="Times New Roman"/>
          <w:color w:val="000000"/>
          <w:sz w:val="26"/>
          <w:szCs w:val="26"/>
        </w:rPr>
        <w:t>массивов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не разрешается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сжигать сухую траву, мусор и т.д. в условиях ветреной погоды и оставлять кострища не затушенными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00D2" w:rsidRDefault="00DF00D2" w:rsidP="009B0DE9">
      <w:pPr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      Дороги и проезды, используемые для целей пожаротушения, должны всегда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очищаться и содержаться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свободными для проезда пожарной техники.  </w:t>
      </w:r>
    </w:p>
    <w:p w:rsidR="00DF00D2" w:rsidRPr="00C40137" w:rsidRDefault="00DF00D2" w:rsidP="009B0DE9">
      <w:pPr>
        <w:ind w:right="141"/>
        <w:jc w:val="both"/>
        <w:rPr>
          <w:rFonts w:ascii="Times New Roman" w:hAnsi="Times New Roman" w:cs="Times New Roman"/>
          <w:color w:val="000000"/>
        </w:rPr>
      </w:pPr>
    </w:p>
    <w:p w:rsidR="00DF00D2" w:rsidRDefault="00DF00D2" w:rsidP="009B0DE9">
      <w:pPr>
        <w:ind w:right="14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4BB2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многоквартирных жилых домах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НЕ ДОПУСКАЕТСЯ:</w:t>
      </w:r>
    </w:p>
    <w:p w:rsidR="00DF00D2" w:rsidRPr="00860826" w:rsidRDefault="00DF00D2" w:rsidP="009B0DE9">
      <w:pPr>
        <w:ind w:right="141"/>
        <w:jc w:val="center"/>
        <w:rPr>
          <w:rFonts w:ascii="Times New Roman" w:hAnsi="Times New Roman" w:cs="Times New Roman"/>
          <w:position w:val="-2"/>
        </w:rPr>
      </w:pPr>
    </w:p>
    <w:p w:rsidR="00DF00D2" w:rsidRPr="00184BB2" w:rsidRDefault="00DF00D2" w:rsidP="009B0DE9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>- хранение  и использование в квартирах баллонов с горючими газами, и легко воспламеняющимися жидкостями;</w:t>
      </w:r>
    </w:p>
    <w:p w:rsidR="00DF00D2" w:rsidRPr="00184BB2" w:rsidRDefault="00DF00D2" w:rsidP="009B0DE9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>- захламл</w:t>
      </w:r>
      <w:r>
        <w:rPr>
          <w:rFonts w:ascii="Times New Roman" w:hAnsi="Times New Roman" w:cs="Times New Roman"/>
          <w:sz w:val="26"/>
          <w:szCs w:val="26"/>
        </w:rPr>
        <w:t>ени</w:t>
      </w:r>
      <w:r w:rsidRPr="00184BB2">
        <w:rPr>
          <w:rFonts w:ascii="Times New Roman" w:hAnsi="Times New Roman" w:cs="Times New Roman"/>
          <w:sz w:val="26"/>
          <w:szCs w:val="26"/>
        </w:rPr>
        <w:t>е балкон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84BB2">
        <w:rPr>
          <w:rFonts w:ascii="Times New Roman" w:hAnsi="Times New Roman" w:cs="Times New Roman"/>
          <w:sz w:val="26"/>
          <w:szCs w:val="26"/>
        </w:rPr>
        <w:t xml:space="preserve"> мусором, старой мебелью, отходами строительных материалов;</w:t>
      </w:r>
    </w:p>
    <w:p w:rsidR="00DF00D2" w:rsidRPr="00184BB2" w:rsidRDefault="00DF00D2" w:rsidP="009B0DE9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>- оставля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84BB2">
        <w:rPr>
          <w:rFonts w:ascii="Times New Roman" w:hAnsi="Times New Roman" w:cs="Times New Roman"/>
          <w:sz w:val="26"/>
          <w:szCs w:val="26"/>
        </w:rPr>
        <w:t xml:space="preserve"> малолетних детей без присмотра, убирайте в недоступные для них места источники зажигания (спички, зажигалки).</w:t>
      </w:r>
    </w:p>
    <w:p w:rsidR="00DF00D2" w:rsidRDefault="00DF00D2" w:rsidP="009B0DE9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sz w:val="26"/>
          <w:szCs w:val="26"/>
        </w:rPr>
        <w:t>- куре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184BB2">
        <w:rPr>
          <w:rFonts w:ascii="Times New Roman" w:hAnsi="Times New Roman" w:cs="Times New Roman"/>
          <w:sz w:val="26"/>
          <w:szCs w:val="26"/>
        </w:rPr>
        <w:t xml:space="preserve"> в постели, тщательно тушите сигареты, не бросайте их </w:t>
      </w:r>
      <w:proofErr w:type="gramStart"/>
      <w:r w:rsidRPr="00184BB2">
        <w:rPr>
          <w:rFonts w:ascii="Times New Roman" w:hAnsi="Times New Roman" w:cs="Times New Roman"/>
          <w:sz w:val="26"/>
          <w:szCs w:val="26"/>
        </w:rPr>
        <w:t>непотушенными</w:t>
      </w:r>
      <w:proofErr w:type="gramEnd"/>
      <w:r w:rsidRPr="00184BB2">
        <w:rPr>
          <w:rFonts w:ascii="Times New Roman" w:hAnsi="Times New Roman" w:cs="Times New Roman"/>
          <w:sz w:val="26"/>
          <w:szCs w:val="26"/>
        </w:rPr>
        <w:t xml:space="preserve"> в мусорное ведро или с балкона.</w:t>
      </w:r>
    </w:p>
    <w:p w:rsidR="00DF00D2" w:rsidRPr="00C40137" w:rsidRDefault="00DF00D2" w:rsidP="009B0DE9">
      <w:pPr>
        <w:ind w:right="141"/>
        <w:jc w:val="both"/>
        <w:rPr>
          <w:rFonts w:ascii="Times New Roman" w:hAnsi="Times New Roman" w:cs="Times New Roman"/>
        </w:rPr>
      </w:pPr>
    </w:p>
    <w:p w:rsidR="00DF00D2" w:rsidRDefault="00DF00D2" w:rsidP="00C95A66">
      <w:pPr>
        <w:ind w:right="141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0826">
        <w:rPr>
          <w:rFonts w:ascii="Times New Roman" w:hAnsi="Times New Roman" w:cs="Times New Roman"/>
          <w:b/>
          <w:sz w:val="26"/>
          <w:szCs w:val="26"/>
          <w:u w:val="single"/>
        </w:rPr>
        <w:t>При эксплуатации индивидуальных гаражей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ЗАПРЕЩЕНО</w:t>
      </w:r>
      <w:r w:rsidRPr="0086082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F00D2" w:rsidRPr="00C40137" w:rsidRDefault="00DF00D2" w:rsidP="00C95A66">
      <w:pPr>
        <w:ind w:right="141" w:firstLine="709"/>
        <w:jc w:val="center"/>
        <w:rPr>
          <w:rFonts w:ascii="Times New Roman" w:hAnsi="Times New Roman" w:cs="Times New Roman"/>
          <w:b/>
          <w:u w:val="single"/>
        </w:rPr>
      </w:pPr>
    </w:p>
    <w:p w:rsidR="00DF00D2" w:rsidRPr="00134FAB" w:rsidRDefault="00DF00D2" w:rsidP="00D33E5E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34FAB">
        <w:rPr>
          <w:rFonts w:ascii="Times New Roman" w:hAnsi="Times New Roman" w:cs="Times New Roman"/>
          <w:sz w:val="26"/>
          <w:szCs w:val="26"/>
        </w:rPr>
        <w:t>- не держите транспортные средства с открытыми горловинами бензобаков;</w:t>
      </w:r>
    </w:p>
    <w:p w:rsidR="00DF00D2" w:rsidRPr="00134FAB" w:rsidRDefault="00DF00D2" w:rsidP="00D33E5E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34FAB">
        <w:rPr>
          <w:rFonts w:ascii="Times New Roman" w:hAnsi="Times New Roman" w:cs="Times New Roman"/>
          <w:sz w:val="26"/>
          <w:szCs w:val="26"/>
        </w:rPr>
        <w:t>-не заряжайте аккумуляторы непосредственно на транспортных средствах;</w:t>
      </w:r>
    </w:p>
    <w:p w:rsidR="00DF00D2" w:rsidRPr="00134FAB" w:rsidRDefault="00DF00D2" w:rsidP="00D33E5E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34FAB">
        <w:rPr>
          <w:rFonts w:ascii="Times New Roman" w:hAnsi="Times New Roman" w:cs="Times New Roman"/>
          <w:sz w:val="26"/>
          <w:szCs w:val="26"/>
        </w:rPr>
        <w:t>- не подогревайте в холодное время года двигатели открытым огнем и не пользуйтесь им для освещения гаража;</w:t>
      </w:r>
    </w:p>
    <w:p w:rsidR="00DF00D2" w:rsidRPr="00134FAB" w:rsidRDefault="00DF00D2" w:rsidP="00D33E5E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34FAB">
        <w:rPr>
          <w:rFonts w:ascii="Times New Roman" w:hAnsi="Times New Roman" w:cs="Times New Roman"/>
          <w:sz w:val="26"/>
          <w:szCs w:val="26"/>
        </w:rPr>
        <w:t>- не храните мебель и другие предметы домашнего обихода из горючих материалов;</w:t>
      </w:r>
    </w:p>
    <w:p w:rsidR="00DF00D2" w:rsidRPr="00134FAB" w:rsidRDefault="00DF00D2" w:rsidP="00D33E5E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34FAB">
        <w:rPr>
          <w:rFonts w:ascii="Times New Roman" w:hAnsi="Times New Roman" w:cs="Times New Roman"/>
          <w:sz w:val="26"/>
          <w:szCs w:val="26"/>
        </w:rPr>
        <w:t xml:space="preserve">- не храните более </w:t>
      </w:r>
      <w:smartTag w:uri="urn:schemas-microsoft-com:office:smarttags" w:element="metricconverter">
        <w:smartTagPr>
          <w:attr w:name="ProductID" w:val="5 литров"/>
        </w:smartTagPr>
        <w:r w:rsidRPr="00134FAB">
          <w:rPr>
            <w:rFonts w:ascii="Times New Roman" w:hAnsi="Times New Roman" w:cs="Times New Roman"/>
            <w:sz w:val="26"/>
            <w:szCs w:val="26"/>
          </w:rPr>
          <w:t>20 литров</w:t>
        </w:r>
      </w:smartTag>
      <w:r>
        <w:rPr>
          <w:rFonts w:ascii="Times New Roman" w:hAnsi="Times New Roman" w:cs="Times New Roman"/>
          <w:sz w:val="26"/>
          <w:szCs w:val="26"/>
        </w:rPr>
        <w:t xml:space="preserve">  топлива</w:t>
      </w:r>
      <w:r w:rsidRPr="00134FAB">
        <w:rPr>
          <w:rFonts w:ascii="Times New Roman" w:hAnsi="Times New Roman" w:cs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5 литров"/>
        </w:smartTagPr>
        <w:r w:rsidRPr="00134FAB">
          <w:rPr>
            <w:rFonts w:ascii="Times New Roman" w:hAnsi="Times New Roman" w:cs="Times New Roman"/>
            <w:sz w:val="26"/>
            <w:szCs w:val="26"/>
          </w:rPr>
          <w:t>5 литров</w:t>
        </w:r>
      </w:smartTag>
      <w:r w:rsidRPr="00134FAB">
        <w:rPr>
          <w:rFonts w:ascii="Times New Roman" w:hAnsi="Times New Roman" w:cs="Times New Roman"/>
          <w:sz w:val="26"/>
          <w:szCs w:val="26"/>
        </w:rPr>
        <w:t xml:space="preserve"> масла;</w:t>
      </w:r>
    </w:p>
    <w:p w:rsidR="00DF00D2" w:rsidRDefault="00DF00D2" w:rsidP="00D33E5E">
      <w:pPr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FAB">
        <w:rPr>
          <w:rFonts w:ascii="Times New Roman" w:hAnsi="Times New Roman" w:cs="Times New Roman"/>
          <w:color w:val="000000"/>
          <w:sz w:val="26"/>
          <w:szCs w:val="26"/>
        </w:rPr>
        <w:t>- не производите пожароопасные работы и промывку деталей с использованием ЛВЖ и ГЖ;</w:t>
      </w:r>
    </w:p>
    <w:p w:rsidR="00DF00D2" w:rsidRPr="00C40137" w:rsidRDefault="00DF00D2" w:rsidP="00D33E5E">
      <w:pPr>
        <w:ind w:right="141"/>
        <w:jc w:val="both"/>
        <w:rPr>
          <w:rFonts w:ascii="Times New Roman" w:hAnsi="Times New Roman" w:cs="Times New Roman"/>
          <w:color w:val="000000"/>
        </w:rPr>
      </w:pPr>
    </w:p>
    <w:p w:rsidR="00DF00D2" w:rsidRDefault="00DF00D2" w:rsidP="009B0DE9">
      <w:pPr>
        <w:widowControl/>
        <w:ind w:right="141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84BB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Что делать и как спастись, если не удалось избежать пожара</w:t>
      </w:r>
    </w:p>
    <w:p w:rsidR="00DF00D2" w:rsidRPr="00C40137" w:rsidRDefault="00DF00D2" w:rsidP="009B0DE9">
      <w:pPr>
        <w:widowControl/>
        <w:ind w:right="141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DF00D2" w:rsidRPr="00860826" w:rsidRDefault="00DF00D2" w:rsidP="009B0DE9">
      <w:pPr>
        <w:widowControl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 паникуйте. Немедленно сообщите о пожаре </w:t>
      </w:r>
      <w:r w:rsidRPr="00860826">
        <w:rPr>
          <w:rFonts w:ascii="Times New Roman" w:hAnsi="Times New Roman" w:cs="Times New Roman"/>
          <w:bCs/>
          <w:color w:val="000000"/>
          <w:sz w:val="26"/>
          <w:szCs w:val="26"/>
        </w:rPr>
        <w:t>по телефону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«01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», для сотовой связи «</w:t>
      </w:r>
      <w:r w:rsidRPr="00860826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0 или 112</w:t>
      </w:r>
      <w:r w:rsidRPr="00860826">
        <w:rPr>
          <w:rFonts w:ascii="Times New Roman" w:hAnsi="Times New Roman" w:cs="Times New Roman"/>
          <w:b/>
          <w:sz w:val="26"/>
          <w:szCs w:val="26"/>
        </w:rPr>
        <w:t xml:space="preserve"> вызов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5A29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Если нет </w:t>
      </w:r>
      <w:proofErr w:type="gramStart"/>
      <w:r w:rsidRPr="00184BB2">
        <w:rPr>
          <w:rFonts w:ascii="Times New Roman" w:hAnsi="Times New Roman" w:cs="Times New Roman"/>
          <w:color w:val="000000"/>
          <w:sz w:val="26"/>
          <w:szCs w:val="26"/>
        </w:rPr>
        <w:t>телефона</w:t>
      </w:r>
      <w:proofErr w:type="gramEnd"/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 и вы не можете выйти из дома или квартиры, криками «Пожар» привлеките внимание прохожих.</w:t>
      </w:r>
    </w:p>
    <w:p w:rsidR="00DF00D2" w:rsidRPr="00184BB2" w:rsidRDefault="00DF00D2" w:rsidP="009B0DE9">
      <w:pPr>
        <w:widowControl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Если возгорание небольшое и нет угрозы вашей безопасности,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попытайтесь самостоятельно его потушить. 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Если пламя не удалось погасить моментально,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покиньте помещение, по возможности отключив электричество, газ и помогите выйти другим. Предупредите о пожаре соседей.</w:t>
      </w:r>
    </w:p>
    <w:p w:rsidR="00DF00D2" w:rsidRPr="00184BB2" w:rsidRDefault="00DF00D2" w:rsidP="009B0DE9">
      <w:pPr>
        <w:widowControl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Если невозможно выйти из помещения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из-за огня и дыма в коридоре, намочите простыни или прикройте дверь, тщательно заткнув щели, через которые идет дым.</w:t>
      </w:r>
    </w:p>
    <w:p w:rsidR="00DF00D2" w:rsidRDefault="00DF00D2" w:rsidP="009B0DE9">
      <w:pPr>
        <w:widowControl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BB2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84B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 задымлении помещения, </w:t>
      </w:r>
      <w:r w:rsidRPr="00184BB2">
        <w:rPr>
          <w:rFonts w:ascii="Times New Roman" w:hAnsi="Times New Roman" w:cs="Times New Roman"/>
          <w:color w:val="000000"/>
          <w:sz w:val="26"/>
          <w:szCs w:val="26"/>
        </w:rPr>
        <w:t>нельзя открывать окна - приток свежего воздуха сделает пламя еще сильнее, лучше нагнуться или лечь на пол, прикрыть лицо любой смоченной тканью и дышать через нее. Не прыгайте из окна, если оно выше третьего этажа.</w:t>
      </w:r>
    </w:p>
    <w:p w:rsidR="00DF00D2" w:rsidRDefault="00DF00D2" w:rsidP="00C40137">
      <w:pPr>
        <w:pStyle w:val="a9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F00D2" w:rsidRPr="00F02102" w:rsidRDefault="00DF00D2" w:rsidP="00C40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</w:rPr>
        <w:t xml:space="preserve">Теперь вы проинформированы. </w:t>
      </w:r>
      <w:r w:rsidRPr="00F02102">
        <w:rPr>
          <w:b/>
          <w:sz w:val="22"/>
        </w:rPr>
        <w:t xml:space="preserve"> </w:t>
      </w:r>
      <w:r>
        <w:rPr>
          <w:b/>
          <w:sz w:val="22"/>
        </w:rPr>
        <w:t>Поделитесь  информацией с родственниками и друзьями</w:t>
      </w:r>
      <w:r w:rsidRPr="00F02102">
        <w:rPr>
          <w:b/>
          <w:sz w:val="22"/>
        </w:rPr>
        <w:t>.</w:t>
      </w:r>
    </w:p>
    <w:p w:rsidR="00DF00D2" w:rsidRPr="00105040" w:rsidRDefault="00DF00D2" w:rsidP="007D0DDF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DF00D2" w:rsidRPr="00FD50EA" w:rsidRDefault="000C3DAE" w:rsidP="007D0DDF">
      <w:r>
        <w:rPr>
          <w:noProof/>
        </w:rPr>
        <w:pict>
          <v:rect id="_x0000_s1026" style="position:absolute;margin-left:6in;margin-top:6.3pt;width:90.15pt;height:91.15pt;z-index:-251658752;mso-wrap-style:none">
            <v:textbox style="mso-fit-shape-to-text:t">
              <w:txbxContent>
                <w:p w:rsidR="00DF00D2" w:rsidRDefault="000C3DAE" w:rsidP="00E470C3">
                  <w:r>
                    <w:rPr>
                      <w:rFonts w:ascii="Courier New" w:hAnsi="Courier New" w:cs="Courier New"/>
                      <w:noProof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75pt;height:81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</w:p>
    <w:p w:rsidR="00DF00D2" w:rsidRDefault="00DF00D2" w:rsidP="009B0DE9">
      <w:pPr>
        <w:jc w:val="center"/>
        <w:rPr>
          <w:b/>
          <w:bCs/>
        </w:rPr>
      </w:pPr>
      <w:r w:rsidRPr="009B0DE9">
        <w:rPr>
          <w:b/>
          <w:bCs/>
        </w:rPr>
        <w:t xml:space="preserve">Телефон доверия </w:t>
      </w:r>
    </w:p>
    <w:p w:rsidR="00DF00D2" w:rsidRDefault="00DF00D2" w:rsidP="009B0DE9">
      <w:pPr>
        <w:jc w:val="center"/>
        <w:rPr>
          <w:b/>
          <w:bCs/>
        </w:rPr>
      </w:pPr>
      <w:r w:rsidRPr="009B0DE9">
        <w:rPr>
          <w:b/>
          <w:bCs/>
        </w:rPr>
        <w:t xml:space="preserve">Главного Управления МЧС России по Республике Алтай </w:t>
      </w:r>
    </w:p>
    <w:p w:rsidR="00DF00D2" w:rsidRDefault="00DF00D2" w:rsidP="009B0DE9">
      <w:pPr>
        <w:jc w:val="center"/>
        <w:rPr>
          <w:b/>
          <w:bCs/>
        </w:rPr>
      </w:pPr>
      <w:r w:rsidRPr="009B0DE9">
        <w:rPr>
          <w:b/>
          <w:bCs/>
        </w:rPr>
        <w:t>(8) 388-23-9-99-99.</w:t>
      </w:r>
    </w:p>
    <w:p w:rsidR="00DF00D2" w:rsidRDefault="00DF00D2" w:rsidP="009B0DE9">
      <w:pPr>
        <w:jc w:val="center"/>
        <w:rPr>
          <w:b/>
          <w:bCs/>
        </w:rPr>
      </w:pPr>
    </w:p>
    <w:p w:rsidR="006817F8" w:rsidRDefault="00DF00D2" w:rsidP="006817F8">
      <w:pPr>
        <w:rPr>
          <w:bCs/>
        </w:rPr>
      </w:pPr>
      <w:r w:rsidRPr="006817F8">
        <w:rPr>
          <w:bCs/>
        </w:rPr>
        <w:t>Разработано</w:t>
      </w:r>
      <w:r w:rsidR="006817F8">
        <w:rPr>
          <w:bCs/>
        </w:rPr>
        <w:t>:</w:t>
      </w:r>
      <w:r w:rsidRPr="006817F8">
        <w:rPr>
          <w:bCs/>
        </w:rPr>
        <w:t xml:space="preserve"> </w:t>
      </w:r>
    </w:p>
    <w:p w:rsidR="00DF00D2" w:rsidRPr="006817F8" w:rsidRDefault="00DF00D2" w:rsidP="006817F8">
      <w:pPr>
        <w:rPr>
          <w:bCs/>
        </w:rPr>
      </w:pPr>
      <w:r w:rsidRPr="006817F8">
        <w:rPr>
          <w:bCs/>
        </w:rPr>
        <w:t>Управление надзорной деятельности</w:t>
      </w:r>
      <w:r w:rsidR="006817F8" w:rsidRPr="006817F8">
        <w:rPr>
          <w:bCs/>
        </w:rPr>
        <w:t xml:space="preserve"> и профилактической работы</w:t>
      </w:r>
    </w:p>
    <w:p w:rsidR="00DF00D2" w:rsidRPr="000C506C" w:rsidRDefault="00DF00D2" w:rsidP="000C3DAE">
      <w:r w:rsidRPr="006817F8">
        <w:rPr>
          <w:bCs/>
        </w:rPr>
        <w:t>Главного управления МЧС России по Республике Алтай</w:t>
      </w:r>
      <w:bookmarkStart w:id="0" w:name="_GoBack"/>
      <w:bookmarkEnd w:id="0"/>
    </w:p>
    <w:sectPr w:rsidR="00DF00D2" w:rsidRPr="000C506C" w:rsidSect="00860826">
      <w:pgSz w:w="11906" w:h="16838"/>
      <w:pgMar w:top="568" w:right="566" w:bottom="567" w:left="709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D2" w:rsidRDefault="00DF00D2" w:rsidP="00860826">
      <w:r>
        <w:separator/>
      </w:r>
    </w:p>
  </w:endnote>
  <w:endnote w:type="continuationSeparator" w:id="0">
    <w:p w:rsidR="00DF00D2" w:rsidRDefault="00DF00D2" w:rsidP="008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D2" w:rsidRDefault="00DF00D2" w:rsidP="00860826">
      <w:r>
        <w:separator/>
      </w:r>
    </w:p>
  </w:footnote>
  <w:footnote w:type="continuationSeparator" w:id="0">
    <w:p w:rsidR="00DF00D2" w:rsidRDefault="00DF00D2" w:rsidP="0086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00FBA2"/>
    <w:lvl w:ilvl="0">
      <w:numFmt w:val="bullet"/>
      <w:lvlText w:val="*"/>
      <w:lvlJc w:val="left"/>
    </w:lvl>
  </w:abstractNum>
  <w:abstractNum w:abstractNumId="1">
    <w:nsid w:val="09984C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45627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15EE"/>
    <w:rsid w:val="000215EE"/>
    <w:rsid w:val="000873EB"/>
    <w:rsid w:val="000C3DAE"/>
    <w:rsid w:val="000C506C"/>
    <w:rsid w:val="00105040"/>
    <w:rsid w:val="00132516"/>
    <w:rsid w:val="00134FAB"/>
    <w:rsid w:val="0017057D"/>
    <w:rsid w:val="00184BB2"/>
    <w:rsid w:val="001C5DE4"/>
    <w:rsid w:val="001C622D"/>
    <w:rsid w:val="001F792A"/>
    <w:rsid w:val="002343C4"/>
    <w:rsid w:val="002710AB"/>
    <w:rsid w:val="002A10EF"/>
    <w:rsid w:val="002A25B5"/>
    <w:rsid w:val="003C32C6"/>
    <w:rsid w:val="00422A73"/>
    <w:rsid w:val="004675D3"/>
    <w:rsid w:val="004847C8"/>
    <w:rsid w:val="00531BF7"/>
    <w:rsid w:val="005657B4"/>
    <w:rsid w:val="005A298C"/>
    <w:rsid w:val="005F4250"/>
    <w:rsid w:val="00654DBC"/>
    <w:rsid w:val="00661836"/>
    <w:rsid w:val="006624E7"/>
    <w:rsid w:val="006817F8"/>
    <w:rsid w:val="006824DC"/>
    <w:rsid w:val="006F2B4B"/>
    <w:rsid w:val="007555C6"/>
    <w:rsid w:val="007679BA"/>
    <w:rsid w:val="007760AA"/>
    <w:rsid w:val="007D0DDF"/>
    <w:rsid w:val="00860826"/>
    <w:rsid w:val="00871357"/>
    <w:rsid w:val="008945E8"/>
    <w:rsid w:val="008A4D3A"/>
    <w:rsid w:val="008E7FC5"/>
    <w:rsid w:val="008F7ACC"/>
    <w:rsid w:val="00956E4E"/>
    <w:rsid w:val="0099251C"/>
    <w:rsid w:val="00996BCC"/>
    <w:rsid w:val="009A176E"/>
    <w:rsid w:val="009B0DE9"/>
    <w:rsid w:val="00A34222"/>
    <w:rsid w:val="00A80B6B"/>
    <w:rsid w:val="00A87699"/>
    <w:rsid w:val="00A91938"/>
    <w:rsid w:val="00AE6F10"/>
    <w:rsid w:val="00AE789C"/>
    <w:rsid w:val="00AF6B47"/>
    <w:rsid w:val="00B250D8"/>
    <w:rsid w:val="00B603F5"/>
    <w:rsid w:val="00B86B1F"/>
    <w:rsid w:val="00BA3838"/>
    <w:rsid w:val="00BE41EC"/>
    <w:rsid w:val="00BF1D4E"/>
    <w:rsid w:val="00C40137"/>
    <w:rsid w:val="00C46C7B"/>
    <w:rsid w:val="00C53AD8"/>
    <w:rsid w:val="00C85B7E"/>
    <w:rsid w:val="00C90AB1"/>
    <w:rsid w:val="00C95A66"/>
    <w:rsid w:val="00D33E5E"/>
    <w:rsid w:val="00D918C5"/>
    <w:rsid w:val="00DB5C54"/>
    <w:rsid w:val="00DC78FE"/>
    <w:rsid w:val="00DF00D2"/>
    <w:rsid w:val="00E050EE"/>
    <w:rsid w:val="00E470C3"/>
    <w:rsid w:val="00E83F5B"/>
    <w:rsid w:val="00E97072"/>
    <w:rsid w:val="00EC2C9C"/>
    <w:rsid w:val="00EC3C50"/>
    <w:rsid w:val="00EE06BA"/>
    <w:rsid w:val="00EE25DE"/>
    <w:rsid w:val="00F02102"/>
    <w:rsid w:val="00F87472"/>
    <w:rsid w:val="00FC0323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7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78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F4250"/>
    <w:pPr>
      <w:widowControl w:val="0"/>
      <w:spacing w:line="260" w:lineRule="auto"/>
      <w:jc w:val="both"/>
    </w:pPr>
    <w:rPr>
      <w:rFonts w:ascii="Times New Roman" w:eastAsia="Times New Roman" w:hAnsi="Times New Roman"/>
      <w:sz w:val="18"/>
      <w:szCs w:val="20"/>
    </w:rPr>
  </w:style>
  <w:style w:type="paragraph" w:styleId="a5">
    <w:name w:val="header"/>
    <w:basedOn w:val="a"/>
    <w:link w:val="a6"/>
    <w:uiPriority w:val="99"/>
    <w:semiHidden/>
    <w:rsid w:val="0086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60826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6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0826"/>
    <w:rPr>
      <w:rFonts w:ascii="Arial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10504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locked/>
    <w:rsid w:val="00105040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4503</Characters>
  <Application>Microsoft Office Word</Application>
  <DocSecurity>0</DocSecurity>
  <Lines>37</Lines>
  <Paragraphs>10</Paragraphs>
  <ScaleCrop>false</ScaleCrop>
  <Company>Wolfish Lair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(РА) УНД - Демьянов М.М.</cp:lastModifiedBy>
  <cp:revision>14</cp:revision>
  <cp:lastPrinted>2011-01-12T03:04:00Z</cp:lastPrinted>
  <dcterms:created xsi:type="dcterms:W3CDTF">2013-03-21T02:52:00Z</dcterms:created>
  <dcterms:modified xsi:type="dcterms:W3CDTF">2015-12-10T08:26:00Z</dcterms:modified>
</cp:coreProperties>
</file>