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A2" w:rsidRPr="003376B7" w:rsidRDefault="008B71A2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>АДМИНИСТРАЦИЯ ГОРОДА ГОРНО-АЛТАЙСКА</w:t>
      </w: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>от 28 октября 2013 г. N 72</w:t>
      </w: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 xml:space="preserve">О КОМИССИИ ПО СОБЛЮДЕНИЮ ТРЕБОВАНИЙ </w:t>
      </w:r>
      <w:proofErr w:type="gramStart"/>
      <w:r w:rsidRPr="003376B7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376B7">
        <w:rPr>
          <w:rFonts w:ascii="Times New Roman" w:hAnsi="Times New Roman" w:cs="Times New Roman"/>
          <w:b/>
          <w:sz w:val="24"/>
          <w:szCs w:val="24"/>
        </w:rPr>
        <w:t xml:space="preserve"> СЛУЖЕБНОМУ</w:t>
      </w: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>ПОВЕДЕНИЮ МУНИЦИПАЛЬНЫХ СЛУЖАЩИХ И УРЕГУЛИРОВАНИЮ</w:t>
      </w: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8B71A2" w:rsidRPr="003376B7" w:rsidRDefault="008B71A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71A2" w:rsidRPr="003376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71A2" w:rsidRPr="003376B7" w:rsidRDefault="008B71A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B71A2" w:rsidRPr="003376B7" w:rsidRDefault="008B71A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Горно-Алтайска</w:t>
            </w:r>
            <w:proofErr w:type="gramEnd"/>
          </w:p>
          <w:p w:rsidR="008B71A2" w:rsidRPr="003376B7" w:rsidRDefault="008B71A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17.02.2015 </w:t>
            </w:r>
            <w:hyperlink r:id="rId4" w:history="1">
              <w:r w:rsidRPr="003376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</w:t>
              </w:r>
            </w:hyperlink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27.12.2016 </w:t>
            </w:r>
            <w:hyperlink r:id="rId5" w:history="1">
              <w:r w:rsidRPr="003376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152</w:t>
              </w:r>
            </w:hyperlink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07.02.2017 </w:t>
            </w:r>
            <w:hyperlink r:id="rId6" w:history="1">
              <w:r w:rsidRPr="003376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</w:t>
              </w:r>
            </w:hyperlink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B71A2" w:rsidRPr="003376B7" w:rsidRDefault="008B71A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17.08.2017 </w:t>
            </w:r>
            <w:hyperlink r:id="rId7" w:history="1">
              <w:r w:rsidRPr="003376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119</w:t>
              </w:r>
            </w:hyperlink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23.08.2017 </w:t>
            </w:r>
            <w:hyperlink r:id="rId8" w:history="1">
              <w:r w:rsidRPr="003376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124</w:t>
              </w:r>
            </w:hyperlink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22.03.2018 </w:t>
            </w:r>
            <w:hyperlink r:id="rId9" w:history="1">
              <w:r w:rsidRPr="003376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</w:t>
              </w:r>
            </w:hyperlink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B71A2" w:rsidRPr="003376B7" w:rsidRDefault="008B71A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20.04.2018 </w:t>
            </w:r>
            <w:hyperlink r:id="rId10" w:history="1">
              <w:r w:rsidRPr="003376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49</w:t>
              </w:r>
            </w:hyperlink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16.01.2019 </w:t>
            </w:r>
            <w:hyperlink r:id="rId11" w:history="1">
              <w:r w:rsidRPr="003376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</w:t>
              </w:r>
            </w:hyperlink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6B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12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статьи 14.1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 N 25-ФЗ "О муниципальной службе в Российской Федерации", Федерального </w:t>
      </w:r>
      <w:hyperlink r:id="rId13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руководствуясь </w:t>
      </w:r>
      <w:hyperlink r:id="rId14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5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Правительства Республики Алтай от 04.09.2013 N 244 "Об утверждении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порядка образования комиссий по соблюдению требований к служебному поведению муниципальных служащих Республики Алтай и урегулированию конфликта интересов", </w:t>
      </w:r>
      <w:hyperlink r:id="rId16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статьями 38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43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29.08.2013 N 12-3, постановляю: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1. Создать Комиссию Администрации города Горно-Алтайска по соблюдению требований к служебному поведению муниципальных служащих и урегулированию конфликта интересов.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8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16.01.2019 N 3)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54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о Комиссии Администрации города Горно-Алтайска по соблюдению требований к служебному поведению муниципальных служащих и урегулированию конфликта интересов согласно Приложению 2.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3. Начальнику Информационно-аналитического отдела Администрации города Горно-Алтайска (</w:t>
      </w:r>
      <w:proofErr w:type="spellStart"/>
      <w:r w:rsidRPr="003376B7">
        <w:rPr>
          <w:rFonts w:ascii="Times New Roman" w:hAnsi="Times New Roman" w:cs="Times New Roman"/>
          <w:sz w:val="24"/>
          <w:szCs w:val="24"/>
        </w:rPr>
        <w:t>С.В.Денчик</w:t>
      </w:r>
      <w:proofErr w:type="spellEnd"/>
      <w:r w:rsidRPr="003376B7">
        <w:rPr>
          <w:rFonts w:ascii="Times New Roman" w:hAnsi="Times New Roman" w:cs="Times New Roman"/>
          <w:sz w:val="24"/>
          <w:szCs w:val="24"/>
        </w:rPr>
        <w:t>) в течение десяти дней с момента подписания настоящего Постановления опубликовать его в газете "Вестник Горно-Алтайска" и на официальном портале муниципального образования "Город Горно-Алтайск" в сети "Интернет".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опубликования в газете "Вестник Горно-Алтайска".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 администрации города Горно-Алтайска.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города Горно-Алтайска от 27.12.2016 </w:t>
      </w:r>
      <w:hyperlink r:id="rId19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N 152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, от 16.01.2019 </w:t>
      </w:r>
      <w:hyperlink r:id="rId20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N 3</w:t>
        </w:r>
      </w:hyperlink>
      <w:r w:rsidRPr="003376B7">
        <w:rPr>
          <w:rFonts w:ascii="Times New Roman" w:hAnsi="Times New Roman" w:cs="Times New Roman"/>
          <w:sz w:val="24"/>
          <w:szCs w:val="24"/>
        </w:rPr>
        <w:t>)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>. Горно-Алтайска</w:t>
      </w:r>
    </w:p>
    <w:p w:rsidR="008B71A2" w:rsidRPr="003376B7" w:rsidRDefault="008B71A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В.А.ОБЛОГИН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B71A2" w:rsidRPr="003376B7" w:rsidRDefault="008B71A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B71A2" w:rsidRPr="003376B7" w:rsidRDefault="008B71A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Администрации города Горно-Алтайска</w:t>
      </w:r>
    </w:p>
    <w:p w:rsidR="008B71A2" w:rsidRPr="003376B7" w:rsidRDefault="008B71A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от 28 октября 2013 г. N 72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>КОМИССИИ АДМИНИСТРАЦИИ ГОРОДА ГОРНО-АЛТАЙСКА</w:t>
      </w: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</w:t>
      </w: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>МУНИЦИПАЛЬНЫХ СЛУЖАЩИХ И УРЕГУЛИРОВАНИЮ</w:t>
      </w: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Исключен. - </w:t>
      </w:r>
      <w:hyperlink r:id="rId21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16.01.2019 N 3.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B71A2" w:rsidRPr="003376B7" w:rsidRDefault="008B71A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B71A2" w:rsidRPr="003376B7" w:rsidRDefault="008B71A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Администрации города Горно-Алтайска</w:t>
      </w:r>
    </w:p>
    <w:p w:rsidR="008B71A2" w:rsidRPr="003376B7" w:rsidRDefault="008B71A2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от 28 октября 2013 г. N 72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  <w:r w:rsidRPr="003376B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>О КОМИССИИ АДМИНИСТРАЦИИ ГОРОДА ГОРНО-АЛТАЙСКА</w:t>
      </w: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>ПО СОБЛЮДЕНИЮ ТРЕБОВАНИЙ К СЛУЖЕБНОМУ ПОВЕДЕНИЮ</w:t>
      </w: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>МУНИЦИПАЛЬНЫХ СЛУЖАЩИХ И УРЕГУЛИРОВАНИЮ</w:t>
      </w:r>
    </w:p>
    <w:p w:rsidR="008B71A2" w:rsidRPr="003376B7" w:rsidRDefault="008B71A2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8B71A2" w:rsidRPr="003376B7" w:rsidRDefault="008B71A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B71A2" w:rsidRPr="003376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71A2" w:rsidRPr="003376B7" w:rsidRDefault="008B71A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8B71A2" w:rsidRPr="003376B7" w:rsidRDefault="008B71A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Горно-Алтайска</w:t>
            </w:r>
            <w:proofErr w:type="gramEnd"/>
          </w:p>
          <w:p w:rsidR="008B71A2" w:rsidRPr="003376B7" w:rsidRDefault="008B71A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17.02.2015 </w:t>
            </w:r>
            <w:hyperlink r:id="rId22" w:history="1">
              <w:r w:rsidRPr="003376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</w:t>
              </w:r>
            </w:hyperlink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07.02.2017 </w:t>
            </w:r>
            <w:hyperlink r:id="rId23" w:history="1">
              <w:r w:rsidRPr="003376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12</w:t>
              </w:r>
            </w:hyperlink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17.08.2017 </w:t>
            </w:r>
            <w:hyperlink r:id="rId24" w:history="1">
              <w:r w:rsidRPr="003376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119</w:t>
              </w:r>
            </w:hyperlink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8B71A2" w:rsidRPr="003376B7" w:rsidRDefault="008B71A2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16.01.2019 </w:t>
            </w:r>
            <w:hyperlink r:id="rId25" w:history="1">
              <w:r w:rsidRPr="003376B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</w:t>
              </w:r>
            </w:hyperlink>
            <w:r w:rsidRPr="003376B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деятельности Комиссии Администрации города Горно-Алтайска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26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7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Республики Алтай, законами Республики Алтай, актами Главы Республики Алтай, Председателя Правительства Республики Алтай, Правительства Республики Алтай, муниципальными правовыми актами города Горно-Алтайска, настоящим Положением.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lastRenderedPageBreak/>
        <w:t>2.1. Состав Комиссии утверждается распоряжением Администрации города Горно-Алтайска.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Комиссия состоит из председателя комиссии, заместителя председателя комиссии, секретаря и других членов Комиссии. Состав комиссии не может быть менее 7-ми человек и более 15-ти человек.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. 2.1 введен </w:t>
      </w:r>
      <w:hyperlink r:id="rId28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16.01.2019 N 3)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2.2. В состав комиссии включаются: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6B7">
        <w:rPr>
          <w:rFonts w:ascii="Times New Roman" w:hAnsi="Times New Roman" w:cs="Times New Roman"/>
          <w:sz w:val="24"/>
          <w:szCs w:val="24"/>
        </w:rPr>
        <w:t>а) Первые заместители и заместитель главы администрации города Горно-Алтайска, Управляющий делами администрации города Горно-Алтайск, руководители отраслевых (функциональных) органов Администрации города Горно-Алтайска, наделенных правами юридического лица, начальник Юридического отдела Администрации города Горно-Алтайска, начальник Организационно-документационного отдела Администрации города Горно-Алтайска, муниципальный служащий Администрации города Горно-Алтайска, ответственный за работу по профилактике коррупционных и иных правонарушений (секретарь комиссии);</w:t>
      </w:r>
      <w:proofErr w:type="gramEnd"/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3376B7">
        <w:rPr>
          <w:rFonts w:ascii="Times New Roman" w:hAnsi="Times New Roman" w:cs="Times New Roman"/>
          <w:sz w:val="24"/>
          <w:szCs w:val="24"/>
        </w:rPr>
        <w:t>б) независимые эксперты (по согласованию): представители образовательных (научных) организаций и (или) общественных объединений.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Число независимых экспертов должно составлять не менее одной четверти от общего числа членов Комиссии.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71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пункта, включаются в состав Комиссии по согласованию с образовательными (научными) организациями и (или) общественными объединениями на основании запроса Администрации города Горно-Алтайска.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(п. 2.2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16.01.2019 N 3)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Администрации города Горно-Алтайска, включая ее отраслевые (функциональные) органы, наделенные правами юридического лица: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6B7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0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б) в осуществлении мер по предупреждению коррупции.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города Горно-Алтайска, в том числе отраслевых (функциональных) органов Администрации города Горно-Алтайска, наделенных правами юридического лица.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lastRenderedPageBreak/>
        <w:t>5. В заседаниях Комиссии с правом совещательного голоса участвуют: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6B7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города Горно-Алтайска, включая ее отраслевые (функциональные) органы, наделенные правами юридического лица,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3376B7">
        <w:rPr>
          <w:rFonts w:ascii="Times New Roman" w:hAnsi="Times New Roman" w:cs="Times New Roman"/>
          <w:sz w:val="24"/>
          <w:szCs w:val="24"/>
        </w:rPr>
        <w:t xml:space="preserve">б) другие муниципальные служащие, замещающие должности муниципальной службы в Администрации города Горно-Алтайска, включая ее отраслевые (функциональные) органы, наделенные правами юридического лица;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6. Заседание Комиссии считается правомочным, если на нем присутствует не менее двух третей от общего числа членов Комиссии. Недопустимо проведение заседаний с участием только членов Комиссии, замещающих должности муниципальной службы.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5"/>
      <w:bookmarkEnd w:id="3"/>
      <w:r w:rsidRPr="003376B7">
        <w:rPr>
          <w:rFonts w:ascii="Times New Roman" w:hAnsi="Times New Roman" w:cs="Times New Roman"/>
          <w:sz w:val="24"/>
          <w:szCs w:val="24"/>
        </w:rPr>
        <w:t>8. Основаниями для проведения заседания Комиссии являются: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6"/>
      <w:bookmarkEnd w:id="4"/>
      <w:r w:rsidRPr="003376B7">
        <w:rPr>
          <w:rFonts w:ascii="Times New Roman" w:hAnsi="Times New Roman" w:cs="Times New Roman"/>
          <w:sz w:val="24"/>
          <w:szCs w:val="24"/>
        </w:rPr>
        <w:t>а) представление руководителем Администрации города Горно-Алтайска, отраслевого (функционального) органа Администрации города Горно-Алтайска, наделенного правами юридического лица, иным лицом материалов проверки, свидетельствующих: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"/>
      <w:bookmarkEnd w:id="5"/>
      <w:r w:rsidRPr="003376B7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"/>
      <w:bookmarkEnd w:id="6"/>
      <w:r w:rsidRPr="003376B7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9"/>
      <w:bookmarkEnd w:id="7"/>
      <w:r w:rsidRPr="003376B7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в Администрацию города Горно-Алтайска, отраслевой (функциональный) орган Администрации города Горно-Алтайска, наделенный правами юридического лица: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90"/>
      <w:bookmarkEnd w:id="8"/>
      <w:proofErr w:type="gramStart"/>
      <w:r w:rsidRPr="003376B7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муниципальном образовании "Город Горно-Алтайск" должность муниципальной службы, включенную в перечень должностей, утвержденный Постановлением Администрации города Горно-Алтайска, о даче согласия </w:t>
      </w:r>
      <w:r w:rsidRPr="003376B7">
        <w:rPr>
          <w:rFonts w:ascii="Times New Roman" w:hAnsi="Times New Roman" w:cs="Times New Roman"/>
          <w:sz w:val="24"/>
          <w:szCs w:val="24"/>
        </w:rPr>
        <w:lastRenderedPageBreak/>
        <w:t>на замещение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1"/>
      <w:bookmarkEnd w:id="9"/>
      <w:r w:rsidRPr="003376B7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2"/>
      <w:bookmarkEnd w:id="10"/>
      <w:proofErr w:type="gramStart"/>
      <w:r w:rsidRPr="003376B7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31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2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17.08.2017 N 119)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4"/>
      <w:bookmarkEnd w:id="11"/>
      <w:r w:rsidRPr="003376B7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17.08.2017 N 119)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3376B7">
        <w:rPr>
          <w:rFonts w:ascii="Times New Roman" w:hAnsi="Times New Roman" w:cs="Times New Roman"/>
          <w:sz w:val="24"/>
          <w:szCs w:val="24"/>
        </w:rPr>
        <w:t>в) представление руководителем Администрации города Горно-Алтайска, отраслевого (функционального) органа Администрации города Горно-Алтайска, наделенного правами юридического лица,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proofErr w:type="gramStart"/>
      <w:r w:rsidRPr="003376B7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Администрации города Горно-Алтайска, отраслевого (функционального) органа Администрации города Горно-Алтайска, наделенного правами юридического лица, иным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34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доходам");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8"/>
      <w:bookmarkEnd w:id="14"/>
      <w:proofErr w:type="spellStart"/>
      <w:proofErr w:type="gramStart"/>
      <w:r w:rsidRPr="003376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76B7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35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12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в Администрацию города Горно-Алтайска уведомление коммерческой или некоммерческой организации о заключении с гражданином, замещавшим должность муниципальной службы в Администрации города Горно-Алтайска, в том числе ее отраслевом (функциональном) органе, наделенном правами юридического лица, трудового или гражданско-правового </w:t>
      </w:r>
      <w:r w:rsidRPr="003376B7">
        <w:rPr>
          <w:rFonts w:ascii="Times New Roman" w:hAnsi="Times New Roman" w:cs="Times New Roman"/>
          <w:sz w:val="24"/>
          <w:szCs w:val="24"/>
        </w:rPr>
        <w:lastRenderedPageBreak/>
        <w:t>договора на выполнение работ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proofErr w:type="gramEnd"/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76B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76B7">
        <w:rPr>
          <w:rFonts w:ascii="Times New Roman" w:hAnsi="Times New Roman" w:cs="Times New Roman"/>
          <w:sz w:val="24"/>
          <w:szCs w:val="24"/>
        </w:rPr>
        <w:t>. "</w:t>
      </w:r>
      <w:proofErr w:type="spellStart"/>
      <w:r w:rsidRPr="003376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76B7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17.02.2015 N 8)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9.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1"/>
      <w:bookmarkEnd w:id="15"/>
      <w:r w:rsidRPr="003376B7">
        <w:rPr>
          <w:rFonts w:ascii="Times New Roman" w:hAnsi="Times New Roman" w:cs="Times New Roman"/>
          <w:sz w:val="24"/>
          <w:szCs w:val="24"/>
        </w:rPr>
        <w:t xml:space="preserve">9.1. Обращение, указанное в </w:t>
      </w:r>
      <w:hyperlink w:anchor="P90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Администрации города Горно-Алтайска, в том числе ее отраслевом (функциональном) органе, наделенном правами юридического лица, в соответствующее подразделение кадровой службы (уполномоченному специалисту) по профилактике коррупционных и иных правонарушений.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(уполномоченным специалистом)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7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. 9.1 введен </w:t>
      </w:r>
      <w:hyperlink r:id="rId38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17.02.2015 N 8; в ред. </w:t>
      </w:r>
      <w:hyperlink r:id="rId39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16.01.2019 N 3)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9.2. Обращение, указанное в </w:t>
      </w:r>
      <w:hyperlink w:anchor="P90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. 9.2 введен </w:t>
      </w:r>
      <w:hyperlink r:id="rId40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17.02.2015 N 8)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05"/>
      <w:bookmarkEnd w:id="16"/>
      <w:r w:rsidRPr="003376B7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98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(уполномоченным специалистом)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города Горно-Алтайска, в том числе ее отраслевом (функциональном) органе, наделенном правами юридического лица, требований </w:t>
      </w:r>
      <w:hyperlink r:id="rId41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. 9.3 введен </w:t>
      </w:r>
      <w:hyperlink r:id="rId42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17.02.2015 N 8)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07"/>
      <w:bookmarkEnd w:id="17"/>
      <w:r w:rsidRPr="003376B7">
        <w:rPr>
          <w:rFonts w:ascii="Times New Roman" w:hAnsi="Times New Roman" w:cs="Times New Roman"/>
          <w:sz w:val="24"/>
          <w:szCs w:val="24"/>
        </w:rPr>
        <w:lastRenderedPageBreak/>
        <w:t xml:space="preserve">9.4. Уведомление, указанное в </w:t>
      </w:r>
      <w:hyperlink w:anchor="P94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(уполномоченным специалистом)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. 9.4 введен </w:t>
      </w:r>
      <w:hyperlink r:id="rId43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17.08.2017 N 119)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9.5.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90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94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8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подразделения кадровой службы (уполномоченный специалист)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Администрации города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Горно-Алтайска, отраслевого (функционального) органа Администрации города Горно-Алтайска, наделенного правами юридического лица,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. 9.5 введен </w:t>
      </w:r>
      <w:hyperlink r:id="rId44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17.08.2017 N 119)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9.6. Мотивированные заключения, предусмотренные </w:t>
      </w:r>
      <w:hyperlink w:anchor="P101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пунктами 9.1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5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9.3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7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9.4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90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4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8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0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абзацах втором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4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пятом подпункта "б"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8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41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пунктами 16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2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17.2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19.1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(п. 9.6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16.01.2019 N 3)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10. Председатель Комиссии при поступлении к нему информации, содержащей основания для проведения заседания Комиссии: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1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пунктами 10.1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10.2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76B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376B7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46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17.08.2017 N 119)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82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5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1"/>
      <w:bookmarkEnd w:id="18"/>
      <w:r w:rsidRPr="003376B7">
        <w:rPr>
          <w:rFonts w:ascii="Times New Roman" w:hAnsi="Times New Roman" w:cs="Times New Roman"/>
          <w:sz w:val="24"/>
          <w:szCs w:val="24"/>
        </w:rPr>
        <w:t xml:space="preserve">10.1. Заседание Комиссии по рассмотрению заявления, указанного в абзаце заявлений, указанных в </w:t>
      </w:r>
      <w:hyperlink w:anchor="P91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2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четвертом подпункта "б"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(п. 10.1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17.02.2015 N 8; в ред. </w:t>
      </w:r>
      <w:hyperlink r:id="rId48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17.08.2017 N 119)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23"/>
      <w:bookmarkEnd w:id="19"/>
      <w:r w:rsidRPr="003376B7">
        <w:rPr>
          <w:rFonts w:ascii="Times New Roman" w:hAnsi="Times New Roman" w:cs="Times New Roman"/>
          <w:sz w:val="24"/>
          <w:szCs w:val="24"/>
        </w:rPr>
        <w:t xml:space="preserve">10.2. Уведомление, указанное в </w:t>
      </w:r>
      <w:hyperlink w:anchor="P98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. 10.2 введен </w:t>
      </w:r>
      <w:hyperlink r:id="rId49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17.02.2015 N 8)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города Горно-Алтайска, в том числе в отраслевом (функциональном) органе Администрации города Горно-Алтайска, наделенном правом юридического лица.</w:t>
      </w:r>
      <w:proofErr w:type="gramEnd"/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89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(п. 11 в ред. </w:t>
      </w:r>
      <w:hyperlink r:id="rId50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17.08.2017 N 119)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11.1. Заседания Комиссии могут проводиться в отсутствие муниципального служащего или гражданина в случае: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89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(п. 11.1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17.08.2017 N 119)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12.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города Горно-Алтайска, в том числе ее отраслевом (функциональном) органе, наделенном правами юридического лица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. 12 в ред. </w:t>
      </w:r>
      <w:hyperlink r:id="rId52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17.02.2015 N 8)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35"/>
      <w:bookmarkEnd w:id="20"/>
      <w:r w:rsidRPr="003376B7">
        <w:rPr>
          <w:rFonts w:ascii="Times New Roman" w:hAnsi="Times New Roman" w:cs="Times New Roman"/>
          <w:sz w:val="24"/>
          <w:szCs w:val="24"/>
        </w:rPr>
        <w:t xml:space="preserve">14. По итогам рассмотрения вопроса, указанного в </w:t>
      </w:r>
      <w:hyperlink w:anchor="P87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"а"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Администрации города Горно-Алтайска, отраслевого (функционального) органа Администрации города Горно-Алтайска, наделенного правами юридического лица, применить к муниципальному служащему конкретную меру ответственности.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15. По итогам рассмотрения вопроса, указанного в </w:t>
      </w:r>
      <w:hyperlink w:anchor="P88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"а"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города Горно-Алтайска, отраслевого (функционального) органа Администрации города Горно-Алтайска, наделенного правами юридического лица,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41"/>
      <w:bookmarkEnd w:id="21"/>
      <w:r w:rsidRPr="003376B7">
        <w:rPr>
          <w:rFonts w:ascii="Times New Roman" w:hAnsi="Times New Roman" w:cs="Times New Roman"/>
          <w:sz w:val="24"/>
          <w:szCs w:val="24"/>
        </w:rPr>
        <w:t xml:space="preserve">16. По итогам рассмотрения вопроса, указанного в </w:t>
      </w:r>
      <w:hyperlink w:anchor="P90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6B7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17. По итогам рассмотрения вопроса, указанного в </w:t>
      </w:r>
      <w:hyperlink w:anchor="P91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подпункта "б"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6B7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города Горно-Алтайска, отраслевого (функционального) органа Администрации города Горно-Алтайска, наделенного правами юридического лица, применить к муниципальному служащему конкретную меру ответственности.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17.1. По итогам рассмотрения вопроса, указанного в </w:t>
      </w:r>
      <w:hyperlink w:anchor="P92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абзаце четвертом подпункта "б"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6B7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53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6B7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54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руководителю Администрации города Горно-Алтайска, отраслевого (функционального) органа Администрации города Горно-Алтайска, наделенного правами юридического лица, применить к муниципальному служащему конкретную меру ответственности.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(п. 17.1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17.08.2017 N 119)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52"/>
      <w:bookmarkEnd w:id="22"/>
      <w:r w:rsidRPr="003376B7">
        <w:rPr>
          <w:rFonts w:ascii="Times New Roman" w:hAnsi="Times New Roman" w:cs="Times New Roman"/>
          <w:sz w:val="24"/>
          <w:szCs w:val="24"/>
        </w:rPr>
        <w:t xml:space="preserve">17.2. По итогам рассмотрения вопроса, указанного в </w:t>
      </w:r>
      <w:hyperlink w:anchor="P94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абзаце пятом подпункта "б"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Администрации города Горно-Алтайска, отраслевого (функционального) органа Администрации города Горно-Алтайска, наделенного правами юридического лица, принять меры по урегулированию конфликта интересов или по недопущению его возникновения;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Администрации города Горно-Алтайска, отраслевого (функционального) </w:t>
      </w:r>
      <w:r w:rsidRPr="003376B7">
        <w:rPr>
          <w:rFonts w:ascii="Times New Roman" w:hAnsi="Times New Roman" w:cs="Times New Roman"/>
          <w:sz w:val="24"/>
          <w:szCs w:val="24"/>
        </w:rPr>
        <w:lastRenderedPageBreak/>
        <w:t>органа Администрации города Горно-Алтайска, наделенного правами юридического лица, применить к муниципальному служащему конкретную меру ответственности.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. 17.2 введен </w:t>
      </w:r>
      <w:hyperlink r:id="rId56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17.08.2017 N 119)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57"/>
      <w:bookmarkEnd w:id="23"/>
      <w:r w:rsidRPr="003376B7">
        <w:rPr>
          <w:rFonts w:ascii="Times New Roman" w:hAnsi="Times New Roman" w:cs="Times New Roman"/>
          <w:sz w:val="24"/>
          <w:szCs w:val="24"/>
        </w:rPr>
        <w:t xml:space="preserve">18. По итогам рассмотрения вопроса, указанного в </w:t>
      </w:r>
      <w:hyperlink w:anchor="P97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подпункте "г"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57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58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города Горно-Алтайска, отраслевого (функционального) органа Администрации города Горно-Алтайска, наделенного правами юридического лица,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19. По итогам рассмотрения вопросов, указанных в </w:t>
      </w:r>
      <w:hyperlink w:anchor="P86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7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8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"</w:t>
        </w:r>
        <w:proofErr w:type="spellStart"/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35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19.1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9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17.08.2017 N 119)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62"/>
      <w:bookmarkEnd w:id="24"/>
      <w:r w:rsidRPr="003376B7">
        <w:rPr>
          <w:rFonts w:ascii="Times New Roman" w:hAnsi="Times New Roman" w:cs="Times New Roman"/>
          <w:sz w:val="24"/>
          <w:szCs w:val="24"/>
        </w:rPr>
        <w:t xml:space="preserve">19.1. По итогам рассмотрения вопроса, указанного в </w:t>
      </w:r>
      <w:hyperlink w:anchor="P98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подпункте "</w:t>
        </w:r>
        <w:proofErr w:type="spellStart"/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д</w:t>
        </w:r>
        <w:proofErr w:type="spellEnd"/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города Горно-Алтайска, в том числе ее отраслевом (функциональном) органе, наделенном правами юридического лица, одно из следующих решений: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0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статьи 12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Администрации города Горно-Алтайска, ее отраслевого (функционального) органа, наделенного правами юридического лица, проинформировать об указанных обстоятельствах органы прокуратуры и уведомившую организацию.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(п. 19.1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17.02.2015 N 8)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lastRenderedPageBreak/>
        <w:t xml:space="preserve">20. По итогам рассмотрения вопроса, предусмотренного </w:t>
      </w:r>
      <w:hyperlink w:anchor="P96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21. Для исполнения решений Комиссии могут быть подготовлены проекты муниципальных правовых актов, решений или поручений руководителя Администрации города Горно-Алтайска, отраслевых (функциональных) органов Администрации города Горно-Алтайска, наделенных правами юридического лица, которые в установленном порядке представляются на рассмотрение руководителя Администрации города Горно-Алтайска, отраслевого (функционального) органа Администрации города Горно-Алтайска, наделенного правами юридического лица.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22. Решения Комиссии по вопросам, указанным в </w:t>
      </w:r>
      <w:hyperlink w:anchor="P85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пункте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0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Администрации города Горно-Алтайска, отраслевого (функционального) органа Администрации города Горно-Алтайска, наделенного правами юридического лица, носят рекомендательный характер. Решение, принимаемое по итогам рассмотрения вопроса, указанного в </w:t>
      </w:r>
      <w:hyperlink w:anchor="P90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24. В протоколе заседания Комиссии указываются: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2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16.01.2019 N 3)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6B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376B7">
        <w:rPr>
          <w:rFonts w:ascii="Times New Roman" w:hAnsi="Times New Roman" w:cs="Times New Roman"/>
          <w:sz w:val="24"/>
          <w:szCs w:val="24"/>
        </w:rPr>
        <w:t>) фамилии, имена, отчества (при наличии) выступивших на заседании лиц и краткое изложение их выступлений;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3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16.01.2019 N 3)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города Горно-Алтайска, отраслевой (функциональный) орган Администрации города Горно-Алтайска, наделенный правами юридического лица;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6B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76B7">
        <w:rPr>
          <w:rFonts w:ascii="Times New Roman" w:hAnsi="Times New Roman" w:cs="Times New Roman"/>
          <w:sz w:val="24"/>
          <w:szCs w:val="24"/>
        </w:rPr>
        <w:t>) результаты голосования;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lastRenderedPageBreak/>
        <w:t>25.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26. Копии протокола заседания Комиссии в 7-дневный срок со дня заседания направляются руководителю Администрации города Горно-Алтайска, отраслевого (функционального) органа Администрации города Горно-Алтайска, наделенного правами юридического лица, полностью или в виде выписок из него - муниципальному служащему, а также по решению Комиссии - иным заинтересованным лицам.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4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17.08.2017 N 119)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27. Руководитель Администрации города Горно-Алтайска, отраслевого (функционального) органа Администрации города Горно-Алтайска, наделенного правами юридического лица, обязан рассмотреть протокол заседания Комиссии и вправе учесть в пределах своей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города Горно-Алтайска, отраслевого (функционального) органа Администрации города Горно-Алтайска, наделенного правами юридического лица, в письменной форме уведомляет Комиссию в месячный срок со дня поступления к нему протокола заседания Комиссии. Решение руководителя Администрации города Горно-Алтайска, отраслевого (функционального) органа Администрации города Горно-Алтайска, наделенного правами юридического лица, оглашается на ближайшем заседании Комиссии и принимается к сведению без обсуждения.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города Горно-Алтайска, отраслевого (функционального) органа Администрации города Горно-Алтайска, наделенного правами юридического лица,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 xml:space="preserve">30.1. 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города Горно-Алтайска, вручается гражданину, замещавшему должность муниципальной службы, в отношении которого рассматривался вопрос, указанный в </w:t>
      </w:r>
      <w:hyperlink w:anchor="P90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 подпункта "б" пункта 8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>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. 30.1 введен </w:t>
      </w:r>
      <w:hyperlink r:id="rId65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17.02.2015 N 8)</w:t>
      </w:r>
    </w:p>
    <w:p w:rsidR="008B71A2" w:rsidRPr="003376B7" w:rsidRDefault="008B71A2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31.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Организационно-документационным отделом Администрации города Горно-Алтайска.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376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376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376B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6" w:history="1">
        <w:r w:rsidRPr="003376B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376B7">
        <w:rPr>
          <w:rFonts w:ascii="Times New Roman" w:hAnsi="Times New Roman" w:cs="Times New Roman"/>
          <w:sz w:val="24"/>
          <w:szCs w:val="24"/>
        </w:rPr>
        <w:t xml:space="preserve"> Администрации города Горно-Алтайска от 07.02.2017 N 12)</w:t>
      </w: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71A2" w:rsidRPr="003376B7" w:rsidRDefault="008B71A2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E0008" w:rsidRPr="003376B7" w:rsidRDefault="00BE0008">
      <w:pPr>
        <w:rPr>
          <w:rFonts w:ascii="Times New Roman" w:hAnsi="Times New Roman" w:cs="Times New Roman"/>
          <w:sz w:val="24"/>
          <w:szCs w:val="24"/>
        </w:rPr>
      </w:pPr>
    </w:p>
    <w:sectPr w:rsidR="00BE0008" w:rsidRPr="003376B7" w:rsidSect="00C3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B71A2"/>
    <w:rsid w:val="00250224"/>
    <w:rsid w:val="003376B7"/>
    <w:rsid w:val="008B71A2"/>
    <w:rsid w:val="00B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0814FC6465CC43DD440D3B46DF5B3F6A1C2800CD5E7A0D361C2DD09D34D99165FD87D406DD1697A0F99F73D0j0dEC" TargetMode="External"/><Relationship Id="rId18" Type="http://schemas.openxmlformats.org/officeDocument/2006/relationships/hyperlink" Target="consultantplus://offline/ref=F00814FC6465CC43DD44133650B30C336D127408CC5B76536943768DCA3DD3C630B2869A43D90997A7E79D74DA53BD724B539405A5D6757DDA8ED2jDdBC" TargetMode="External"/><Relationship Id="rId26" Type="http://schemas.openxmlformats.org/officeDocument/2006/relationships/hyperlink" Target="consultantplus://offline/ref=F00814FC6465CC43DD440D3B46DF5B3F69112D00C40B2D0F674923D59564838161B4D3D019D40F89A5E79Cj7dAC" TargetMode="External"/><Relationship Id="rId39" Type="http://schemas.openxmlformats.org/officeDocument/2006/relationships/hyperlink" Target="consultantplus://offline/ref=F00814FC6465CC43DD44133650B30C336D127408CC5B76536943768DCA3DD3C630B2869A43D90997A7E79F73DA53BD724B539405A5D6757DDA8ED2jDdBC" TargetMode="External"/><Relationship Id="rId21" Type="http://schemas.openxmlformats.org/officeDocument/2006/relationships/hyperlink" Target="consultantplus://offline/ref=F00814FC6465CC43DD44133650B30C336D127408CC5B76536943768DCA3DD3C630B2869A43D90997A7E79D7ADA53BD724B539405A5D6757DDA8ED2jDdBC" TargetMode="External"/><Relationship Id="rId34" Type="http://schemas.openxmlformats.org/officeDocument/2006/relationships/hyperlink" Target="consultantplus://offline/ref=F00814FC6465CC43DD440D3B46DF5B3F6A1A2200CA5D7A0D361C2DD09D34D99177FDDFD807D40895AFECC9229552E1371740950BA5D47262jDd1C" TargetMode="External"/><Relationship Id="rId42" Type="http://schemas.openxmlformats.org/officeDocument/2006/relationships/hyperlink" Target="consultantplus://offline/ref=F00814FC6465CC43DD44133650B30C336D127408CD5C795D6943768DCA3DD3C630B2869A43D90997A7E79C77DA53BD724B539405A5D6757DDA8ED2jDdBC" TargetMode="External"/><Relationship Id="rId47" Type="http://schemas.openxmlformats.org/officeDocument/2006/relationships/hyperlink" Target="consultantplus://offline/ref=F00814FC6465CC43DD44133650B30C336D127408CD5C795D6943768DCA3DD3C630B2869A43D90997A7E79C75DA53BD724B539405A5D6757DDA8ED2jDdBC" TargetMode="External"/><Relationship Id="rId50" Type="http://schemas.openxmlformats.org/officeDocument/2006/relationships/hyperlink" Target="consultantplus://offline/ref=F00814FC6465CC43DD44133650B30C336D127408CC5C73596343768DCA3DD3C630B2869A43D90997A7E79C75DA53BD724B539405A5D6757DDA8ED2jDdBC" TargetMode="External"/><Relationship Id="rId55" Type="http://schemas.openxmlformats.org/officeDocument/2006/relationships/hyperlink" Target="consultantplus://offline/ref=F00814FC6465CC43DD44133650B30C336D127408CC5C73596343768DCA3DD3C630B2869A43D90997A7E79F70DA53BD724B539405A5D6757DDA8ED2jDdBC" TargetMode="External"/><Relationship Id="rId63" Type="http://schemas.openxmlformats.org/officeDocument/2006/relationships/hyperlink" Target="consultantplus://offline/ref=F00814FC6465CC43DD44133650B30C336D127408CC5B76536943768DCA3DD3C630B2869A43D90997A7E79F74DA53BD724B539405A5D6757DDA8ED2jDdBC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F00814FC6465CC43DD44133650B30C336D127408CC5C73596343768DCA3DD3C630B2869A43D90997A7E79D75DA53BD724B539405A5D6757DDA8ED2jDd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0814FC6465CC43DD44133650B30C336D127408CE5A785A6943768DCA3DD3C630B2869A43D90997A7E39471DA53BD724B539405A5D6757DDA8ED2jDdBC" TargetMode="External"/><Relationship Id="rId29" Type="http://schemas.openxmlformats.org/officeDocument/2006/relationships/hyperlink" Target="consultantplus://offline/ref=F00814FC6465CC43DD44133650B30C336D127408CC5B76536943768DCA3DD3C630B2869A43D90997A7E79C77DA53BD724B539405A5D6757DDA8ED2jDd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0814FC6465CC43DD44133650B30C336D127408CD54735A6243768DCA3DD3C630B2869A43D90997A7E79D75DA53BD724B539405A5D6757DDA8ED2jDdBC" TargetMode="External"/><Relationship Id="rId11" Type="http://schemas.openxmlformats.org/officeDocument/2006/relationships/hyperlink" Target="consultantplus://offline/ref=F00814FC6465CC43DD44133650B30C336D127408CC5B76536943768DCA3DD3C630B2869A43D90997A7E79D75DA53BD724B539405A5D6757DDA8ED2jDdBC" TargetMode="External"/><Relationship Id="rId24" Type="http://schemas.openxmlformats.org/officeDocument/2006/relationships/hyperlink" Target="consultantplus://offline/ref=F00814FC6465CC43DD44133650B30C336D127408CC5C73596343768DCA3DD3C630B2869A43D90997A7E79D75DA53BD724B539405A5D6757DDA8ED2jDdBC" TargetMode="External"/><Relationship Id="rId32" Type="http://schemas.openxmlformats.org/officeDocument/2006/relationships/hyperlink" Target="consultantplus://offline/ref=F00814FC6465CC43DD44133650B30C336D127408CC5C73596343768DCA3DD3C630B2869A43D90997A7E79D74DA53BD724B539405A5D6757DDA8ED2jDdBC" TargetMode="External"/><Relationship Id="rId37" Type="http://schemas.openxmlformats.org/officeDocument/2006/relationships/hyperlink" Target="consultantplus://offline/ref=F00814FC6465CC43DD440D3B46DF5B3F6A1E2800CA5E7A0D361C2DD09D34D99177FDDFDB0FDF5CC6E3B29072D819EC31005C950DjBd2C" TargetMode="External"/><Relationship Id="rId40" Type="http://schemas.openxmlformats.org/officeDocument/2006/relationships/hyperlink" Target="consultantplus://offline/ref=F00814FC6465CC43DD44133650B30C336D127408CD5C795D6943768DCA3DD3C630B2869A43D90997A7E79C70DA53BD724B539405A5D6757DDA8ED2jDdBC" TargetMode="External"/><Relationship Id="rId45" Type="http://schemas.openxmlformats.org/officeDocument/2006/relationships/hyperlink" Target="consultantplus://offline/ref=F00814FC6465CC43DD44133650B30C336D127408CC5B76536943768DCA3DD3C630B2869A43D90997A7E79F72DA53BD724B539405A5D6757DDA8ED2jDdBC" TargetMode="External"/><Relationship Id="rId53" Type="http://schemas.openxmlformats.org/officeDocument/2006/relationships/hyperlink" Target="consultantplus://offline/ref=F00814FC6465CC43DD440D3B46DF5B3F69182A05CB5B7A0D361C2DD09D34D99165FD87D406DD1697A0F99F73D0j0dEC" TargetMode="External"/><Relationship Id="rId58" Type="http://schemas.openxmlformats.org/officeDocument/2006/relationships/hyperlink" Target="consultantplus://offline/ref=F00814FC6465CC43DD440D3B46DF5B3F6A1A2200CA5D7A0D361C2DD09D34D99177FDDFD807D40895AFECC9229552E1371740950BA5D47262jDd1C" TargetMode="External"/><Relationship Id="rId66" Type="http://schemas.openxmlformats.org/officeDocument/2006/relationships/hyperlink" Target="consultantplus://offline/ref=F00814FC6465CC43DD44133650B30C336D127408CD54735A6243768DCA3DD3C630B2869A43D90997A7E79C73DA53BD724B539405A5D6757DDA8ED2jDdBC" TargetMode="External"/><Relationship Id="rId5" Type="http://schemas.openxmlformats.org/officeDocument/2006/relationships/hyperlink" Target="consultantplus://offline/ref=F00814FC6465CC43DD44133650B30C336D127408CD55745E6243768DCA3DD3C630B2869A43D90997A7E79D75DA53BD724B539405A5D6757DDA8ED2jDdBC" TargetMode="External"/><Relationship Id="rId15" Type="http://schemas.openxmlformats.org/officeDocument/2006/relationships/hyperlink" Target="consultantplus://offline/ref=F00814FC6465CC43DD44133650B30C336D127408CE5A775D6243768DCA3DD3C630B2868843810596AEF99D74CF05EC37j1d7C" TargetMode="External"/><Relationship Id="rId23" Type="http://schemas.openxmlformats.org/officeDocument/2006/relationships/hyperlink" Target="consultantplus://offline/ref=F00814FC6465CC43DD44133650B30C336D127408CD54735A6243768DCA3DD3C630B2869A43D90997A7E79C73DA53BD724B539405A5D6757DDA8ED2jDdBC" TargetMode="External"/><Relationship Id="rId28" Type="http://schemas.openxmlformats.org/officeDocument/2006/relationships/hyperlink" Target="consultantplus://offline/ref=F00814FC6465CC43DD44133650B30C336D127408CC5B76536943768DCA3DD3C630B2869A43D90997A7E79C72DA53BD724B539405A5D6757DDA8ED2jDdBC" TargetMode="External"/><Relationship Id="rId36" Type="http://schemas.openxmlformats.org/officeDocument/2006/relationships/hyperlink" Target="consultantplus://offline/ref=F00814FC6465CC43DD44133650B30C336D127408CD5C795D6943768DCA3DD3C630B2869A43D90997A7E79D7ADA53BD724B539405A5D6757DDA8ED2jDdBC" TargetMode="External"/><Relationship Id="rId49" Type="http://schemas.openxmlformats.org/officeDocument/2006/relationships/hyperlink" Target="consultantplus://offline/ref=F00814FC6465CC43DD44133650B30C336D127408CD5C795D6943768DCA3DD3C630B2869A43D90997A7E79C7BDA53BD724B539405A5D6757DDA8ED2jDdBC" TargetMode="External"/><Relationship Id="rId57" Type="http://schemas.openxmlformats.org/officeDocument/2006/relationships/hyperlink" Target="consultantplus://offline/ref=F00814FC6465CC43DD440D3B46DF5B3F6A1A2200CA5D7A0D361C2DD09D34D99177FDDFD807D40895AFECC9229552E1371740950BA5D47262jDd1C" TargetMode="External"/><Relationship Id="rId61" Type="http://schemas.openxmlformats.org/officeDocument/2006/relationships/hyperlink" Target="consultantplus://offline/ref=F00814FC6465CC43DD44133650B30C336D127408CD5C795D6943768DCA3DD3C630B2869A43D90997A7E79F71DA53BD724B539405A5D6757DDA8ED2jDdBC" TargetMode="External"/><Relationship Id="rId10" Type="http://schemas.openxmlformats.org/officeDocument/2006/relationships/hyperlink" Target="consultantplus://offline/ref=F00814FC6465CC43DD44133650B30C336D127408CC5E79526243768DCA3DD3C630B2869A43D90997A7E79D75DA53BD724B539405A5D6757DDA8ED2jDdBC" TargetMode="External"/><Relationship Id="rId19" Type="http://schemas.openxmlformats.org/officeDocument/2006/relationships/hyperlink" Target="consultantplus://offline/ref=F00814FC6465CC43DD44133650B30C336D127408CD55745E6243768DCA3DD3C630B2869A43D90997A7E79D74DA53BD724B539405A5D6757DDA8ED2jDdBC" TargetMode="External"/><Relationship Id="rId31" Type="http://schemas.openxmlformats.org/officeDocument/2006/relationships/hyperlink" Target="consultantplus://offline/ref=F00814FC6465CC43DD440D3B46DF5B3F69182A05CB5B7A0D361C2DD09D34D99165FD87D406DD1697A0F99F73D0j0dEC" TargetMode="External"/><Relationship Id="rId44" Type="http://schemas.openxmlformats.org/officeDocument/2006/relationships/hyperlink" Target="consultantplus://offline/ref=F00814FC6465CC43DD44133650B30C336D127408CC5C73596343768DCA3DD3C630B2869A43D90997A7E79C71DA53BD724B539405A5D6757DDA8ED2jDdBC" TargetMode="External"/><Relationship Id="rId52" Type="http://schemas.openxmlformats.org/officeDocument/2006/relationships/hyperlink" Target="consultantplus://offline/ref=F00814FC6465CC43DD44133650B30C336D127408CD5C795D6943768DCA3DD3C630B2869A43D90997A7E79F72DA53BD724B539405A5D6757DDA8ED2jDdBC" TargetMode="External"/><Relationship Id="rId60" Type="http://schemas.openxmlformats.org/officeDocument/2006/relationships/hyperlink" Target="consultantplus://offline/ref=F00814FC6465CC43DD440D3B46DF5B3F6A1E2800CA5E7A0D361C2DD09D34D99177FDDFDB0FDF5CC6E3B29072D819EC31005C950DjBd2C" TargetMode="External"/><Relationship Id="rId65" Type="http://schemas.openxmlformats.org/officeDocument/2006/relationships/hyperlink" Target="consultantplus://offline/ref=F00814FC6465CC43DD44133650B30C336D127408CD5C795D6943768DCA3DD3C630B2869A43D90997A7E79F75DA53BD724B539405A5D6757DDA8ED2jDdBC" TargetMode="External"/><Relationship Id="rId4" Type="http://schemas.openxmlformats.org/officeDocument/2006/relationships/hyperlink" Target="consultantplus://offline/ref=F00814FC6465CC43DD44133650B30C336D127408CD5C795D6943768DCA3DD3C630B2869A43D90997A7E79D75DA53BD724B539405A5D6757DDA8ED2jDdBC" TargetMode="External"/><Relationship Id="rId9" Type="http://schemas.openxmlformats.org/officeDocument/2006/relationships/hyperlink" Target="consultantplus://offline/ref=F00814FC6465CC43DD44133650B30C336D127408CC5E74526943768DCA3DD3C630B2869A43D90997A7E79D75DA53BD724B539405A5D6757DDA8ED2jDdBC" TargetMode="External"/><Relationship Id="rId14" Type="http://schemas.openxmlformats.org/officeDocument/2006/relationships/hyperlink" Target="consultantplus://offline/ref=F00814FC6465CC43DD440D3B46DF5B3F6A1D2E06C7587A0D361C2DD09D34D99165FD87D406DD1697A0F99F73D0j0dEC" TargetMode="External"/><Relationship Id="rId22" Type="http://schemas.openxmlformats.org/officeDocument/2006/relationships/hyperlink" Target="consultantplus://offline/ref=F00814FC6465CC43DD44133650B30C336D127408CD5C795D6943768DCA3DD3C630B2869A43D90997A7E79D7BDA53BD724B539405A5D6757DDA8ED2jDdBC" TargetMode="External"/><Relationship Id="rId27" Type="http://schemas.openxmlformats.org/officeDocument/2006/relationships/hyperlink" Target="consultantplus://offline/ref=F00814FC6465CC43DD44133650B30C336D127408CE58755F6243768DCA3DD3C630B2868843810596AEF99D74CF05EC37j1d7C" TargetMode="External"/><Relationship Id="rId30" Type="http://schemas.openxmlformats.org/officeDocument/2006/relationships/hyperlink" Target="consultantplus://offline/ref=F00814FC6465CC43DD440D3B46DF5B3F6A1C2800CD5E7A0D361C2DD09D34D99165FD87D406DD1697A0F99F73D0j0dEC" TargetMode="External"/><Relationship Id="rId35" Type="http://schemas.openxmlformats.org/officeDocument/2006/relationships/hyperlink" Target="consultantplus://offline/ref=F00814FC6465CC43DD440D3B46DF5B3F6A1E2800CA5E7A0D361C2DD09D34D99177FDDFDA04DF5CC6E3B29072D819EC31005C950DjBd2C" TargetMode="External"/><Relationship Id="rId43" Type="http://schemas.openxmlformats.org/officeDocument/2006/relationships/hyperlink" Target="consultantplus://offline/ref=F00814FC6465CC43DD44133650B30C336D127408CC5C73596343768DCA3DD3C630B2869A43D90997A7E79C73DA53BD724B539405A5D6757DDA8ED2jDdBC" TargetMode="External"/><Relationship Id="rId48" Type="http://schemas.openxmlformats.org/officeDocument/2006/relationships/hyperlink" Target="consultantplus://offline/ref=F00814FC6465CC43DD44133650B30C336D127408CC5C73596343768DCA3DD3C630B2869A43D90997A7E79C76DA53BD724B539405A5D6757DDA8ED2jDdBC" TargetMode="External"/><Relationship Id="rId56" Type="http://schemas.openxmlformats.org/officeDocument/2006/relationships/hyperlink" Target="consultantplus://offline/ref=F00814FC6465CC43DD44133650B30C336D127408CC5C73596343768DCA3DD3C630B2869A43D90997A7E79F74DA53BD724B539405A5D6757DDA8ED2jDdBC" TargetMode="External"/><Relationship Id="rId64" Type="http://schemas.openxmlformats.org/officeDocument/2006/relationships/hyperlink" Target="consultantplus://offline/ref=F00814FC6465CC43DD44133650B30C336D127408CC5C73596343768DCA3DD3C630B2869A43D90997A7E79E71DA53BD724B539405A5D6757DDA8ED2jDdBC" TargetMode="External"/><Relationship Id="rId8" Type="http://schemas.openxmlformats.org/officeDocument/2006/relationships/hyperlink" Target="consultantplus://offline/ref=F00814FC6465CC43DD44133650B30C336D127408CC5C725E6943768DCA3DD3C630B2869A43D90997A7E79D75DA53BD724B539405A5D6757DDA8ED2jDdBC" TargetMode="External"/><Relationship Id="rId51" Type="http://schemas.openxmlformats.org/officeDocument/2006/relationships/hyperlink" Target="consultantplus://offline/ref=F00814FC6465CC43DD44133650B30C336D127408CC5C73596343768DCA3DD3C630B2869A43D90997A7E79C7ADA53BD724B539405A5D6757DDA8ED2jDdB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0814FC6465CC43DD440D3B46DF5B3F6A1C2900C9547A0D361C2DD09D34D99177FDDFD807D40A9FAEECC9229552E1371740950BA5D47262jDd1C" TargetMode="External"/><Relationship Id="rId17" Type="http://schemas.openxmlformats.org/officeDocument/2006/relationships/hyperlink" Target="consultantplus://offline/ref=F00814FC6465CC43DD44133650B30C336D127408CE5A785A6943768DCA3DD3C630B2869A43D90997A7E19E70DA53BD724B539405A5D6757DDA8ED2jDdBC" TargetMode="External"/><Relationship Id="rId25" Type="http://schemas.openxmlformats.org/officeDocument/2006/relationships/hyperlink" Target="consultantplus://offline/ref=F00814FC6465CC43DD44133650B30C336D127408CC5B76536943768DCA3DD3C630B2869A43D90997A7E79C73DA53BD724B539405A5D6757DDA8ED2jDdBC" TargetMode="External"/><Relationship Id="rId33" Type="http://schemas.openxmlformats.org/officeDocument/2006/relationships/hyperlink" Target="consultantplus://offline/ref=F00814FC6465CC43DD44133650B30C336D127408CC5C73596343768DCA3DD3C630B2869A43D90997A7E79D7ADA53BD724B539405A5D6757DDA8ED2jDdBC" TargetMode="External"/><Relationship Id="rId38" Type="http://schemas.openxmlformats.org/officeDocument/2006/relationships/hyperlink" Target="consultantplus://offline/ref=F00814FC6465CC43DD44133650B30C336D127408CD5C795D6943768DCA3DD3C630B2869A43D90997A7E79C72DA53BD724B539405A5D6757DDA8ED2jDdBC" TargetMode="External"/><Relationship Id="rId46" Type="http://schemas.openxmlformats.org/officeDocument/2006/relationships/hyperlink" Target="consultantplus://offline/ref=F00814FC6465CC43DD44133650B30C336D127408CC5C73596343768DCA3DD3C630B2869A43D90997A7E79C70DA53BD724B539405A5D6757DDA8ED2jDdBC" TargetMode="External"/><Relationship Id="rId59" Type="http://schemas.openxmlformats.org/officeDocument/2006/relationships/hyperlink" Target="consultantplus://offline/ref=F00814FC6465CC43DD44133650B30C336D127408CC5C73596343768DCA3DD3C630B2869A43D90997A7E79E72DA53BD724B539405A5D6757DDA8ED2jDdBC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F00814FC6465CC43DD44133650B30C336D127408CC5B76536943768DCA3DD3C630B2869A43D90997A7E79D7BDA53BD724B539405A5D6757DDA8ED2jDdBC" TargetMode="External"/><Relationship Id="rId41" Type="http://schemas.openxmlformats.org/officeDocument/2006/relationships/hyperlink" Target="consultantplus://offline/ref=F00814FC6465CC43DD440D3B46DF5B3F6A1E2800CA5E7A0D361C2DD09D34D99177FDDFDB0FDF5CC6E3B29072D819EC31005C950DjBd2C" TargetMode="External"/><Relationship Id="rId54" Type="http://schemas.openxmlformats.org/officeDocument/2006/relationships/hyperlink" Target="consultantplus://offline/ref=F00814FC6465CC43DD440D3B46DF5B3F69182A05CB5B7A0D361C2DD09D34D99165FD87D406DD1697A0F99F73D0j0dEC" TargetMode="External"/><Relationship Id="rId62" Type="http://schemas.openxmlformats.org/officeDocument/2006/relationships/hyperlink" Target="consultantplus://offline/ref=F00814FC6465CC43DD44133650B30C336D127408CC5B76536943768DCA3DD3C630B2869A43D90997A7E79F75DA53BD724B539405A5D6757DDA8ED2jDd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7514</Words>
  <Characters>42834</Characters>
  <Application>Microsoft Office Word</Application>
  <DocSecurity>0</DocSecurity>
  <Lines>356</Lines>
  <Paragraphs>100</Paragraphs>
  <ScaleCrop>false</ScaleCrop>
  <Company>Microsoft</Company>
  <LinksUpToDate>false</LinksUpToDate>
  <CharactersWithSpaces>50248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kapitonova</dc:creator>
  <cp:keywords/>
  <dc:description/>
  <cp:lastModifiedBy>kapitonova</cp:lastModifiedBy>
  <cp:revision>4</cp:revision>
  <dcterms:created xsi:type="dcterms:W3CDTF">2019-07-19T02:29:00Z</dcterms:created>
  <dcterms:modified xsi:type="dcterms:W3CDTF">2019-07-19T06:06:00Z</dcterms:modified>
</cp:coreProperties>
</file>