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8" w:rsidRPr="00CD75F0" w:rsidRDefault="00B32DF8" w:rsidP="00B32D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B32DF8" w:rsidRPr="00CD75F0" w:rsidRDefault="00B32DF8" w:rsidP="00B32D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75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2DF8" w:rsidRPr="00CD75F0" w:rsidRDefault="00B32DF8" w:rsidP="00B32D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B32DF8" w:rsidRPr="00CD75F0" w:rsidRDefault="00B32DF8" w:rsidP="00B32D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от «</w:t>
      </w:r>
      <w:r w:rsidR="001C78D8" w:rsidRPr="001C78D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D75F0">
        <w:rPr>
          <w:rFonts w:ascii="Times New Roman" w:hAnsi="Times New Roman" w:cs="Times New Roman"/>
          <w:sz w:val="28"/>
          <w:szCs w:val="28"/>
        </w:rPr>
        <w:t xml:space="preserve">» </w:t>
      </w:r>
      <w:r w:rsidR="001C78D8" w:rsidRPr="001C78D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CD75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78D8" w:rsidRPr="001C78D8">
        <w:rPr>
          <w:rFonts w:ascii="Times New Roman" w:hAnsi="Times New Roman" w:cs="Times New Roman"/>
          <w:sz w:val="28"/>
          <w:szCs w:val="28"/>
          <w:u w:val="single"/>
        </w:rPr>
        <w:t>1388-р</w:t>
      </w:r>
    </w:p>
    <w:p w:rsidR="008F068A" w:rsidRDefault="008F068A" w:rsidP="002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1E" w:rsidRPr="00237248" w:rsidRDefault="00077789" w:rsidP="002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7248" w:rsidRPr="00237248" w:rsidRDefault="00237248" w:rsidP="002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7248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="000777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37248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077789">
        <w:rPr>
          <w:rFonts w:ascii="Times New Roman" w:hAnsi="Times New Roman" w:cs="Times New Roman"/>
          <w:b/>
          <w:sz w:val="28"/>
          <w:szCs w:val="28"/>
        </w:rPr>
        <w:t>у</w:t>
      </w:r>
      <w:r w:rsidRPr="00237248">
        <w:rPr>
          <w:rFonts w:ascii="Times New Roman" w:hAnsi="Times New Roman" w:cs="Times New Roman"/>
          <w:b/>
          <w:sz w:val="28"/>
          <w:szCs w:val="28"/>
        </w:rPr>
        <w:t xml:space="preserve"> логотипа</w:t>
      </w:r>
    </w:p>
    <w:p w:rsidR="00237248" w:rsidRPr="00237248" w:rsidRDefault="00077789" w:rsidP="002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7248" w:rsidRPr="00237248">
        <w:rPr>
          <w:rFonts w:ascii="Times New Roman" w:hAnsi="Times New Roman" w:cs="Times New Roman"/>
          <w:b/>
          <w:sz w:val="28"/>
          <w:szCs w:val="28"/>
        </w:rPr>
        <w:t>90-лети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37248" w:rsidRPr="00237248">
        <w:rPr>
          <w:rFonts w:ascii="Times New Roman" w:hAnsi="Times New Roman" w:cs="Times New Roman"/>
          <w:b/>
          <w:sz w:val="28"/>
          <w:szCs w:val="28"/>
        </w:rPr>
        <w:t xml:space="preserve"> города Горно-Алтайска</w:t>
      </w:r>
    </w:p>
    <w:p w:rsidR="00237248" w:rsidRDefault="00237248" w:rsidP="0023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248" w:rsidRPr="00237248" w:rsidRDefault="00237248" w:rsidP="002372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72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7248" w:rsidRPr="00237248" w:rsidRDefault="00237248" w:rsidP="0023724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7248" w:rsidRPr="00237248" w:rsidRDefault="00237248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A35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37248">
        <w:rPr>
          <w:rFonts w:ascii="Times New Roman" w:hAnsi="Times New Roman" w:cs="Times New Roman"/>
          <w:sz w:val="28"/>
          <w:szCs w:val="28"/>
        </w:rPr>
        <w:t>Положение о проведении конкурса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7248">
        <w:rPr>
          <w:rFonts w:ascii="Times New Roman" w:hAnsi="Times New Roman" w:cs="Times New Roman"/>
          <w:sz w:val="28"/>
          <w:szCs w:val="28"/>
        </w:rPr>
        <w:t xml:space="preserve">разработку логотипа </w:t>
      </w:r>
      <w:r w:rsidR="00077789">
        <w:rPr>
          <w:rFonts w:ascii="Times New Roman" w:hAnsi="Times New Roman" w:cs="Times New Roman"/>
          <w:sz w:val="28"/>
          <w:szCs w:val="28"/>
        </w:rPr>
        <w:t xml:space="preserve">к </w:t>
      </w:r>
      <w:r w:rsidRPr="00237248">
        <w:rPr>
          <w:rFonts w:ascii="Times New Roman" w:hAnsi="Times New Roman" w:cs="Times New Roman"/>
          <w:sz w:val="28"/>
          <w:szCs w:val="28"/>
        </w:rPr>
        <w:t>90-лети</w:t>
      </w:r>
      <w:r w:rsidR="00077789">
        <w:rPr>
          <w:rFonts w:ascii="Times New Roman" w:hAnsi="Times New Roman" w:cs="Times New Roman"/>
          <w:sz w:val="28"/>
          <w:szCs w:val="28"/>
        </w:rPr>
        <w:t>ю</w:t>
      </w:r>
      <w:r w:rsidRPr="00237248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48">
        <w:rPr>
          <w:rFonts w:ascii="Times New Roman" w:hAnsi="Times New Roman" w:cs="Times New Roman"/>
          <w:sz w:val="28"/>
          <w:szCs w:val="28"/>
        </w:rPr>
        <w:t>определяет цели, условия участия, требования к предъявляемым конкурсным работам, критерии оценк</w:t>
      </w:r>
      <w:r w:rsidR="00077789">
        <w:rPr>
          <w:rFonts w:ascii="Times New Roman" w:hAnsi="Times New Roman" w:cs="Times New Roman"/>
          <w:sz w:val="28"/>
          <w:szCs w:val="28"/>
        </w:rPr>
        <w:t xml:space="preserve">и, порядок проведения Конкурса </w:t>
      </w:r>
      <w:r w:rsidRPr="00237248">
        <w:rPr>
          <w:rFonts w:ascii="Times New Roman" w:hAnsi="Times New Roman" w:cs="Times New Roman"/>
          <w:sz w:val="28"/>
          <w:szCs w:val="28"/>
        </w:rPr>
        <w:t>и действует до завершения конкурсных мероприятий.</w:t>
      </w:r>
    </w:p>
    <w:p w:rsidR="00237248" w:rsidRDefault="00237248" w:rsidP="00237248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0F26C5" w:rsidRDefault="00237248" w:rsidP="000D65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48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0D658E" w:rsidRPr="000D658E" w:rsidRDefault="000D658E" w:rsidP="000D65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7248" w:rsidRDefault="00237248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48">
        <w:rPr>
          <w:rFonts w:ascii="Times New Roman" w:hAnsi="Times New Roman" w:cs="Times New Roman"/>
          <w:sz w:val="28"/>
          <w:szCs w:val="28"/>
        </w:rPr>
        <w:t>2.1.</w:t>
      </w:r>
      <w:r w:rsidR="000F26C5">
        <w:rPr>
          <w:rFonts w:ascii="Times New Roman" w:hAnsi="Times New Roman" w:cs="Times New Roman"/>
          <w:sz w:val="28"/>
          <w:szCs w:val="28"/>
        </w:rPr>
        <w:tab/>
        <w:t xml:space="preserve">Разработка современного, оригинального, легко узнаваемого логотипа </w:t>
      </w:r>
      <w:r w:rsidR="000F26C5" w:rsidRPr="00237248">
        <w:rPr>
          <w:rFonts w:ascii="Times New Roman" w:hAnsi="Times New Roman" w:cs="Times New Roman"/>
          <w:sz w:val="28"/>
          <w:szCs w:val="28"/>
        </w:rPr>
        <w:t>90-летия города Горно-Алтайска</w:t>
      </w:r>
      <w:r w:rsidR="000F26C5">
        <w:rPr>
          <w:rFonts w:ascii="Times New Roman" w:hAnsi="Times New Roman" w:cs="Times New Roman"/>
          <w:sz w:val="28"/>
          <w:szCs w:val="28"/>
        </w:rPr>
        <w:t xml:space="preserve">, который будет использован </w:t>
      </w:r>
      <w:r w:rsidR="005A3532">
        <w:rPr>
          <w:rFonts w:ascii="Times New Roman" w:hAnsi="Times New Roman" w:cs="Times New Roman"/>
          <w:sz w:val="28"/>
          <w:szCs w:val="28"/>
        </w:rPr>
        <w:br/>
      </w:r>
      <w:r w:rsidR="000F26C5">
        <w:rPr>
          <w:rFonts w:ascii="Times New Roman" w:hAnsi="Times New Roman" w:cs="Times New Roman"/>
          <w:sz w:val="28"/>
          <w:szCs w:val="28"/>
        </w:rPr>
        <w:t>во всей информационно-рекламной к</w:t>
      </w:r>
      <w:r w:rsidR="00077789">
        <w:rPr>
          <w:rFonts w:ascii="Times New Roman" w:hAnsi="Times New Roman" w:cs="Times New Roman"/>
          <w:sz w:val="28"/>
          <w:szCs w:val="28"/>
        </w:rPr>
        <w:t>а</w:t>
      </w:r>
      <w:r w:rsidR="000F26C5">
        <w:rPr>
          <w:rFonts w:ascii="Times New Roman" w:hAnsi="Times New Roman" w:cs="Times New Roman"/>
          <w:sz w:val="28"/>
          <w:szCs w:val="28"/>
        </w:rPr>
        <w:t>мпании, представительской продукции, а также для оформления проводимых мероприятий.</w:t>
      </w:r>
    </w:p>
    <w:p w:rsidR="000F26C5" w:rsidRDefault="000F26C5" w:rsidP="000F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C5" w:rsidRDefault="000F26C5" w:rsidP="000F26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C5">
        <w:rPr>
          <w:rFonts w:ascii="Times New Roman" w:hAnsi="Times New Roman" w:cs="Times New Roman"/>
          <w:b/>
          <w:sz w:val="28"/>
          <w:szCs w:val="28"/>
        </w:rPr>
        <w:t>Организаторы Конкурса.</w:t>
      </w:r>
    </w:p>
    <w:p w:rsidR="000F26C5" w:rsidRDefault="000F26C5" w:rsidP="000F26C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F26C5" w:rsidRPr="005A3532" w:rsidRDefault="000F26C5" w:rsidP="005A353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5A3532" w:rsidRPr="005A3532">
        <w:rPr>
          <w:rFonts w:ascii="Times New Roman" w:hAnsi="Times New Roman" w:cs="Times New Roman"/>
          <w:sz w:val="28"/>
          <w:szCs w:val="28"/>
        </w:rPr>
        <w:t>О</w:t>
      </w:r>
      <w:r w:rsidR="00234F83" w:rsidRPr="005A3532">
        <w:rPr>
          <w:rFonts w:ascii="Times New Roman" w:hAnsi="Times New Roman" w:cs="Times New Roman"/>
          <w:sz w:val="28"/>
          <w:szCs w:val="28"/>
        </w:rPr>
        <w:t xml:space="preserve">тдел </w:t>
      </w:r>
      <w:r w:rsidR="005A3532" w:rsidRPr="005A3532">
        <w:rPr>
          <w:rFonts w:ascii="Times New Roman" w:hAnsi="Times New Roman" w:cs="Times New Roman"/>
          <w:sz w:val="28"/>
          <w:szCs w:val="28"/>
        </w:rPr>
        <w:t>и</w:t>
      </w:r>
      <w:r w:rsidR="00234F83" w:rsidRPr="005A3532">
        <w:rPr>
          <w:rFonts w:ascii="Times New Roman" w:hAnsi="Times New Roman" w:cs="Times New Roman"/>
          <w:sz w:val="28"/>
          <w:szCs w:val="28"/>
        </w:rPr>
        <w:t xml:space="preserve">нформационной политики и связей с общественностью </w:t>
      </w:r>
      <w:r w:rsidR="00077789">
        <w:rPr>
          <w:rFonts w:ascii="Times New Roman" w:hAnsi="Times New Roman" w:cs="Times New Roman"/>
          <w:sz w:val="28"/>
          <w:szCs w:val="28"/>
        </w:rPr>
        <w:t>А</w:t>
      </w:r>
      <w:r w:rsidR="00234F83" w:rsidRPr="005A3532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5A3532" w:rsidRPr="005A3532">
        <w:rPr>
          <w:rFonts w:ascii="Times New Roman" w:hAnsi="Times New Roman" w:cs="Times New Roman"/>
          <w:sz w:val="28"/>
          <w:szCs w:val="28"/>
        </w:rPr>
        <w:br/>
      </w:r>
      <w:r w:rsidR="00234F83" w:rsidRPr="005A3532">
        <w:rPr>
          <w:rFonts w:ascii="Times New Roman" w:hAnsi="Times New Roman" w:cs="Times New Roman"/>
          <w:sz w:val="28"/>
          <w:szCs w:val="28"/>
        </w:rPr>
        <w:t>Горно-Алтайска.</w:t>
      </w:r>
    </w:p>
    <w:p w:rsidR="005A3532" w:rsidRPr="00234F83" w:rsidRDefault="005A3532" w:rsidP="005A353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4F83" w:rsidRPr="005A3532" w:rsidRDefault="00234F83" w:rsidP="00234F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234F83" w:rsidRPr="005A3532" w:rsidRDefault="00234F83" w:rsidP="00234F8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4F83" w:rsidRPr="00234F83" w:rsidRDefault="00234F83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83">
        <w:rPr>
          <w:rFonts w:ascii="Times New Roman" w:hAnsi="Times New Roman" w:cs="Times New Roman"/>
          <w:sz w:val="28"/>
          <w:szCs w:val="28"/>
        </w:rPr>
        <w:t>В конкурсе имеют право при</w:t>
      </w:r>
      <w:r w:rsidR="00077789">
        <w:rPr>
          <w:rFonts w:ascii="Times New Roman" w:hAnsi="Times New Roman" w:cs="Times New Roman"/>
          <w:sz w:val="28"/>
          <w:szCs w:val="28"/>
        </w:rPr>
        <w:t>нимать</w:t>
      </w:r>
      <w:r w:rsidRPr="00234F83">
        <w:rPr>
          <w:rFonts w:ascii="Times New Roman" w:hAnsi="Times New Roman" w:cs="Times New Roman"/>
          <w:sz w:val="28"/>
          <w:szCs w:val="28"/>
        </w:rPr>
        <w:t xml:space="preserve"> участие физические </w:t>
      </w:r>
      <w:r w:rsidR="005A3532">
        <w:rPr>
          <w:rFonts w:ascii="Times New Roman" w:hAnsi="Times New Roman" w:cs="Times New Roman"/>
          <w:sz w:val="28"/>
          <w:szCs w:val="28"/>
        </w:rPr>
        <w:br/>
      </w:r>
      <w:r w:rsidRPr="00234F83">
        <w:rPr>
          <w:rFonts w:ascii="Times New Roman" w:hAnsi="Times New Roman" w:cs="Times New Roman"/>
          <w:sz w:val="28"/>
          <w:szCs w:val="28"/>
        </w:rPr>
        <w:t>и юридические лица, авторские коллективы.</w:t>
      </w:r>
    </w:p>
    <w:p w:rsidR="00234F83" w:rsidRDefault="00234F83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может выставить неограниченное количество работ при условии соблюдения всех предъявляемых к работе требований.</w:t>
      </w:r>
    </w:p>
    <w:p w:rsidR="00234F83" w:rsidRDefault="00234F83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заочно.</w:t>
      </w:r>
    </w:p>
    <w:p w:rsidR="00234F83" w:rsidRDefault="00234F83" w:rsidP="00234F8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4F83" w:rsidRPr="00234F83" w:rsidRDefault="00234F83" w:rsidP="00234F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83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материалов</w:t>
      </w:r>
    </w:p>
    <w:p w:rsidR="00234F83" w:rsidRDefault="00234F83" w:rsidP="00234F8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4F83" w:rsidRPr="005A3532" w:rsidRDefault="00234F83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32">
        <w:rPr>
          <w:rFonts w:ascii="Times New Roman" w:hAnsi="Times New Roman" w:cs="Times New Roman"/>
          <w:sz w:val="28"/>
          <w:szCs w:val="28"/>
        </w:rPr>
        <w:t>Материалы для участия в Конкурсе включают в себя:</w:t>
      </w:r>
    </w:p>
    <w:p w:rsidR="00234F83" w:rsidRPr="00234F83" w:rsidRDefault="00234F83" w:rsidP="005A35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83">
        <w:rPr>
          <w:rFonts w:ascii="Times New Roman" w:hAnsi="Times New Roman" w:cs="Times New Roman"/>
          <w:sz w:val="28"/>
          <w:szCs w:val="28"/>
        </w:rPr>
        <w:t>Логотип, предс</w:t>
      </w:r>
      <w:r w:rsidR="005A3532">
        <w:rPr>
          <w:rFonts w:ascii="Times New Roman" w:hAnsi="Times New Roman" w:cs="Times New Roman"/>
          <w:sz w:val="28"/>
          <w:szCs w:val="28"/>
        </w:rPr>
        <w:t>тавленный в цветном изображении.</w:t>
      </w:r>
    </w:p>
    <w:p w:rsidR="00EF3DDD" w:rsidRDefault="005A3532" w:rsidP="005A35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</w:t>
      </w:r>
      <w:r w:rsidR="00EF3DDD" w:rsidRPr="00EF3DDD">
        <w:rPr>
          <w:rFonts w:ascii="Times New Roman" w:hAnsi="Times New Roman" w:cs="Times New Roman"/>
          <w:sz w:val="28"/>
          <w:szCs w:val="28"/>
        </w:rPr>
        <w:t>форма заявки на участие в Конкурсе с указанием контактных данных, согласно прило</w:t>
      </w:r>
      <w:r>
        <w:rPr>
          <w:rFonts w:ascii="Times New Roman" w:hAnsi="Times New Roman" w:cs="Times New Roman"/>
          <w:sz w:val="28"/>
          <w:szCs w:val="28"/>
        </w:rPr>
        <w:t>жению №</w:t>
      </w:r>
      <w:r w:rsidR="0007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EF3DDD" w:rsidRPr="00EF3DDD" w:rsidRDefault="00EF3DDD" w:rsidP="005A35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DD">
        <w:rPr>
          <w:rFonts w:ascii="Times New Roman" w:hAnsi="Times New Roman" w:cs="Times New Roman"/>
          <w:sz w:val="28"/>
          <w:szCs w:val="28"/>
        </w:rPr>
        <w:lastRenderedPageBreak/>
        <w:t>Заполненная форма Согласия на обработку персональных данных</w:t>
      </w:r>
    </w:p>
    <w:p w:rsidR="00EF3DDD" w:rsidRDefault="00EF3DDD" w:rsidP="005A3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A353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A3532">
        <w:rPr>
          <w:rFonts w:ascii="Times New Roman" w:hAnsi="Times New Roman" w:cs="Times New Roman"/>
          <w:sz w:val="28"/>
          <w:szCs w:val="28"/>
        </w:rPr>
        <w:t xml:space="preserve"> 2 и № 3.</w:t>
      </w:r>
    </w:p>
    <w:p w:rsidR="00EF3DDD" w:rsidRDefault="00EF3DDD" w:rsidP="005A353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в свободной форме с описанием представл</w:t>
      </w:r>
      <w:r w:rsidR="005A3532">
        <w:rPr>
          <w:rFonts w:ascii="Times New Roman" w:hAnsi="Times New Roman" w:cs="Times New Roman"/>
          <w:sz w:val="28"/>
          <w:szCs w:val="28"/>
        </w:rPr>
        <w:t xml:space="preserve">енного логотипа и расшифровкой </w:t>
      </w:r>
      <w:r>
        <w:rPr>
          <w:rFonts w:ascii="Times New Roman" w:hAnsi="Times New Roman" w:cs="Times New Roman"/>
          <w:sz w:val="28"/>
          <w:szCs w:val="28"/>
        </w:rPr>
        <w:t>ценностно-смыслового содержания дизайна логотипа</w:t>
      </w:r>
      <w:r w:rsidR="005A3532">
        <w:rPr>
          <w:rFonts w:ascii="Times New Roman" w:hAnsi="Times New Roman" w:cs="Times New Roman"/>
          <w:sz w:val="28"/>
          <w:szCs w:val="28"/>
        </w:rPr>
        <w:t>.</w:t>
      </w:r>
    </w:p>
    <w:p w:rsidR="00EF3DDD" w:rsidRPr="00604F6F" w:rsidRDefault="00EF3DDD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6F">
        <w:rPr>
          <w:rFonts w:ascii="Times New Roman" w:hAnsi="Times New Roman" w:cs="Times New Roman"/>
          <w:sz w:val="28"/>
          <w:szCs w:val="28"/>
        </w:rPr>
        <w:t xml:space="preserve">Конкурсные материалы направляются по электронной почте </w:t>
      </w:r>
      <w:r w:rsidR="005A3532">
        <w:rPr>
          <w:rFonts w:ascii="Times New Roman" w:hAnsi="Times New Roman" w:cs="Times New Roman"/>
          <w:sz w:val="28"/>
          <w:szCs w:val="28"/>
        </w:rPr>
        <w:br/>
        <w:t>в Отдел и</w:t>
      </w:r>
      <w:r w:rsidRPr="00604F6F">
        <w:rPr>
          <w:rFonts w:ascii="Times New Roman" w:hAnsi="Times New Roman" w:cs="Times New Roman"/>
          <w:sz w:val="28"/>
          <w:szCs w:val="28"/>
        </w:rPr>
        <w:t xml:space="preserve">нформационной политики и связей с общественностью </w:t>
      </w:r>
      <w:r w:rsidR="00077789">
        <w:rPr>
          <w:rFonts w:ascii="Times New Roman" w:hAnsi="Times New Roman" w:cs="Times New Roman"/>
          <w:sz w:val="28"/>
          <w:szCs w:val="28"/>
        </w:rPr>
        <w:t>А</w:t>
      </w:r>
      <w:r w:rsidRPr="00604F6F">
        <w:rPr>
          <w:rFonts w:ascii="Times New Roman" w:hAnsi="Times New Roman" w:cs="Times New Roman"/>
          <w:sz w:val="28"/>
          <w:szCs w:val="28"/>
        </w:rPr>
        <w:t xml:space="preserve">дминистрации города Горно-Алтайска с пометкой «Конкурс логотипа» </w:t>
      </w:r>
      <w:r w:rsidR="005A3532">
        <w:rPr>
          <w:rFonts w:ascii="Times New Roman" w:hAnsi="Times New Roman" w:cs="Times New Roman"/>
          <w:sz w:val="28"/>
          <w:szCs w:val="28"/>
        </w:rPr>
        <w:br/>
      </w:r>
      <w:r w:rsidRPr="00604F6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gorny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4F6F">
        <w:rPr>
          <w:rFonts w:ascii="Times New Roman" w:hAnsi="Times New Roman" w:cs="Times New Roman"/>
          <w:sz w:val="28"/>
          <w:szCs w:val="28"/>
        </w:rPr>
        <w:t xml:space="preserve"> или по адресу: г</w:t>
      </w:r>
      <w:proofErr w:type="gramStart"/>
      <w:r w:rsidRPr="00604F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04F6F">
        <w:rPr>
          <w:rFonts w:ascii="Times New Roman" w:hAnsi="Times New Roman" w:cs="Times New Roman"/>
          <w:sz w:val="28"/>
          <w:szCs w:val="28"/>
        </w:rPr>
        <w:t>орно-Алтайск, пр.Коммунистический, 18, кабинет 313.</w:t>
      </w:r>
    </w:p>
    <w:p w:rsidR="00604F6F" w:rsidRPr="005A3532" w:rsidRDefault="00604F6F" w:rsidP="005A3532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3532">
        <w:rPr>
          <w:rFonts w:ascii="Times New Roman" w:hAnsi="Times New Roman" w:cs="Times New Roman"/>
          <w:sz w:val="28"/>
          <w:szCs w:val="28"/>
        </w:rPr>
        <w:t>Требования к логотипу:</w:t>
      </w:r>
    </w:p>
    <w:p w:rsidR="00604F6F" w:rsidRDefault="00604F6F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ab/>
        <w:t xml:space="preserve">Логотипы не должны быть ранее предложенными </w:t>
      </w:r>
      <w:r w:rsidR="00C213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использованными на каких-либо мероприятиях;</w:t>
      </w:r>
    </w:p>
    <w:p w:rsidR="00604F6F" w:rsidRDefault="00604F6F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>
        <w:rPr>
          <w:rFonts w:ascii="Times New Roman" w:hAnsi="Times New Roman" w:cs="Times New Roman"/>
          <w:sz w:val="28"/>
          <w:szCs w:val="28"/>
        </w:rPr>
        <w:tab/>
        <w:t>Логотип должен быть легко читаем</w:t>
      </w:r>
      <w:r w:rsidR="0007778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включать в себя оригинальный графический элемент и шрифтовое название, отражать национальные и культурные особенности города, строго соответствовать требованиям Российского законодательства, а также не </w:t>
      </w:r>
      <w:r w:rsidR="007C598F">
        <w:rPr>
          <w:rFonts w:ascii="Times New Roman" w:hAnsi="Times New Roman" w:cs="Times New Roman"/>
          <w:sz w:val="28"/>
          <w:szCs w:val="28"/>
        </w:rPr>
        <w:t>долж</w:t>
      </w:r>
      <w:r w:rsidR="00C213B5">
        <w:rPr>
          <w:rFonts w:ascii="Times New Roman" w:hAnsi="Times New Roman" w:cs="Times New Roman"/>
          <w:sz w:val="28"/>
          <w:szCs w:val="28"/>
        </w:rPr>
        <w:t>ен</w:t>
      </w:r>
      <w:r w:rsidR="007C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противоречить </w:t>
      </w:r>
      <w:r w:rsidR="007C598F">
        <w:rPr>
          <w:rFonts w:ascii="Times New Roman" w:hAnsi="Times New Roman" w:cs="Times New Roman"/>
          <w:sz w:val="28"/>
          <w:szCs w:val="28"/>
        </w:rPr>
        <w:t>общепринятым культурным и эстетическим нормам, содержать запрещенную символику;</w:t>
      </w:r>
    </w:p>
    <w:p w:rsidR="007C598F" w:rsidRDefault="007C598F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>
        <w:rPr>
          <w:rFonts w:ascii="Times New Roman" w:hAnsi="Times New Roman" w:cs="Times New Roman"/>
          <w:sz w:val="28"/>
          <w:szCs w:val="28"/>
        </w:rPr>
        <w:tab/>
        <w:t xml:space="preserve">Логотип должен быть подготовлен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>. Объем файла с изображением – до 6 Мбайт.</w:t>
      </w:r>
    </w:p>
    <w:p w:rsidR="007C598F" w:rsidRP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C598F">
        <w:rPr>
          <w:rFonts w:ascii="Times New Roman" w:hAnsi="Times New Roman" w:cs="Times New Roman"/>
          <w:sz w:val="28"/>
          <w:szCs w:val="28"/>
        </w:rPr>
        <w:t xml:space="preserve"> </w:t>
      </w:r>
      <w:r w:rsidR="007C598F">
        <w:rPr>
          <w:rFonts w:ascii="Times New Roman" w:hAnsi="Times New Roman" w:cs="Times New Roman"/>
          <w:sz w:val="28"/>
          <w:szCs w:val="28"/>
        </w:rPr>
        <w:tab/>
      </w:r>
      <w:r w:rsidR="007C598F" w:rsidRPr="00C92CB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B9">
        <w:rPr>
          <w:rFonts w:ascii="Times New Roman" w:hAnsi="Times New Roman" w:cs="Times New Roman"/>
          <w:sz w:val="28"/>
          <w:szCs w:val="28"/>
        </w:rPr>
        <w:t>5.4.1</w:t>
      </w:r>
      <w:r w:rsidRPr="00C92C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Логотип должен создавать образ, соответствующий художественно-эстетическим требованиям.</w:t>
      </w:r>
    </w:p>
    <w:p w:rsid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>
        <w:rPr>
          <w:rFonts w:ascii="Times New Roman" w:hAnsi="Times New Roman" w:cs="Times New Roman"/>
          <w:sz w:val="28"/>
          <w:szCs w:val="28"/>
        </w:rPr>
        <w:tab/>
        <w:t>Уникальность, оригинальность, качество исполнения представленной работы.</w:t>
      </w:r>
    </w:p>
    <w:p w:rsid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</w:t>
      </w:r>
      <w:r>
        <w:rPr>
          <w:rFonts w:ascii="Times New Roman" w:hAnsi="Times New Roman" w:cs="Times New Roman"/>
          <w:sz w:val="28"/>
          <w:szCs w:val="28"/>
        </w:rPr>
        <w:tab/>
        <w:t xml:space="preserve">Масштабируемость. Основные графические элементы логотипа должны одинаково хорошо восприниматься и не терять значения </w:t>
      </w:r>
      <w:r>
        <w:rPr>
          <w:rFonts w:ascii="Times New Roman" w:hAnsi="Times New Roman" w:cs="Times New Roman"/>
          <w:sz w:val="28"/>
          <w:szCs w:val="28"/>
        </w:rPr>
        <w:br/>
        <w:t>при воспроизведении в любом предполагаемом для использования масштабе.</w:t>
      </w:r>
    </w:p>
    <w:p w:rsid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>
        <w:rPr>
          <w:rFonts w:ascii="Times New Roman" w:hAnsi="Times New Roman" w:cs="Times New Roman"/>
          <w:sz w:val="28"/>
          <w:szCs w:val="28"/>
        </w:rPr>
        <w:tab/>
        <w:t xml:space="preserve">Адаптивность. Основные графические элементы логотипа должны без потери распознаваемости быть пригодны к воспроизводству </w:t>
      </w:r>
      <w:r w:rsidR="00AF6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любых носителях (бумага и картон, </w:t>
      </w:r>
      <w:r w:rsidR="00AF6470">
        <w:rPr>
          <w:rFonts w:ascii="Times New Roman" w:hAnsi="Times New Roman" w:cs="Times New Roman"/>
          <w:sz w:val="28"/>
          <w:szCs w:val="28"/>
        </w:rPr>
        <w:t>пластик, стекло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6470">
        <w:rPr>
          <w:rFonts w:ascii="Times New Roman" w:hAnsi="Times New Roman" w:cs="Times New Roman"/>
          <w:sz w:val="28"/>
          <w:szCs w:val="28"/>
        </w:rPr>
        <w:t xml:space="preserve"> и любым способом нанесения.</w:t>
      </w:r>
    </w:p>
    <w:p w:rsidR="00AF6470" w:rsidRDefault="00AF6470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470" w:rsidRPr="00AF6470" w:rsidRDefault="00AF6470" w:rsidP="00AF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70"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C92CB9" w:rsidRPr="00C92CB9" w:rsidRDefault="00C92CB9" w:rsidP="005A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98F" w:rsidRDefault="00AF6470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Конкурс проводится в 2 этапа:</w:t>
      </w:r>
    </w:p>
    <w:p w:rsidR="00AF6470" w:rsidRDefault="00656398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 этап: с 24</w:t>
      </w:r>
      <w:r w:rsidR="00AF6470">
        <w:rPr>
          <w:rFonts w:ascii="Times New Roman" w:hAnsi="Times New Roman" w:cs="Times New Roman"/>
          <w:sz w:val="28"/>
          <w:szCs w:val="28"/>
        </w:rPr>
        <w:t xml:space="preserve"> ноября 2017 года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6470">
        <w:rPr>
          <w:rFonts w:ascii="Times New Roman" w:hAnsi="Times New Roman" w:cs="Times New Roman"/>
          <w:sz w:val="28"/>
          <w:szCs w:val="28"/>
        </w:rPr>
        <w:t xml:space="preserve"> декабря 2017 года – предоставление конкурсных работ;</w:t>
      </w:r>
    </w:p>
    <w:p w:rsidR="00AF6470" w:rsidRDefault="00AF6470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II этап: с </w:t>
      </w:r>
      <w:r w:rsidR="006563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656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– оценка конкурсных работ.</w:t>
      </w:r>
    </w:p>
    <w:p w:rsidR="00AF6470" w:rsidRDefault="00E71515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98">
        <w:rPr>
          <w:rFonts w:ascii="Times New Roman" w:hAnsi="Times New Roman" w:cs="Times New Roman"/>
          <w:sz w:val="28"/>
          <w:szCs w:val="28"/>
        </w:rPr>
        <w:t>работы, представленные позднее 4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</w:t>
      </w:r>
      <w:r>
        <w:rPr>
          <w:rFonts w:ascii="Times New Roman" w:hAnsi="Times New Roman" w:cs="Times New Roman"/>
          <w:sz w:val="28"/>
          <w:szCs w:val="28"/>
        </w:rPr>
        <w:br/>
        <w:t>к участию в Конкурсе, не допускаются.</w:t>
      </w:r>
    </w:p>
    <w:p w:rsidR="00E71515" w:rsidRDefault="00E71515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Победителе будет опубликована на сайте: </w:t>
      </w:r>
      <w:hyperlink r:id="rId8" w:history="1">
        <w:r w:rsidRPr="004D74CE">
          <w:rPr>
            <w:rStyle w:val="a4"/>
            <w:rFonts w:ascii="Times New Roman" w:hAnsi="Times New Roman" w:cs="Times New Roman"/>
            <w:sz w:val="28"/>
            <w:szCs w:val="28"/>
          </w:rPr>
          <w:t>http://www.gornoaltaysk.ru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окончания Конкурса.</w:t>
      </w:r>
    </w:p>
    <w:p w:rsidR="00E71515" w:rsidRDefault="00E71515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ab/>
        <w:t>Поступившие на Конкурс материалы, соответствующие требованиям настоящего Положения, передаются на рассмотрение конкурсной комиссии.</w:t>
      </w:r>
    </w:p>
    <w:p w:rsidR="00CD75F0" w:rsidRDefault="00E71515" w:rsidP="00CD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ab/>
      </w:r>
      <w:r w:rsidR="00CD75F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</w:t>
      </w:r>
      <w:r w:rsidR="00CD75F0" w:rsidRPr="00CD75F0">
        <w:rPr>
          <w:rFonts w:ascii="Times New Roman" w:hAnsi="Times New Roman" w:cs="Times New Roman"/>
          <w:sz w:val="28"/>
          <w:szCs w:val="28"/>
        </w:rPr>
        <w:t xml:space="preserve">сотрудников Администрации города Горно-Алтайска, депутатов Горно-Алтайского городского Совета депутатов (по согласованию) и представителей общественности города Горно-Алтайска (по согласованию). Персональный состав Конкурсной комиссии утверждается распоряжением Администрации города Горно-Алтайска. Работой Конкурсной комиссии руководит председатель конкурсной комиссии, а в его отсутствие – заместитель председателя конкурсной комиссии. Секретарем конкурсной комиссии является сотрудник </w:t>
      </w:r>
      <w:r w:rsidR="00CD75F0">
        <w:rPr>
          <w:rFonts w:ascii="Times New Roman" w:hAnsi="Times New Roman" w:cs="Times New Roman"/>
          <w:sz w:val="28"/>
          <w:szCs w:val="28"/>
        </w:rPr>
        <w:t>О</w:t>
      </w:r>
      <w:r w:rsidR="00CD75F0" w:rsidRPr="00CD75F0">
        <w:rPr>
          <w:rFonts w:ascii="Times New Roman" w:hAnsi="Times New Roman" w:cs="Times New Roman"/>
          <w:sz w:val="28"/>
          <w:szCs w:val="28"/>
        </w:rPr>
        <w:t>тдела информационной политики и связей с общественностью Администрации города Горно-Алтайска.</w:t>
      </w:r>
    </w:p>
    <w:p w:rsidR="00E71515" w:rsidRDefault="00E71515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Заседание комиссии считается правомочным, если на нем присутствует более половины его членов. Решение комиссии принимается простым большинством голосов присутствующих на заседании его членов. </w:t>
      </w:r>
      <w:r w:rsidR="00CF64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случае распределения </w:t>
      </w:r>
      <w:r w:rsidR="00CF64A8">
        <w:rPr>
          <w:rFonts w:ascii="Times New Roman" w:hAnsi="Times New Roman" w:cs="Times New Roman"/>
          <w:sz w:val="28"/>
          <w:szCs w:val="28"/>
        </w:rPr>
        <w:t>голосов поровну, право решающего голоса принадлежит Председателю комиссии. Решение оформляется протоколом, который подписывают Председатель и секретарь комиссии.</w:t>
      </w:r>
    </w:p>
    <w:p w:rsidR="00CF64A8" w:rsidRDefault="00CF64A8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CF64A8" w:rsidRDefault="00CF64A8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ab/>
        <w:t>Представленные на Конкурс работы по решению организаторов могут быть размещены в сети Интернет и в эфире телевизионных каналов, распространены в СМИ.</w:t>
      </w:r>
      <w:proofErr w:type="gramEnd"/>
    </w:p>
    <w:p w:rsidR="00CF64A8" w:rsidRDefault="00CF64A8" w:rsidP="00AF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8" w:rsidRDefault="00CF64A8" w:rsidP="00CF6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A8">
        <w:rPr>
          <w:rFonts w:ascii="Times New Roman" w:hAnsi="Times New Roman" w:cs="Times New Roman"/>
          <w:b/>
          <w:sz w:val="28"/>
          <w:szCs w:val="28"/>
        </w:rPr>
        <w:t>7. Порядок участия в Конкурсе</w:t>
      </w:r>
    </w:p>
    <w:p w:rsidR="00CF64A8" w:rsidRPr="00CF64A8" w:rsidRDefault="00CF64A8" w:rsidP="00CF6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DD" w:rsidRDefault="00CF64A8" w:rsidP="00C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ab/>
        <w:t>Участник Конкурса гарантирует, что представленные им личные сведения являются достоверным</w:t>
      </w:r>
      <w:r w:rsidR="00656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4A8" w:rsidRDefault="00CF64A8" w:rsidP="00C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проведения Конкурса авторам работ будет необходимо доработать </w:t>
      </w:r>
      <w:r w:rsidR="00656398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логотипы с учетом рекомендаций Комиссии Конкурса, если таковые будут иметься.</w:t>
      </w:r>
    </w:p>
    <w:p w:rsidR="00CF64A8" w:rsidRDefault="00656398" w:rsidP="00C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ab/>
      </w:r>
      <w:r w:rsidR="00CF64A8">
        <w:rPr>
          <w:rFonts w:ascii="Times New Roman" w:hAnsi="Times New Roman" w:cs="Times New Roman"/>
          <w:sz w:val="28"/>
          <w:szCs w:val="28"/>
        </w:rPr>
        <w:t xml:space="preserve">Отправка работ на Конкурс является подтверждением, </w:t>
      </w:r>
      <w:r w:rsidR="00CF64A8">
        <w:rPr>
          <w:rFonts w:ascii="Times New Roman" w:hAnsi="Times New Roman" w:cs="Times New Roman"/>
          <w:sz w:val="28"/>
          <w:szCs w:val="28"/>
        </w:rPr>
        <w:br/>
        <w:t>что участник ознакомлен с данным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64A8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 xml:space="preserve">гласен с порядком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условиями </w:t>
      </w:r>
      <w:r w:rsidR="00CF64A8">
        <w:rPr>
          <w:rFonts w:ascii="Times New Roman" w:hAnsi="Times New Roman" w:cs="Times New Roman"/>
          <w:sz w:val="28"/>
          <w:szCs w:val="28"/>
        </w:rPr>
        <w:t>проведения Конкурса. По итогам Конкурса победители обязаны передать Организаторам ло</w:t>
      </w:r>
      <w:r w:rsidR="0099390B">
        <w:rPr>
          <w:rFonts w:ascii="Times New Roman" w:hAnsi="Times New Roman" w:cs="Times New Roman"/>
          <w:sz w:val="28"/>
          <w:szCs w:val="28"/>
        </w:rPr>
        <w:t>готипы в векторном формате (</w:t>
      </w:r>
      <w:proofErr w:type="spellStart"/>
      <w:r w:rsidR="0099390B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="0099390B" w:rsidRPr="0099390B">
        <w:rPr>
          <w:rFonts w:ascii="Times New Roman" w:hAnsi="Times New Roman" w:cs="Times New Roman"/>
          <w:sz w:val="28"/>
          <w:szCs w:val="28"/>
        </w:rPr>
        <w:t xml:space="preserve">, </w:t>
      </w:r>
      <w:r w:rsidR="0099390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99390B" w:rsidRPr="0099390B">
        <w:rPr>
          <w:rFonts w:ascii="Times New Roman" w:hAnsi="Times New Roman" w:cs="Times New Roman"/>
          <w:sz w:val="28"/>
          <w:szCs w:val="28"/>
        </w:rPr>
        <w:t xml:space="preserve"> </w:t>
      </w:r>
      <w:r w:rsidR="0099390B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99390B">
        <w:rPr>
          <w:rFonts w:ascii="Times New Roman" w:hAnsi="Times New Roman" w:cs="Times New Roman"/>
          <w:sz w:val="28"/>
          <w:szCs w:val="28"/>
        </w:rPr>
        <w:t>)</w:t>
      </w:r>
      <w:r w:rsidR="0099390B" w:rsidRPr="0099390B">
        <w:rPr>
          <w:rFonts w:ascii="Times New Roman" w:hAnsi="Times New Roman" w:cs="Times New Roman"/>
          <w:sz w:val="28"/>
          <w:szCs w:val="28"/>
        </w:rPr>
        <w:t xml:space="preserve"> в течение 5 (</w:t>
      </w:r>
      <w:r w:rsidR="0099390B">
        <w:rPr>
          <w:rFonts w:ascii="Times New Roman" w:hAnsi="Times New Roman" w:cs="Times New Roman"/>
          <w:sz w:val="28"/>
          <w:szCs w:val="28"/>
        </w:rPr>
        <w:t>пяти</w:t>
      </w:r>
      <w:r w:rsidR="0099390B" w:rsidRPr="0099390B">
        <w:rPr>
          <w:rFonts w:ascii="Times New Roman" w:hAnsi="Times New Roman" w:cs="Times New Roman"/>
          <w:sz w:val="28"/>
          <w:szCs w:val="28"/>
        </w:rPr>
        <w:t>)</w:t>
      </w:r>
      <w:r w:rsidR="0099390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9390B" w:rsidRDefault="0099390B" w:rsidP="00C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Работы, представленные на Конкурс, не рецензируются </w:t>
      </w:r>
      <w:r>
        <w:rPr>
          <w:rFonts w:ascii="Times New Roman" w:hAnsi="Times New Roman" w:cs="Times New Roman"/>
          <w:sz w:val="28"/>
          <w:szCs w:val="28"/>
        </w:rPr>
        <w:br/>
        <w:t>и не возвращаются. Организаторы оставляют за собой право использовать предоставленные творческие работы в некоммерческих целях с соблюдением личных прав авторов.</w:t>
      </w:r>
    </w:p>
    <w:p w:rsidR="0099390B" w:rsidRDefault="0099390B" w:rsidP="00993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0B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0B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99390B" w:rsidRPr="0099390B" w:rsidRDefault="0099390B" w:rsidP="00993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DD" w:rsidRDefault="0099390B" w:rsidP="002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соблюдение авторских прав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Конкурсе, несет участник, приславший данную работу </w:t>
      </w:r>
      <w:r>
        <w:rPr>
          <w:rFonts w:ascii="Times New Roman" w:hAnsi="Times New Roman" w:cs="Times New Roman"/>
          <w:sz w:val="28"/>
          <w:szCs w:val="28"/>
        </w:rPr>
        <w:br/>
        <w:t>на Конкурс.</w:t>
      </w:r>
    </w:p>
    <w:p w:rsidR="0099390B" w:rsidRDefault="0099390B" w:rsidP="002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(размещение в Интернете, </w:t>
      </w:r>
      <w:r w:rsidR="002C1B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печатных изданиях, на телевидении, на информационных стендах, </w:t>
      </w:r>
      <w:r w:rsidR="002C1B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сувенирной продукции).</w:t>
      </w:r>
    </w:p>
    <w:p w:rsidR="0099390B" w:rsidRDefault="0099390B" w:rsidP="00993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390B" w:rsidRPr="0099390B" w:rsidRDefault="0099390B" w:rsidP="009939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0B">
        <w:rPr>
          <w:rFonts w:ascii="Times New Roman" w:hAnsi="Times New Roman" w:cs="Times New Roman"/>
          <w:b/>
          <w:sz w:val="28"/>
          <w:szCs w:val="28"/>
        </w:rPr>
        <w:t>9. Призы и награды</w:t>
      </w:r>
    </w:p>
    <w:p w:rsidR="00EF3DDD" w:rsidRDefault="00EF3DDD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90B" w:rsidRDefault="002D6A49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9390B">
        <w:rPr>
          <w:rFonts w:ascii="Times New Roman" w:hAnsi="Times New Roman" w:cs="Times New Roman"/>
          <w:sz w:val="28"/>
          <w:szCs w:val="28"/>
        </w:rPr>
        <w:t>обедителем объявляется участник, чей логотип признается составом конкурсной комиссии наиболее интересным, образным, запоминающимся.</w:t>
      </w:r>
      <w:r w:rsidR="002C1B4B">
        <w:rPr>
          <w:rFonts w:ascii="Times New Roman" w:hAnsi="Times New Roman" w:cs="Times New Roman"/>
          <w:sz w:val="28"/>
          <w:szCs w:val="28"/>
        </w:rPr>
        <w:t xml:space="preserve"> Логотип, представленный победителем, будет использован в качестве официального логотипа </w:t>
      </w:r>
      <w:r w:rsidR="002C1B4B" w:rsidRPr="00237248">
        <w:rPr>
          <w:rFonts w:ascii="Times New Roman" w:hAnsi="Times New Roman" w:cs="Times New Roman"/>
          <w:sz w:val="28"/>
          <w:szCs w:val="28"/>
        </w:rPr>
        <w:t>90-летия города Горно-Алтайска</w:t>
      </w:r>
      <w:r w:rsidR="002C1B4B">
        <w:rPr>
          <w:rFonts w:ascii="Times New Roman" w:hAnsi="Times New Roman" w:cs="Times New Roman"/>
          <w:sz w:val="28"/>
          <w:szCs w:val="28"/>
        </w:rPr>
        <w:t>.</w:t>
      </w:r>
    </w:p>
    <w:p w:rsidR="002C1B4B" w:rsidRDefault="002C1B4B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ab/>
      </w:r>
      <w:r w:rsidR="002D6A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обедителю </w:t>
      </w:r>
      <w:r w:rsidR="002D6A49">
        <w:rPr>
          <w:rFonts w:ascii="Times New Roman" w:hAnsi="Times New Roman" w:cs="Times New Roman"/>
          <w:sz w:val="28"/>
          <w:szCs w:val="28"/>
        </w:rPr>
        <w:t>и призерам вручаются дипломы и памятные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4B" w:rsidRDefault="002C1B4B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ab/>
        <w:t>Конкурсная комиссия оставляет за собой право отметить поощрительными призами авторов работ за отдельные элементы фирменного стиля.</w:t>
      </w:r>
    </w:p>
    <w:p w:rsidR="002C1B4B" w:rsidRDefault="002C1B4B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A8" w:rsidRPr="00E901A8" w:rsidRDefault="002D6A49" w:rsidP="00E90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901A8" w:rsidRPr="00E901A8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2C1B4B" w:rsidRDefault="002C1B4B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A8" w:rsidRDefault="00E901A8" w:rsidP="00E901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A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  <w:t>Организатор Конкурса находится по адресу: Республика Алтай,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орно-Алтайск, </w:t>
      </w:r>
      <w:r w:rsidRPr="00604F6F">
        <w:rPr>
          <w:rFonts w:ascii="Times New Roman" w:hAnsi="Times New Roman" w:cs="Times New Roman"/>
          <w:sz w:val="28"/>
          <w:szCs w:val="28"/>
        </w:rPr>
        <w:t>пр.Коммунистический, 18, кабинет 313.</w:t>
      </w:r>
    </w:p>
    <w:p w:rsidR="00CD75F0" w:rsidRPr="00604F6F" w:rsidRDefault="00E901A8" w:rsidP="006563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информационной политики и связей </w:t>
      </w:r>
      <w:r w:rsidR="006563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r w:rsidR="006563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Горно-Алтайска: Ахламенок Галина Александровна.</w:t>
      </w:r>
      <w:r w:rsidR="0065639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ел. 8(38822)2 57 61, факс: 8(38822) 2 27 29</w:t>
      </w:r>
      <w:r w:rsidR="00CD75F0">
        <w:rPr>
          <w:rFonts w:ascii="Times New Roman" w:hAnsi="Times New Roman" w:cs="Times New Roman"/>
          <w:sz w:val="28"/>
          <w:szCs w:val="28"/>
        </w:rPr>
        <w:t>.</w:t>
      </w:r>
      <w:r w:rsidR="00656398">
        <w:rPr>
          <w:rFonts w:ascii="Times New Roman" w:hAnsi="Times New Roman" w:cs="Times New Roman"/>
          <w:sz w:val="28"/>
          <w:szCs w:val="28"/>
        </w:rPr>
        <w:t xml:space="preserve"> </w:t>
      </w:r>
      <w:r w:rsidR="00CD75F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gorny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5F0" w:rsidRPr="00604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01A8" w:rsidRDefault="00E901A8" w:rsidP="0099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0B" w:rsidRDefault="0099390B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F0" w:rsidRDefault="00CD75F0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2D6A49" w:rsidRDefault="002D6A49" w:rsidP="008F068A">
      <w:pPr>
        <w:spacing w:after="0" w:line="240" w:lineRule="auto"/>
        <w:ind w:left="5955" w:firstLine="708"/>
        <w:rPr>
          <w:rFonts w:ascii="Times New Roman" w:hAnsi="Times New Roman" w:cs="Times New Roman"/>
          <w:sz w:val="28"/>
          <w:szCs w:val="28"/>
        </w:rPr>
      </w:pPr>
    </w:p>
    <w:p w:rsidR="00CD75F0" w:rsidRDefault="0023406E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F068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2DF8" w:rsidRDefault="008F068A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656398"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656398"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 w:rsidR="00656398"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логотипа</w:t>
      </w:r>
      <w:r w:rsid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398" w:rsidRPr="00B32DF8">
        <w:rPr>
          <w:rFonts w:ascii="Times New Roman" w:hAnsi="Times New Roman" w:cs="Times New Roman"/>
          <w:sz w:val="28"/>
          <w:szCs w:val="28"/>
        </w:rPr>
        <w:t xml:space="preserve">к </w:t>
      </w:r>
      <w:r w:rsidRPr="00B32DF8">
        <w:rPr>
          <w:rFonts w:ascii="Times New Roman" w:hAnsi="Times New Roman" w:cs="Times New Roman"/>
          <w:sz w:val="28"/>
          <w:szCs w:val="28"/>
        </w:rPr>
        <w:t>90-лети</w:t>
      </w:r>
      <w:r w:rsidR="00656398" w:rsidRPr="00B32DF8">
        <w:rPr>
          <w:rFonts w:ascii="Times New Roman" w:hAnsi="Times New Roman" w:cs="Times New Roman"/>
          <w:sz w:val="28"/>
          <w:szCs w:val="28"/>
        </w:rPr>
        <w:t>ю</w:t>
      </w:r>
      <w:r w:rsidRPr="00B3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8A" w:rsidRPr="00B32DF8" w:rsidRDefault="008F068A" w:rsidP="00B32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F8">
        <w:rPr>
          <w:rFonts w:ascii="Times New Roman" w:hAnsi="Times New Roman" w:cs="Times New Roman"/>
          <w:sz w:val="28"/>
          <w:szCs w:val="28"/>
        </w:rPr>
        <w:t>города</w:t>
      </w:r>
      <w:r w:rsid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F8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CD75F0" w:rsidRDefault="00CD75F0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Pr="0023406E" w:rsidRDefault="0023406E" w:rsidP="0023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6398" w:rsidRDefault="0023406E" w:rsidP="00234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 xml:space="preserve">участника (физического лица) конкурса </w:t>
      </w:r>
    </w:p>
    <w:p w:rsidR="0023406E" w:rsidRPr="0023406E" w:rsidRDefault="0023406E" w:rsidP="00234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>на разработку логотипа</w:t>
      </w:r>
      <w:r w:rsidR="0065639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23406E">
        <w:rPr>
          <w:rFonts w:ascii="Times New Roman" w:hAnsi="Times New Roman" w:cs="Times New Roman"/>
          <w:b/>
          <w:sz w:val="28"/>
          <w:szCs w:val="28"/>
        </w:rPr>
        <w:t>90-лети</w:t>
      </w:r>
      <w:r w:rsidR="00656398">
        <w:rPr>
          <w:rFonts w:ascii="Times New Roman" w:hAnsi="Times New Roman" w:cs="Times New Roman"/>
          <w:b/>
          <w:sz w:val="28"/>
          <w:szCs w:val="28"/>
        </w:rPr>
        <w:t>ю</w:t>
      </w:r>
      <w:r w:rsidRPr="0023406E">
        <w:rPr>
          <w:rFonts w:ascii="Times New Roman" w:hAnsi="Times New Roman" w:cs="Times New Roman"/>
          <w:b/>
          <w:sz w:val="28"/>
          <w:szCs w:val="28"/>
        </w:rPr>
        <w:t xml:space="preserve"> города Горно-Алтайска</w:t>
      </w:r>
    </w:p>
    <w:p w:rsidR="00CD75F0" w:rsidRDefault="00CD75F0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представленных на Конкурс работ __________________________</w:t>
      </w: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скачивания файлов (если объем превышает 6 Мб) _____________</w:t>
      </w: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проекту (логотипа) ____________________________________</w:t>
      </w:r>
    </w:p>
    <w:p w:rsidR="00CD75F0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 ______________________</w:t>
      </w: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Default="0023406E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3406E" w:rsidRPr="0023406E" w:rsidRDefault="0023406E" w:rsidP="00EF3D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406E">
        <w:rPr>
          <w:rFonts w:ascii="Times New Roman" w:hAnsi="Times New Roman" w:cs="Times New Roman"/>
          <w:sz w:val="18"/>
          <w:szCs w:val="18"/>
        </w:rPr>
        <w:t>(ФИО участника конкурса)</w:t>
      </w:r>
    </w:p>
    <w:p w:rsidR="00CD75F0" w:rsidRDefault="00CD75F0" w:rsidP="00CD75F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9F3" w:rsidRDefault="00AE39F3" w:rsidP="008F06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06E" w:rsidRPr="0023406E" w:rsidRDefault="0023406E" w:rsidP="0023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6398" w:rsidRDefault="0023406E" w:rsidP="00234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>участника (</w:t>
      </w:r>
      <w:r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Pr="0023406E">
        <w:rPr>
          <w:rFonts w:ascii="Times New Roman" w:hAnsi="Times New Roman" w:cs="Times New Roman"/>
          <w:b/>
          <w:sz w:val="28"/>
          <w:szCs w:val="28"/>
        </w:rPr>
        <w:t xml:space="preserve"> лица) конкурса </w:t>
      </w:r>
    </w:p>
    <w:p w:rsidR="0023406E" w:rsidRPr="0023406E" w:rsidRDefault="0023406E" w:rsidP="00234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6E">
        <w:rPr>
          <w:rFonts w:ascii="Times New Roman" w:hAnsi="Times New Roman" w:cs="Times New Roman"/>
          <w:b/>
          <w:sz w:val="28"/>
          <w:szCs w:val="28"/>
        </w:rPr>
        <w:t>на разработку логотипа</w:t>
      </w:r>
      <w:r w:rsidR="0065639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23406E">
        <w:rPr>
          <w:rFonts w:ascii="Times New Roman" w:hAnsi="Times New Roman" w:cs="Times New Roman"/>
          <w:b/>
          <w:sz w:val="28"/>
          <w:szCs w:val="28"/>
        </w:rPr>
        <w:t>90-лети</w:t>
      </w:r>
      <w:r w:rsidR="00656398">
        <w:rPr>
          <w:rFonts w:ascii="Times New Roman" w:hAnsi="Times New Roman" w:cs="Times New Roman"/>
          <w:b/>
          <w:sz w:val="28"/>
          <w:szCs w:val="28"/>
        </w:rPr>
        <w:t>ю</w:t>
      </w:r>
      <w:r w:rsidRPr="0023406E">
        <w:rPr>
          <w:rFonts w:ascii="Times New Roman" w:hAnsi="Times New Roman" w:cs="Times New Roman"/>
          <w:b/>
          <w:sz w:val="28"/>
          <w:szCs w:val="28"/>
        </w:rPr>
        <w:t xml:space="preserve"> города Горно-Алтайска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 ________________________________________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руководителя организации 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дата рождения, должность автора работы* 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представленных на Конкурс работ 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скачивания файлов (если объем превышает 6 Мб) 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проекту (логотипа) ____________________________________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 ______________________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Pr="0023406E" w:rsidRDefault="0023406E" w:rsidP="002340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06E">
        <w:rPr>
          <w:rFonts w:ascii="Times New Roman" w:hAnsi="Times New Roman" w:cs="Times New Roman"/>
          <w:i/>
          <w:sz w:val="24"/>
          <w:szCs w:val="24"/>
        </w:rPr>
        <w:t>*В случае если работа выполнена авторским коллективом, в заявке указываются сведения о каждом участнике творческого коллектива</w:t>
      </w:r>
      <w:r w:rsidR="00AE39F3">
        <w:rPr>
          <w:rFonts w:ascii="Times New Roman" w:hAnsi="Times New Roman" w:cs="Times New Roman"/>
          <w:i/>
          <w:sz w:val="24"/>
          <w:szCs w:val="24"/>
        </w:rPr>
        <w:t>.</w:t>
      </w: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6E" w:rsidRDefault="0023406E" w:rsidP="00234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CD75F0" w:rsidRDefault="0023406E" w:rsidP="0023406E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06E">
        <w:rPr>
          <w:rFonts w:ascii="Times New Roman" w:hAnsi="Times New Roman" w:cs="Times New Roman"/>
          <w:sz w:val="18"/>
          <w:szCs w:val="18"/>
        </w:rPr>
        <w:t>(ФИО участника конкурса</w:t>
      </w:r>
      <w:proofErr w:type="gramEnd"/>
    </w:p>
    <w:p w:rsidR="00B32DF8" w:rsidRDefault="00B32DF8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32DF8" w:rsidRDefault="00B32DF8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разработку логотипа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F8">
        <w:rPr>
          <w:rFonts w:ascii="Times New Roman" w:hAnsi="Times New Roman" w:cs="Times New Roman"/>
          <w:sz w:val="28"/>
          <w:szCs w:val="28"/>
        </w:rPr>
        <w:t xml:space="preserve">к 90-летию </w:t>
      </w:r>
    </w:p>
    <w:p w:rsidR="00B32DF8" w:rsidRPr="00B32DF8" w:rsidRDefault="00B32DF8" w:rsidP="00B32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F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F8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2534D6" w:rsidRDefault="002534D6" w:rsidP="00656398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:rsidR="00AE39F3" w:rsidRPr="00146239" w:rsidRDefault="00AE39F3" w:rsidP="00CD75F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>От кого: ____________________</w:t>
      </w:r>
    </w:p>
    <w:p w:rsidR="00AE39F3" w:rsidRPr="00146239" w:rsidRDefault="00AE39F3" w:rsidP="00CD75F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46239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гражданина)</w:t>
      </w:r>
    </w:p>
    <w:p w:rsidR="00AE39F3" w:rsidRDefault="00AE39F3" w:rsidP="00CD75F0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9F3" w:rsidRPr="00146239" w:rsidRDefault="00AE39F3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Согласие</w:t>
      </w:r>
    </w:p>
    <w:p w:rsidR="00AE39F3" w:rsidRPr="00146239" w:rsidRDefault="00AE39F3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обработку персональных данных несовершеннолетнего</w:t>
      </w:r>
    </w:p>
    <w:p w:rsidR="00AE39F3" w:rsidRPr="00146239" w:rsidRDefault="00AE39F3" w:rsidP="0014623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39F3" w:rsidRPr="00CB01A0" w:rsidRDefault="00CC15E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C15E9" w:rsidRPr="002534D6" w:rsidRDefault="00CC15E9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534D6">
        <w:rPr>
          <w:rFonts w:ascii="Times New Roman" w:eastAsia="Times New Roman" w:hAnsi="Times New Roman" w:cs="Times New Roman"/>
          <w:color w:val="000000"/>
        </w:rPr>
        <w:t>(фамилия, имя, отчество)</w:t>
      </w:r>
    </w:p>
    <w:p w:rsidR="00AE39F3" w:rsidRPr="00CB01A0" w:rsidRDefault="0014623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C15E9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CC15E9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CC15E9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CC15E9" w:rsidRPr="00CB01A0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A111D9" w:rsidRPr="00CB01A0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______________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выдан «___» </w:t>
      </w:r>
      <w:proofErr w:type="spellStart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proofErr w:type="gramStart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5E9" w:rsidRPr="00CB01A0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CC15E9" w:rsidRPr="002534D6" w:rsidRDefault="00CC15E9" w:rsidP="00146239">
      <w:pPr>
        <w:spacing w:after="0" w:line="240" w:lineRule="auto"/>
        <w:ind w:left="1416" w:firstLine="709"/>
        <w:rPr>
          <w:rFonts w:ascii="Times New Roman" w:eastAsia="Times New Roman" w:hAnsi="Times New Roman" w:cs="Times New Roman"/>
          <w:color w:val="000000"/>
        </w:rPr>
      </w:pPr>
      <w:r w:rsidRPr="002534D6">
        <w:rPr>
          <w:rFonts w:ascii="Times New Roman" w:eastAsia="Times New Roman" w:hAnsi="Times New Roman" w:cs="Times New Roman"/>
          <w:color w:val="000000"/>
        </w:rPr>
        <w:t>(наименование органа, выдавшего паспорт)</w:t>
      </w:r>
    </w:p>
    <w:p w:rsidR="00CC15E9" w:rsidRPr="002534D6" w:rsidRDefault="00CC15E9" w:rsidP="00146239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color w:val="000000"/>
        </w:rPr>
      </w:pPr>
      <w:r w:rsidRPr="002534D6">
        <w:rPr>
          <w:rFonts w:ascii="Times New Roman" w:eastAsia="Times New Roman" w:hAnsi="Times New Roman" w:cs="Times New Roman"/>
          <w:color w:val="000000"/>
        </w:rPr>
        <w:t>действующи</w:t>
      </w:r>
      <w:proofErr w:type="gramStart"/>
      <w:r w:rsidRPr="002534D6"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 w:rsidRPr="002534D6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2534D6">
        <w:rPr>
          <w:rFonts w:ascii="Times New Roman" w:eastAsia="Times New Roman" w:hAnsi="Times New Roman" w:cs="Times New Roman"/>
          <w:color w:val="000000"/>
        </w:rPr>
        <w:t>) в качестве законного представителя</w:t>
      </w:r>
    </w:p>
    <w:p w:rsidR="00CC15E9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11D9" w:rsidRPr="002534D6" w:rsidRDefault="00CC15E9" w:rsidP="001462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2534D6">
        <w:rPr>
          <w:rFonts w:ascii="Times New Roman" w:eastAsia="Times New Roman" w:hAnsi="Times New Roman" w:cs="Times New Roman"/>
          <w:color w:val="000000"/>
        </w:rPr>
        <w:t>(ФИО несовершеннолетнего ребенка)</w:t>
      </w:r>
    </w:p>
    <w:p w:rsidR="00A111D9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11D9" w:rsidRDefault="00CC15E9" w:rsidP="00146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11D9" w:rsidRPr="002534D6" w:rsidRDefault="00CC15E9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534D6">
        <w:rPr>
          <w:rFonts w:ascii="Times New Roman" w:eastAsia="Times New Roman" w:hAnsi="Times New Roman" w:cs="Times New Roman"/>
          <w:color w:val="000000"/>
        </w:rPr>
        <w:t xml:space="preserve">(серия и номер свидетельства о рождении или паспорта </w:t>
      </w:r>
      <w:r w:rsidR="002534D6">
        <w:rPr>
          <w:rFonts w:ascii="Times New Roman" w:eastAsia="Times New Roman" w:hAnsi="Times New Roman" w:cs="Times New Roman"/>
          <w:color w:val="000000"/>
        </w:rPr>
        <w:t xml:space="preserve">ребенка, дата выдачи паспорта и </w:t>
      </w:r>
      <w:r w:rsidRPr="002534D6">
        <w:rPr>
          <w:rFonts w:ascii="Times New Roman" w:eastAsia="Times New Roman" w:hAnsi="Times New Roman" w:cs="Times New Roman"/>
          <w:color w:val="000000"/>
        </w:rPr>
        <w:t>выдавший орган)</w:t>
      </w:r>
    </w:p>
    <w:p w:rsidR="00A111D9" w:rsidRPr="00CB01A0" w:rsidRDefault="00CC15E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Администрации города Горно-Алтайска на обработку информации, составляющей персональные данные (данные свидетельства 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рождении, адреса проживания, прочие сведения) в целях организации участия моего ребенка в конкурсе.</w:t>
      </w:r>
    </w:p>
    <w:p w:rsidR="00CC15E9" w:rsidRPr="00CB01A0" w:rsidRDefault="00CC15E9" w:rsidP="00B32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 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моих персональных данных</w:t>
      </w:r>
      <w:r w:rsidR="00656398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моего ребенка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необходимы 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желаемы для достижения указанных выше целей, включая 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(без ограничения)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третьим лицам – 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законодательством), обезличивание, блокирование, 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осуществление любых иных действий с персональными данными, предусмотренных Федеральным</w:t>
      </w:r>
      <w:proofErr w:type="gramEnd"/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РФ от 27.07.2006 г. № 152-ФЗ «О персональных данных».</w:t>
      </w:r>
    </w:p>
    <w:p w:rsidR="002534D6" w:rsidRPr="00CB01A0" w:rsidRDefault="00656398" w:rsidP="00B32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Администрация города Горно-Алтайска участникам гарантирует, что обработка персональных данных осуществляется в соответствии </w:t>
      </w:r>
      <w:r w:rsidR="00B32D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534D6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 законодательством РФ.</w:t>
      </w:r>
    </w:p>
    <w:p w:rsidR="002534D6" w:rsidRPr="00CB01A0" w:rsidRDefault="002534D6" w:rsidP="00B32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2534D6" w:rsidRPr="00CB01A0" w:rsidRDefault="002534D6" w:rsidP="00B32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согласие на обработку персональных данных</w:t>
      </w:r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моих и моего ребенка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действую </w:t>
      </w:r>
      <w:proofErr w:type="gramStart"/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proofErr w:type="gramEnd"/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воли,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своих интересах</w:t>
      </w:r>
      <w:r w:rsidR="00CB01A0"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интересах моего ребенка</w:t>
      </w:r>
      <w:r w:rsidRPr="00CB01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34D6" w:rsidRDefault="002534D6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068A" w:rsidRDefault="008F068A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534D6" w:rsidRPr="002534D6" w:rsidRDefault="002534D6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_______________</w:t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Подпись _____________</w:t>
      </w:r>
    </w:p>
    <w:p w:rsidR="00B32DF8" w:rsidRDefault="00B32DF8" w:rsidP="008F068A">
      <w:pPr>
        <w:spacing w:after="0"/>
        <w:ind w:left="6803" w:hanging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32DF8" w:rsidRDefault="00B32DF8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32DF8" w:rsidRDefault="00B32DF8" w:rsidP="00B32DF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Pr="00B32DF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разработку логотипа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F8">
        <w:rPr>
          <w:rFonts w:ascii="Times New Roman" w:hAnsi="Times New Roman" w:cs="Times New Roman"/>
          <w:sz w:val="28"/>
          <w:szCs w:val="28"/>
        </w:rPr>
        <w:t xml:space="preserve">к 90-летию </w:t>
      </w:r>
    </w:p>
    <w:p w:rsidR="00B32DF8" w:rsidRPr="00B32DF8" w:rsidRDefault="00B32DF8" w:rsidP="00B32D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F8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2DF8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2534D6" w:rsidRPr="008F068A" w:rsidRDefault="002534D6" w:rsidP="002534D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534D6" w:rsidRPr="00146239" w:rsidRDefault="002534D6" w:rsidP="002534D6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>От кого: ____________________</w:t>
      </w:r>
    </w:p>
    <w:p w:rsidR="002534D6" w:rsidRPr="00AE39F3" w:rsidRDefault="002534D6" w:rsidP="002534D6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4623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E39F3">
        <w:rPr>
          <w:rFonts w:ascii="Times New Roman" w:eastAsia="Times New Roman" w:hAnsi="Times New Roman" w:cs="Times New Roman"/>
          <w:color w:val="000000"/>
          <w:sz w:val="20"/>
          <w:szCs w:val="20"/>
        </w:rPr>
        <w:t>(ФИО гражданина)</w:t>
      </w:r>
    </w:p>
    <w:p w:rsidR="002534D6" w:rsidRDefault="002534D6" w:rsidP="002534D6">
      <w:pPr>
        <w:spacing w:after="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4D6" w:rsidRPr="00146239" w:rsidRDefault="002534D6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Согласие</w:t>
      </w:r>
    </w:p>
    <w:p w:rsidR="002534D6" w:rsidRPr="00146239" w:rsidRDefault="002534D6" w:rsidP="0014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6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:rsidR="002534D6" w:rsidRPr="00146239" w:rsidRDefault="002534D6" w:rsidP="00146239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534D6" w:rsidRPr="008F068A" w:rsidRDefault="002534D6" w:rsidP="00F4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</w:t>
      </w:r>
      <w:r w:rsid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534D6" w:rsidRPr="008F068A" w:rsidRDefault="002534D6" w:rsidP="00F4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068A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2534D6" w:rsidRPr="008F068A" w:rsidRDefault="00146239" w:rsidP="00F41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_____________________________________________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2534D6" w:rsidRPr="008F068A" w:rsidRDefault="002534D6" w:rsidP="00F41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146239" w:rsidRPr="008F068A" w:rsidRDefault="00146239" w:rsidP="00F41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т серия _______ № __________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 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___г.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Федеральным законом 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27.07.2006 г. № 152-ФЗ «О персональных данных», даю согласие Администрации города Горно-Алтайска, расположенной по адресу г</w:t>
      </w:r>
      <w:proofErr w:type="gramStart"/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орно-Алтайск, пр.Коммунистический, д.18, на обработку моих персональных данных, а именно:</w:t>
      </w:r>
    </w:p>
    <w:p w:rsidR="00146239" w:rsidRPr="008F068A" w:rsidRDefault="0014623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146239" w:rsidRPr="008F068A" w:rsidRDefault="0014623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- год, месяц, дата и место рождения;</w:t>
      </w:r>
    </w:p>
    <w:p w:rsidR="00146239" w:rsidRPr="008F068A" w:rsidRDefault="0014623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регистрации и проживания;</w:t>
      </w:r>
    </w:p>
    <w:p w:rsidR="00146239" w:rsidRPr="008F068A" w:rsidRDefault="0014623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пол;</w:t>
      </w:r>
    </w:p>
    <w:p w:rsidR="00146239" w:rsidRPr="008F068A" w:rsidRDefault="00146239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другая информация, необходимая Оператору.</w:t>
      </w:r>
    </w:p>
    <w:p w:rsidR="002534D6" w:rsidRPr="008F068A" w:rsidRDefault="00146239" w:rsidP="004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</w:t>
      </w:r>
      <w:r w:rsidR="00457535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457535" w:rsidRPr="008F068A" w:rsidRDefault="00457535" w:rsidP="004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457535" w:rsidRPr="008F068A" w:rsidRDefault="00457535" w:rsidP="004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на 5 лет.</w:t>
      </w:r>
    </w:p>
    <w:p w:rsidR="00457535" w:rsidRPr="008F068A" w:rsidRDefault="00457535" w:rsidP="004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="002534D6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 согласие 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мои персональные данные, а именно фамилия, имя, отчество, фотография, общедоступными, для целей указания их в публикации на сайте </w:t>
      </w:r>
      <w:r w:rsid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средствах массовой информации. Данное согласие не дает право использовать третьими лицами мои перс</w:t>
      </w:r>
      <w:r w:rsidR="00F413CE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ональные данные в коммерческих 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иных целях, на которые не было дано мной согласие.</w:t>
      </w:r>
    </w:p>
    <w:p w:rsidR="002534D6" w:rsidRPr="008F068A" w:rsidRDefault="002534D6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57535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ознакомлен, что в соответствии с законодательством Российской Федерации мои персональные 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r w:rsidR="00457535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передаваться в различные организации для целей осуществления деятельности Оператора</w:t>
      </w: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535" w:rsidRPr="008F068A" w:rsidRDefault="00457535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Мне разъяснены юридические последствия отказа, предоставить мои персональные данные Оператору.</w:t>
      </w:r>
    </w:p>
    <w:p w:rsidR="002534D6" w:rsidRPr="008F068A" w:rsidRDefault="00457535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</w:t>
      </w:r>
      <w:r w:rsidR="00F413CE" w:rsidRPr="008F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его подписания. Согласие может быть отозвано мною в любое время на основании моего письменного заявления.</w:t>
      </w:r>
    </w:p>
    <w:p w:rsidR="008F068A" w:rsidRDefault="008F068A" w:rsidP="00146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534D6" w:rsidRPr="002534D6" w:rsidRDefault="002534D6" w:rsidP="0014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20__ г.</w:t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34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</w:t>
      </w:r>
      <w:r w:rsidR="00F413C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2534D6" w:rsidRPr="008F068A" w:rsidRDefault="00F413CE" w:rsidP="008F06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13CE">
        <w:rPr>
          <w:rFonts w:ascii="Times New Roman" w:eastAsia="Times New Roman" w:hAnsi="Times New Roman" w:cs="Times New Roman"/>
          <w:color w:val="000000"/>
        </w:rPr>
        <w:t>(подпись)</w:t>
      </w:r>
    </w:p>
    <w:p w:rsidR="001C78D8" w:rsidRPr="00CD75F0" w:rsidRDefault="001C78D8" w:rsidP="001C78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C78D8" w:rsidRPr="00CD75F0" w:rsidRDefault="001C78D8" w:rsidP="001C78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75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78D8" w:rsidRPr="00CD75F0" w:rsidRDefault="001C78D8" w:rsidP="001C78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1C78D8" w:rsidRPr="00CD75F0" w:rsidRDefault="001C78D8" w:rsidP="001C78D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5F0">
        <w:rPr>
          <w:rFonts w:ascii="Times New Roman" w:hAnsi="Times New Roman" w:cs="Times New Roman"/>
          <w:sz w:val="28"/>
          <w:szCs w:val="28"/>
        </w:rPr>
        <w:t>от «</w:t>
      </w:r>
      <w:r w:rsidRPr="001C78D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CD75F0">
        <w:rPr>
          <w:rFonts w:ascii="Times New Roman" w:hAnsi="Times New Roman" w:cs="Times New Roman"/>
          <w:sz w:val="28"/>
          <w:szCs w:val="28"/>
        </w:rPr>
        <w:t xml:space="preserve">» </w:t>
      </w:r>
      <w:r w:rsidRPr="001C78D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CD75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C78D8">
        <w:rPr>
          <w:rFonts w:ascii="Times New Roman" w:hAnsi="Times New Roman" w:cs="Times New Roman"/>
          <w:sz w:val="28"/>
          <w:szCs w:val="28"/>
          <w:u w:val="single"/>
        </w:rPr>
        <w:t>1388-р</w:t>
      </w:r>
    </w:p>
    <w:p w:rsidR="00CD75F0" w:rsidRDefault="00CD75F0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5F0" w:rsidRPr="00CD75F0" w:rsidRDefault="00CD75F0" w:rsidP="00CD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F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111D9" w:rsidRDefault="00CD75F0" w:rsidP="00CD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F0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</w:p>
    <w:p w:rsidR="00CD75F0" w:rsidRPr="00CD75F0" w:rsidRDefault="00A111D9" w:rsidP="00CD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логотипа </w:t>
      </w:r>
      <w:r w:rsidR="00CB01A0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90-лети</w:t>
      </w:r>
      <w:r w:rsidR="00CB01A0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Горно-Алтайска</w:t>
      </w:r>
    </w:p>
    <w:p w:rsidR="00CD75F0" w:rsidRDefault="00CD75F0" w:rsidP="00CD7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0AB" w:rsidRPr="00CD75F0" w:rsidRDefault="00B640AB" w:rsidP="00CD75F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Look w:val="01E0"/>
      </w:tblPr>
      <w:tblGrid>
        <w:gridCol w:w="2835"/>
        <w:gridCol w:w="6550"/>
      </w:tblGrid>
      <w:tr w:rsidR="00CD75F0" w:rsidRPr="00CD75F0" w:rsidTr="00CB01A0">
        <w:tc>
          <w:tcPr>
            <w:tcW w:w="2835" w:type="dxa"/>
          </w:tcPr>
          <w:p w:rsidR="00CB01A0" w:rsidRPr="00CD75F0" w:rsidRDefault="00CB01A0" w:rsidP="00CB01A0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Тюхтенев С.С. –</w:t>
            </w:r>
          </w:p>
        </w:tc>
        <w:tc>
          <w:tcPr>
            <w:tcW w:w="6550" w:type="dxa"/>
          </w:tcPr>
          <w:p w:rsidR="00CD75F0" w:rsidRPr="00F413CE" w:rsidRDefault="00CB01A0" w:rsidP="00F4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Горно-Алтайска, председатель конкурсной комиссии</w:t>
            </w:r>
          </w:p>
        </w:tc>
      </w:tr>
      <w:tr w:rsidR="00CB01A0" w:rsidRPr="00CD75F0" w:rsidTr="00CB01A0">
        <w:tc>
          <w:tcPr>
            <w:tcW w:w="2835" w:type="dxa"/>
          </w:tcPr>
          <w:p w:rsidR="00CB01A0" w:rsidRPr="00CD75F0" w:rsidRDefault="00CB01A0" w:rsidP="0065425B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 w:rsidRPr="00BD6509">
              <w:rPr>
                <w:sz w:val="28"/>
                <w:szCs w:val="28"/>
              </w:rPr>
              <w:t>Заргумаров М.А.</w:t>
            </w:r>
            <w:r w:rsidRPr="00CD75F0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550" w:type="dxa"/>
          </w:tcPr>
          <w:p w:rsidR="00CB01A0" w:rsidRPr="00F413CE" w:rsidRDefault="00CB01A0" w:rsidP="00CB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C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Горно-Алтайска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конкурсной комиссии</w:t>
            </w:r>
          </w:p>
        </w:tc>
      </w:tr>
      <w:tr w:rsidR="00CD75F0" w:rsidRPr="00CD75F0" w:rsidTr="00CB01A0">
        <w:tc>
          <w:tcPr>
            <w:tcW w:w="2835" w:type="dxa"/>
          </w:tcPr>
          <w:p w:rsidR="00CD75F0" w:rsidRPr="00CD75F0" w:rsidRDefault="00CD75F0" w:rsidP="00CD75F0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 w:rsidRPr="00CD75F0">
              <w:rPr>
                <w:sz w:val="28"/>
                <w:szCs w:val="28"/>
              </w:rPr>
              <w:t>Ахламенок Г.А. –</w:t>
            </w:r>
          </w:p>
          <w:p w:rsidR="00CD75F0" w:rsidRPr="00CD75F0" w:rsidRDefault="00CD75F0" w:rsidP="00CD75F0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6550" w:type="dxa"/>
          </w:tcPr>
          <w:p w:rsidR="00CD75F0" w:rsidRPr="00CD75F0" w:rsidRDefault="00CD75F0" w:rsidP="00CB0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B01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 xml:space="preserve">тдела информационной политики </w:t>
            </w:r>
            <w:r w:rsidR="00B64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>и связей с общественностью Администрации города Горно-Алтайска</w:t>
            </w:r>
          </w:p>
        </w:tc>
      </w:tr>
      <w:tr w:rsidR="00CD75F0" w:rsidRPr="00CD75F0" w:rsidTr="00CB01A0">
        <w:tc>
          <w:tcPr>
            <w:tcW w:w="2835" w:type="dxa"/>
          </w:tcPr>
          <w:p w:rsidR="00CD75F0" w:rsidRPr="00CD75F0" w:rsidRDefault="008D4004" w:rsidP="00CD75F0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Бакрасов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CD75F0" w:rsidRPr="00CD75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D75F0" w:rsidRPr="00CD75F0">
              <w:rPr>
                <w:sz w:val="28"/>
                <w:szCs w:val="28"/>
              </w:rPr>
              <w:t>. –</w:t>
            </w:r>
          </w:p>
          <w:p w:rsidR="00CD75F0" w:rsidRPr="00CD75F0" w:rsidRDefault="00CD75F0" w:rsidP="00CD75F0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CD75F0" w:rsidRPr="00CD75F0" w:rsidRDefault="008D4004" w:rsidP="008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</w:t>
            </w:r>
            <w:r w:rsidR="00B64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Муниципального учреждения «Управление имущества, градостроительства </w:t>
            </w:r>
            <w:r w:rsidR="00B640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отношений»</w:t>
            </w:r>
          </w:p>
        </w:tc>
      </w:tr>
      <w:tr w:rsidR="00C91ECD" w:rsidRPr="00CD75F0" w:rsidTr="00CB01A0">
        <w:tc>
          <w:tcPr>
            <w:tcW w:w="2835" w:type="dxa"/>
          </w:tcPr>
          <w:p w:rsidR="00C91ECD" w:rsidRPr="00CD75F0" w:rsidRDefault="00C91ECD" w:rsidP="00BC58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  <w:r w:rsidRPr="00CD7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B01A0">
              <w:rPr>
                <w:sz w:val="28"/>
                <w:szCs w:val="28"/>
              </w:rPr>
              <w:t>.К.</w:t>
            </w:r>
            <w:r w:rsidRPr="00CD75F0">
              <w:rPr>
                <w:sz w:val="28"/>
                <w:szCs w:val="28"/>
              </w:rPr>
              <w:t>–</w:t>
            </w:r>
          </w:p>
        </w:tc>
        <w:tc>
          <w:tcPr>
            <w:tcW w:w="6550" w:type="dxa"/>
          </w:tcPr>
          <w:p w:rsidR="00C91ECD" w:rsidRPr="00CD75F0" w:rsidRDefault="00BC58CD" w:rsidP="00C91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Российской Федерации, член театральных деятелей России</w:t>
            </w:r>
            <w:r w:rsidR="00CB0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A0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C91ECD" w:rsidRPr="00CD75F0" w:rsidTr="00CB01A0">
        <w:tc>
          <w:tcPr>
            <w:tcW w:w="2835" w:type="dxa"/>
          </w:tcPr>
          <w:p w:rsidR="00C91ECD" w:rsidRPr="00CD75F0" w:rsidRDefault="00C91ECD" w:rsidP="00C91E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 w:rsidRPr="00CD75F0">
              <w:rPr>
                <w:sz w:val="28"/>
                <w:szCs w:val="28"/>
              </w:rPr>
              <w:t>Комарова С.А. –</w:t>
            </w:r>
          </w:p>
        </w:tc>
        <w:tc>
          <w:tcPr>
            <w:tcW w:w="6550" w:type="dxa"/>
          </w:tcPr>
          <w:p w:rsidR="00C91ECD" w:rsidRPr="00CD75F0" w:rsidRDefault="00C91ECD" w:rsidP="00C91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культуры, спорта и молодежной политики администрации города Горно-Алтайска»</w:t>
            </w:r>
          </w:p>
        </w:tc>
      </w:tr>
      <w:tr w:rsidR="00CD75F0" w:rsidRPr="00CD75F0" w:rsidTr="00CB01A0">
        <w:tc>
          <w:tcPr>
            <w:tcW w:w="2835" w:type="dxa"/>
          </w:tcPr>
          <w:p w:rsidR="00CD75F0" w:rsidRPr="00CD75F0" w:rsidRDefault="008D4004" w:rsidP="00C91E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Попошев </w:t>
            </w:r>
            <w:r w:rsidR="00C91ECD" w:rsidRPr="00C91ECD">
              <w:rPr>
                <w:sz w:val="28"/>
                <w:szCs w:val="28"/>
              </w:rPr>
              <w:t>П</w:t>
            </w:r>
            <w:r w:rsidR="00CD75F0" w:rsidRPr="00C91ECD">
              <w:rPr>
                <w:sz w:val="28"/>
                <w:szCs w:val="28"/>
              </w:rPr>
              <w:t>.</w:t>
            </w:r>
            <w:r w:rsidR="00C91ECD" w:rsidRPr="00C91ECD">
              <w:rPr>
                <w:sz w:val="28"/>
                <w:szCs w:val="28"/>
              </w:rPr>
              <w:t>Б</w:t>
            </w:r>
            <w:r w:rsidR="00CD75F0" w:rsidRPr="00C91ECD">
              <w:rPr>
                <w:sz w:val="28"/>
                <w:szCs w:val="28"/>
              </w:rPr>
              <w:t>. –</w:t>
            </w:r>
          </w:p>
        </w:tc>
        <w:tc>
          <w:tcPr>
            <w:tcW w:w="6550" w:type="dxa"/>
          </w:tcPr>
          <w:p w:rsidR="00CD75F0" w:rsidRPr="00CD75F0" w:rsidRDefault="00CD75F0" w:rsidP="00F4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F0">
              <w:rPr>
                <w:rFonts w:ascii="Times New Roman" w:hAnsi="Times New Roman" w:cs="Times New Roman"/>
                <w:sz w:val="28"/>
                <w:szCs w:val="28"/>
              </w:rPr>
              <w:t>Депутат Горно-Алтайского городского Со</w:t>
            </w:r>
            <w:r w:rsidR="00C91ECD">
              <w:rPr>
                <w:rFonts w:ascii="Times New Roman" w:hAnsi="Times New Roman" w:cs="Times New Roman"/>
                <w:sz w:val="28"/>
                <w:szCs w:val="28"/>
              </w:rPr>
              <w:t>вета депутатов</w:t>
            </w:r>
            <w:r w:rsidR="00CB01A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91ECD" w:rsidRPr="00CD75F0" w:rsidTr="00CB01A0">
        <w:tc>
          <w:tcPr>
            <w:tcW w:w="2835" w:type="dxa"/>
          </w:tcPr>
          <w:p w:rsidR="00C91ECD" w:rsidRPr="00CD75F0" w:rsidRDefault="00C91ECD" w:rsidP="00C91E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Н</w:t>
            </w:r>
            <w:r w:rsidRPr="00CD75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CD75F0">
              <w:rPr>
                <w:sz w:val="28"/>
                <w:szCs w:val="28"/>
              </w:rPr>
              <w:t>. –</w:t>
            </w:r>
          </w:p>
          <w:p w:rsidR="00C91ECD" w:rsidRPr="00CD75F0" w:rsidRDefault="00C91ECD" w:rsidP="00C91E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63"/>
              <w:jc w:val="left"/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C91ECD" w:rsidRPr="00CD75F0" w:rsidRDefault="00C91ECD" w:rsidP="00C91ECD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дополнительного образования </w:t>
            </w:r>
            <w:r w:rsidR="008F06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«Горно-Алтайская детская художественная школа»</w:t>
            </w:r>
          </w:p>
        </w:tc>
      </w:tr>
    </w:tbl>
    <w:p w:rsidR="00CD75F0" w:rsidRPr="00EF3DDD" w:rsidRDefault="00CD75F0" w:rsidP="00EF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5F0" w:rsidRPr="00EF3DDD" w:rsidSect="0065425B">
      <w:head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5B" w:rsidRDefault="0065425B" w:rsidP="0065425B">
      <w:pPr>
        <w:spacing w:after="0" w:line="240" w:lineRule="auto"/>
      </w:pPr>
      <w:r>
        <w:separator/>
      </w:r>
    </w:p>
  </w:endnote>
  <w:endnote w:type="continuationSeparator" w:id="1">
    <w:p w:rsidR="0065425B" w:rsidRDefault="0065425B" w:rsidP="0065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5B" w:rsidRDefault="0065425B" w:rsidP="0065425B">
      <w:pPr>
        <w:spacing w:after="0" w:line="240" w:lineRule="auto"/>
      </w:pPr>
      <w:r>
        <w:separator/>
      </w:r>
    </w:p>
  </w:footnote>
  <w:footnote w:type="continuationSeparator" w:id="1">
    <w:p w:rsidR="0065425B" w:rsidRDefault="0065425B" w:rsidP="0065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27"/>
      <w:docPartObj>
        <w:docPartGallery w:val="Page Numbers (Top of Page)"/>
        <w:docPartUnique/>
      </w:docPartObj>
    </w:sdtPr>
    <w:sdtContent>
      <w:p w:rsidR="0065425B" w:rsidRDefault="00A95F13">
        <w:pPr>
          <w:pStyle w:val="a5"/>
          <w:jc w:val="center"/>
        </w:pPr>
        <w:r w:rsidRPr="006542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425B" w:rsidRPr="006542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42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78D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542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425B" w:rsidRDefault="00654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8A7"/>
    <w:multiLevelType w:val="multilevel"/>
    <w:tmpl w:val="548856C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867ED3"/>
    <w:multiLevelType w:val="multilevel"/>
    <w:tmpl w:val="1A548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5B5A73"/>
    <w:multiLevelType w:val="hybridMultilevel"/>
    <w:tmpl w:val="24D42EF4"/>
    <w:lvl w:ilvl="0" w:tplc="5734F838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5AF3"/>
    <w:rsid w:val="00077789"/>
    <w:rsid w:val="000D4051"/>
    <w:rsid w:val="000D658E"/>
    <w:rsid w:val="000F26C5"/>
    <w:rsid w:val="00146239"/>
    <w:rsid w:val="001C78D8"/>
    <w:rsid w:val="001D6BDE"/>
    <w:rsid w:val="0023406E"/>
    <w:rsid w:val="00234F83"/>
    <w:rsid w:val="00237248"/>
    <w:rsid w:val="002534D6"/>
    <w:rsid w:val="002C1B4B"/>
    <w:rsid w:val="002D6A49"/>
    <w:rsid w:val="00457535"/>
    <w:rsid w:val="005A3532"/>
    <w:rsid w:val="00604F6F"/>
    <w:rsid w:val="0065425B"/>
    <w:rsid w:val="00656398"/>
    <w:rsid w:val="006B5F52"/>
    <w:rsid w:val="006B7D7C"/>
    <w:rsid w:val="006F2807"/>
    <w:rsid w:val="007B7E1E"/>
    <w:rsid w:val="007C598F"/>
    <w:rsid w:val="007F7579"/>
    <w:rsid w:val="008D4004"/>
    <w:rsid w:val="008F068A"/>
    <w:rsid w:val="0099390B"/>
    <w:rsid w:val="009E26BE"/>
    <w:rsid w:val="00A111D9"/>
    <w:rsid w:val="00A95F13"/>
    <w:rsid w:val="00AE39F3"/>
    <w:rsid w:val="00AF6470"/>
    <w:rsid w:val="00B32DF8"/>
    <w:rsid w:val="00B54FF5"/>
    <w:rsid w:val="00B640AB"/>
    <w:rsid w:val="00BC58CD"/>
    <w:rsid w:val="00BF5AF3"/>
    <w:rsid w:val="00C213B5"/>
    <w:rsid w:val="00C91ECD"/>
    <w:rsid w:val="00C92CB9"/>
    <w:rsid w:val="00CB01A0"/>
    <w:rsid w:val="00CC15E9"/>
    <w:rsid w:val="00CD75F0"/>
    <w:rsid w:val="00CF64A8"/>
    <w:rsid w:val="00E71515"/>
    <w:rsid w:val="00E77E69"/>
    <w:rsid w:val="00E901A8"/>
    <w:rsid w:val="00EF3DDD"/>
    <w:rsid w:val="00F4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DDD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CD75F0"/>
    <w:pPr>
      <w:spacing w:after="120" w:line="240" w:lineRule="auto"/>
      <w:ind w:left="283" w:firstLine="709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5F0"/>
    <w:rPr>
      <w:rFonts w:ascii="Times New Roman" w:eastAsia="Calibri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25B"/>
  </w:style>
  <w:style w:type="paragraph" w:styleId="a7">
    <w:name w:val="footer"/>
    <w:basedOn w:val="a"/>
    <w:link w:val="a8"/>
    <w:uiPriority w:val="99"/>
    <w:semiHidden/>
    <w:unhideWhenUsed/>
    <w:rsid w:val="0065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admin.gor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a@adm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Мошкарева</cp:lastModifiedBy>
  <cp:revision>20</cp:revision>
  <cp:lastPrinted>2017-11-24T01:58:00Z</cp:lastPrinted>
  <dcterms:created xsi:type="dcterms:W3CDTF">2017-11-22T09:22:00Z</dcterms:created>
  <dcterms:modified xsi:type="dcterms:W3CDTF">2017-11-24T07:23:00Z</dcterms:modified>
</cp:coreProperties>
</file>