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79325C" w:rsidRPr="0079325C" w:rsidTr="0079325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79325C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Pr="0079325C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</w:rPr>
              <w:t>Информация о результатах деятельности и об использовании имущества</w:t>
            </w:r>
          </w:p>
        </w:tc>
      </w:tr>
      <w:tr w:rsidR="0079325C" w:rsidRPr="0079325C" w:rsidTr="0079325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79325C" w:rsidRPr="0079325C" w:rsidTr="0079325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23.03.2018</w:t>
            </w:r>
          </w:p>
        </w:tc>
      </w:tr>
      <w:tr w:rsidR="0079325C" w:rsidRPr="0079325C" w:rsidTr="00793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МУНИЦИПАЛЬНОЕ БЮДЖЕТНОЕ УЧРЕЖДЕНИЕ ДОПОЛНИТЕЛЬНОГО ОБРАЗОВАНИЯ "ГОРНО-АЛТАЙСКАЯ ДЕТСКАЯ ХУДОЖЕСТВЕННАЯ ШКОЛА ИМЕНИ В.Н. КОСТИНА"</w:t>
            </w:r>
          </w:p>
        </w:tc>
      </w:tr>
      <w:tr w:rsidR="0079325C" w:rsidRPr="0079325C" w:rsidTr="00793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843Ч4811</w:t>
            </w:r>
          </w:p>
        </w:tc>
      </w:tr>
      <w:tr w:rsidR="0079325C" w:rsidRPr="0079325C" w:rsidTr="00793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411117220</w:t>
            </w:r>
          </w:p>
        </w:tc>
      </w:tr>
      <w:tr w:rsidR="0079325C" w:rsidRPr="0079325C" w:rsidTr="00793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41101001</w:t>
            </w:r>
          </w:p>
        </w:tc>
      </w:tr>
      <w:tr w:rsidR="0079325C" w:rsidRPr="0079325C" w:rsidTr="00793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2017</w:t>
            </w:r>
          </w:p>
        </w:tc>
      </w:tr>
      <w:tr w:rsidR="0079325C" w:rsidRPr="0079325C" w:rsidTr="00793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Учреждением - МУНИЦИПАЛЬНОЕ БЮДЖЕТНОЕ УЧРЕЖДЕНИЕ ДОПОЛНИТЕЛЬНОГО ОБРАЗОВАНИЯ "ГОРНО-АЛТАЙСКАЯ ДЕТСКАЯ ХУДОЖЕСТВЕННАЯ ШКОЛА ИМЕНИ В.Н. КОСТИНА"</w:t>
            </w: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br/>
              <w:t>ИНН 411117220</w:t>
            </w: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br/>
              <w:t>КПП 41101001</w:t>
            </w:r>
          </w:p>
        </w:tc>
      </w:tr>
      <w:tr w:rsidR="0079325C" w:rsidRPr="0079325C" w:rsidTr="00793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22,00</w:t>
            </w:r>
          </w:p>
        </w:tc>
      </w:tr>
      <w:tr w:rsidR="0079325C" w:rsidRPr="0079325C" w:rsidTr="00793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22,00</w:t>
            </w:r>
          </w:p>
        </w:tc>
      </w:tr>
      <w:tr w:rsidR="0079325C" w:rsidRPr="0079325C" w:rsidTr="00793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19 200,00</w:t>
            </w:r>
          </w:p>
        </w:tc>
      </w:tr>
    </w:tbl>
    <w:p w:rsidR="0079325C" w:rsidRPr="0079325C" w:rsidRDefault="0079325C" w:rsidP="0079325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9325C" w:rsidRPr="0079325C" w:rsidTr="0079325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79325C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79325C" w:rsidRPr="0079325C" w:rsidTr="00793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200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79325C" w:rsidRPr="0079325C" w:rsidTr="00793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79325C" w:rsidRPr="0079325C" w:rsidTr="00793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</w:tbl>
    <w:p w:rsidR="0079325C" w:rsidRPr="0079325C" w:rsidRDefault="0079325C" w:rsidP="0079325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9325C" w:rsidRPr="0079325C" w:rsidTr="00793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</w:tbl>
    <w:p w:rsidR="0079325C" w:rsidRPr="0079325C" w:rsidRDefault="0079325C" w:rsidP="0079325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9325C" w:rsidRPr="0079325C" w:rsidTr="0079325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79325C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79325C" w:rsidRPr="0079325C" w:rsidTr="00793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79325C" w:rsidRPr="0079325C" w:rsidTr="00793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79325C" w:rsidRPr="0079325C" w:rsidTr="00793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79325C" w:rsidRPr="0079325C" w:rsidTr="0079325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79325C" w:rsidRPr="0079325C" w:rsidTr="0079325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79325C" w:rsidRPr="0079325C" w:rsidTr="0079325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</w:tbl>
    <w:p w:rsidR="0079325C" w:rsidRPr="0079325C" w:rsidRDefault="0079325C" w:rsidP="0079325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79325C" w:rsidRPr="0079325C" w:rsidTr="00793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79325C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79325C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Сумма, руб. </w:t>
            </w:r>
          </w:p>
        </w:tc>
      </w:tr>
      <w:tr w:rsidR="0079325C" w:rsidRPr="0079325C" w:rsidTr="00793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7 460 935,68</w:t>
            </w:r>
          </w:p>
        </w:tc>
      </w:tr>
      <w:tr w:rsidR="0079325C" w:rsidRPr="0079325C" w:rsidTr="00793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4 983 011,10</w:t>
            </w:r>
          </w:p>
        </w:tc>
      </w:tr>
      <w:tr w:rsidR="0079325C" w:rsidRPr="0079325C" w:rsidTr="00793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12 000,00</w:t>
            </w:r>
          </w:p>
        </w:tc>
      </w:tr>
      <w:tr w:rsidR="0079325C" w:rsidRPr="0079325C" w:rsidTr="00793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lastRenderedPageBreak/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79325C" w:rsidRPr="0079325C" w:rsidTr="00793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2 465 924,58</w:t>
            </w:r>
          </w:p>
        </w:tc>
      </w:tr>
    </w:tbl>
    <w:p w:rsidR="0079325C" w:rsidRPr="0079325C" w:rsidRDefault="0079325C" w:rsidP="0079325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7"/>
        <w:gridCol w:w="523"/>
        <w:gridCol w:w="589"/>
        <w:gridCol w:w="885"/>
        <w:gridCol w:w="920"/>
        <w:gridCol w:w="791"/>
        <w:gridCol w:w="2080"/>
      </w:tblGrid>
      <w:tr w:rsidR="0079325C" w:rsidRPr="0079325C" w:rsidTr="0079325C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79325C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 кассовых выплатах </w:t>
            </w:r>
          </w:p>
        </w:tc>
      </w:tr>
      <w:tr w:rsidR="0079325C" w:rsidRPr="0079325C" w:rsidTr="00793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Сумма, руб. </w:t>
            </w:r>
          </w:p>
        </w:tc>
      </w:tr>
      <w:tr w:rsidR="0079325C" w:rsidRPr="0079325C" w:rsidTr="00793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0520400001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4 146 224,68</w:t>
            </w:r>
          </w:p>
        </w:tc>
      </w:tr>
      <w:tr w:rsidR="0079325C" w:rsidRPr="0079325C" w:rsidTr="00793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0520400001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38 292,57</w:t>
            </w:r>
          </w:p>
        </w:tc>
      </w:tr>
      <w:tr w:rsidR="0079325C" w:rsidRPr="0079325C" w:rsidTr="00793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0520400001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12 685,90</w:t>
            </w:r>
          </w:p>
        </w:tc>
      </w:tr>
      <w:tr w:rsidR="0079325C" w:rsidRPr="0079325C" w:rsidTr="00793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0520400001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298 521,51</w:t>
            </w:r>
          </w:p>
        </w:tc>
      </w:tr>
      <w:tr w:rsidR="0079325C" w:rsidRPr="0079325C" w:rsidTr="00793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0520400001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79325C" w:rsidRPr="0079325C" w:rsidTr="00793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0520400001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498 483,03</w:t>
            </w:r>
          </w:p>
        </w:tc>
      </w:tr>
      <w:tr w:rsidR="0079325C" w:rsidRPr="0079325C" w:rsidTr="00793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0520400001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275 842,00</w:t>
            </w:r>
          </w:p>
        </w:tc>
      </w:tr>
      <w:tr w:rsidR="0079325C" w:rsidRPr="0079325C" w:rsidTr="00793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0520400001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79325C" w:rsidRPr="0079325C" w:rsidTr="00793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0520400001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468 714,41</w:t>
            </w:r>
          </w:p>
        </w:tc>
      </w:tr>
      <w:tr w:rsidR="0079325C" w:rsidRPr="0079325C" w:rsidTr="00793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0520400001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1 678 413,71</w:t>
            </w:r>
          </w:p>
        </w:tc>
      </w:tr>
      <w:tr w:rsidR="0079325C" w:rsidRPr="0079325C" w:rsidTr="00793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0520400001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19 198,30</w:t>
            </w:r>
          </w:p>
        </w:tc>
      </w:tr>
      <w:tr w:rsidR="0079325C" w:rsidRPr="0079325C" w:rsidTr="00793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0520400001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20 724,38</w:t>
            </w:r>
          </w:p>
        </w:tc>
      </w:tr>
      <w:tr w:rsidR="0079325C" w:rsidRPr="0079325C" w:rsidTr="0079325C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7 457 100,49</w:t>
            </w:r>
          </w:p>
        </w:tc>
      </w:tr>
    </w:tbl>
    <w:p w:rsidR="0079325C" w:rsidRPr="0079325C" w:rsidRDefault="0079325C" w:rsidP="0079325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79325C" w:rsidRPr="0079325C" w:rsidTr="0079325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79325C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Услуги (работы) учреждения </w:t>
            </w:r>
          </w:p>
        </w:tc>
      </w:tr>
      <w:tr w:rsidR="0079325C" w:rsidRPr="0079325C" w:rsidTr="0079325C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Принятые меры по результатам рассмотрения жалоб </w:t>
            </w:r>
          </w:p>
        </w:tc>
      </w:tr>
      <w:tr w:rsidR="0079325C" w:rsidRPr="0079325C" w:rsidTr="0079325C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Реализация дополнительных </w:t>
            </w:r>
            <w:proofErr w:type="spellStart"/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общеразвивающих</w:t>
            </w:r>
            <w:proofErr w:type="spellEnd"/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 программ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79325C" w:rsidRPr="0079325C" w:rsidTr="0079325C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Реализация дополнительных </w:t>
            </w:r>
            <w:proofErr w:type="spellStart"/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предпрофессиональных</w:t>
            </w:r>
            <w:proofErr w:type="spellEnd"/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 программ в области искусств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</w:tbl>
    <w:p w:rsidR="0079325C" w:rsidRPr="0079325C" w:rsidRDefault="0079325C" w:rsidP="0079325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9325C" w:rsidRPr="0079325C" w:rsidTr="0079325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79325C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 балансовой стоимости имущества </w:t>
            </w:r>
          </w:p>
        </w:tc>
      </w:tr>
      <w:tr w:rsidR="0079325C" w:rsidRPr="0079325C" w:rsidTr="00793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конец отчетного года, руб. </w:t>
            </w:r>
          </w:p>
        </w:tc>
      </w:tr>
      <w:tr w:rsidR="0079325C" w:rsidRPr="0079325C" w:rsidTr="00793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731 244,00</w:t>
            </w:r>
          </w:p>
        </w:tc>
      </w:tr>
      <w:tr w:rsidR="0079325C" w:rsidRPr="0079325C" w:rsidTr="00793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79325C" w:rsidRPr="0079325C" w:rsidTr="00793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79325C" w:rsidRPr="0079325C" w:rsidTr="0079325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79325C" w:rsidRPr="0079325C" w:rsidTr="00793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1 542 621,20</w:t>
            </w:r>
          </w:p>
        </w:tc>
      </w:tr>
      <w:tr w:rsidR="0079325C" w:rsidRPr="0079325C" w:rsidTr="00793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79325C" w:rsidRPr="0079325C" w:rsidTr="00793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lastRenderedPageBreak/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</w:tbl>
    <w:p w:rsidR="0079325C" w:rsidRPr="0079325C" w:rsidRDefault="0079325C" w:rsidP="0079325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9325C" w:rsidRPr="0079325C" w:rsidTr="0079325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79325C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 площадях недвижимого имущества </w:t>
            </w:r>
          </w:p>
        </w:tc>
      </w:tr>
      <w:tr w:rsidR="0079325C" w:rsidRPr="0079325C" w:rsidTr="00793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конец отчетного года, кв.м. </w:t>
            </w:r>
          </w:p>
        </w:tc>
      </w:tr>
      <w:tr w:rsidR="0079325C" w:rsidRPr="0079325C" w:rsidTr="00793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79325C" w:rsidRPr="0079325C" w:rsidTr="00793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79325C" w:rsidRPr="0079325C" w:rsidTr="00793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79325C" w:rsidRPr="0079325C" w:rsidTr="0079325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79325C" w:rsidRPr="0079325C" w:rsidTr="00793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конец отчетного года, руб. </w:t>
            </w:r>
          </w:p>
        </w:tc>
      </w:tr>
      <w:tr w:rsidR="0079325C" w:rsidRPr="0079325C" w:rsidTr="00793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79325C" w:rsidRPr="0079325C" w:rsidRDefault="0079325C" w:rsidP="0079325C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79325C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</w:tbl>
    <w:p w:rsidR="0079325C" w:rsidRPr="0079325C" w:rsidRDefault="0079325C" w:rsidP="0079325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9325C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79325C" w:rsidRPr="0079325C" w:rsidRDefault="0079325C" w:rsidP="0079325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9325C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213671" w:rsidRDefault="00213671"/>
    <w:sectPr w:rsidR="0021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9325C"/>
    <w:rsid w:val="00213671"/>
    <w:rsid w:val="0079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325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32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9325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32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9325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3499</Characters>
  <Application>Microsoft Office Word</Application>
  <DocSecurity>0</DocSecurity>
  <Lines>29</Lines>
  <Paragraphs>8</Paragraphs>
  <ScaleCrop>false</ScaleCrop>
  <Company>Home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 Бух</dc:creator>
  <cp:keywords/>
  <dc:description/>
  <cp:lastModifiedBy>Гл Бух</cp:lastModifiedBy>
  <cp:revision>2</cp:revision>
  <dcterms:created xsi:type="dcterms:W3CDTF">2018-05-28T02:18:00Z</dcterms:created>
  <dcterms:modified xsi:type="dcterms:W3CDTF">2018-05-28T02:19:00Z</dcterms:modified>
</cp:coreProperties>
</file>